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21A4C" w14:textId="439E1F50" w:rsidR="00B95582" w:rsidRPr="00967213" w:rsidRDefault="00967213" w:rsidP="00967213">
      <w:pPr>
        <w:jc w:val="center"/>
        <w:rPr>
          <w:sz w:val="36"/>
          <w:szCs w:val="36"/>
          <w:u w:val="single"/>
        </w:rPr>
      </w:pPr>
      <w:r w:rsidRPr="00967213">
        <w:rPr>
          <w:sz w:val="36"/>
          <w:szCs w:val="36"/>
          <w:u w:val="single"/>
        </w:rPr>
        <w:t>Rapport Machine Learning</w:t>
      </w:r>
    </w:p>
    <w:p w14:paraId="384F4600" w14:textId="77777777" w:rsidR="00967213" w:rsidRDefault="00967213"/>
    <w:p w14:paraId="22A1810D" w14:textId="60BF323B" w:rsidR="00967213" w:rsidRPr="000743EF" w:rsidRDefault="00967213" w:rsidP="000743EF">
      <w:pPr>
        <w:rPr>
          <w:sz w:val="36"/>
          <w:szCs w:val="36"/>
          <w:u w:val="single"/>
        </w:rPr>
      </w:pPr>
      <w:r w:rsidRPr="000951B5">
        <w:rPr>
          <w:sz w:val="36"/>
          <w:szCs w:val="36"/>
          <w:u w:val="single"/>
        </w:rPr>
        <w:t xml:space="preserve">Sujet </w:t>
      </w:r>
    </w:p>
    <w:p w14:paraId="7C2FDC7D" w14:textId="53ED1E43" w:rsidR="007A0B03" w:rsidRPr="007A0B03" w:rsidRDefault="007A0B03" w:rsidP="007A0B03">
      <w:pPr>
        <w:jc w:val="both"/>
      </w:pPr>
      <w:r w:rsidRPr="007A0B03">
        <w:t>Le sujet que nous avons choisi porte sur la réalisation d’un robot de trading dont l’objectif est de prédire l’évolution à court terme du marché à partir d’un ensemble de données financières. Nous avons orienté notre travail vers l’indice S&amp;P 500, l’un des indices les plus représentatifs du marché mondial, regroupant les 500 plus grandes entreprises américaines, en partie pour la facilité d’accès à ses données journalières. Tous deux passionnés par la bourse, ce projet nous a permis de mettre en pratique nos connaissances récentes en Machine Learning sur un sujet motivant. Bien que nous soyons conscients que les performances passées ne garantissent pas les performances futures, il nous paraissait pertinent d’observer la capacité d’un modèle d’intelligence artificielle à apprendre à partir de données historiques, puis de comparer ses prédictions aux valeurs réelles du marché</w:t>
      </w:r>
      <w:r>
        <w:t xml:space="preserve"> et peut </w:t>
      </w:r>
      <w:r w:rsidR="00775987">
        <w:t xml:space="preserve">être obtenir de bonnes prédictions. </w:t>
      </w:r>
    </w:p>
    <w:p w14:paraId="7251183C" w14:textId="77777777" w:rsidR="00967213" w:rsidRDefault="00967213"/>
    <w:p w14:paraId="0C1F1E54" w14:textId="595BE7E3" w:rsidR="00967213" w:rsidRPr="000743EF" w:rsidRDefault="007C2C64" w:rsidP="000743EF">
      <w:pPr>
        <w:rPr>
          <w:sz w:val="36"/>
          <w:szCs w:val="36"/>
          <w:u w:val="single"/>
        </w:rPr>
      </w:pPr>
      <w:r w:rsidRPr="000951B5">
        <w:rPr>
          <w:sz w:val="36"/>
          <w:szCs w:val="36"/>
          <w:u w:val="single"/>
        </w:rPr>
        <w:t xml:space="preserve">Démarche </w:t>
      </w:r>
    </w:p>
    <w:p w14:paraId="7E0CA367" w14:textId="4758E3D9" w:rsidR="00C706CF" w:rsidRPr="00C706CF" w:rsidRDefault="00C706CF" w:rsidP="00C706CF">
      <w:pPr>
        <w:jc w:val="both"/>
      </w:pPr>
      <w:r w:rsidRPr="00C706CF">
        <w:t xml:space="preserve">Grâce aux données librement accessibles via Yahoo Finance et à l’utilisation de la bibliothèque </w:t>
      </w:r>
      <w:proofErr w:type="spellStart"/>
      <w:r w:rsidRPr="00C706CF">
        <w:t>yfinance</w:t>
      </w:r>
      <w:proofErr w:type="spellEnd"/>
      <w:r w:rsidRPr="00C706CF">
        <w:t xml:space="preserve"> en Python, nous avons pu récupérer un volume suffisant d’informations historiques pour entraîner et tester nos modèles. Après avoir mis en forme ces données afin de les rendre exploitables, nous avons mené une recherche approfondie sur les algorithmes les plus adaptés à ce type de problématique. Notre démarche a ensuite consisté à tester, ajuster et enrichir ces modèles dans le but d’obtenir des résultats à la fois cohérents et pertinents. La cible (ou “</w:t>
      </w:r>
      <w:proofErr w:type="spellStart"/>
      <w:r w:rsidRPr="00C706CF">
        <w:t>target</w:t>
      </w:r>
      <w:proofErr w:type="spellEnd"/>
      <w:r w:rsidRPr="00C706CF">
        <w:t>”) de notre modèle est la valeur “Close” de l’indice S&amp;P 500, avec pour objectif de prédire quotidiennement si le cours du lendemain sera en hausse ou en baisse. L’idée finale est de simuler le comportement d’un robot de trading, semblable à ceux largement utilisés dans la finance, capable d’acheter et vendre de manière autonome, à condition que ses prédictions soient fiables et que les règles de décision soient bien définies.</w:t>
      </w:r>
    </w:p>
    <w:p w14:paraId="575353E4" w14:textId="77777777" w:rsidR="008F3096" w:rsidRDefault="008F3096"/>
    <w:p w14:paraId="27AA1169" w14:textId="44E11EAC" w:rsidR="0056441D" w:rsidRPr="000951B5" w:rsidRDefault="00967213">
      <w:pPr>
        <w:rPr>
          <w:sz w:val="36"/>
          <w:szCs w:val="36"/>
          <w:u w:val="single"/>
        </w:rPr>
      </w:pPr>
      <w:r w:rsidRPr="000951B5">
        <w:rPr>
          <w:sz w:val="36"/>
          <w:szCs w:val="36"/>
          <w:u w:val="single"/>
        </w:rPr>
        <w:t xml:space="preserve">Solution </w:t>
      </w:r>
    </w:p>
    <w:p w14:paraId="3811248A" w14:textId="2DBF6324" w:rsidR="00F573C5" w:rsidRPr="00F573C5" w:rsidRDefault="00967213" w:rsidP="00F573C5">
      <w:pPr>
        <w:rPr>
          <w:sz w:val="28"/>
          <w:szCs w:val="28"/>
          <w:u w:val="single"/>
        </w:rPr>
      </w:pPr>
      <w:r w:rsidRPr="000951B5">
        <w:rPr>
          <w:sz w:val="28"/>
          <w:szCs w:val="28"/>
          <w:u w:val="single"/>
        </w:rPr>
        <w:t xml:space="preserve">Recueil et traitement des données </w:t>
      </w:r>
    </w:p>
    <w:p w14:paraId="0D1B096A" w14:textId="3F37019A" w:rsidR="000904CF" w:rsidRDefault="00F573C5" w:rsidP="00F573C5">
      <w:pPr>
        <w:jc w:val="both"/>
      </w:pPr>
      <w:r w:rsidRPr="00F573C5">
        <w:t xml:space="preserve">Le traitement des données constitue une étape essentielle en </w:t>
      </w:r>
      <w:r w:rsidR="00A07259">
        <w:t>M</w:t>
      </w:r>
      <w:r w:rsidRPr="00F573C5">
        <w:t>achine</w:t>
      </w:r>
      <w:r w:rsidR="00A07259">
        <w:t>/Deep</w:t>
      </w:r>
      <w:r w:rsidRPr="00F573C5">
        <w:t xml:space="preserve"> </w:t>
      </w:r>
      <w:r w:rsidR="00A07259" w:rsidRPr="00F573C5">
        <w:t>Learning</w:t>
      </w:r>
      <w:r w:rsidRPr="00F573C5">
        <w:t xml:space="preserve">, car la qualité du jeu de données influence directement la performance des modèles de prédiction. Après de nombreuses recherches, nous avons établi une liste d’indicateurs </w:t>
      </w:r>
      <w:r w:rsidRPr="00F573C5">
        <w:lastRenderedPageBreak/>
        <w:t xml:space="preserve">— financiers ou macroéconomiques — susceptibles </w:t>
      </w:r>
      <w:r w:rsidR="00A84EB0" w:rsidRPr="00F573C5">
        <w:t>d’exercer</w:t>
      </w:r>
      <w:r w:rsidRPr="00F573C5">
        <w:t xml:space="preserve"> une influence directe ou indirecte sur le marché, et donc d’améliorer la prédiction d</w:t>
      </w:r>
      <w:r w:rsidR="000904CF">
        <w:t>u</w:t>
      </w:r>
      <w:r w:rsidRPr="00F573C5">
        <w:t xml:space="preserve"> cours. Parmi ces variables figurent notamment le taux de chômage américain, des indicateurs techniques comme l’</w:t>
      </w:r>
      <w:proofErr w:type="spellStart"/>
      <w:r w:rsidRPr="00F573C5">
        <w:t>Ichimoku</w:t>
      </w:r>
      <w:proofErr w:type="spellEnd"/>
      <w:r w:rsidRPr="00F573C5">
        <w:t xml:space="preserve">, les cours de l’or et de l’argent, des données sur l’immobilier américain, </w:t>
      </w:r>
      <w:r w:rsidR="000904CF">
        <w:t>ou encore</w:t>
      </w:r>
      <w:r w:rsidRPr="00F573C5">
        <w:t xml:space="preserve"> les taux directeurs de la FED</w:t>
      </w:r>
      <w:r w:rsidR="000904CF">
        <w:t xml:space="preserve">, </w:t>
      </w:r>
      <w:proofErr w:type="spellStart"/>
      <w:r w:rsidR="00A84EB0">
        <w:t>etc</w:t>
      </w:r>
      <w:proofErr w:type="spellEnd"/>
      <w:r w:rsidR="000904CF">
        <w:t xml:space="preserve"> …</w:t>
      </w:r>
    </w:p>
    <w:p w14:paraId="4A905330" w14:textId="7CD130C2" w:rsidR="00C52E07" w:rsidRDefault="00C52E07" w:rsidP="00F573C5">
      <w:pPr>
        <w:jc w:val="both"/>
      </w:pPr>
      <w:r>
        <w:t xml:space="preserve">Les données macroéconomiques ont été récupérés principalement sur </w:t>
      </w:r>
      <w:r w:rsidR="00613485">
        <w:t xml:space="preserve">le site </w:t>
      </w:r>
      <w:proofErr w:type="spellStart"/>
      <w:r w:rsidR="00AB3824">
        <w:t>Federal</w:t>
      </w:r>
      <w:proofErr w:type="spellEnd"/>
      <w:r w:rsidR="00AB3824">
        <w:t xml:space="preserve"> Reserve </w:t>
      </w:r>
      <w:proofErr w:type="spellStart"/>
      <w:r w:rsidR="00AB3824">
        <w:t>Economic</w:t>
      </w:r>
      <w:proofErr w:type="spellEnd"/>
      <w:r w:rsidR="00AB3824">
        <w:t xml:space="preserve"> Data</w:t>
      </w:r>
      <w:r w:rsidR="00613485">
        <w:t xml:space="preserve">, les données micro via l’API </w:t>
      </w:r>
      <w:proofErr w:type="spellStart"/>
      <w:r w:rsidR="00613485">
        <w:t>yfinance</w:t>
      </w:r>
      <w:proofErr w:type="spellEnd"/>
      <w:r w:rsidR="00613485">
        <w:t xml:space="preserve"> et les données techniques </w:t>
      </w:r>
      <w:r w:rsidR="00D15FFA">
        <w:t xml:space="preserve">ont été calculé via la librairie python </w:t>
      </w:r>
      <w:r w:rsidR="00B42E75">
        <w:t>ta.</w:t>
      </w:r>
    </w:p>
    <w:p w14:paraId="1752EAE8" w14:textId="00488E4C" w:rsidR="00F573C5" w:rsidRDefault="00F573C5" w:rsidP="00F573C5">
      <w:pPr>
        <w:jc w:val="both"/>
      </w:pPr>
      <w:r w:rsidRPr="00F573C5">
        <w:t>Ces sources présentaient toutefois des périodicités différentes (par exemple, taux de la FED mensuel contre prix spot du S&amp;P 500 journalier), ce qui a nécessité un traitement individualisé pour harmoniser les données. Par ailleurs, certains indicateurs n’étaient disponibles qu’à partir d’une date donnée : il a donc fallu arbitrer entre conserver ces variables ou préserver une période d’historique plus longue.</w:t>
      </w:r>
    </w:p>
    <w:p w14:paraId="00C6AA28" w14:textId="251A7FA2" w:rsidR="00F573C5" w:rsidRPr="00F573C5" w:rsidRDefault="00F573C5" w:rsidP="00F573C5">
      <w:pPr>
        <w:jc w:val="both"/>
      </w:pPr>
      <w:r w:rsidRPr="00F573C5">
        <w:t xml:space="preserve">Ce travail de sélection et de traitement nous a permis d’aboutir à un jeu de données final composé de 65 </w:t>
      </w:r>
      <w:proofErr w:type="spellStart"/>
      <w:r w:rsidRPr="00F573C5">
        <w:t>co</w:t>
      </w:r>
      <w:proofErr w:type="spellEnd"/>
      <w:r w:rsidR="00E46FF7">
        <w:t>-</w:t>
      </w:r>
      <w:r w:rsidRPr="00F573C5">
        <w:t>variables pour 5 062 observations journalières, suffisant pour entraîner et évaluer nos modèles de prédiction.</w:t>
      </w:r>
    </w:p>
    <w:p w14:paraId="510F48A4" w14:textId="77777777" w:rsidR="00250ABB" w:rsidRPr="00B960FC" w:rsidRDefault="00250ABB">
      <w:pPr>
        <w:rPr>
          <w:lang w:val="en-US"/>
        </w:rPr>
      </w:pPr>
    </w:p>
    <w:p w14:paraId="20632FAE" w14:textId="343DBE1C" w:rsidR="00DF61E7" w:rsidRPr="002C60A2" w:rsidRDefault="00DF61E7" w:rsidP="002C60A2">
      <w:pPr>
        <w:rPr>
          <w:sz w:val="32"/>
          <w:szCs w:val="32"/>
          <w:u w:val="single"/>
        </w:rPr>
      </w:pPr>
      <w:r w:rsidRPr="000951B5">
        <w:rPr>
          <w:sz w:val="32"/>
          <w:szCs w:val="32"/>
          <w:u w:val="single"/>
        </w:rPr>
        <w:t>Choix des algorithmes</w:t>
      </w:r>
    </w:p>
    <w:p w14:paraId="789B4C6A" w14:textId="1A2F6CE9" w:rsidR="00110401" w:rsidRDefault="00110401" w:rsidP="00110401">
      <w:pPr>
        <w:jc w:val="both"/>
      </w:pPr>
      <w:r w:rsidRPr="00110401">
        <w:t xml:space="preserve">Il existe une grande variété d’algorithmes en </w:t>
      </w:r>
      <w:r w:rsidR="00CB38E2">
        <w:t>M</w:t>
      </w:r>
      <w:r w:rsidRPr="00110401">
        <w:t xml:space="preserve">achine </w:t>
      </w:r>
      <w:r w:rsidR="00CB38E2" w:rsidRPr="00110401">
        <w:t>Learning</w:t>
      </w:r>
      <w:r w:rsidRPr="00110401">
        <w:t xml:space="preserve"> et </w:t>
      </w:r>
      <w:r w:rsidR="00CB38E2" w:rsidRPr="00110401">
        <w:t>Deep</w:t>
      </w:r>
      <w:r w:rsidRPr="00110401">
        <w:t xml:space="preserve"> </w:t>
      </w:r>
      <w:r w:rsidR="00CB38E2" w:rsidRPr="00110401">
        <w:t>Learning</w:t>
      </w:r>
      <w:r w:rsidRPr="00110401">
        <w:t>, mais seuls quelques-uns sont réellement adaptés à notre problématique, qui présente plusieurs contraintes spécifiques. La première concerne la nature temporelle des données, que l’algorithme doit être capable de prendre en compte. La seconde est liée à la quantité de données disponibles, que l’on peut qualifier de modérée. À cela s’ajoute une limitation en ressources matérielles, car nous travaillons sur des ordinateurs personnels avec une puissance de calcul restreinte. Enfin, des critères comme la complexité de mise en œuvre, le paramétrage ou encore les compétences techniques requises ont également guidé nos choix.</w:t>
      </w:r>
    </w:p>
    <w:p w14:paraId="4A24D6CB" w14:textId="7A465E44" w:rsidR="00110401" w:rsidRPr="00110401" w:rsidRDefault="00110401" w:rsidP="00110401">
      <w:pPr>
        <w:jc w:val="both"/>
      </w:pPr>
      <w:r w:rsidRPr="00110401">
        <w:t xml:space="preserve">En tenant compte de l’ensemble de ces éléments, nous avons retenu une sélection d’algorithmes pertinents pour notre cas d’usage : LGBM, </w:t>
      </w:r>
      <w:proofErr w:type="spellStart"/>
      <w:r w:rsidRPr="00110401">
        <w:t>XGBoost</w:t>
      </w:r>
      <w:proofErr w:type="spellEnd"/>
      <w:r w:rsidRPr="00110401">
        <w:t>, GRU, LSTM et TCN.</w:t>
      </w:r>
    </w:p>
    <w:p w14:paraId="5228FF7A" w14:textId="77777777" w:rsidR="00C54E27" w:rsidRDefault="00C54E27" w:rsidP="001D5003">
      <w:pPr>
        <w:jc w:val="both"/>
      </w:pPr>
    </w:p>
    <w:p w14:paraId="3E02F4F6" w14:textId="12DA4938" w:rsidR="00C54E27" w:rsidRPr="000951B5" w:rsidRDefault="003F568C" w:rsidP="001D5003">
      <w:pPr>
        <w:jc w:val="both"/>
        <w:rPr>
          <w:sz w:val="28"/>
          <w:szCs w:val="28"/>
          <w:u w:val="single"/>
        </w:rPr>
      </w:pPr>
      <w:proofErr w:type="spellStart"/>
      <w:r w:rsidRPr="000951B5">
        <w:rPr>
          <w:sz w:val="28"/>
          <w:szCs w:val="28"/>
          <w:u w:val="single"/>
        </w:rPr>
        <w:t>Light</w:t>
      </w:r>
      <w:r w:rsidR="008207C0" w:rsidRPr="000951B5">
        <w:rPr>
          <w:sz w:val="28"/>
          <w:szCs w:val="28"/>
          <w:u w:val="single"/>
        </w:rPr>
        <w:t>GBM</w:t>
      </w:r>
      <w:proofErr w:type="spellEnd"/>
      <w:r w:rsidR="008207C0" w:rsidRPr="000951B5">
        <w:rPr>
          <w:sz w:val="28"/>
          <w:szCs w:val="28"/>
          <w:u w:val="single"/>
        </w:rPr>
        <w:t xml:space="preserve"> : </w:t>
      </w:r>
    </w:p>
    <w:p w14:paraId="10E5E540" w14:textId="77777777" w:rsidR="00CA3389" w:rsidRPr="00CA3389" w:rsidRDefault="00CA3389" w:rsidP="00CA3389">
      <w:proofErr w:type="spellStart"/>
      <w:r w:rsidRPr="00CA3389">
        <w:rPr>
          <w:b/>
          <w:bCs/>
        </w:rPr>
        <w:t>LightGBM</w:t>
      </w:r>
      <w:proofErr w:type="spellEnd"/>
      <w:r w:rsidRPr="00CA3389">
        <w:rPr>
          <w:b/>
          <w:bCs/>
        </w:rPr>
        <w:t xml:space="preserve"> est un algorithme rapide et performant pour la prédiction boursière, capable de modéliser des relations non linéaires sur de grandes quantités de données. Il offre aussi une certaine interprétabilité via l’analyse des variables importantes. Cependant, il ne prend pas en compte la dimension temporelle des </w:t>
      </w:r>
      <w:r w:rsidRPr="00CA3389">
        <w:rPr>
          <w:b/>
          <w:bCs/>
        </w:rPr>
        <w:lastRenderedPageBreak/>
        <w:t xml:space="preserve">données sans un travail préalable de </w:t>
      </w:r>
      <w:proofErr w:type="spellStart"/>
      <w:r w:rsidRPr="00CA3389">
        <w:rPr>
          <w:b/>
          <w:bCs/>
        </w:rPr>
        <w:t>feature</w:t>
      </w:r>
      <w:proofErr w:type="spellEnd"/>
      <w:r w:rsidRPr="00CA3389">
        <w:rPr>
          <w:b/>
          <w:bCs/>
        </w:rPr>
        <w:t xml:space="preserve"> engineering, et il peut être sujet au surapprentissage si mal paramétré.</w:t>
      </w:r>
    </w:p>
    <w:p w14:paraId="1C5A5A7D" w14:textId="77777777" w:rsidR="008207C0" w:rsidRDefault="008207C0"/>
    <w:p w14:paraId="3F729D91" w14:textId="39282FCF" w:rsidR="008207C0" w:rsidRPr="000951B5" w:rsidRDefault="008207C0">
      <w:pPr>
        <w:rPr>
          <w:sz w:val="28"/>
          <w:szCs w:val="28"/>
          <w:u w:val="single"/>
        </w:rPr>
      </w:pPr>
      <w:proofErr w:type="spellStart"/>
      <w:r w:rsidRPr="000951B5">
        <w:rPr>
          <w:sz w:val="28"/>
          <w:szCs w:val="28"/>
          <w:u w:val="single"/>
        </w:rPr>
        <w:t>XGBoost</w:t>
      </w:r>
      <w:proofErr w:type="spellEnd"/>
      <w:r w:rsidRPr="000951B5">
        <w:rPr>
          <w:sz w:val="28"/>
          <w:szCs w:val="28"/>
          <w:u w:val="single"/>
        </w:rPr>
        <w:t xml:space="preserve"> : </w:t>
      </w:r>
    </w:p>
    <w:p w14:paraId="01A30241" w14:textId="77777777" w:rsidR="00A11E4F" w:rsidRPr="00A11E4F" w:rsidRDefault="00A11E4F" w:rsidP="00A11E4F">
      <w:proofErr w:type="spellStart"/>
      <w:r w:rsidRPr="00A11E4F">
        <w:rPr>
          <w:b/>
          <w:bCs/>
        </w:rPr>
        <w:t>XGBoost</w:t>
      </w:r>
      <w:proofErr w:type="spellEnd"/>
      <w:r w:rsidRPr="00A11E4F">
        <w:rPr>
          <w:b/>
          <w:bCs/>
        </w:rPr>
        <w:t xml:space="preserve"> est un modèle puissant et précis, adapté aux données tabulaires complexes, largement utilisé en prédiction boursière. Il capture bien les relations non linéaires et peut être régularisé efficacement. Cependant, comme </w:t>
      </w:r>
      <w:proofErr w:type="spellStart"/>
      <w:r w:rsidRPr="00A11E4F">
        <w:rPr>
          <w:b/>
          <w:bCs/>
        </w:rPr>
        <w:t>LightGBM</w:t>
      </w:r>
      <w:proofErr w:type="spellEnd"/>
      <w:r w:rsidRPr="00A11E4F">
        <w:rPr>
          <w:b/>
          <w:bCs/>
        </w:rPr>
        <w:t xml:space="preserve">, il nécessite un </w:t>
      </w:r>
      <w:proofErr w:type="spellStart"/>
      <w:r w:rsidRPr="00A11E4F">
        <w:rPr>
          <w:b/>
          <w:bCs/>
        </w:rPr>
        <w:t>feature</w:t>
      </w:r>
      <w:proofErr w:type="spellEnd"/>
      <w:r w:rsidRPr="00A11E4F">
        <w:rPr>
          <w:b/>
          <w:bCs/>
        </w:rPr>
        <w:t xml:space="preserve"> engineering spécifique pour traiter la dimension temporelle, et son entraînement peut être plus lent sur de gros volumes de données. Il reste sensible au surapprentissage en cas de données bruitées ou mal préparées.</w:t>
      </w:r>
    </w:p>
    <w:p w14:paraId="3C06C362" w14:textId="77777777" w:rsidR="008207C0" w:rsidRDefault="008207C0"/>
    <w:p w14:paraId="71D38EC7" w14:textId="7BE43FEF" w:rsidR="008207C0" w:rsidRPr="000951B5" w:rsidRDefault="008207C0">
      <w:pPr>
        <w:rPr>
          <w:sz w:val="28"/>
          <w:szCs w:val="28"/>
          <w:u w:val="single"/>
        </w:rPr>
      </w:pPr>
      <w:r w:rsidRPr="000951B5">
        <w:rPr>
          <w:sz w:val="28"/>
          <w:szCs w:val="28"/>
          <w:u w:val="single"/>
        </w:rPr>
        <w:t xml:space="preserve">GRU : </w:t>
      </w:r>
    </w:p>
    <w:p w14:paraId="09FB5638" w14:textId="77777777" w:rsidR="00606C64" w:rsidRPr="00606C64" w:rsidRDefault="00606C64" w:rsidP="00606C64">
      <w:r w:rsidRPr="00606C64">
        <w:rPr>
          <w:b/>
          <w:bCs/>
        </w:rPr>
        <w:t xml:space="preserve">Le GRU est un réseau neuronal récurrent bien adapté à la prédiction boursière grâce à sa capacité à intégrer naturellement les dépendances temporelles, sans nécessiter de </w:t>
      </w:r>
      <w:proofErr w:type="spellStart"/>
      <w:r w:rsidRPr="00606C64">
        <w:rPr>
          <w:b/>
          <w:bCs/>
        </w:rPr>
        <w:t>feature</w:t>
      </w:r>
      <w:proofErr w:type="spellEnd"/>
      <w:r w:rsidRPr="00606C64">
        <w:rPr>
          <w:b/>
          <w:bCs/>
        </w:rPr>
        <w:t xml:space="preserve"> engineering poussé. Plus léger que le LSTM, il offre de bonnes performances sur des séquences modérées. En revanche, il est plus sensible à la qualité des données, demande plus de temps d’entraînement que les modèles par arbres, et reste peu interprétable.</w:t>
      </w:r>
    </w:p>
    <w:p w14:paraId="5D328ECA" w14:textId="77777777" w:rsidR="008207C0" w:rsidRDefault="008207C0"/>
    <w:p w14:paraId="54EC1A55" w14:textId="1F91145E" w:rsidR="008207C0" w:rsidRPr="000951B5" w:rsidRDefault="008207C0">
      <w:pPr>
        <w:rPr>
          <w:sz w:val="28"/>
          <w:szCs w:val="28"/>
          <w:u w:val="single"/>
        </w:rPr>
      </w:pPr>
      <w:r w:rsidRPr="000951B5">
        <w:rPr>
          <w:sz w:val="28"/>
          <w:szCs w:val="28"/>
          <w:u w:val="single"/>
        </w:rPr>
        <w:t xml:space="preserve">LSTM : </w:t>
      </w:r>
    </w:p>
    <w:p w14:paraId="58F68F7A" w14:textId="77777777" w:rsidR="0060694C" w:rsidRPr="0060694C" w:rsidRDefault="0060694C" w:rsidP="0060694C">
      <w:pPr>
        <w:jc w:val="both"/>
      </w:pPr>
      <w:r w:rsidRPr="0060694C">
        <w:rPr>
          <w:b/>
          <w:bCs/>
        </w:rPr>
        <w:t xml:space="preserve">Le LSTM est un réseau neuronal performant pour modéliser les dépendances temporelles longues en bourse, sans besoin de </w:t>
      </w:r>
      <w:proofErr w:type="spellStart"/>
      <w:r w:rsidRPr="0060694C">
        <w:rPr>
          <w:b/>
          <w:bCs/>
        </w:rPr>
        <w:t>feature</w:t>
      </w:r>
      <w:proofErr w:type="spellEnd"/>
      <w:r w:rsidRPr="0060694C">
        <w:rPr>
          <w:b/>
          <w:bCs/>
        </w:rPr>
        <w:t xml:space="preserve"> engineering complexe. Il excelle sur de longues séquences, mais reste plus lent et plus gourmand en ressources que le GRU. Peu interprétable et exigeant en données, il peut être moins adapté dans les contextes à faible historique ou bruités.</w:t>
      </w:r>
    </w:p>
    <w:p w14:paraId="3FAB54D7" w14:textId="77777777" w:rsidR="002F0834" w:rsidRDefault="002F0834" w:rsidP="002F0834">
      <w:pPr>
        <w:jc w:val="both"/>
      </w:pPr>
    </w:p>
    <w:p w14:paraId="78BE4D11" w14:textId="5FA23362" w:rsidR="002F0834" w:rsidRPr="000951B5" w:rsidRDefault="005628AD">
      <w:pPr>
        <w:rPr>
          <w:sz w:val="28"/>
          <w:szCs w:val="28"/>
          <w:u w:val="single"/>
        </w:rPr>
      </w:pPr>
      <w:r w:rsidRPr="000951B5">
        <w:rPr>
          <w:sz w:val="28"/>
          <w:szCs w:val="28"/>
          <w:u w:val="single"/>
        </w:rPr>
        <w:t xml:space="preserve">TCN : </w:t>
      </w:r>
    </w:p>
    <w:p w14:paraId="183DF573" w14:textId="77777777" w:rsidR="00EA0FFA" w:rsidRPr="00EA0FFA" w:rsidRDefault="00EA0FFA" w:rsidP="00EA0FFA">
      <w:r w:rsidRPr="00EA0FFA">
        <w:rPr>
          <w:b/>
          <w:bCs/>
        </w:rPr>
        <w:t xml:space="preserve">Les TCN sont des réseaux convolutifs efficaces pour les séries temporelles, offrant un entraînement rapide, </w:t>
      </w:r>
      <w:proofErr w:type="spellStart"/>
      <w:r w:rsidRPr="00EA0FFA">
        <w:rPr>
          <w:b/>
          <w:bCs/>
        </w:rPr>
        <w:t>parallélisable</w:t>
      </w:r>
      <w:proofErr w:type="spellEnd"/>
      <w:r w:rsidRPr="00EA0FFA">
        <w:rPr>
          <w:b/>
          <w:bCs/>
        </w:rPr>
        <w:t xml:space="preserve"> et une bonne capture des dépendances longues. Plus stables que les RNN, ils conviennent bien aux données financières, mais restent complexes à configurer, peu interprétables et exigeants en données.</w:t>
      </w:r>
    </w:p>
    <w:p w14:paraId="3852D709" w14:textId="77777777" w:rsidR="00DF61E7" w:rsidRDefault="00DF61E7"/>
    <w:p w14:paraId="545AE7CF" w14:textId="0690118F" w:rsidR="00DF61E7" w:rsidRPr="000951B5" w:rsidRDefault="00A133EF" w:rsidP="00A133EF">
      <w:pPr>
        <w:rPr>
          <w:sz w:val="28"/>
          <w:szCs w:val="28"/>
          <w:u w:val="single"/>
        </w:rPr>
      </w:pPr>
      <w:r w:rsidRPr="000951B5">
        <w:rPr>
          <w:sz w:val="28"/>
          <w:szCs w:val="28"/>
          <w:u w:val="single"/>
        </w:rPr>
        <w:t xml:space="preserve">Conclusion sur le choix des modèles : </w:t>
      </w:r>
    </w:p>
    <w:p w14:paraId="7AF23D72" w14:textId="1E0EC7BB" w:rsidR="00BE14C0" w:rsidRPr="00DB39A6" w:rsidRDefault="000951B5" w:rsidP="000951B5">
      <w:pPr>
        <w:jc w:val="both"/>
      </w:pPr>
      <w:r w:rsidRPr="000951B5">
        <w:lastRenderedPageBreak/>
        <w:t xml:space="preserve">En conclusion, le choix de l’algorithme optimal pour la prévision boursière dépend étroitement des objectifs du projet, de la nature des données disponibles et des contraintes opérationnelles (temps de calcul, interprétabilité, volume de données). Les modèles à base d’arbres comme </w:t>
      </w:r>
      <w:proofErr w:type="spellStart"/>
      <w:r w:rsidRPr="000951B5">
        <w:t>LightGBM</w:t>
      </w:r>
      <w:proofErr w:type="spellEnd"/>
      <w:r w:rsidRPr="000951B5">
        <w:t xml:space="preserve"> et </w:t>
      </w:r>
      <w:proofErr w:type="spellStart"/>
      <w:r w:rsidRPr="000951B5">
        <w:t>XGBoost</w:t>
      </w:r>
      <w:proofErr w:type="spellEnd"/>
      <w:r w:rsidRPr="000951B5">
        <w:t xml:space="preserve"> sont particulièrement adaptés lorsqu’un prétraitement efficace (</w:t>
      </w:r>
      <w:proofErr w:type="spellStart"/>
      <w:r w:rsidRPr="000951B5">
        <w:t>feature</w:t>
      </w:r>
      <w:proofErr w:type="spellEnd"/>
      <w:r w:rsidRPr="000951B5">
        <w:t xml:space="preserve"> engineering) </w:t>
      </w:r>
      <w:r w:rsidR="00BE14C0" w:rsidRPr="00DB39A6">
        <w:t>est</w:t>
      </w:r>
      <w:r w:rsidRPr="00DB39A6">
        <w:t xml:space="preserve"> réalisé </w:t>
      </w:r>
      <w:r w:rsidR="00172BDC" w:rsidRPr="00DB39A6">
        <w:t xml:space="preserve">ce qui </w:t>
      </w:r>
      <w:r w:rsidR="007924E2" w:rsidRPr="00DB39A6">
        <w:t>est</w:t>
      </w:r>
      <w:r w:rsidR="00CD205F" w:rsidRPr="00DB39A6">
        <w:t xml:space="preserve"> </w:t>
      </w:r>
      <w:r w:rsidR="002B5FFF" w:rsidRPr="00DB39A6">
        <w:t>très difficile pour nous.</w:t>
      </w:r>
    </w:p>
    <w:p w14:paraId="02ED9778" w14:textId="17C3EF46" w:rsidR="000951B5" w:rsidRPr="00DB39A6" w:rsidRDefault="002B5FFF" w:rsidP="000951B5">
      <w:pPr>
        <w:jc w:val="both"/>
      </w:pPr>
      <w:r w:rsidRPr="00DB39A6">
        <w:t>De plus, comme</w:t>
      </w:r>
      <w:r w:rsidR="000951B5" w:rsidRPr="000951B5">
        <w:t xml:space="preserve"> l’objectif est de modéliser directement les dynamiques temporelles sans créer manuellement de variables dérivées</w:t>
      </w:r>
      <w:r w:rsidR="001E262B" w:rsidRPr="00DB39A6">
        <w:t>,</w:t>
      </w:r>
      <w:r w:rsidR="000951B5" w:rsidRPr="00DB39A6">
        <w:t xml:space="preserve"> </w:t>
      </w:r>
      <w:r w:rsidR="000951B5" w:rsidRPr="000951B5">
        <w:t xml:space="preserve">les modèles de </w:t>
      </w:r>
      <w:proofErr w:type="spellStart"/>
      <w:r w:rsidR="000951B5" w:rsidRPr="000951B5">
        <w:t>deep</w:t>
      </w:r>
      <w:proofErr w:type="spellEnd"/>
      <w:r w:rsidR="000951B5" w:rsidRPr="000951B5">
        <w:t xml:space="preserve"> </w:t>
      </w:r>
      <w:proofErr w:type="spellStart"/>
      <w:r w:rsidR="000951B5" w:rsidRPr="000951B5">
        <w:t>learning</w:t>
      </w:r>
      <w:proofErr w:type="spellEnd"/>
      <w:r w:rsidR="000951B5" w:rsidRPr="000951B5">
        <w:t xml:space="preserve"> comme GRU, LSTM ou TCN sont plus adaptés. Le GRU offre un bon compromis entre performance et simplicité, tandis que le LSTM reste performant pour les séquences longues au prix d’un coût de calcul plus élevé</w:t>
      </w:r>
      <w:r w:rsidR="001E262B" w:rsidRPr="00DB39A6">
        <w:t xml:space="preserve"> mais raisonnable pour notre cas</w:t>
      </w:r>
      <w:r w:rsidR="000951B5" w:rsidRPr="000951B5">
        <w:t xml:space="preserve">. Enfin, les TCN apportent une alternative moderne et efficace, bien que plus techniques à maîtriser. </w:t>
      </w:r>
      <w:r w:rsidR="00CD089E" w:rsidRPr="00DB39A6">
        <w:t xml:space="preserve">En conséquence, notre choix s’est fait en faveur de la méthode de </w:t>
      </w:r>
      <w:proofErr w:type="spellStart"/>
      <w:r w:rsidR="00CD089E" w:rsidRPr="00DB39A6">
        <w:t>deep</w:t>
      </w:r>
      <w:proofErr w:type="spellEnd"/>
      <w:r w:rsidR="00CD089E" w:rsidRPr="00DB39A6">
        <w:t xml:space="preserve"> </w:t>
      </w:r>
      <w:proofErr w:type="spellStart"/>
      <w:r w:rsidR="00CD089E" w:rsidRPr="00DB39A6">
        <w:t>learning</w:t>
      </w:r>
      <w:proofErr w:type="spellEnd"/>
      <w:r w:rsidR="00CD089E" w:rsidRPr="00DB39A6">
        <w:t xml:space="preserve"> LSTM.</w:t>
      </w:r>
    </w:p>
    <w:p w14:paraId="2E5B9678" w14:textId="6B44D4D5" w:rsidR="00F06E9C" w:rsidRPr="0063423E" w:rsidRDefault="007F3FBC" w:rsidP="00723039">
      <w:pPr>
        <w:jc w:val="both"/>
      </w:pPr>
      <w:r>
        <w:t>Cependant, cela ne nous a pas empêché de</w:t>
      </w:r>
      <w:r w:rsidR="00774A15">
        <w:t xml:space="preserve"> comparer </w:t>
      </w:r>
      <w:r w:rsidR="00DA32E3">
        <w:t>nos performances</w:t>
      </w:r>
      <w:r w:rsidR="00774A15">
        <w:t xml:space="preserve"> à un modèle </w:t>
      </w:r>
      <w:proofErr w:type="spellStart"/>
      <w:r w:rsidR="00774A15">
        <w:t>XGBoost</w:t>
      </w:r>
      <w:proofErr w:type="spellEnd"/>
      <w:r w:rsidR="00384E61">
        <w:t xml:space="preserve">. </w:t>
      </w:r>
      <w:r w:rsidR="00DA32E3">
        <w:t>Comme nous n’avons pas passé autant de temps sur son élaboration, la comparaison est peu fiable</w:t>
      </w:r>
      <w:r w:rsidR="00723039">
        <w:t xml:space="preserve"> et peu pertinente</w:t>
      </w:r>
      <w:r w:rsidR="0000382B">
        <w:t xml:space="preserve"> mais </w:t>
      </w:r>
      <w:r w:rsidR="00DF6DC7">
        <w:t>le développement n’en était pas moins intéressant pour nous.</w:t>
      </w:r>
      <w:r w:rsidR="00F06E9C">
        <w:rPr>
          <w:sz w:val="32"/>
          <w:szCs w:val="32"/>
          <w:u w:val="single"/>
        </w:rPr>
        <w:br w:type="page"/>
      </w:r>
    </w:p>
    <w:p w14:paraId="4B2DB55C" w14:textId="334284DD" w:rsidR="0024048A" w:rsidRPr="00040A29" w:rsidRDefault="006A2DA1">
      <w:pPr>
        <w:rPr>
          <w:sz w:val="32"/>
          <w:szCs w:val="32"/>
          <w:u w:val="single"/>
        </w:rPr>
      </w:pPr>
      <w:r w:rsidRPr="0024048A">
        <w:rPr>
          <w:sz w:val="32"/>
          <w:szCs w:val="32"/>
          <w:u w:val="single"/>
        </w:rPr>
        <w:lastRenderedPageBreak/>
        <w:t>Sélection des hyperparamètres :</w:t>
      </w:r>
    </w:p>
    <w:p w14:paraId="38FE6A10" w14:textId="25E163EE" w:rsidR="0024048A" w:rsidRPr="0024048A" w:rsidRDefault="000439F7">
      <w:pPr>
        <w:rPr>
          <w:sz w:val="28"/>
          <w:szCs w:val="28"/>
          <w:u w:val="single"/>
        </w:rPr>
      </w:pPr>
      <w:r w:rsidRPr="0024048A">
        <w:rPr>
          <w:sz w:val="28"/>
          <w:szCs w:val="28"/>
          <w:u w:val="single"/>
        </w:rPr>
        <w:t xml:space="preserve">Choix des </w:t>
      </w:r>
      <w:proofErr w:type="spellStart"/>
      <w:r w:rsidRPr="0024048A">
        <w:rPr>
          <w:sz w:val="28"/>
          <w:szCs w:val="28"/>
          <w:u w:val="single"/>
        </w:rPr>
        <w:t>epoch</w:t>
      </w:r>
      <w:proofErr w:type="spellEnd"/>
      <w:r w:rsidR="0024048A" w:rsidRPr="0024048A">
        <w:rPr>
          <w:sz w:val="28"/>
          <w:szCs w:val="28"/>
          <w:u w:val="single"/>
        </w:rPr>
        <w:t> </w:t>
      </w:r>
      <w:r w:rsidR="00857D2B">
        <w:rPr>
          <w:sz w:val="28"/>
          <w:szCs w:val="28"/>
          <w:u w:val="single"/>
        </w:rPr>
        <w:t xml:space="preserve">et de la </w:t>
      </w:r>
      <w:r w:rsidR="00665FB1">
        <w:rPr>
          <w:sz w:val="28"/>
          <w:szCs w:val="28"/>
          <w:u w:val="single"/>
        </w:rPr>
        <w:t>Patience</w:t>
      </w:r>
      <w:r w:rsidR="00665FB1" w:rsidRPr="0024048A">
        <w:rPr>
          <w:sz w:val="28"/>
          <w:szCs w:val="28"/>
          <w:u w:val="single"/>
        </w:rPr>
        <w:t xml:space="preserve"> :</w:t>
      </w:r>
      <w:r w:rsidR="0024048A" w:rsidRPr="0024048A">
        <w:rPr>
          <w:sz w:val="28"/>
          <w:szCs w:val="28"/>
          <w:u w:val="single"/>
        </w:rPr>
        <w:t xml:space="preserve"> </w:t>
      </w:r>
    </w:p>
    <w:p w14:paraId="79579F16" w14:textId="56B7D5B1" w:rsidR="00665FB1" w:rsidRDefault="00DB17AF" w:rsidP="0098064F">
      <w:pPr>
        <w:jc w:val="both"/>
      </w:pPr>
      <w:r>
        <w:t>L</w:t>
      </w:r>
      <w:r w:rsidR="00703DBF">
        <w:t xml:space="preserve">’hyperparamètre </w:t>
      </w:r>
      <w:r w:rsidR="00C45457">
        <w:t>« </w:t>
      </w:r>
      <w:proofErr w:type="spellStart"/>
      <w:r w:rsidR="00C45457">
        <w:t>epoch</w:t>
      </w:r>
      <w:proofErr w:type="spellEnd"/>
      <w:r w:rsidR="00C45457">
        <w:t xml:space="preserve"> » est primordial dans l’entrainement de nos modèles. En effet, </w:t>
      </w:r>
      <w:r w:rsidR="00C94B5E">
        <w:t>le modèle a besoin de parcourir l’ensemble des données d</w:t>
      </w:r>
      <w:r w:rsidR="00F73110">
        <w:t xml:space="preserve">’entrainement </w:t>
      </w:r>
      <w:r w:rsidR="0098064F">
        <w:t>suffisamment</w:t>
      </w:r>
      <w:r w:rsidR="00F73110">
        <w:t xml:space="preserve"> de fois pour être </w:t>
      </w:r>
      <w:r w:rsidR="0098064F">
        <w:t>suffisamment</w:t>
      </w:r>
      <w:r w:rsidR="00F73110">
        <w:t xml:space="preserve"> entrainer avant </w:t>
      </w:r>
      <w:r w:rsidR="0098064F">
        <w:t xml:space="preserve">d’effectuer </w:t>
      </w:r>
      <w:r w:rsidR="00C10D47">
        <w:t>les prédictions</w:t>
      </w:r>
      <w:r w:rsidR="0098064F">
        <w:t xml:space="preserve">. </w:t>
      </w:r>
      <w:r w:rsidR="00F011CD">
        <w:t>Trop peu d’</w:t>
      </w:r>
      <w:proofErr w:type="spellStart"/>
      <w:r w:rsidR="00F011CD">
        <w:t>epoch</w:t>
      </w:r>
      <w:proofErr w:type="spellEnd"/>
      <w:r w:rsidR="00F011CD">
        <w:t xml:space="preserve"> </w:t>
      </w:r>
      <w:r w:rsidR="00E74D9E">
        <w:t>résulterait en un modèle sous entrainé et à l’inverse, trop d’</w:t>
      </w:r>
      <w:proofErr w:type="spellStart"/>
      <w:r w:rsidR="00E74D9E">
        <w:t>e</w:t>
      </w:r>
      <w:r w:rsidR="00897510">
        <w:t>p</w:t>
      </w:r>
      <w:r w:rsidR="00E74D9E">
        <w:t>och</w:t>
      </w:r>
      <w:proofErr w:type="spellEnd"/>
      <w:r w:rsidR="00E74D9E">
        <w:t xml:space="preserve"> et il y a un risque </w:t>
      </w:r>
      <w:r w:rsidR="00C10D47">
        <w:t xml:space="preserve">de surapprentissage. Pour garantir que nous ne sommes dans aucun de ces deux cas précédemment énoncés, nous avons mis en place </w:t>
      </w:r>
      <w:r w:rsidR="00665FB1">
        <w:t>l’«</w:t>
      </w:r>
      <w:r w:rsidR="00C10D47">
        <w:t> </w:t>
      </w:r>
      <w:proofErr w:type="spellStart"/>
      <w:r w:rsidR="00C10D47">
        <w:t>early</w:t>
      </w:r>
      <w:proofErr w:type="spellEnd"/>
      <w:r w:rsidR="00C10D47">
        <w:t xml:space="preserve"> </w:t>
      </w:r>
      <w:proofErr w:type="spellStart"/>
      <w:r w:rsidR="00C10D47">
        <w:t>stopping</w:t>
      </w:r>
      <w:proofErr w:type="spellEnd"/>
      <w:r w:rsidR="00C10D47">
        <w:t> »</w:t>
      </w:r>
      <w:r w:rsidR="00A6436D">
        <w:t> . I</w:t>
      </w:r>
      <w:r w:rsidR="00C10D47">
        <w:t xml:space="preserve">l s’agit </w:t>
      </w:r>
      <w:r w:rsidR="00A6436D">
        <w:t xml:space="preserve">de monitorer le score F1 sur le set de validation et </w:t>
      </w:r>
      <w:r w:rsidR="001A6343">
        <w:t>d’</w:t>
      </w:r>
      <w:r w:rsidR="00A6436D">
        <w:t>arrêter prématurément l</w:t>
      </w:r>
      <w:r w:rsidR="001A6343">
        <w:t>’entrainement avant d’atteindre le nombre d’</w:t>
      </w:r>
      <w:proofErr w:type="spellStart"/>
      <w:r w:rsidR="001A6343">
        <w:t>Epoch</w:t>
      </w:r>
      <w:proofErr w:type="spellEnd"/>
      <w:r w:rsidR="001A6343">
        <w:t xml:space="preserve"> maximal</w:t>
      </w:r>
      <w:r w:rsidR="00857D2B">
        <w:t>.</w:t>
      </w:r>
    </w:p>
    <w:p w14:paraId="65A4A2D5" w14:textId="0CC18943" w:rsidR="00C45457" w:rsidRPr="003B361C" w:rsidRDefault="00A41C2B" w:rsidP="00E97EBA">
      <w:pPr>
        <w:jc w:val="both"/>
      </w:pPr>
      <w:r w:rsidRPr="003B361C">
        <w:t>L’hyper</w:t>
      </w:r>
      <w:r w:rsidR="007D5F63" w:rsidRPr="003B361C">
        <w:t>paramètre « Patience » entre alors en jeu. Ce</w:t>
      </w:r>
      <w:r w:rsidR="00F70809" w:rsidRPr="003B361C">
        <w:t xml:space="preserve"> paramètre </w:t>
      </w:r>
      <w:r w:rsidR="007D5F63" w:rsidRPr="003B361C">
        <w:t>permet de dire à partir de combien d’</w:t>
      </w:r>
      <w:proofErr w:type="spellStart"/>
      <w:r w:rsidR="007D5F63" w:rsidRPr="003B361C">
        <w:t>Epoch</w:t>
      </w:r>
      <w:proofErr w:type="spellEnd"/>
      <w:r w:rsidR="007D5F63" w:rsidRPr="003B361C">
        <w:t xml:space="preserve"> (</w:t>
      </w:r>
      <w:r w:rsidR="00F9318A" w:rsidRPr="003B361C">
        <w:t xml:space="preserve">nombre </w:t>
      </w:r>
      <w:r w:rsidR="007D5F63" w:rsidRPr="003B361C">
        <w:t xml:space="preserve">de </w:t>
      </w:r>
      <w:r w:rsidR="00084FE9" w:rsidRPr="003B361C">
        <w:t xml:space="preserve">parcours du jeu de données) sans qu’on </w:t>
      </w:r>
      <w:r w:rsidR="00665FB1" w:rsidRPr="003B361C">
        <w:t>ait</w:t>
      </w:r>
      <w:r w:rsidR="00084FE9" w:rsidRPr="003B361C">
        <w:t xml:space="preserve"> amélio</w:t>
      </w:r>
      <w:r w:rsidR="000012E1" w:rsidRPr="003B361C">
        <w:t xml:space="preserve">ré </w:t>
      </w:r>
      <w:r w:rsidR="001A5DD8" w:rsidRPr="003B361C">
        <w:t>la condition</w:t>
      </w:r>
      <w:r w:rsidR="000012E1" w:rsidRPr="003B361C">
        <w:t xml:space="preserve"> d’arrêt </w:t>
      </w:r>
      <w:r w:rsidR="00B70B6C" w:rsidRPr="003B361C">
        <w:t xml:space="preserve">je décide de mettre fin à l’entrainement. </w:t>
      </w:r>
      <w:r w:rsidR="007E385F" w:rsidRPr="003B361C">
        <w:t>Nous avons choisi de partir sur un grand nombre d’</w:t>
      </w:r>
      <w:proofErr w:type="spellStart"/>
      <w:r w:rsidR="007E385F" w:rsidRPr="003B361C">
        <w:t>Epoch</w:t>
      </w:r>
      <w:proofErr w:type="spellEnd"/>
      <w:r w:rsidR="007E385F" w:rsidRPr="003B361C">
        <w:t xml:space="preserve"> (200) pour « s’assurer » de ne jamais limiter </w:t>
      </w:r>
      <w:r w:rsidR="00273D1D" w:rsidRPr="003B361C">
        <w:t>l’apprentissage à ce nombre là mais bien grâce à l’</w:t>
      </w:r>
      <w:proofErr w:type="spellStart"/>
      <w:r w:rsidR="00273D1D" w:rsidRPr="003B361C">
        <w:t>early</w:t>
      </w:r>
      <w:proofErr w:type="spellEnd"/>
      <w:r w:rsidR="00273D1D" w:rsidRPr="003B361C">
        <w:t xml:space="preserve"> </w:t>
      </w:r>
      <w:proofErr w:type="spellStart"/>
      <w:r w:rsidR="00273D1D" w:rsidRPr="003B361C">
        <w:t>stopping</w:t>
      </w:r>
      <w:proofErr w:type="spellEnd"/>
      <w:r w:rsidR="00273D1D" w:rsidRPr="003B361C">
        <w:t xml:space="preserve">. Pour que ce soit suffisant, </w:t>
      </w:r>
      <w:r w:rsidR="00A47403" w:rsidRPr="003B361C">
        <w:t xml:space="preserve">une patience de 50 </w:t>
      </w:r>
      <w:r w:rsidR="00903EA1" w:rsidRPr="003B361C">
        <w:t>a</w:t>
      </w:r>
      <w:r w:rsidR="00A47403" w:rsidRPr="003B361C">
        <w:t xml:space="preserve"> été utilisé sur nos derniers essais. A noter : </w:t>
      </w:r>
      <w:r w:rsidR="00E46885" w:rsidRPr="003B361C">
        <w:t xml:space="preserve">ces </w:t>
      </w:r>
      <w:r w:rsidR="00E46885" w:rsidRPr="003B361C">
        <w:t>valeurs</w:t>
      </w:r>
      <w:r w:rsidR="00E9284E" w:rsidRPr="003B361C">
        <w:t>-</w:t>
      </w:r>
      <w:r w:rsidR="00E46885" w:rsidRPr="003B361C">
        <w:t>là</w:t>
      </w:r>
      <w:r w:rsidR="00E46885" w:rsidRPr="003B361C">
        <w:t xml:space="preserve"> n’ont pas été choisie dès le début car nous manquions de recul mais au fur et à mesure nous avons adapté ces valeurs là pour refléter </w:t>
      </w:r>
      <w:r w:rsidR="00E97EBA" w:rsidRPr="003B361C">
        <w:t>la réflexion tout juste exposée.</w:t>
      </w:r>
    </w:p>
    <w:p w14:paraId="6BAC7217" w14:textId="77777777" w:rsidR="00197E05" w:rsidRDefault="00197E05"/>
    <w:p w14:paraId="46FDFC8B" w14:textId="700BC7EE" w:rsidR="00835C56" w:rsidRPr="00DC10FA" w:rsidRDefault="0024048A" w:rsidP="00DC10FA">
      <w:pPr>
        <w:rPr>
          <w:sz w:val="28"/>
          <w:szCs w:val="28"/>
          <w:u w:val="single"/>
        </w:rPr>
      </w:pPr>
      <w:r w:rsidRPr="0024048A">
        <w:rPr>
          <w:sz w:val="28"/>
          <w:szCs w:val="28"/>
          <w:u w:val="single"/>
        </w:rPr>
        <w:t xml:space="preserve">Choix de l’horizon de </w:t>
      </w:r>
      <w:r w:rsidR="004D56FD" w:rsidRPr="0024048A">
        <w:rPr>
          <w:sz w:val="28"/>
          <w:szCs w:val="28"/>
          <w:u w:val="single"/>
        </w:rPr>
        <w:t>prédiction</w:t>
      </w:r>
      <w:r w:rsidRPr="0024048A">
        <w:rPr>
          <w:sz w:val="28"/>
          <w:szCs w:val="28"/>
          <w:u w:val="single"/>
        </w:rPr>
        <w:t xml:space="preserve"> (en jours) : </w:t>
      </w:r>
    </w:p>
    <w:p w14:paraId="647594F0" w14:textId="4C770C91" w:rsidR="00835C56" w:rsidRDefault="00835C56" w:rsidP="001F2D4C">
      <w:pPr>
        <w:jc w:val="both"/>
      </w:pPr>
      <w:r>
        <w:t xml:space="preserve">Afin de déterminer </w:t>
      </w:r>
      <w:r w:rsidR="00B97D7B">
        <w:t xml:space="preserve">l’impact des </w:t>
      </w:r>
      <w:proofErr w:type="spellStart"/>
      <w:r w:rsidR="00B97D7B">
        <w:t>covariables</w:t>
      </w:r>
      <w:proofErr w:type="spellEnd"/>
      <w:r w:rsidR="00B97D7B">
        <w:t xml:space="preserve"> sur </w:t>
      </w:r>
      <w:r w:rsidR="006D765C">
        <w:t xml:space="preserve">le cours </w:t>
      </w:r>
      <w:r w:rsidR="00D355C7">
        <w:t xml:space="preserve">et ainsi prédire à un horizon </w:t>
      </w:r>
      <w:r w:rsidR="00E71C92">
        <w:t>optimal</w:t>
      </w:r>
      <w:r w:rsidR="0015517C">
        <w:t xml:space="preserve"> (nombre de jours), nous avons </w:t>
      </w:r>
      <w:r w:rsidR="005B226B">
        <w:t>effectué</w:t>
      </w:r>
      <w:r w:rsidR="0015517C">
        <w:t xml:space="preserve"> un test de corrélation </w:t>
      </w:r>
      <w:r w:rsidR="005B226B">
        <w:t xml:space="preserve">à différents horizons (de 3 à 120 jours). </w:t>
      </w:r>
      <w:r w:rsidR="00550AEA">
        <w:t xml:space="preserve">En calculant les moyennes de corrélation des variables sur les périodes, il en est ressorti les résultats ci-dessous : </w:t>
      </w:r>
    </w:p>
    <w:p w14:paraId="79A16443" w14:textId="77777777" w:rsidR="008D1617" w:rsidRDefault="008D1617" w:rsidP="008D1617"/>
    <w:p w14:paraId="32655BF3" w14:textId="51C97FFC" w:rsidR="00E54973" w:rsidRDefault="005D50AF">
      <w:r>
        <w:rPr>
          <w:noProof/>
        </w:rPr>
        <w:lastRenderedPageBreak/>
        <mc:AlternateContent>
          <mc:Choice Requires="wpg">
            <w:drawing>
              <wp:anchor distT="0" distB="0" distL="114300" distR="114300" simplePos="0" relativeHeight="251658240" behindDoc="0" locked="0" layoutInCell="1" allowOverlap="1" wp14:anchorId="3A3FCA47" wp14:editId="3B712D9B">
                <wp:simplePos x="0" y="0"/>
                <wp:positionH relativeFrom="column">
                  <wp:posOffset>1093392</wp:posOffset>
                </wp:positionH>
                <wp:positionV relativeFrom="paragraph">
                  <wp:posOffset>4331</wp:posOffset>
                </wp:positionV>
                <wp:extent cx="3502660" cy="4284323"/>
                <wp:effectExtent l="0" t="0" r="2540" b="8890"/>
                <wp:wrapTopAndBottom/>
                <wp:docPr id="672019663" name="Groupe 4"/>
                <wp:cNvGraphicFramePr/>
                <a:graphic xmlns:a="http://schemas.openxmlformats.org/drawingml/2006/main">
                  <a:graphicData uri="http://schemas.microsoft.com/office/word/2010/wordprocessingGroup">
                    <wpg:wgp>
                      <wpg:cNvGrpSpPr/>
                      <wpg:grpSpPr>
                        <a:xfrm>
                          <a:off x="0" y="0"/>
                          <a:ext cx="3502660" cy="4284323"/>
                          <a:chOff x="0" y="0"/>
                          <a:chExt cx="3502660" cy="4284323"/>
                        </a:xfrm>
                      </wpg:grpSpPr>
                      <pic:pic xmlns:pic="http://schemas.openxmlformats.org/drawingml/2006/picture">
                        <pic:nvPicPr>
                          <pic:cNvPr id="614614700" name="Image 2" descr="Une image contenant texte, capture d’écran, Police&#10;&#10;Description générée automatiquement"/>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502660" cy="3552825"/>
                          </a:xfrm>
                          <a:prstGeom prst="rect">
                            <a:avLst/>
                          </a:prstGeom>
                        </pic:spPr>
                      </pic:pic>
                      <wps:wsp>
                        <wps:cNvPr id="1084230133" name="Zone de texte 3"/>
                        <wps:cNvSpPr txBox="1"/>
                        <wps:spPr>
                          <a:xfrm>
                            <a:off x="287676" y="3750067"/>
                            <a:ext cx="3061699" cy="534256"/>
                          </a:xfrm>
                          <a:prstGeom prst="rect">
                            <a:avLst/>
                          </a:prstGeom>
                          <a:solidFill>
                            <a:schemeClr val="lt1"/>
                          </a:solidFill>
                          <a:ln w="6350">
                            <a:solidFill>
                              <a:prstClr val="black"/>
                            </a:solidFill>
                          </a:ln>
                        </wps:spPr>
                        <wps:txbx>
                          <w:txbxContent>
                            <w:p w14:paraId="4DFD9043" w14:textId="54F2634F" w:rsidR="005D50AF" w:rsidRDefault="005D50AF" w:rsidP="005D50AF">
                              <w:pPr>
                                <w:jc w:val="center"/>
                              </w:pPr>
                              <w:r>
                                <w:t xml:space="preserve">Moyenne de corrélation des </w:t>
                              </w:r>
                              <w:proofErr w:type="spellStart"/>
                              <w:r>
                                <w:t>co</w:t>
                              </w:r>
                              <w:proofErr w:type="spellEnd"/>
                              <w:r>
                                <w:t>-variables suivant l’horizon de prédiction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A3FCA47" id="Groupe 4" o:spid="_x0000_s1026" style="position:absolute;margin-left:86.1pt;margin-top:.35pt;width:275.8pt;height:337.35pt;z-index:251658240" coordsize="35026,428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bjszAMAAIkIAAAOAAAAZHJzL2Uyb0RvYy54bWykVltuGzcU/S/QPRBT&#10;oF+JRxo9PbUcqHZtGDASoU4QoH8Uh6MhzCEZknq4X91Gl+B1eCddSQ85I1myUqR1AXt8+bo8PDzn&#10;0mfvNrUkK26d0GqSdE86CeGK6UKoxST59PHq7TghzlNVUKkVnyQP3CXvzr//7mxtcp7pSsuCW4Ik&#10;yuVrM0kq702epo5VvKbuRBuuMFhqW1OPpl2khaVrZK9lmnU6w3StbWGsZtw59F42g8l5zF+WnPkP&#10;Zem4J3KSAJuPXxu/8/BNz89ovrDUVIK1MOgrUNRUKGy6S3VJPSVLK45S1YJZ7XTpT5iuU12WgvF4&#10;Bpym23lxmmurlyaeZZGvF2ZHE6h9wdOr07L3q2tr7szMgom1WYCL2Apn2ZS2Dn+BkmwiZQ87yvjG&#10;E4bO3qCTDYdglmGsn437vazXkMoqMH+0jlW/fGNlut04PYBjBMvx23KA6IiDb2sFq/zS8qRNUv+r&#10;HDW190vzFtdlqBdzIYV/iNLDxQRQajUTbGabBuicWSKKSTLs9vEz6oAaRWso/6amC06yhBTcMSjw&#10;k+JExD6mleeKKk88aOVvCKMm4CTFX3/8+fTILFVvyExLSOXHHzbTn+LnMmQRxsN3ZPH0qJ4e7dMj&#10;J3TpNawivix5zZUPVxFABlwNShpYvNXs3hGlLyqqFnzqDHwC94bZ6eH02Dw44lwKcyWkDMoIcUsm&#10;TvRCk1+5j0bvl5otA7jGwJZL4NXKVcK4hNic13MOAu1NEQHR3HnLPavChiU2/hVgA9C9gYjyGVg4&#10;goOkXyXi3mCQjbNB5GIrRZBmnb/muiYhADhgwP3TnK5uXYtmO6XlsAEQkQFPMBcqnNvShdYRYf/J&#10;xHcVNRwQQtpn1XU7437W63R7va3sfkPZheQaaZHozXZJMD3xm581bByZDv3/QFs2Hg1Hw4TA5L3R&#10;AHV31Jh8VwY6w+7w9LQpA4NePxsM/w+BuFrIvdjKLL4G/EJasqKo49I3Sn0xSyqyhu9QkeLNHGQI&#10;d7NbP5eU3bfw9mZBUFLh8p5pCJHfzDexNLp8rosHUGY1BABbO8OuBPLeUudn1OLZQCeeQv8Bn1Jq&#10;gNFtlJBK29+/1h/mQwgYTcgaz9AkcV+WNNQoeaMgkdNuv4+0Pjb6g1GGht0fme+PqGV9ocFQN6KL&#10;YZjv5TYsra4/48Wchl0xRBXD3pPEb8MLjxYG8OIyPp3GuCl9t+rOoGB2I7mBz4+bz9Sa1hChcr3X&#10;W1Ee+aKZGwyj9BQlqhTRNIHghtWWdxgkRvG9Q3TwoO6346zn/yDO/wYAAP//AwBQSwMECgAAAAAA&#10;AAAhAMgpeYz1XwEA9V8BABQAAABkcnMvbWVkaWEvaW1hZ2UxLnBuZ4lQTkcNChoKAAAADUlIRFIA&#10;AAK2AAACwAgGAAAAZngxMAAADEtpQ0NQSUNDIFByb2ZpbGUAAEiJlVcHWFPJFp5bUiEECERASuhN&#10;EJESQEoILYD0IohKSAKEEmNCULGjiwquXUSwoqsgih0QsWFXFsXuWhYLKivrYsGuvAkBdNlXvjff&#10;N3f++8+Zf845d+beOwDQ2/lSaQ6qCUCuJE8WE+zPGpeUzCJ1AgIwBNrAA+B8gVzKiYoKB7AMtH8v&#10;724CRNlec1Bq/bP/vxYtoUguAACJgjhNKBfkQnwQALxJIJXlAUCUQt58ap5UiVdDrCODDkJcpcQZ&#10;KtykxGkqfKXPJi6GC/ETAMjqfL4sAwCNbsiz8gUZUIcOowVOEqFYArEfxD65uZOFEM+F2AbawDnp&#10;Sn122g86GX/TTBvU5PMzBrEqlr5CDhDLpTn86f9nOv53yc1RDMxhDat6piwkRhkzzNuT7MlhSqwO&#10;8QdJWkQkxNoAoLhY2GevxMxMRUi8yh61Eci5MGeACfEYeU4sr5+PEfIDwiA2hDhdkhMR3m9TmC4O&#10;UtrA/KFl4jxeHMR6EFeJ5IGx/TYnZJNjBua9mS7jcvr553xZnw9K/W+K7HiOSh/TzhTx+vUxx4LM&#10;uESIqRAH5IsTIiDWgDhCnh0b1m+TUpDJjRiwkSlilLFYQCwTSYL9VfpYabosKKbffmeufCB27ESm&#10;mBfRj6/mZcaFqHKFPRHw+/yHsWDdIgknfkBHJB8XPhCLUBQQqIodJ4sk8bEqHteT5vnHqMbidtKc&#10;qH573F+UE6zkzSCOk+fHDozNz4OLU6WPF0nzouJUfuLlWfzQKJU/+F4QDrggALCAAtY0MBlkAXFr&#10;V30XvFP1BAE+kIEMIAIO/czAiMS+Hgm8xoIC8CdEIiAfHOff1ysC+ZD/OoRVcuJBTnV1AOn9fUqV&#10;bPAU4lwQBnLgvaJPSTLoQQJ4AhnxPzziwyqAMeTAquz/9/wA+53hQCa8n1EMzMiiD1gSA4kBxBBi&#10;ENEWN8B9cC88HF79YHXG2bjHQBzf7QlPCW2ER4QbhHbCnUniQtkQL8eCdqgf1J+ftB/zg1tBTVfc&#10;H/eG6lAZZ+IGwAF3gfNwcF84sytkuf1+K7PCGqL9twh+eEL9dhQnCkoZRvGj2AwdqWGn4Tqoosz1&#10;j/lR+Zo2mG/uYM/Q+bk/ZF8I27Chltgi7AB2DjuJXcCasHrAwo5jDVgLdlSJB1fck74VNzBbTJ8/&#10;2VBn6Jr5/mSVmZQ71Th1On1R9eWJpuUpNyN3snS6TJyRmcfiwC+GiMWTCBxHsJydnF0BUH5/VK+3&#10;N9F93xWE2fKdm/87AN7He3t7j3znQo8DsM8dvhIOf+ds2PDTogbA+cMChSxfxeHKCwG+Oehw9+kD&#10;Y2AObGA8zsANeAE/EAhCQSSIA0lgIvQ+E65zGZgKZoJ5oAiUgOVgDSgHm8BWUAV2g/2gHjSBk+As&#10;uASugBvgLlw9HeAF6AbvwGcEQUgIDWEg+ogJYonYI84IG/FBApFwJAZJQlKRDESCKJCZyHykBFmJ&#10;lCNbkGpkH3IYOYlcQNqQO8hDpBN5jXxCMVQd1UGNUCt0JMpGOWgYGodOQDPQKWgBugBdipahlegu&#10;tA49iV5Cb6Dt6Au0BwOYGsbETDEHjI1xsUgsGUvHZNhsrBgrxSqxWqwRPudrWDvWhX3EiTgDZ+EO&#10;cAWH4PG4AJ+Cz8aX4OV4FV6Hn8av4Q/xbvwbgUYwJNgTPAk8wjhCBmEqoYhQSthOOEQ4A/dSB+Ed&#10;kUhkEq2J7nAvJhGziDOIS4gbiHuIJ4htxMfEHhKJpE+yJ3mTIkl8Uh6piLSOtIt0nHSV1EH6QFYj&#10;m5CdyUHkZLKEXEguJe8kHyNfJT8jf6ZoUiwpnpRIipAynbKMso3SSLlM6aB8pmpRrane1DhqFnUe&#10;tYxaSz1DvUd9o6amZqbmoRatJlabq1amtlftvNpDtY/q2up26lz1FHWF+lL1Heon1O+ov6HRaFY0&#10;P1oyLY+2lFZNO0V7QPugwdBw1OBpCDXmaFRo1Glc1XhJp9At6Rz6RHoBvZR+gH6Z3qVJ0bTS5Gry&#10;NWdrVmge1ryl2aPF0BqlFamVq7VEa6fWBa3n2iRtK+1AbaH2Au2t2qe0HzMwhjmDyxAw5jO2Mc4w&#10;OnSIOtY6PJ0snRKd3TqtOt262rouugm603QrdI/qtjMxphWTx8xhLmPuZ95kfhpmNIwzTDRs8bDa&#10;YVeHvdcbruenJ9Ir1tujd0Pvkz5LP1A/W3+Ffr3+fQPcwM4g2mCqwUaDMwZdw3WGew0XDC8evn/4&#10;b4aooZ1hjOEMw62GLYY9RsZGwUZSo3VGp4y6jJnGfsZZxquNjxl3mjBMfEzEJqtNjpv8wdJlcVg5&#10;rDLWaVa3qaFpiKnCdItpq+lnM2uzeLNCsz1m982p5mzzdPPV5s3m3RYmFmMtZlrUWPxmSbFkW2Za&#10;rrU8Z/neytoq0WqhVb3Vc2s9a551gXWN9T0bmo2vzRSbSpvrtkRbtm227QbbK3aonatdpl2F3WV7&#10;1N7NXmy/wb5tBGGExwjJiMoRtxzUHTgO+Q41Dg8dmY7hjoWO9Y4vR1qMTB65YuS5kd+cXJ1ynLY5&#10;3R2lPSp0VOGoxlGvne2cBc4VztdH00YHjZ4zumH0Kxd7F5HLRpfbrgzXsa4LXZtdv7q5u8ncat06&#10;3S3cU93Xu99i67Cj2EvY5z0IHv4eczyaPD56unnmee73/MvLwSvba6fX8zHWY0Rjto157G3mzffe&#10;4t3uw/JJ9dns0+5r6sv3rfR95GfuJ/Tb7veMY8vJ4uzivPR38pf5H/J/z/XkzuKeCMACggOKA1oD&#10;tQPjA8sDHwSZBWUE1QR1B7sGzwg+EUIICQtZEXKLZ8QT8Kp53aHuobNCT4eph8WGlYc9CrcLl4U3&#10;jkXHho5dNfZehGWEJKI+EkTyIldF3o+yjpoSdSSaGB0VXRH9NGZUzMyYc7GM2EmxO2PfxfnHLYu7&#10;G28Tr4hvTqAnpCRUJ7xPDEhcmdg+buS4WeMuJRkkiZMakknJCcnbk3vGB45fM74jxTWlKOXmBOsJ&#10;0yZcmGgwMWfi0Un0SfxJB1IJqYmpO1O/8CP5lfyeNF7a+rRuAVewVvBC6CdcLewUeYtWip6le6ev&#10;TH+e4Z2xKqMz0zezNLNLzBWXi19lhWRtynqfHZm9I7s3JzFnTy45NzX3sERbki05Pdl48rTJbVJ7&#10;aZG0fYrnlDVTumVhsu1yRD5B3pCnA3/0WxQ2ip8UD/N98ivyP0xNmHpgmtY0ybSW6XbTF09/VhBU&#10;8MsMfIZgRvNM05nzZj6cxZm1ZTYyO2128xzzOQvmdMwNnls1jzove96vhU6FKwvfzk+c37jAaMHc&#10;BY9/Cv6ppkijSFZ0a6HXwk2L8EXiRa2LRy9et/hbsbD4YolTSWnJlyWCJRd/HvVz2c+9S9OXti5z&#10;W7ZxOXG5ZPnNFb4rqlZqrSxY+XjV2FV1q1mri1e/XTNpzYVSl9JNa6lrFWvby8LLGtZZrFu+7kt5&#10;ZvmNCv+KPesN1y9e/36DcMPVjX4bazcZbSrZ9GmzePPtLcFb6iqtKku3Erfmb326LWHbuV/Yv1Rv&#10;N9hesv3rDsmO9qqYqtPV7tXVOw13LqtBaxQ1nbtSdl3ZHbC7odahdsse5p6SvWCvYu8f+1L33dwf&#10;tr/5APtA7UHLg+sPMQ4V1yF10+u66zPr2xuSGtoOhx5ubvRqPHTE8ciOJtOmiqO6R5cdox5bcKz3&#10;eMHxnhPSE10nM04+bp7UfPfUuFPXT0efbj0Tdub82aCzp85xzh0/732+6YLnhcMX2RfrL7ldqmtx&#10;bTn0q+uvh1rdWusuu19uuOJxpbFtTNuxq75XT14LuHb2Ou/6pRsRN9puxt+8fSvlVvtt4e3nd3Lu&#10;vPot/7fPd+feI9wrvq95v/SB4YPK321/39Pu1n70YcDDlkexj+4+Fjx+8UT+5EvHgqe0p6XPTJ5V&#10;P3d+3tQZ1Hnlj/F/dLyQvvjcVfSn1p/rX9q8PPiX318t3eO6O17JXvW+XvJG/82Oty5vm3uieh68&#10;y333+X3xB/0PVR/ZH899Svz07PPUL6QvZV9tvzZ+C/t2rze3t1fKl/H7fgUwoDzapAPwegcAtCQA&#10;GPDcSB2vOh/2FUR1pu1D4D9h1Rmyr7gBUAv/6aO74N/NLQD2bgPACurTUwCIogEQ5wHQ0aMH68BZ&#10;ru/cqSxEeDbYHPs1LTcN/JuiOpP+4PfQFihVXcDQ9l+Qj4MnY6UGMgAAAIplWElmTU0AKgAAAAgA&#10;BAEaAAUAAAABAAAAPgEbAAUAAAABAAAARgEoAAMAAAABAAIAAIdpAAQAAAABAAAATgAAAAAAAACQ&#10;AAAAAQAAAJAAAAABAAOShgAHAAAAEgAAAHigAgAEAAAAAQAAAragAwAEAAAAAQAAAsAAAAAAQVND&#10;SUkAAABTY3JlZW5zaG909QMOswAAAAlwSFlzAAAWJQAAFiUBSVIk8AAAAdZpVFh0WE1MOmNvbS5h&#10;ZG9iZS54bXAAAAAAADx4OnhtcG1ldGEgeG1sbnM6eD0iYWRvYmU6bnM6bWV0YS8iIHg6eG1wdGs9&#10;IlhNUCBDb3JlIDYuMC4wIj4KICAgPHJkZjpSREYgeG1sbnM6cmRmPSJodHRwOi8vd3d3LnczLm9y&#10;Zy8xOTk5LzAyLzIyLXJkZi1zeW50YXgtbnMjIj4KICAgICAgPHJkZjpEZXNjcmlwdGlvbiByZGY6&#10;YWJvdXQ9IiIKICAgICAgICAgICAgeG1sbnM6ZXhpZj0iaHR0cDovL25zLmFkb2JlLmNvbS9leGlm&#10;LzEuMC8iPgogICAgICAgICA8ZXhpZjpQaXhlbFlEaW1lbnNpb24+NzA0PC9leGlmOlBpeGVsWURp&#10;bWVuc2lvbj4KICAgICAgICAgPGV4aWY6UGl4ZWxYRGltZW5zaW9uPjY5NDwvZXhpZjpQaXhlbFhE&#10;aW1lbnNpb24+CiAgICAgICAgIDxleGlmOlVzZXJDb21tZW50PlNjcmVlbnNob3Q8L2V4aWY6VXNl&#10;ckNvbW1lbnQ+CiAgICAgIDwvcmRmOkRlc2NyaXB0aW9uPgogICA8L3JkZjpSREY+CjwveDp4bXBt&#10;ZXRhPgpH0SLGAAAAHGlET1QAAAACAAAAAAAAAWAAAAAoAAABYAAAAWAAAKRRkHIABwAAQABJREFU&#10;eAHsnQOULcnShXPe2Lb5Zt7Ynrlj27Zt2+Yb27Zt27Zt479f/hPnReetqnOqDm533x1r9Skmaqd2&#10;RkRmDzTZZJP9HSRCQAgIASEgBISAEBACQqCHIzCQiG0PL0FlXwgIASEgBISAEBACQiAiIGKriiAE&#10;hIAQEAJCQAgIASHQKxAQse0VxaiPEAJCQAgIASEgBISAEBCxVR0QAkJACAgBISAEhIAQ6BUIiNj2&#10;imLURwgBISAEhIAQEAJCQAiI2KoOCAEhIASEgBAQAkJACPQKBERse0Ux6iOEgBAQAkJACAgBISAE&#10;RGxVB4SAEBACQkAICAEhIAR6BQIitr2iGPURQkAICAEhIASEgBAQAiK2qgNCQAgIASEgBISAEBAC&#10;vQIBEdteUYz6CCEgBISAEBACQkAICAERW9UBISAEhIAQEAJCQAgIgV6BgIhtryhGfYQQEAJCQAgI&#10;ASEgBISAiK3qgBAQAkJACAgBISAEhECvQEDEtlcUoz5CCAgBISAEhIAQEAJCQMRWdUAICAEhIASE&#10;gBAQAkKgVyAgYtsrilEfIQSEgBAQAkJACAgBISBiqzogBISAEBACQkAICAEh0CsQELHtFcWojxAC&#10;QkAICAEhIASEgBAQsVUdEAJCQAgIASEgBISAEOgVCIjY9opi1EcIASEgBISAEBACQkAIiNiqDggB&#10;ISAEhIAQEAJCQAj0CgREbHtFMeojhIAQEAJCQAgIASEgBERsVQeEgBAQAkJACAgBISAEegUCIra9&#10;ohj1EUJACAgBISAEhIAQEAIitqoDQkAICAEhIASEgBAQAr0CARHbXlGM+gghIASEgBAQAkJACAgB&#10;EVvVASEgBISAEBACQkAICIFegUB/IbbDDDNMmHvuucOYY44ZRh111PD999+H1157Lbz66qvhgw8+&#10;CH///XevALc7fgTYzz///OGbb74JDzzwQPjrr7+6YzabztOUU04ZJp544vDFF1+Ehx56qOn4FIEQ&#10;EAJCQAgIASHQ/RHoKLEdYoghwnbbbReWXnrpMOSQQ2ai8+STT4Y99tgjfPLJJ5nPdbM5BHbcccew&#10;5pprxki22GKL8OCDDzYXYTcNfdRRR4UFFlggfPzxx2GxxRbrprlUtoSAEBACQkAICIFWItAxYjv8&#10;8MOHk046KaBJM/nxxx/Dp59+GkYeeeTAc5Pvvvsu7LrrrtK0GSAtPO60005hjTXWiDFuueWWUWvb&#10;wui7TVQitt2mKJQRISAEhIAQEAIdQ6BjxPbggw8Oiy++ePywn376KRx66KHhxhtvDH/++We8h9l4&#10;3333DVNPPXW8fvvtt8Nyyy3XMSAGlIRwRZhxxhmju0dvdkUQsR1QarS+UwgIASEgBITA/xDoCLGF&#10;rJ5//vm1VHfbbbdw8803167tZOCBBw5nnXVWmHbaaeOttddeOzz33HP2uMsRgjbRRBOF999/P3z9&#10;9dddnvmLf/3rX7VL8ydFOzzSSCOFDz/8MPz222+155yQh/HHHz/GmRdvVpz4Cw899NDhrbfeashv&#10;dfDBBw/jjTdeIK7PP/88fPXVV13yYReWFn7H5ns8+uijx/d///13ey0e8VcebbTRAhpv4vzll1+6&#10;PLcLi9PwsPscBxpooKhBJ65ff/01mvJ//vln/0rmeTPlAW5jjDFG+Oijj0IjaWVlYNxxxw2DDDJI&#10;eOeddyJOjRLbYYcdNhCWuvDtt99mRV27VxUbiyDFnWvqwA8//BB9ge09O1JHyR95++OPP+x27rFe&#10;GZB//pCssue+5dHXN+4jhKXNEfa9996rTUr//+n/fi0O7lg6jZSxhbMwhKds+HZcSupJo/mzeHCH&#10;ot5xpL3gj21tzN4pOhqWZcIUxadnQkAICAEh0DwCHSG2O++8c1h99dVjbq+++uqw33775eYcrS7a&#10;XeTcc88NxxxzTJd3N9xww7j4afLJJ68NwpDJRx99NBx33HH9kLmbbropjDXWWOGyyy4Ln332WVh4&#10;4YXDpJNOGgdpBlCek95UU00V1lprrTDDDDNEgkqikObdd989PP/8813yYHFeddVVkXSgWR5nnHHi&#10;O5AjFisRJ4viUplnnnmin/EEE0xQIxm888Ybb8T833///V2CWFoXXnhhHHTnm2++MPbYY0ft9jXX&#10;XBMH5V122SUsuOCCAWJjAqll8nDEEUcENOQm+Dfvv//+Ma5FF100uoLYs5VWWilssMEGcbC3ewza&#10;d955Zzj66KMj8bT7dmymPCCyCy20UJhiiiliWZLWww8/HPbcc89com/pcoSQULfmmGOOANlHWBTH&#10;dzPR6NOnT6aPLQR40003jeFI2wgK5ObEE08M1157bYzL/1TBxoc33Lm38cYbx/ZAXRtuuOHia6S9&#10;9957h6effjrmjXoCiUQgdpdffnmArGcR3EbLgDJk4SBWEnBPJ1O0E6wo4HH22WfH+kj65JP2O/PM&#10;M9dchphUUc8POuig2K54z8TqLG2u0TL2+FAHSY90RxxxxBgtk7XDDz883HDDDZZM7Vg2f9QN2gwY&#10;G5kmMtyiTjvttHDllVfW4s47WWaZZcL2228fJ8b77LOP3KbygNJ9ISAEhECHEegIsYUA2iC92mqr&#10;hZdffjn3MyEd//73v+NzBkWvNcUnlEE8TyCF2267bRdN0l133RW1s3lhuA/xY2GbH+TsfbQ4kG2v&#10;2W0kTgZ98uu1T37wtvj9EQ3peuutF1566aXa7by0mBxAwCAPk0wySe399OSOO+4ILBgzWXnllSNZ&#10;53qppZaK5J3zJZdcMhx44IGcZgqTBxadeZLcrvJI85yVIcrqyCOPjEQt67ndy1o8xmQFHEwg1EZu&#10;uXfGGWdEgmvPq2BjYe3ocbd7WUfyC/HKEojdRRdd1OVRmTKALDIRQCDJ3orCvfXXXz9svfXWnIZt&#10;ttkm3HvvvdF6waTKJk0pVkzkmNh5kpxXZ2PE//ykZdwIPqTNBINJoAnWlTL5o94wuSZcnkBUsyY3&#10;/n3imHDCCeMtcAIviRAQAkJACPR/BDpCbCGcmFQZmGafffZ+tKqNwICmlYEdwTTLwPzUU09FbR9k&#10;F79R5LzzzovaxXjR98cPsgzCEAO0YmhMcYnwhOaWW26J2kkWtTFQGcGGLN9zzz0WZZc4MSOj3WJw&#10;w70ADRZxI/gRX3LJJfGcnxNOOCFuc4bGjGe33357JNMQDiPsRflHC3vFFVeEZ599NmqIGJyN6Dz2&#10;2GMxfiYNuH4ccMABUYsM5nPOOWeNkHoC4Ynt8ccfHzVY5BPyc/fdd0eCBQmcbbbZuB2JOn65SCvK&#10;A5wvvvjiwE4Y1A8IBSZr8sx2cGCbJ0yQ0LohkEHConFDe4tG1DR9KbFdYoklYhkRDsz23XffGB6N&#10;PWWCNhxt5PLLL18j/WWxIe5UPO48A0c0m19++WXYZJNNonbSwvAd4PLCCy+EaaaZpkY22Q5vlVVW&#10;sddKlwEYQyipp5DDFVdcsRYXJ2iFsWZAUtHoUg5MSqnPTOyY+JDnwQYbLGqVcRVCUiuMb3ONlnGK&#10;DxYY0mL7P54tssgiMS3IOG0fgaSWzR8aerBF6D+oQ1hW+vTV7lP+yIsvvlhbYBlvZPz4OnHBBRfE&#10;SVbGa7olBISAEBACHUag7cQWDewTTzwRP4stvDB/VxE0lJj/GGw32mijWpzENcooo0TzIb6z7777&#10;bnzP0rBB1giE1/bg5oBpH2HHBsyQJpC5U045JV5izkcrZGJxYhZmyywGYRMWwZkpE5M45NkEMoPm&#10;6/rrrw977bWX3Y5HSC5+rY888kgkDfbQ0oKUY6L1+UeDatpYCBuE3wTSgkkf8b7KnkB4Ynv66adH&#10;UzPvQ+rQ0CKYn3mGQGwg1kiz5QF52myzzeLexTHCvj9bbbVV/EauySd7G+cJZQL5QtDivf7667VX&#10;Z5pppnDqqadGf+mU2DI5gpQjaBpZpGiy6qqrxt04uPba0bLYWHz+6HFnsnPYYYfFusw7k002WdS8&#10;2/uQOMityTnnnBOmm266SPTnmmsuu12pDChDNNAIEyqzDvh6a0QNKwvEEWHSx04lJpBKSDJ+wLgJ&#10;YNY3sTpbpow9PhDsQw45pGbtYLLDRAtCzZEtA5Eq+aNuoJFHcLvA/cMWsHKf51hpcO0pEr4bMozc&#10;dttthZOw+JJ+hIAQEAJCoCMItJ3YMgBCbDlCzuadd95KH2baJMgOg2AqEEi0Wam2zwZZBjH2x/Xi&#10;zbjseQr5NYFkQjYRSNLJJ59sj2oaWwY0M+3WHvY9QSOEZgiyBekymXXWWaNmkgVOmPRHGGGE+Id2&#10;EYKMjyOL5UwTRrii/EPoITx8M+QaP1PIPX9osG2/2s0337zmA+gJhCe2+JzyhzDQ4+sKEYdI2CI1&#10;CIz5eLajPLx/NRpsmxDFTCU/+BejScT/Gd/oVPC3pq6lxNabkM0CYGHZdo7JAwL5NA1eWWwsPn/M&#10;w513Bh100Kg9xnrAxCF1CYF8MdlAKG+TKmUw/fTTRwsDcVx66aWRQHJO/WPCiNhEAYINAUewulAn&#10;vBAG0omANe0bKaqzeWVchA9xMhlkIdnjjz9ey2eV/KGtxrqC6xGCu9M9fa0x9913X9SQQ57RThdZ&#10;C2JA/QgBISAEhEC3RKDtxJavRrMDCUNYvOL98eLNOj8M/Ggy2bGAhUw77LBDPyHYm5U9WhFPiooG&#10;We9TmBJbBmz75wV5xDaLLJM+plLigxBCZs3PFrIMeUC7aoSA972UIbaEQ6MK6SE9BuUsaYTYYqaG&#10;yOG24AXS/Mwzz0T3DltE167ygBxBSBFfhj4/nPOdEHmIIOZq3CVSsTLwxJZ8E45JVj3x9awMNnnx&#10;1iNuuEXwXVnElvpu5N2IbTNlYD7vEFG03hA5FmWxAPKVV14JaK4RT3bzvsvuYyEwa0JRm8sr43r4&#10;MNFgwagntlXzh8YeF5ShhhrKsh+PLDxkwsQCQpvAdXlBF0JACAgBIdDtEegIsWULL1YuI55kZaGD&#10;1tL8RhlsWSBUdhCHPDIAIkWDbLuIrbk4QBhwaYDYQqbMH5B88QxfPsgAmlAWjfFOGWKLdhHzvQmu&#10;HpBQTKksbDGS6jEvIhAQRXygITt9+ppZzU/V8ovmEr/EdpVHHumx77OjJ6hlia1NkJh0FC0QomzQ&#10;7po0io29nx6LcOfddhNb3yb8JBCLA1pL3A8QNLTmg0q9wV8ZQXPvLRrxpvvBomHPi9pcXhnXwyeL&#10;2FbNH9lmWzw0vrgc4MdM+ZpgqcCaIxECQkAICIGeh0BHiC3aJtOy4rvJwJq3XylmUHMZ8H6OaLJY&#10;/d9KV4R2EVt8bPFZZCEXi5wQv2gJbSCLnby5k63N2L+3DLE1AsECHRbBMCCbsIgKv2GkEWKLJhDz&#10;LOXDtmiQbP5LHMSGhVwIOzDYVmztKI880hMTT34gpSyeYyHdOuuskzz9n9bca2x5ybSVLCBkMpEK&#10;GnaIM+4iLFxCymKTxsl1PeJWltgSZ9UywFUFNxrM8lgl+FbaJGQfomcuBUxw8GVGWODmfcm5x+4N&#10;1HMmbuwCYmL1MsuikVfG9fDJIrZV8ofliH6Eb2XRIgIexIXvrllSqliW7Pt1FAJCQAgIgf6HQEeI&#10;LYPJddddVzP9cY7fYCr40KE5YqBhsGSQNbcFv1iJQRYiYIL2hUGePUEZpJdddll71FaNLQQAUkWa&#10;Jv6fUUC+ILCINyf7xVw8g9D+97//jQvLGiW2mFGNTKQLzliwx161+DMi9YgthBb/SbRWZ555Ztxd&#10;IQbs+0NZ4JOIQATMB7Ud5ZFHemLiyY+5GuAqQXmzaNCEHQ5YCAhGKbG1xVOYmtddd93oV2nh2AUD&#10;v1OE+sS7VbCx+PyxHnGrQmyrlgH5Mhx8Hr37Bfdpj/i2Ivf09UNldxAvxx57bNTsc8+78nSK2FbJ&#10;H7udMKGhf8Gi4SfYtFX7b4dM6Hwf47+bc+oWVg0sL7QPiLJECAgBISAE+j8CHSG2fKZfpc81JAnN&#10;JloxdgrAVQHtpmlMWKzizexoUNhgHsHkztZZkEC0LwxUmBMRv7E810WDbLMaW+JnJwJWzeMCgI8i&#10;gyO+tAjkHRKPrLDCCrWdECC85J9/MMBqcr7TFrM0SmyJ03ZSQGOLtgnzOThA2NA8mtQjtrxnPpbE&#10;hf8hRJfBH0JmhMZv69SO8ihDbP2OEJBasGYf4FlmmSX659o/PkiJLdpntmqCxFN2WAWoiyz2w1xP&#10;eAQTPVpNpCw2MVDy0w5iW7UMyBrtDRchL+xhyyIqEzBioonmHuGcOmDbY9l2eWj5bXEb7xW1ubwy&#10;rodPlsa2Sv78nsTs9MBEDncg/gMcvrWQZQQ/XCwXeYKLlO2ckO57nBdG94WAEBACQqD9CHSM2PIp&#10;aDchSQxIRXLrrbfGrYz8PwPgfbQokLQ8QePEAjIImUnRINsKYmvppMdUK43vMIQWM3eRlCG2bBkG&#10;Ya4njRBbTywsPrShVlbslICm3O9U0OryyCM9lh9/xFUCv05P4P1zO0+JLff5DrYayxPcXZgsQfKR&#10;Ktikcfs4/G4U9l4VjS1hq5SBpWluGVzjHwuZs62v7B0maWx1h1UkS2hrTIRsAsc7RW0ur4zr4ZNF&#10;bEmrbP6YRPM9/h80+HpOnLhcUEeKhO+FDCPyyS1CSs+EgBAQAp1FoKPElk/DVM/+mWib8PGzQQV/&#10;U1Zko4U0c3AWFPgCsvcsmklM7oQnHIMR+85iGvSCnx+b7qMd5p8WeLFN/jFLY0o130LeQZuKiZGV&#10;6iwGwwfWxAZuiDT/NAGTpGmaWYiDthmNTmqeREvGP3DAN5F8QwrYdB8tsy1kSQfVovyTN3YEwOUA&#10;wgwJhaDgooBmzTRykDR8ShFIFTiQ9mKLLdZlv1TMsJB9tFZWLoQBX1wl+K5UWlkekFR2oED8Hqtp&#10;mnbNdmloDVmgh4aW72f/V8znuL/gopBqEwnLe/h9sycsbiDgyD3cXtBYosVNJ1VVsLF8cizCnefU&#10;Ndw+/D8g4D7CxAQCS57wnU6lbBlYeL/dXfqPQewdjvzTBtJgBw7aEnUDAswewLQNc4mxMEV1Nq+M&#10;6+FDG2GrstSSUyV/TDL5doi89SGUP24J7D2NZcj7v9t3+SMWAyZHhMNKY1sD+nd0LgSEgBAQAp1H&#10;oOPE1j6RAYF9Q42QQQjLCGQEMsNgn5KQMvFUedeIrf2jBbSH7EIAyfX/JCEvbkgXAyrbCxGmWQFD&#10;djBgOzQ0lM0KhBGiTh4he5ie60n/LA/wZ8N8vt//Y4N6eeY5kyuwg6h9/vnndYNUwaZupC16oWwZ&#10;2D8kIHk0/2+++WbdnKC5pe3yr67TSWTdwB14oUz+wIu9n01LjetBmW2+zPqSTmA78JlKQggIASEg&#10;BHIQ6G/ENic/PeJ2Smx7RKaVSSHQFwFIKZphNOJogRHcS+xfOscb+hECQkAICAEh0EMRELGtUHAi&#10;thVAU5BugYDtCuAzw04XtvWVv69zISAEhIAQEAI9DQER2wolhm8tbhTpArEKUSmIEOgoAuz2gLYW&#10;wQ2GbdP417wSISAEhIAQEAK9AQER2wqlyOIqfFDx58TXUCIEegoCuCGweJEdH/AH9zuI9JRvUD6F&#10;gBAQAkJACOQhIGKbh4zuCwEhIASEgBAQAkJACPQoBERse1RxKbNCQAgIASEgBISAEBACeQiI2OYh&#10;o/tCQAgIASEgBISAEBACPQoBEdseVVzKrBAQAkJACAgBISAEhEAeAiK2ecjovhAQAkJACAgBISAE&#10;hECPQkDEtkcVlzIrBISAEBACQkAICAEhkIeAiG0eMrovBISAEBACQkAICAEh0KMQELHtUcWlzAoB&#10;ISAEhIAQEAJCQAjkISBim4eM7gsBISAEhIAQEAJCQAj0KAREbHtUcSmzQkAICAEhIASEgBAQAnkI&#10;iNjmIaP7QkAICAEhIASEgBAQAj0KARHbHlVcyqwQEAJCQAgIASEgBIRAHgIitnnI6L4QEAJCQAgI&#10;ASEgBIRAj0JAxLZHFZcyKwSEgBAQAkJACAgBIZCHgIhtHjK6LwSEgBAQAkJACAgBIdCjEBCx7VHF&#10;pcwKASEgBISAEBACQkAI5CEgYpuHjO4LASEgBISAEBACQkAI9CgERGx7VHEps0JACAgBISAEhIAQ&#10;EAJ5CIjY5iGj+0JACAgBISAEhIAQEAI9CgER2x5VXMqsEBACQkAICAEhIASEQB4CIrZ5yOi+EBAC&#10;QkAICAEhIASEQI9CQMS2RxWXMisEhIAQEAJCQAgIASGQh4CIbR4yui8EhIAQEAJCQAgIASHQoxAQ&#10;se1RxaXMCgEhIASEgBAQAkJACOQhIGKbh4zuCwEhIASEgBAQAkJACPQoBERse1RxKbNCQAgIASEg&#10;BISAEBACeQiI2OYho/tCQAgIASEgBISAEBACPQoBEdseVVzKrBAQAkJACAgBISAEhEAeAiK2ecjo&#10;vhAQAkJACAgBISAEhECPQkDEtkcVlzIrBISAEBACQkAICAEhkIeAiG0eMrovBISAEBACQkAICAEh&#10;0KMQELHtUcWlzAoBISAEhIAQEAJCQAjkISBim4eM7gsBISAEhIAQEAJCQAj0KAREbHtUcSmzQkAI&#10;CAEhIASEgBAQAnkIiNjmIaP7QkAICAEhIASEgBAQAj0KARHbHlVcyqwQEAJCQAgIASEgBIRAHgIi&#10;tnnI6L4QEAJCQAgIASEgBIRAj0JAxLZHFZcyKwSEgBAQAkJACAgBIZCHgIhtHjK6LwSEgBAQAkJA&#10;CAgBIdCjEBCx7VHFpcwKASEgBISAEBACQkAI5CEgYpuHjO4LASEgBISAEBACQkAI9CgERGx7VHEp&#10;s0JACAgBISAEhIAQEAJ5CIjY5iGj+0JACAgBISAEhIAQEAI9CgER2x5VXMqsEBACQkAICAEhIASE&#10;QB4CIrZ5yOi+EBACQkAICAEhIASEQI9CQMS2RxWXMisEhIAQEAJCQAgIASGQh4CIbR4yui8EhIAQ&#10;EAJCQAgIASHQoxAQse1RxaXMCgEhIASEgBAQAkJACOQh0BFiO9RQQ4UFF1ww5uHrr78O999/f15+&#10;avfnmmuuMNJII4W///473HbbbeHXX3+tPdNJZxCYcsopw8QTTxy++OKL8NBDD3Um0V6cyhxzzBE2&#10;3HDD+IWPP/54OPnkk2tfO9BAA4WFF144DD744OHpp58O77//fu1ZO06GGWaYMP/884dvvvkmPPDA&#10;A+Gvv/5qRzKKsyICk0wySfjPf/7TUOjff/893HrrrV3KcNxxxw3TTz99DP/OO++E5557Ljeu6aab&#10;Low33niZzz/55JPw+uuvB/rtekKdmnvuucOYY44ZRh111PDLL7+EDz74ILz22mvh+eefzw1elL4P&#10;RF297777QrPY+DjzzvPy9Mcff8Tveeutt7rgbfH4sc7u2RE83nzzzfDuu+8G4knFh33yySfDhx9+&#10;mL5Su5566qnDFFNMEcYYY4ww5JBDhrfffjvmi7L68ccfa+/5k7xv8u9wbjin96tcV8lnms4000wT&#10;Jp988vitYMR4RL1kTPrqq6/S12vX9r0//PBDuOuuu2r3+/fJv/71rzDCCCMU5r1/57Gnp98RYksH&#10;e/bZZ0esIKprrrlmePHFF3OxoxJffPHFgcEeWXnllWOjzQ2gB21B4KijjgoLLLBA+Pjjj8Niiy3W&#10;ljQGlEhHH330cOmll8YO7fvvvw+bbLJJeOmll2qfz+D08MMPx+tTTz21C+mtvdTCkx133DG2Q6Lc&#10;YostwoMPPtjC2BVVswjsvvvusd9rNJ555503fPvtt7XX999//7D00kvHa4jUMsssU3uWnlDfZp11&#10;1vR2l+tnnnkm7LrrrpFQdHnQ94K6u91228X0hhhiiPRxvIbYnnDCCeGxxx7r53kj6ROI7+M7m8Wm&#10;nwxk3KiXJ8jjZZddFo4//viofLEo/Fhn99IjSpqjjz469gf+mQ9LvGeddZZ/HM8ppx122CFMNtlk&#10;/TzjBuT5yCOPDFdccUU/z+t9kwUwnO26yrGZfFp6KAK23377OJGxe/7IhO6WW24Jhx12WIC8pmLf&#10;+9tvv4VZZpklfdzx64UWWigsu+yyAcI99NBDR2KLEuO8884Lzz77bKn8rLDCCnEMKQp0zDHHhJtv&#10;vjm+sssuu8SxvOh9e4bC5eqrrw5jjTVW5G3Gw+x51hH8l19++axH/eVex4ktXwmpXWuttTJnvIAI&#10;CabwTURsDYnOHkVsW4P3wAMPHM4888xYp7NILam0mtjSjnbbbbcA0UCblxLXnXbaKayxxhrxA7fc&#10;csuotW3N1yqWViAAUVx77bVrUaWDCwoCEwb4+eabr6apQ6t1xx13BI4m9Ld5WlMjALz7559/WpBA&#10;vfUC4aEv/vTTT2u30TydcsopUaNmNyF9vDPaaKMFtLgm5HPrrbeuTeDsfl769tyOaOmWWGKJSKKr&#10;YmNx1Tv6PP3888/xdTRtWFS8QKwg2mbx8OSU9wxPwqZleM4554Rjjz22Fp0Pm0VsIUV77bVXrVyo&#10;A2ACrmOPPXbtPhHefffdATIDqTPx32T5smf+aDj7e2XOm80naa244ooRV3BD7Ft/+umnWK+GHXbY&#10;eJ8ftOebbrpp+Oyzz2r3OLHv7Q7EdvHFFw8HHXRQP3WAfNJeyH9e++SdVOizzfqXPrPrI444Ilx4&#10;4YXxEpJLH9GInHjiieGMM86Ikycmb40I9WnGGWds5NWOvNNfiC1fRiFffvnl/XzkkksuGQ488MAu&#10;90Vsu8DRsQsR29ZAjZaJAQxSu9lmm2VaK1pNbBkQnnrqqfgBaH4YKL1AOOiIGDDkiuCR6Z7no4wy&#10;SiSr5A5tXNpH+lyjqUVj64UB6uCDD/a3aud5BAB3BlzIVltttUgmCEC6XhuItmyRRRaJcVG/Dz30&#10;0KhFY6CDyE000URh7733DtNOO218B2KC5sqby/PSjwEa+CmDTQPRxVfy8oQ1kfyvuuqqUevGy37S&#10;kEdOBxtssDD77LMHxjfCI59//nntnOu8sDzDJeySSy4Jgw46KJfh3nvvDfTP7733XryGcDNObrXV&#10;VoG0EIgtk1qTvG+y5604tiKfk046abTYDjLIIDFL99xzT/xWc8+ib6NeMnEfccQR4zu4JWy++eZd&#10;PqET39slwZwLNJ833HBDMJKONvSVV16Jbju4XCK4VFAviiYcPnraFBpSMMniUbyL2w5uSAguQrgW&#10;5gkaYNyHkAMOOCBceeWVcVKK8iOdkFkc1MUNNtggXqZ12d7pX8f+Rmy/++67aLrCn8eEwfaaa64J&#10;dFReioitdZ5oF954443azNnC89wKxmbV9syOVuEY5PnzYvETlk4kr+JZHIS1dDA34AP10UcfBZv1&#10;+7g5rxrOx8PslUEInyxvjvTvNHJOHHQmNAZwaJTYlkkfAmd+YTQG/KVSzBvJK++MP/74saMnv1k+&#10;a2k8VpZ5dcW/b+Xi6wTuBHRAaEjqPfdxWbpFdagMsaUDQhtGGwJDzI9eyBvlaGbfc889Nxx33HHx&#10;FaubXNg3+Hs+Hs5pk5ATOtAiP0uLizAWXyP1n/fBZ+SRR44dK2ZaXF/y2gvvF0k9bEiLP8TymcZn&#10;3+LL3t5ppCztXX8sW1d9WM7LkDe0LTPNNFMkj/QJmK2pK7gVUXdTqUcAIHG4ISB33nlnNIVzjlUN&#10;raMJWmY0hakwAJ500klh5plnjo9aTbjKYJPmLe+6HibLLbdc2GeffWJwXCywyCBF5JTn9D2QTRvj&#10;VlpppejDXC8s5mGIMYLPMmQ6a90JBIb8II888kjUBMaLvj/1vsnea+bYinxiAZhtttliNl599dX4&#10;rV7zbPnDVeG///1vrT2nLlWt/F76hLz+wvKTd0SzioYVwR3tkEMOiefESb2hziBlLGemgfXtMUZS&#10;4Yex4vrrr4++8fAxtMtMQOsJZBgLAoLixvcF9cK2+3nHiS3O7czIEEjsvvvuG8/5wXeIBotgXmBA&#10;RbKILXGgvp9hhhlqszYKA58V1O+22AlfJhbJQEiZEaXO5symbrzxxtg4cIEwAkC8q6++euyMhx9+&#10;+JgPBgXiRducmj1uuumm6JOCZgQiS1o491N5GSDxn9xzzz37Sb9qOCoj30/jJh0brCE6mBKuvfba&#10;mOd6PxCqnXfeOcYDcUOo3PjmsAikT58+mT62ZdMnLga0eeaZp0aoSAuT5WmnnRZniFzXEzQCdGB0&#10;BjZbh9TSAVIu3m/V4mq0rtj7HK1cqEuUH2YczH3UV+ptvefEUaYO1SO2PAc/NBXevAuppawwO1ln&#10;xMBpZUk+vGAKZiZvWj2+bdFFF+1iXuZ9OmPaDRoqI3q0yUcffTS2kZRMGx5l6z8DO7N+Jjsm5IkO&#10;m7ZLW6onZbCx/oA6A9FLJ4KUMdoV2lMz/QF5rlJX8761UfLm8089RTNkpBS/alwUUqlHAGi75qvH&#10;oseNNtooRkF9RJuLXHDBBdG3M15k/HjChU8h5WBSL317L+/YKDZ54bPu18sT4wZ1HqE90a6QesSW&#10;d9CcQx4Q2tkTTzwRz/PC4u7B4ifaIW0czPGbzhLqLX0/iwFpR2gETTte75uy4itzrxX5pE+n7fOt&#10;5JsxOO9byRu4r7/++jGb1113XbQOWJ5b8b2480CemcQxacPnt6ygUWUMghgz/nl/YCagTEQRyKUR&#10;xXppQCLJU5Elpl4c9txP0swNwZ7lHRn/wZt2wKSZNThWz/LCdPJ+x4ktpiyIKloEGt4666wTV+wy&#10;CFBIzGhZEcoAaqaFlNgCJlooU52ngDG7IywdBg0D4oaggTz//PO7vE6jsE5pm222iSYetCsQGiMQ&#10;5NOII4EZDKkMniTT8bCLQ5EwqDC4eKkaLl1AkeaRxkIlLRI6DxYaQGCKJGvxWJn0SQfzC7jmCdqP&#10;emScQZsGXVTudDyY1k3K1BULwzGvXPbbb7/4LfWel61DRcQW/GgbrAbPE1+36ICN9Kfv0xbYZYQ2&#10;RRkiSy21VJddGOr5b7GrybbbbtvFepGHh0/f55H7WW5H/n2INAtNjbD7Z3ZeFhsmzkygEQgGuHqB&#10;tDFxQprpD6rUVZ+P9LxR8sZklz9k4403jtpAcKdf9QTMx1+PADDxwcUAueqqq2puDpyb8oGJkpnF&#10;fdx2Tv9pCgLK02vg6qVvceQdG8UmL3zW/Xp5QpnAAmfEK2jyyKmlASFAa8d4h6AAQRmB5IVlt5TD&#10;Dz88vpNXhvHhPz/0ebR/FDFod03qfZO9V/XYinxWicMmGChJzC2Gb2jF9/r8ECfWCyaLZQTLGe4h&#10;KF3gI164z3jFER9bU+z5d7LOGSsZY3AzgyvBp+ArlPcLL7zQj6IiKw7u0S9AUOmvINy0dU+888J5&#10;MgzOfoefvDCdvN9xYgsxYGsStCF0dmjamIECDCspmdWsssoqoU9fTaENMCmx9R3qRRddFDtbTJeE&#10;YdBisGP2APjcp2PHBwlXBZzSvdhsynxcIIjEP8EEE8TOFyJOw6HiMWDYogWIGt9i4gd20qbTg6Bj&#10;poe0YZYlbjQXvuJUCccCCrSTCI0GLSLkc6qppooDEJWUTs18cCyP6RHc0boghCefdA5ogRkUjRyl&#10;xLZs+n4QwO+TNPHHo7xswGRBoS1mSvNp12A+4YQTxkv8/JjcDDfccFH7SJ1BIF34mZmUqSteC+/L&#10;Be0k6bFyFY095Vv0nDpXtg4VEVu2faKeI5Q3psaXX345sJUO/lDjjDNOrFtzzjlnJIFo2OjkzPeK&#10;+mumUttqKI/Y+o4cMzaTQcqMMkS7ZAsEUq2bx6PR+o/fLxoMBMINISfvEG4zRdYzz5XFhsknxB6C&#10;wUr/ddddN6ZvP1bHvvzyy7j9WtX+wOIh3kbrquUh69gIeaM/RdtM+6cdo0WhP2WCi+YOqxUa/9Sl&#10;xAgAz6lDJmj9uYbg03+CBQMzdQ+hrdG/YRLHTF7VVGvpE2c60eCeCe09awusRrCxOBo9Wp6yFh6B&#10;C+OCuVbg62kabU9OiYNxDsEdw9qQrdDHTxZsTXxYv3jMK2ey/OUtfL2jfRPvVcG5XvytyCdjAAtb&#10;kUa+lToPMWR8pf5SJlYP7XuzyrDet9hzP3YxptI/pu3H3s060g+bogUyau4r/l0bo6jbjK2NCBMc&#10;xr48gX8wGaLNFgm7pRiPaUQZRlyQYb6FcYe+HutDavkqSrMTz/oLsaXT99vRQABtwDQfFK858cSW&#10;2ajN0JipQDZ94UFqMG0i1uHQCaEdQmh8Zq5m1oyTNGKmNDQQVDSEFa9mxuMawgxJZnBE/W6DMs9s&#10;YIcgs0AIwm7i8+S/pWo4KiwNDIG8M1Ew8f5wvGeEyJ77I+ZrNAaI9/XiGhMJHQOVOCW2ZdP35hbc&#10;PnB8pxNCzB8QX1sG3TxhMLGFEHQU5rPE+3RulCNlB6lkMKZzq1JXLH0rTxos9YlJkZei51XqUBGx&#10;RWtpmn46Pj+4M1HDxQVh0mX7lVJXixaP5RFbOjk6O9oUbdDMpMQPgQBnNG/pFlKGR5n6f/rpp9fI&#10;AZMwNLQIgxPPENquX6wUb7qfKtiYOwLfCJ7m7uBJshH3KmVZpa66T8o8bYS8+XaGZcNW3DPw2MKx&#10;rD7BCEBmwv/cpF1RN+gTESYGVjfYmxV/Oy9YVZgIZQkTRfJm/XYj6RMP/WjWHuiNYJOVj6J7Pk+m&#10;maWfYTLpF+GgfWZsMeudJ6dF8dPvQdy8NcKH9cTWW1AasWzlpeu/Ke8d7ufhXBSGZ63IZ5U4WFSH&#10;yxTit72z722G2BInip4J+iq60IRa/8r9RgSXEDSiCGMx7S8V2ipuBbQx86NO3/HXjMm0PeojQjui&#10;D+MI2TTxlgS754+MEeSNMKRNP9EIaTc3NuJisom/b3eT/kZsIYewfmb8Jvh2YhZFm5dHbDGbm39W&#10;1mIF/Hzu6buKEsHtAI2T7zCMOPMcjTDpIEbsMGWw0hehE7W9ReONvj+EYXaI+EZkAzvEbY899ojP&#10;7ccPLN6niudVwnltUNpQWIRjxJ4GbxpRy4s/UvFpsHkmEPyN+caU2JZNH20P2gnb45JGSBkx66Sz&#10;QBtO5+M12T6fnOPjag3I/ET9O/gwoc1lBmlbW1WpKxZnUbnwTtHzKnWoiNgycNPx0XExmYM4QS75&#10;Y0IIuUNwvzHf8qrE1iwYmLQgv6kwWUQ7Tl689aEIj7z6783mTHRoa0xa0NyiHUGYQBYtDKyCjff3&#10;9D5laI2Z+CJMGJjMVCnLKnU1Jlrw0wh5s0kJ0Vh/xjl1iwk5/RbaVvOL5RliBOD/r7J/mchQXvQF&#10;CPWLwZVjlqbJT06yYsT/PNWs8Z4teMwKw0ScNRqpNIJNGqbedSOYsC0WJNDnyY81RWnQt5o2197z&#10;YT2x9e2E/px+vYr4b6qCc700W5HPKnHYOEb+UGowBiD2vc0S2xhZxR/GJMZLBPdG6nAq1APKHstH&#10;vf2kCYv2n8k+/r/UPSY75s7CeMCkEV5Fn0pf5ydPPm24FhY/JC9v/n3Oae/gDWEnv/TtWLe6m/Q3&#10;YgsQ3hTONVpc05bmEVsGb8zkiO+8441/fhgcMQH4hQ6m7kcDh5aSyo7ZjtkKPjNoOhFPdv+JLvdg&#10;gx8vFA3skENblFaG2GaFo1JDbqhg9aRoxSRkkniY9aEBN39LH2fWrghV00fDjMuE31uTtJjM0FAg&#10;GEUExpc7+yS+03cnhHriw5SpK8RbVJ71nlepQ0XElvQgCmg1WfBE2WVJs8SWsmUlNRqBvLrjTYW+&#10;LhfhlVWPyT+dLwO1N39zH9KMmwAT2Eb2dqyCDdp/tIpoicGV9nT77bfH3Rm8W0yVsvT1rtG6yncX&#10;ST3yRrsi/zbpZsLoBTclE99vcc8IAOd+cQwTKKwoZk3zuPAuZJl8UV6UoR9A8f+jvXth8EYgHrhG&#10;EA6x9KsSkHrYxERK/lieCOY3z6ePQkMNFkzMUw2XJ6dM0FgQhNC20PSi2bYySjWjPqwntt4qw8TT&#10;3NBixCV+7Juq4lwvqVbk08eBu4RZGvLSpi+kz6L9phrPdn9vXp78fZQPKHUQxrm0TXDflAlMlPBx&#10;bVaw3Fk7ZqIAPqmAF4SbdooSAcuVd8VL37dr3rP655WE9ry7HPsrsQVcZp84PtNR4Dhts/hWEFs0&#10;CmYO8wMymhm0hrgfIGhozdzkByU6pqLZCH7B9rzKwE7aZcN58kGFROudJ2Bqs8X0HU9QyxJbIz9l&#10;02eLKjRgDJb8m0QzpZC31L0gza8vl9SdI33Xrn2YesTW1xXCF5VLvec+3UbrUBGxRQPPIGhCBwjx&#10;w30DjYARQ9JtRmPr61YjxJY2yuSxHh55xJZw1AHMb0w2+/T1uTa/bp4xANMxm0sF91Kpgg1x+NXU&#10;aKCxdLAlFeIXlVUpSx+m0boaEy74qUfevHmwIJr4KDUfFhEAiAMaJTO/e3cX0zQR6XrrrRd3pMlL&#10;m3LGAobCIW1rRennxefv18PGv9voedU85ZFTS5eJKQoDhH6U+m2SFxafXHaOQTCF2zoPC5ceUVKg&#10;SGDiQP0zbV7Vb0rjz7tuRT7RWJJPpJFv9e5DaC/p503a/b2WTtGRek8fiesOEyQWy3tBiUC7YGKa&#10;Thz9e2XOvUuSnyD5OLwVDfcy09z6d9Jz+BoKwgn6WnmZ4KHxNQtO+m7/vu6vxJaPp8DpPBnEvMYu&#10;j9j6jqFRVwTSYebEohHM4piq0fhBdiFnEC1zfmaANXMB//YUraYXFrfgmwsBNxLB8yIiVDSwVwln&#10;2me2NmNASYXOAZLCN/K/2vMEUsyMLavBESZLY8v9sukz8LCiH6zxp0YoD7CmDE2DgeuA+arFl9yP&#10;N+/ayn73OC42YsERdQiCQvlUrSvEW1Qu9Z5XqUOe2KZO/JYXNF0svGMSYIL/lxGyPGJr/qIWhiMD&#10;nmnp/a4ImLgoq1a6IuTVf9wrcE9Ba4q2gI4TAoVFBhMaUk9rUwUb4qXe26QQfHCNwleSfoh6gzsU&#10;UqUsq9TVmFjBTz3yBvGxRUlMZmlrqTCYQSwhOkwwTYlQjwB4LY33E/SaIdYUcJ21tyr5YCILzsg5&#10;zv+X63rp806R1MOmKGzes6p5yiOnPh2zFII/fR5WKyQvLOSHek6fibBGwfw24w33w7ssZEOJgDaZ&#10;sc3WM1T9Jhd94Wkr8gkfQBlgLopsf2Va7zRx3sVPmbqF0AasL+S63d9LGo0IZYXpnrGJfg3Nsgk+&#10;27ZTE/yEsa2e4C7FxIVyhSdZO7ZwWENsRyTck1LlFv0sZBalCGGZFBfxBIuXxai2B2+e9tne7d/H&#10;/k5s8wDII7Z+QRAzIQZBM2kRF0TJZkUs/LLFDjzzi8i4RlLNFP+kwBrSPX39QNnWyAv+K336apYQ&#10;BsBOa2xJ176DhrJu31Xd3uz473//u/Y/yCEpvJsnRlzBD5Op3y8Q0yUdBTPJ1Me2bPqs/IWA04jQ&#10;LvqGjX8QC+AQyjLP94uOmoaPoPHhXd+gjZAxoEOkMIs2U1eMMGX5TJOHoudV6hCdNPWZGb5ftAj+&#10;NoFKNTyEwX0HwoJ4Yks8YMkEJ63jvJtHbM1PkzrBxM6XB2UAzqzGZdJEnTEpwiOL2EJo8akln+zY&#10;YJvKE5833zERMp9xS8uOVbGx8KZxhMSCE3lKB5cqZVmlrlqe8o5F5I16bntxe7eqNK599923Vma+&#10;rtQjAJBhzKkQF3PdIG5cORjgbGKaN9iBIQTEtulj5xrqpEm99O29vGMRNnlh6t2vmqc8curT82OU&#10;n6QXhcW0bJpa+k/86nGJSIX4zE88NRVX/aY0jaLrVuSThbK2boB+HAWUXyBt6fu0mJDi5mH/nYx3&#10;WvW9jKlMwumvira0s3ylR78gLiXfaFRtETq7QeBOZEL/Btfg22h/Nln13ChrvYmN68STtQ2f376P&#10;SZYtPrZ0s46QYfp+FtNm8YWsMP3zXo8jtoCFFgf3BYSZBx0qmgIqCD5xDJYsOsF3DnOtCQsW6GC9&#10;pBWDsLgomOmNc2Y8tj0Vi2d4x3fwxFd2YLc8VAnHrI8GQT5YuMECMggAW5NQ6U1z4ztNS88f/Ypy&#10;SC2aAHAkPC4ctp1ISmzLpu/3K4W0QWRYmMMslpklAx/CLLTIz4dyYJaJMPmgoYEBDdV8pNGwQ8hM&#10;qtaVonIh7qLnVesQ2PCPCqi77ApAp4PWhc4OUoDGlkERkxVaCiY1frGBJyvk0TTyLMqjQ4UYQ0jp&#10;KPOILRokW5yJywOEE5MgWlwmJ6YdgRSa33g9PLKILWFMc8V3QboYOJiskDebUFLmkO08qYoN8WWZ&#10;71MMq5Zllbqa943cLyJv1Hd2YkEoO9OMxhvux2v30erRlyGNEAD6QfPTRQto/aqvR8SFFQmLDn0G&#10;dRmNFAoA8o+QLotr/aTU0ue5WRE4TwWrmi0M9c+KsPHvlTm3PNFWrD9tJHwRObXwTO7Z9B+hDzPl&#10;Q1FYLDr4Ytqqd8Yj+jYm+ZA/tnijLCBgCOQD1z6v9LBv4nkVnAlXT1qRTwgd4zrWUYRyh6QzyaY9&#10;MtFibDerDu/4RaBcI/57i3x16cutPv9/yP/9+l1RmFBgwSla5Py/kP8787svUe+xyEGQ8V03pQ59&#10;IH2vt3iwxzxtDfFWPK+8IhyTWtwZ0Pzjo8yuNgiWGfLrBfzA1ggq72dNkHwYzhmbbaE66xNsm9D0&#10;ve5y3SOJLRoROm//34o8oFRAOvusrTnMjM77aFtNpe/DQyJYJUg6WULlZCD25qAiopM3sBN31XB+&#10;MMvKI6ZkiAgVP0+Yhdn+wXnvcD8lttwrkz4dEXhi/jWh46WRmaSE1O77I5opCBWLWrKEbYTQBvnB&#10;r2pdKSoX0q73vEodsh0H7NtMA4Y5Lt1Oyd7xx5SUeY2GvQepoCP0hMS7IvAe2nDiyhO0bWgXPDkp&#10;wiOv/vs8WFq+XmBqo54xeOdJVWyIjwGUBVAcESZVTJL8d3G/SllWqauklSd55I02xCQPwgN29Gfm&#10;U5nGhcaVsmPnGNoKgyaDtBGAIhLHRIOJFAIpsi0XuUajjlbKt2fup8Lgy8TMu5zxjqWfvp9eQ3Co&#10;S6nkYZO+V+ba8lSESVZ8ReTU3kfDDRb0v2gYaX9IvbDUKSaa9s8dLL70CE70JWbpsef2TXadd8zD&#10;Oe/99H6z+SQ+6jPKGwhYPUFZBS7Ufy+Nfi8kzbaS9OE5976oXKM9RrFQVrAiU/ezhPbAM+qEF3Nh&#10;4F66BoU8p7ub+LAoR1DypYtvPUHNsuT5OOycds0EjHoHxvTbficQe687HTtCbNljzrYoSd0D8sAw&#10;bSJAMgNJTQBo7vivYThKM7PjPfwz0Rgwu7NFLWn83iwAOTbtVPoe20dRiVlxzWyY+BloMYmw7VTa&#10;aUAWeI/ZUOqI7R3i/T66pFk1HJWNGTn+NNNOO230U+YeGLBal9mVX6Wcfp9dM8jRCeKfioaWONjc&#10;ncGSAQNzc6qdJmzZ9OnswJ6GhQkdPImDSQhaHMqhkZnwBBNMEONhEGDBD/Ew+GCCZVbu9w+2b6xS&#10;V4rKhXjrPeedsnUIX3NIA4M3i6jMlGj36WQxmYMbkzLqIJpBs0IwkaH+m0BkMOuhGaBT4trMwAym&#10;1FNIHL5TlLkX6j6+omhorbzAmAkI/8sdzL0U4VFU/9FY0I7R2ludIF7SQquVdvY+Tc6rYmPxeFcY&#10;cGQwzZKyZUkcVepqVtrcwz2DgYiysG0MuU8bgJxTJ9BoMSkpEj8RgKiyCNG29SsiNF7LmKUdo54w&#10;0KJ1sn/mQJ4QJsZYD5iUeo2U5dPSt+u8I3UU3+BU8rBJ3ytzbXkqwiQrPj/W+UXJ6bumAaf/w9KI&#10;mbmRsEzC0FaiaaN+IbQbhDES0kX52N7M8cE/P/ZN/l7WeR7OWe/m3WsmnxYnEwAm9Hwr1j3E+gjI&#10;IGQPn2/vLmVhOTb6venuFD4OlDIsLEdBwthCm0knvv79onPaB99jExP4BHvqY8G0nRN8eDgQlhja&#10;Ef2Ud1PgPcYDOADWNPoF3qO+UgcYT9O91wnDGGmua+TH/tkKz/IE7E2JB7fAyt3dpSPEtt0gsPAD&#10;yVt45NNHpQ8ZRqhkjajhqdRUGszC6YDu4+5f5wwkECEaSp62pl7e0B6AI+QnJTn1wpZJHyKCxpW8&#10;ImjJUg1OvfTsOZo08s03N9rZlKkrlk4rjq2oQ5Baypkygix0QigvJjxMkhqZKFXNExMsBjI6aNqx&#10;Ld5qNL5OYlOlLKvU1Ua/vTu9Rz9JG6PeYJamfTcyYe1O39BT8gK+9KWQY9pLO9tnM5i0Ip8QZdod&#10;EyPGDlwHGu3zm8k7YanTfEOr8GVhHIQZ1wHKrkjo1xDzr816lz4TJRRjYdaEJitMb7/XK4htvUKi&#10;YjKrR1tqGo10y5l6cei5EBACQkAI9CwEWFeBBrNRwcKRWuMaDdub3hNuvak0B7xvGSCIra3K98WL&#10;X5htPeXv61wICAEhIAR6BwIsMrZFco18ESbc1C+xkXC97R3h1ttKdMD6ngGC2PotUFg0wXYYrDCV&#10;CAEhIASEgBAQAkJACPQeBAYIYosbAgvM2CGA7bE65ZvTe6qJvkQICAEhIASEgBAQAt0fgQGC2Hb/&#10;YlAOhYAQEAJCQAgIASEgBJpFQMS2WQQVXggIASEgBISAEBACQqBbICBi2y2KQZkQAkJACAgBISAE&#10;hIAQaBYBEdtmEVR4ISAEhIAQEAJCQAgIgW6BgIhttygGZUIICAEhIASEgBAQAkKgWQREbJtFUOGF&#10;gBAQAkJACAgBISAEugUCIrbdohiUCSEgBISAEBACQkAICIFmERCxbRZBhRcCQkAICAEhIASEgBDo&#10;FgiI2HaLYlAmhIAQEAJCQAgIASEgBJpFQMS2WQQVXggIASEgBISAEBACQqBbICBi2y2KQZkQAkJA&#10;CAgBISAEhIAQaBYBEdtmEVR4ISAEhIAQEAJCQAgIgW6BgIhttygGZUIICAEhIASEgBAQAkKgWQRE&#10;bJtFUOGFgBAQAkJACAgBISAEugUCIrbdohiUCSEgBISAEBACQkAICIFmERCxbRZBhRcCQkAICAEh&#10;IASEgBDoFgiI2HaLYlAmhIAQEAJCQAgIASEgBJpFQMS2WQQVXggIASEgBISAEBACQqBbICBi2y2K&#10;QZkQAkJACAgBISAEhIAQaBYBEdtmEVR4ISAEhIAQEAJCQAgIgW6BgIhttygGZUIICAEhIASEgBAQ&#10;AkKgWQREbJtFUOGFgBAQAkJACAgBISAEugUCIrbdohiUCSEgBISAEBACQkAICIFmERCxbRZBhRcC&#10;QkAICAEhIASEgBDoFgiI2HaLYlAmhIAQEAJCQAgIASEgBJpFQMS2WQQVXggIASEgBISAEBACQqBb&#10;ICBi2y2KQZkQAkJACAgBISAEhIAQaBYBEdtmEVR4ISAEhIAQEAJCQAgIgW6BgIhttygGZUIICAEh&#10;IASEgBAQAkKgWQREbJtFUOGFgBAQAkJACAgBISAEugUCIrbdohiUCSEgBISAEBACQkAICIFmERCx&#10;bRZBhRcCQkAICAEhIASEgBDoFgiI2HaLYlAmhIAQEAJCQAgIASEgBJpFQMS2WQQVXggIASEgBISA&#10;EBACQqBbICBi2y2KQZkQAkJACAgBISAEhIAQaBYBEdtmEVR4ISAEhIAQEAJCQAgIgW6BgIhttygG&#10;ZUIICAEhIASEgBAQAkKgWQREbJtFUOGFgBAQAkJACAgBISAEugUCIrbdohiUCSEgBISAEBACQkAI&#10;CIFmERCxbRZBhRcCQkAICAEhIASEgBDoFgiI2HaLYlAmhIAQEAJCQAgIASEgBJpFQMS2WQQVXggI&#10;ASEgBISAEBACQqBbICBi2y2KQZkQAkJACAgBISAEhIAQaBYBEdtmEVR4ISAEhIAQEAJCQAgIgW6B&#10;gIhttygGZUIICAEhIASEgBAQAkKgWQREbJtFUOGFgBAQAkJACAgBISAEugUCIrbdohiUCSEgBISA&#10;EBACQkAICIFmERCxbRZBhRcCQkAICAEhIASEgBDoFgh0hNgONdRQYcEFF4wf/PXXX4f777+/7sfP&#10;NddcYaSRRgp///13uO2228Kvv/5aN4xeaMWHyo4AAEAASURBVC0CU045ZZh44onDF198ER566KHW&#10;Rj4AxjbHHHOEDTfcMH75448/Hk4++eQaCgMNNFBYeOGFw+CDDx6efvrp8P7779eeteNkmGGGCfPP&#10;P3/45ptvwgMPPBD++uuvdiSjOAcQBCaaaKIw/vjjh2GHHTa8+eab4cUXXxxAvjz/M+k755lnnvD5&#10;55+HG264IfNF2iFj3I8//pj5PO9mb2u/Y4wxRlhsscUiDpdddlneZ3eL+//617/CCCOMEL766quW&#10;5YfypA/+6aefGo6zSpiGI+/hL3aE2E4//fTh7LPPjlDRiNdcc83Cjm/yyScPF198cWCwR1ZeeeXw&#10;2muvxXP9dA6Bo446KiywwALh448/jp1O51LufSmNPvro4dJLL40d4vfffx822WST8NJLL9U+dMgh&#10;hwwPP/xwvD711FO7kN7aSy082XHHHWM7JMotttgiPPjggy2MXVENSAgceuihYdFFF6198p133hl2&#10;2GGH2vWAekI7nnXWWcMrr7wSVl111RoM44wzTmxzU089deAc+eijj8IzzzwT6HO//PLL2rt5J72t&#10;/c4222zhlFNOiZ9L3/joo4/mfXp/u7/QQguFZZddNkw33XRh6KGHjsQWJcR5550Xnn322dL5YhK4&#10;1VZbhZlmmilMOOGEcYLz8ssvx3EApceff/7ZT5xVwlgkEPJDDjkkoDREVlhhhfDJJ5/Y41517Dix&#10;BT1m82uttVamlggyCwmm8piI2BoSnT2K2LYG74EHHjiceeaZsU5nkVpSaTWxpR3ttttuYYghhgi3&#10;3nprP8R1p512CmussUb8wC233DJqbVvztYqlOyNQr16UzfsMM8wQzjrrrFqwd955J1x//fWxvtdu&#10;ljzBsgFRxkrHQNwTrQmQlTPOOCN++UEHHRQuv/zyeP6f//wnnHDCCWHkkUfORAXrGBPNV199NfO5&#10;3ext7Zd6eeWVVwY0/88991xYe+217VO7xXHxxRcPlCP5TAVt+6abbhqef/759FHuNdpWJj5YRbOE&#10;Ppv+29f9KmEs7lFHHTXst99+gbZlAkmnvfZG6S/EFiB9Y/fALrnkkuHAAw/0t6Sx7YJG5y5EbFuD&#10;9bzzzhuOPfbYAKndbLPNMq0VrSa2zM6feuqp+AEQj+OPP77Lx9BJzjjjjFFLIFeELtD06ot69aLs&#10;x6+++uph5513jsEYOK+++uqyUfTzPsRuo402ivdnmWWW8Ntvv/XzTne/AamF3EJ6cDEyV4Nzzz03&#10;TDvttDH7aOfuuOOO+H1YxkyZA8E74IADCj+xN7ZfFFi77757/G40mY24LBaC1KKHY401VnQloe0g&#10;1HG08HPPPXdN+4lbAhrdLC1rVjb22WefsNxyy8VHkMtrr702KjdWWmmlMOKII8b7hx12WLRcW/gq&#10;YZhIYS3AFRSXUC8ith6NCufeFcGCf/fdd2HppZeOPn52j8Z6zTXXhFFGGcVuxWORxpYZFLM8tGJv&#10;vPFGlxkOgXlusyw/+/EJWIXFTYI/LxY/Yd97773cimtxENbSwVyB7xBmpp9//tlHWzuvGq4WQd8T&#10;zBPjjjtu+PDDD8O3337rH5U6J45BBhkkzuLAoVFiWyZ9CByYcMT3DA1Finmjmcanb9BBB435/eOP&#10;P+oGs7LMqys+AisXXydwJ6AD+/3330O95z4uS7eoDpUhtsy+RxtttEAbAsNffvnFJxfzRjk+9thj&#10;8T6D6XHHHRfPrW5yYd/g78WX3A9tkvaFzy/+8XlicfHc4muk/vM++KDB4rvQ0uH6ktdeeL9I6mFD&#10;Wvwhls80PvsWX/b2TiNlae/6Y9m6amGz8uLrob3HsV47JK5G6oWPs+ic+DbffPOa3zhaLUybHjfL&#10;fxbWVhbp+xDbDTbYICaNhsnqt8VRFCeB8p7bfZ9eHpZVy5n06d9uueUWTsMVV1xRU9TQlu699944&#10;VtGeGP/IC8Iz1pJAPj799NOwyCKLxPtFP/Y9hkvWu2Xbb15ceWml97EQUQ/pl0zAspH2zbejqST8&#10;7bffHtBKNyLEjxiWjYQp8w7rIrBqIbiTYUVA+HYscfAbpFHLF+so7rrrrujOgE8tZJaxG6G+n3TS&#10;SfEcy7ZZ1aqEIZLtt98+V/stYhthrv7jie3rr78eJp100hgZJHbfffetRYxfFi4KyFtvvRUHVM6z&#10;iC1xoP7HFGYzHCoJPi8XXnhhbbHT0UcfHRfJMJNiRpU6fDMbu/HGG+NghwuEEQDiRRsx88wzh+GH&#10;H55sRELDIiq0zZ999lm8Zz833XRTIC4c3yGypDXFFFPEyk+Dw39yzz337Cf9quEYoPh+GgLpWOOm&#10;QznxxBPjDNDyVnSEUKFxIR46eYQFRTfffHMYc8wxQ58+fTJ9bMumT1y77LJLXExhnSFp0Ymfdtpp&#10;0QzFdT1hQQYDH3XKyh1Si+mOcvF+qxZXo3XF3udo5UJdovzmm2++MPbYY8f6Sr2t95w4ytShesSW&#10;5+DHzJvByoRBn7I64ogjagsPGBysLO09O2699dbhvvvui4Pq/vvvH78Nsy/l4IXOnMVl+LtbedEm&#10;8X2jjRjZsDCGR9n6T6cOiYEMmIA3fpq0XdpSPSmDjfUH1Bm0ZOlEkDJmoQ/tqZn+gDxXqavptxqu&#10;efWwTDtspF6k6eddMyj6vtu/R33EjLrxxhtH4ovGFb++VPNKP8V9Mz0XxYl2c7XVVovEHH9wBnp8&#10;Ms0v09LHtAtWCKTbL3qthyVhyrRZ3s+SVVZZJX4/zzg3twLq1vnnnx/rFoToggsu6BLc+lwmkPQ3&#10;RQIpblX7pQ5VwdTyQD7Bep111olaZ8YPI+Zl27e5WDCW0/+k/UyKyTLLLBPJG3ULjaYv7/Tdqte4&#10;kTCGQPpZDPjDDz/UovIuJ7jg7LXXXrVneSd8F/0Qgn+undv7p59+euQdXC+xxBKR9FYJQ/htttkm&#10;rLvuulHph4JjvPHGi+2SZyK2oNCEeGKLmwFEdbLJJouDKo2Bjo1BgEERbdqTTz4ZB1AaC5ISWwgk&#10;hYR2Jkuo5IR94oknIjk1UxkaSDoWL+uvv35gsEeoBMyo0a7QORqBYKA14sh7DIaYETxJZgbGLg5F&#10;gtkJp38vVcNhsgEXkzSPmMIYOIoEwnLkkUfGDqTovazFY2XSJx3MN+CaJ3RKmGOKhIHhnHPOKSx3&#10;ZqiY1k3K1BULwzGvXMzcWu952TpURGzBj7YxySST+Cx2Ofd16+67766R/i4v9b2gLaAZou6Y2W+p&#10;pZbqsgsDmgfbvSENzzUmwm233baL9SIPDx/e55H7WW5H/n2INAtNi1YKl8WGibMtbDr44IMjrj5N&#10;TOBMnJBm+oMqddXnw87zcLV6WKYdNlIvLN16R19/0nfJM+2QfpX+FWFxUEpSbABH2QEBKoqTurD8&#10;8suHwQYbrGaJoC/AxceLJxrkgbyY1MOybJu1eNMjZJvvzeo303ftevbZZ68tGL3qqqsiabVnWUeP&#10;VbPttyqmPg8+jyh9cL+o0r4hxJjgke222y5QZ4uEcYWFVwhjN2221YLlC4xQmqDs8sJ9xhuO+Nia&#10;Ys6/k557zpHlcoG7GgvoEJucVQlDeCYtWM5sAk+8xI+I2EYYqv94YkuH/Pbbb0dtCGSR2SwzcVYB&#10;soKUWRGz3D59NYU2wNCA/K4INHzMo8hFF10UuMZ0SRgGLQY7fJogn9xnQGWGj6vCiiuu2OVDbDZm&#10;PjIQROKbYIIJooYBIs5Mn4qLhtSc2mlQfIuJ7zRJm10dIOiYVSBtVC7ixi/Hz/iqhGMWh3YSodGh&#10;OaETnWqqqQIrlBlUMZczEBRtGwXuaAERwpNPNHdob9G2mEY07aDLpo9GGTwQ/D5JE39Tyov8It7s&#10;Em9k/PhODBMfk5vhhhsuah+pMwiki87CpExd8Vp4Xy4MyKTHylc0ApRv0XPqXNk6VERs8ZOiniOU&#10;N4tP0GCxqhpfPFZWU7fmnHPOSALRjjMpswUr1F80RMi7774b0Fb6QckPjAxIhx9+eHwX8xiTQcqM&#10;MoTs4peLpJoGj0ej9R+/XzQgCISbQYy8Q9YgBkg9815ZbJh8Quzp8FmFjjbDi9UxVqaDRdX+wOIh&#10;7kbrqs+HnXtc03pI+ynTDzRSLyzdekdMzvQz6623XiQwvE9/glIB7NDalSW2RXHSX9A+6YfNxaYZ&#10;YptiWaXN5mGE9pP+HsVK0QSRuosmjjaAogehvoEpdbNIWtl+q2Lq80BeIX7U+xdeeCH2T1XaNzgw&#10;iUca2R3Gp4EGHEVNK4V+1BQlKF4YI1OxMYb+krGxnphWmvdw30mtUlh7scAhaIDRBFcJEyNIfkRs&#10;E0CauUyJLZUfMwqmDAQCaAOm+bB4zYkntmjgGKgRzKKQTToDE0iN+WdhDsO8Azll9ogw4zJzNVpi&#10;HPURaxQQZioqgp/UrrvuGs/5gTBDkhkc8W+0QZlnNgBBkJkRmfmJZz5P/luqhoN4MOgikHcmCiY4&#10;ilueec8IkT33RxoPjQhBY4LmxATNBx0LGvSU2JZN32tRcPvYe++9a9o+W2SBr63tdWx58EdM65hS&#10;EToa83nimgmSrahlgILgMUGqUleID7HyZKZLfWJS5KXoeZU6VERs0Vqapt9MU5YXJmq4uCBMurB+&#10;INTVosVjflDyxJbJGuY92hRtkMHZBN93cMY1B4LMeyaGR5n6bxo74mAShlYOwf2HZwhtF2KYJ1Ww&#10;MXcEvhE8bWDxJNmIe5WyrFJX877PcM2qh2XbIWnUqxd5+ci7j/Ihb6FXWWJraRTFWZWEEXcRllXK&#10;2fLrj74d1zNNY/VIJ1aNaClJr5XttyqmPg/0C7RVPxZXad/gh/KAPp1xGJ5QJIzFTPAQJqxeaRRv&#10;NvmD6f66666LsTCW0uZSYYLFwj/GHjTv9QRLEYQWwRUnzbPf+uyYY46JCpwqYbLyIWKbhUrFe1nE&#10;lgrJDAiNpgmzfAZZZud5xJYZrvmkZHUCbJx8zz33xChxO0Dj5NM34swLvgM1YudNIWj/bG/RGOE/&#10;YZiNI6x2NxW/dZoQtz322CM+tx8qMRUTYQbvyUKVcF4blDY0nPSN2F9yySU1jajlxR/xFUUznWdC&#10;wZeSb0yJbdn00ZZjJkIjg0AkKCN8PZnd07Gi6UkbuM8rPmc0coQBk7Be8IHCJIW20PZkrVJXLM6i&#10;cuGdoudV6pAfEFNNBYSSjpNBg8kcxAlyyR8TQsgdYmYrzusRGD8oeWJrFgwsJLyTCpNFtOPkxVsf&#10;ivDIq/9MSvlD8IGnrTFpQXOLxQFhAlm0MLAKNuQbrTeCu45ty4TW2EyNTBiYzFQpyyp1NWYm46cI&#10;17LtkOjr1YuMLBTe8n1ouoNBdyW2WX10lXLOAoYFuBBahLUDthAo612UEpiYCWMCOfrvf//bj/+t&#10;PbdjK9tvK4it70Msj1XbNwolfO5T65vF28oj2Ge5yLFWBeUUYwrtDME90TSpPg/44sMxWPiK1bme&#10;4GpBfUOyiC1xMAYgjMHEXyVMjCD5EbFNAGnm0hNL8w0jPm8K55rZmWlL84gtgzdmcsTIaLxwPwyO&#10;mBD4706mTTBzAUQULSVEikUimHH9Btq+o3ZRZp7a4MfDogEIcmiL0soQ26xw7AIAuWGAqidFG6XT&#10;mREPM2M04OZv6ePM2hWhavpomHGZSLccYTIDwYZgFBEYX+6N+gb5MGXqChgUlWe951XqUBGxJT20&#10;mGg1WfBE2WVJs8SWsn3kkUeilj6v7rBK11Yr+7pchFdWPSb/TGpxRUHD7gXSjCmWCWwje0NWwQbt&#10;Pz765rtJe2IlNhND7xZTpSx9vWu0rvrv9+d5uFZthyK2I8XFwqnyoUo5+3KycyagaPAQ+jv6tnrC&#10;Dido6XCjY7KKtYn+iv/glidZxLZq+20Xsa3aviGQLAJE6WGT9jwcmr3vrbk+LuMElAdKGYSypExT&#10;MWUAO4L4f1SSvmfXWFTtH3bwfvpPErxCxtaeVAlj6fmjiK1Ho8nzPGJLJ4tWEb+a9J82tILYeh8n&#10;PyCjmUFraKtS/X5xflBCc1T0X2DwC7bneQMQ0OUN7DwrG853Xmi1ihZcganNNknLix8YyxJbIz9l&#10;06cDZ6aKy8E000zTZUFe6l7g88q5Lxc6de9znb5r1z5MPWLr6wrhi8ql3nOfbqN1qIjYooH3fsN0&#10;hBA/3DfQKBgxJF1bFVyPwLRiYKSNMnmsh0dR/WdihfmOyWafviZF8+smTiafaH3MpSImlPxUwYYo&#10;vDYRDTSE1rRrflFZlbL0YRqtq8ln1S7z6mHVfqBevagl3OCJJ4Q9WWPry6zRNpsFEXvU4vuPsJbA&#10;3Ke4hiTh54x1wrt98QzxuwzgO29ucv//tOtvK9tvu4gtOa7Svk1j6xVTXb++dVcQRzTnqbCegoXt&#10;5J984JNv9/y7uOqhWUZh4yfE/p303HMb32fbe75PszUGVcJYfP4oYuvRaPI8j9gSLRWGhsUg5jV2&#10;viD94IDGCk0i0qgrAu/SqeCDg1kcU/U777wT94iDnEG0zKXAO25TCdBqeqFjwjeXWbWRCJ7nDUA8&#10;KxrYq4Qz7TNbm7HQIBVMGQx8fOMHH3yQPq5dQ4oxw2Q1WF7K0thyv2z6mItZ0Q/W+FMjlAdYU4bm&#10;2sFM1e80EV/858ebd21lv3+OxoM/6hAEhfKpWleIt6hc6j2vUoc8sU13tLC84GbBYMkkwMTve+g7&#10;SU9gzF/UwnDMGhi5jz8rZdVKV4S8+o92C/cUtKYsDCLPaGqwyOAugLCQxNx44o3kpwo2REG9t0kh&#10;+OAahR8+/RD1BncopEpZVqmrMbGMH/u+LPN52XZI9PXqRUYWCm81SmzBJN0H2XwwbVcES8jHSf32&#10;u2J4EpZVN7w/f96uCFlYVilny68/sqCO+BEzI9tz78bDZC7dJcLn3bvIWHh/bGX7rYppXh4sn1Xa&#10;N0QRIkk9tW3jLL52HEkPTpCK5yP42OJry9hCv4S7iAkLeG2nJfgFY1M98a5ZaV9PWMYv6j1iaw+q&#10;hIkRJD8itgkgzVwWEdu8ePOIrV8QRANgEPQO6xAlZloI6nvbKJvrLLNDanL1PlL39PUDxcHfC9vL&#10;oFlCGAA7rbElXfsOGtq6fVd1Y7Ix+fe//x03keYaksK7eWLEFfwwmbIgyIQdFvARYyaa+tiWTZ8t&#10;WCDgkE20i75j8DNmytJWPFs+7Ii2l44DQbvKu8RnYoQM8gyRYjBspq4UEQrSLHpepQ4xwaM+oyHw&#10;ixbB3yZQaMrNJ5U8EAb3HTo9xBNb4gFLJjhpHefdvEHJLx6jE/TlQRmAMztRMGmizpgU4ZFFbCG0&#10;+NSST3ZsMJ9X4vPmPyZC5jNuadmxKjYW3nzjILHgRJ7SwalKWVapq5an9FiEa9l2SNz16kWafr1r&#10;T0JTja3foihVEjBws4KdMkyJLS4utjg0tbSQf9oBZCSd2FN+rDmwRb1liG2Vcs7ChnyZMiQ1XbO4&#10;kzwh7GZhu5ZYPF5r7NuyPffHVrbfqpjm5YF8Vm3fvs/OmpB7DDin/jAeQ0RxGaD/b7VQF6mTSOo3&#10;7XdlwEULdyYTxmLIPf0c/9zJBDdJ+mTqCpO9FVZYoabQYdzluyH25iZFuCphLD1/FLH1aDR53kpi&#10;S1aYqdv2KJhr6EBw3KZDo6OlobLohNkO5loTNt/2/9ec++lCJMLiomD/w5lzzPkMfjQgZt284ysd&#10;8RQNQFkDO2GQKuGYNdKgyAdbjNCZQwDYkokJAQMMkqXZjA/++fEryiG17FYAjoSnIUNgkJTYlk3f&#10;72cIaYPIsDCHWTCaCQYVBD9cv+VWvOl+/GIZFmhAssAAPyXzWWJQofGaVK0rReVC3EXPq9YhM8FR&#10;d9Fm4QNOx0dniT8oGlsmbpi8cOVgUuMXK6SDoWnkWZRHhwwheKcvIWUQyBuUvH8XLg8QTnZaQIvL&#10;5IR0Ef/PC7guwiOv/puPO9+17777xgGAyQp5swklZe631SMtL1WxIQ5v+rU4UwyrlmWVump58Mci&#10;XMu2Q4u3qF7YO40ei4gt7dkWt9K/UAcZsOmHwR5tGZIS28UWW6z2352Y1DHQE55+CDFNNef0z/R9&#10;WNHoB/xez2WIbdVyJg+pQLCYnKXbybHrBv6jpEUbpA2hPMEKyNhFP8lkFXLGtVcApGm0uv1WwTQv&#10;D5bXKu2bxbC2NSF1p2hXH9JhcmS76WRpPy0vzRz97kn0T6QDUSWv5sZAH0bfyfiJ+F02KEcsAn5x&#10;NN9mOxuxjgD80Zwz+UHrj9D3GhZcVwlDOC8ith6NJs9bTWzRiNDZ+f9W5LNIRaIAbesj/8w3YLSt&#10;VK70/ztDIuiASCdLqNwMxLYNCO8UDUB5A3sz4XwFzcojpmSICA0uTxhkbP/gvHe4nxJb7pVJn9km&#10;ePrVp2iJ6eBNUkJq9/2R2TyDQd5/1cK0xwIM2xWBsFXrSlF5Em+951XqkJkqiR8xjQ97GTKrrycp&#10;KWNgt32XLSyLZjCVFg1KaMOJK0/QNqCd8BrzIjzy6r/Pg6Xl6wXtknrmdxGx9+xYFRvCo+1h+z6O&#10;CJMqyJH/Lu5XKcsqdZW0UinClXfLtEOLu6he2DuNHouILVo7yA2uSEWSElvaN5NWv2MOLlW2ZaNf&#10;L1EUbxliSzxVyjkrfbOE4d5G3ffifbv9fTun/rPyvh6h820n3ZGgSvutgmlRHvge/9x/n/X7We2b&#10;fs7+exfnRQvoiNPcBDivt06Dd6oKVmCUClmC5ZRn+NqaeNcB7oEvCgkT2gRjmSl17L4dsZSxrsKI&#10;MverhLH47Oj7i2YXtlqc3fE4UF/N5/82gW1TDvm3nCwSQ1L3gLwkTZtIQ2e/TK/KJwyLZjB14ZfE&#10;jJf38M/EPMWWXph1s8SbFSDHtnVY+i7bR1EZWXHNDIr4aYjsGcu2U2YetnCQBd5Dg4zjvxe/fYff&#10;R5d3qoajc+C/nLBdCAsWmO1xDwzYCovZnfdN8/nx52yPBqHCPxUNLXHwTxrQiNKQqPypdprwZdNn&#10;oAd7JhJoJcCTOJiE4EtFOfgZrc+jP59gggliPEyWWPBDPGg/WMWKL6bfP9jCVakrReVCvPWe807Z&#10;OkQZsjsFgyGLqGxrOrtPZ4nJHNyYlFEH0QyaFYKJDPXfBI0Y+9+iWUDrwDXEH2LKYEg9hcShIUv/&#10;pS51H79INLRWXmDMBIT/rATmXorwKKr/fssjqxPES1pse+QHC5+enVfFxsJ7VxhwxBKSJWXLkjiq&#10;1NU07SJcebdsOyRMUb3geRkxdwMmlfRFDPJe0FLiMoEGi7rGczRUTNrQcFHHsnz8sRrRXxCe+uf/&#10;uQ7XDPrsqkN7QLAuUDdxJbFFgOlErx6WxFOlnAnnxZOalNBQXvSBuBTRLyHWh0Hw2eapXp0njCeN&#10;KbHledn2WwXTen0I+Sjbvs/5Z09YP5EhnjyBJ7BvPLjSlr0rQF6Yqvepb5Bt+lIEPsCe+GhVbecE&#10;ixtlDv+UCMUKY9K6667bz4QZxRxjLxYM3ucb2GYMxUze+F0ljOWJo7nDUOeop2YF8e/0hvOOENt2&#10;A8XCDyRv4ZFPHzMCZBhpZEbIe1ROKh1m4XRA53n/Fnx1IEI0NBpGFUF7C44MeinJqRdfmfQhImhk&#10;yCuCliwdDOulZ8/RsJBvvjnVstk76bFMXUnDNnPdijrEIE45U0ad6pAoLyY8TJIamShVxYgJFosI&#10;GWBpx7Z4q9H4OolNlbKsUlcb/XZ7r0w7tDCdOjJwU5ewIHktVDPpW5+F6d4W/zYTXxq2SjkTB9+K&#10;pp3vRWNt/0AljZ8FoygP6Ash5o32YcQDaUczi2QR2/ig70/Z9tsuTBtp30wqzO/Y9qC37yg62uSm&#10;Hf61WeliSaCM2aqyyF0EzkAZ1+s3wZx6wPuNjr1VwmR9S2+91yuIbb3CocLg84S21DqDdHunenHo&#10;uRAQAkKgtyKA1gh/90YFS0BqtWo07IDwnlkCIFu4t9gi41Z8O2spDjnkkDBBX+sVwg4LRQQrvtQD&#10;frBWoYmG4KPp9YuZe0D2lcVuhMAAQWxtVb7HnZXWtvWUv69zISAEhMCAhgCLcTGLNiqN/vOMRuPr&#10;be/hesUiPbSJuO7w1wox8mdxpQvU7H5PO+LnjhsBVhtwY2IgEQJVERggiC27A9i/ysQXDOd+M3lU&#10;BU7hhIAQEAJCQAjkIcBCTbYrQ/PIOpFWiG3HR1z4HbOvdb0FVq1It91x2J7juKWBFbv9SIRAVQQG&#10;CGKLGwILzPDvosGU8WWqCqzCCQEhIASEwICLANpHNLf4WLaKqOFjj+8v6woaWVPSU9DHP5ztH/G/&#10;TheK95RvUD67DwIDBLHtPnArJ0JACAgBISAEhIAQEALtQkDEtl3IKl4hIASEgBAQAkJACAiBjiIg&#10;YttRuJWYEBACQkAICAEhIASEQLsQELFtF7KKVwgIASEgBISAEBACQqCjCIjYdhRuJSYEhIAQEAJC&#10;QAgIASHQLgREbNuFrOIVAkJACAgBISAEhIAQ6CgCIrYdhVuJCQEhIASEgBAQAkJACLQLARHbdiGr&#10;eIWAEBACQkAICAEhIAQ6ioCIbUfhVmJCQAgIASEgBISAEBAC7UJAxLZdyCpeISAEhIAQEAJCQAgI&#10;gY4iIGLbUbiVmBAQAkJACAgBISAEhEC7EBCxbReyilcICAEhIASEgBAQAkKgowiI2HYUbiUmBISA&#10;EBACQkAICAEh0C4ERGzbhaziFQJCQAgIASEgBISAEOgoAiK2HYVbiQkBISAEhIAQEAJCQAi0CwER&#10;23Yhq3iFgBAQAkJACAgBISAEOoqAiG1H4VZiQkAICAEhIASEgBAQAu1CQMS2XcgqXiEgBISAEBAC&#10;QkAICIGOIiBi21G4lZgQEAJCQAgIASEgBIRAuxAQsW0XsopXCAgBISAEhIAQEAJCoKMIiNh2FG4l&#10;JgSEgBAQAkJACAgBIdAuBERs24Ws4hUCQkAICAEhIASEgBDoKAIith2FW4kJASEgBISAEBACQkAI&#10;tAsBEdt2Iat4hYAQEAJCQAgIASEgBDqKgIhtR+FWYkJACAgBISAEhIAQEALtQkDEtl3IKl4hIASE&#10;gBAQAkJACAiBjiIgYttRuJWYEBACQkAICAEhIASEQLsQELFtF7KKVwgIASEgBISAEBACQqCjCIjY&#10;dhRuJSYEhIAQEAJCQAgIASHQLgREbNuFrOIVAkJACAgBISAEhIAQ6CgCIrYdhVuJCQEhIASEgBAQ&#10;AkJACLQLARHbdiGreIWAEBACQkAICAEhIAQ6ioCIbUfhVmJCQAgIASEgBISAEBAC7UJAxLZdyCpe&#10;ISAEhIAQEAJCQAgIgY4iIGLbUbiVmBAQAkJACAgBISAEhEC7EBCxbReyilcICAEhIASEgBAQAkKg&#10;owiI2HYUbiUmBISAEBACQkAICAEh0C4ERGzbhaziFQJCQAgIASEgBISAEOgoAiK2HYVbiQkBISAE&#10;hIAQEAJCQAi0CwER23Yhq3iFgBAQAkJACAgBISAEOoqAiG1H4VZiQkAICAEhIASEgBAQAu1CQMS2&#10;XcgqXiEgBISAEBACQkAICIGOIiBi21G4lZgQEAJCQAgIASEgBIRAuxAQsW0XsopXCAgBISAEhIAQ&#10;EAJCoKMIiNh2FG4lJgSEgBAQAkJACAgBIdAuBERs24Ws4hUCQkAICAEhIASEgBDoKAIith2FW4kJ&#10;ASEgBISAEBACQkAItAsBEdt2Iat4hYAQEAJCQAgIASEgBDqKQEeI7VBDDRUWXHDB+GFff/11uP/+&#10;++t+5FxzzRVGGmmk8Pfff4fbbrst/Prrr3XD6IXWIjDllFOGiSeeOHzxxRfhoYceam3kA2Bsc8wx&#10;R9hwww3jlz/++OPh5JNPrqEw0EADhYUXXjgMPvjg4emnnw7vv/9+7Vk7ToYZZpgw//zzh2+++SY8&#10;8MAD4a+//mpHMopzAEFgookmCuOPP34Ydthhw5tvvhlefPHFAeTL8z+TvnOeeeYJn3/+ebjhhhvy&#10;X6zwpLe13zHGGCMstthi4ccffwyXXXZZBUQ6F+Rf//pXGGGEEcJXX33VskQpT/rgn376qeE4q4Rp&#10;OPIe/mJHiO30008fzj777AgVRHXNNdcs7Pgmn3zycPHFFwcGe2TllVcOr732WjzXT+cQOOqoo8IC&#10;CywQPv7449jpdC7l3pfS6KOPHi699NLYIX7//fdhk002CS+99FLtQ4cccsjw8MMPx+tTTz21C+mt&#10;vdTCkx133DG2Q6LcYostwoMPPtjC2BXVgITAoYceGhZddNHaJ995551hhx12qF0PqCe041lnnTW8&#10;8sorYdVVVw277LJL7E8bwYNJ79VXX537am9rv7PNNls45ZRT4vfSNz766KO5396/Hiy00EJh2WWX&#10;DdNNN10YeuihI7FFCXHeeeeFZ599tnS2mARutdVWYaaZZgoTTjhhVOK9/PLLcRyg/P/8889+4qwS&#10;xiKBkB9yyCEBpSGywgorhE8++cQe96pjx4kt6DGbX2uttTK1RJBZSDCVx0TE1pDo7FHEtjV4Dzzw&#10;wOHMM8+MdTqL1JJKq4kt7Wi33XYLQwwxRLj11lv7Ia477bRTWGONNeIHbrnlllFr25qvVSzdGYF6&#10;9aJs3meYYYZw1lln1YK988474frrr4/1vXaz5AmWDYgyVjoG4p5oTYCsnHHGGfHLDzrooHD55ZeH&#10;Y445Jsw333wNoXHiiSfWwmcF6G3tl3p55ZVXBjT/zz33XFh77bWzPru/3Vt88cUD5Ug+U0HLvOmm&#10;m4bnn38+fZR7jbaViQ9W0Syhz6b/9nW/ShiLe9RRRw377bdfoG2ZQNJpr71R+guxBUhr7CmoSy65&#10;ZDjwwAO73Bax7QJHxy5EbFsD9bzzzhuOPfbYAKndbLPNMq0VrSa2zM6feuqp+AEQj+OPP77Lx9BJ&#10;zjjjjFFLIFeELtD06ot69aLsx6+++uph5513jsEYOIu0jI3GjQVho402iq/PMsss4bfffms0aLd5&#10;D1ILuYX04GLEce65584lMmQcDRoEBDnggAMi0YsXGT+9sf0yzu++++7xa9FkNuKymAFNy2+NNdZY&#10;0ZWEtoNQx9HCU56m/cQtAY1ulpY1K0P77LNPWG655eIjyOW1114blRsrrbRSGHHEEeP9ww47LFqu&#10;LXyVMP/5z3+itQBXUFxCvYjYejQqnHtXBAv+3XffhaWXXjr6+Nk9Gus111wTRhllFLsVj0XElhkU&#10;szy0Ym+88UaXGQ6BeW6zLD/78QlYhcVNgj8vFj9h33vvvdyKa3EQ1tLBXIHv0EcffRR+/vlnH23t&#10;vGq4WgR9TzBPjDvuuOHDDz8M3377rX9U6pw4BhlkkDiLA4dGiW2Z9CFwYMIR3zP8d1PMG800Pn2D&#10;DjpozO8ff/xRN5iVZV5d8RFYufg6gTsBHdjvv/8e6j33cVm6RXWoDLFl8BtttNECbQgMf/nlF59c&#10;zBvl+Nhjj8X75557bjjuuOPiudVNLuwb/L34kvuhTdK+8PnFPz5PLC6eW3yN1H/eB5+RRx45Dupo&#10;6XB9yWsvvF8k9bAhLf4Qy2can32LL3t7p5GytHf9sWxdtbBZefH10N7jWK8dElcj9cLHWXROfJtv&#10;vnnNbxytFqZNj5vlPwtrK4v0fYjtBhtsEJNGw2T12+IoipNAec/tvk8vD8uq5Uz69G+33HILp+GK&#10;K67oR1ETHyQ/lAua7jHHHDOOiWBZz9/SvsdwSaKMl2Xbb15ceWml97EQUQ/pl0zAspH2DfFCU0n4&#10;22+/PaCVbkSIH6Fc2yGsi8CqheBOhhUB4duxxMFvkEYtX6yjuOuuu6I7A2UMmWXsRqjvJ510UjzH&#10;sm1WtSphiGT77bfP1X6L2EaYq/94Yvv666+HSSedNEYGid13331rEeOXhYsC8tZbb8UBlfMsYksc&#10;qP8xhdkMh0qCz8uFF15YW+x09NFHx0UyzKSYUaUO38zGbrzxxjjY4QJhBIB40UbMPPPMYfjhhycb&#10;kdCwiApt82effRbv2c9NN90UiAvHd4gsaU0xxRSx8tPg8J/cc889+0m/ajg6Qr6fhkA61rjpUDBj&#10;MQNsRCBUaFyIh04eYUHRzTffHDvZPn36ZPrYlk2fDhsfMxZTWGdIWp9++mk47bTTCrUTvGfCggwG&#10;PuqUlTuk9tVXX43l4v1WLUyjdcXe52jlQl2i/DAhjj322LG+Um/rPSeOMnWoHrHlOfgx82awMmHQ&#10;p6yOOOKI2kDI4GBlae/Zceuttw733XdfnFTuv//+8dsw+1IOXujMWVyGv7uVF20S3zfaiJENC2N4&#10;lK3/dOqQGMiACXjjp0nbpS3VkzLYWH9AncF/PJ0IUsYs9KE9NdMfkOcqdTX9VsM1rx6WaYeN1Is0&#10;/bxrBkXfd/v3qI+YUTfeeONIfNG4otlKNa/0U9w303NRnPgerrbaapGY4w/OQI9PpvllWvqYdsEK&#10;gXT7Ra/1sCRMmTbL+1myyiqrxO/nGef0TfUE7R0aOaSeGwLvoBRqVfulDlXB1PJAfsB6nXXWie5W&#10;jB+LLLIItyNpK9O+zcWCsZz+J+1nYqTuZ5lllonkjboFfr683WtNneJGwhgC6Wf8+uGHH2rxeZcT&#10;JiZ77bVX7VneCd9FP4Tgn2vn9v7pp58eeQfXSyyxRCS9VcIQfptttgnrrrtuVPqh4BhvvPFiu+SZ&#10;iC0oNCGe2OJmAFGdbLLJ4qBKY6BjYxBgUESb9uSTT8YBlMaCpMQWAkkhmdkmzRqVnLBPPPFEJKdm&#10;KkMDef7553d5ff311w8M9giV4N57742re+kcjUAw0Bpx5D0GQzoiT5KZgbGLQ5HccccdAad/L1XD&#10;YbIBF5M0j5jC6CCLBMJy5JFHxg6k6L2sxWNl0icdzDdorfKETqkeGYd0nHPOOYXlzgwV07pJmbpi&#10;YTjmlYuZW+s951vL1KEiYgt+tI1JJpnEZ7HLua9bd999d430d3mp7wVtgV1GqDtm9ltqqaW67MKA&#10;5sF2b0jDc42JcNttt+1ivcjDw4f3eeR+ltuRfx8izULTIs1VWWyYONvCpoMPPrifFdiYwJk4Ic30&#10;B1Xqqv92O8/D1ephmXbYSL2wdOsdff1J3yXPtEP6VfpXhMVBKUmxARxlBxOcojipC8svv3wYbLDB&#10;apYI+gJcfLx4okEeyItJPSzLtlmLNz1CtvnerH4zfZdrxrzrrrsuTpwhTUw0PXnKCuOxarb9VsXU&#10;58HnEaUP7hdV2jeEGBM8st122wXqbJEwrrDwCmHsps22WrB8gRFKE5RdXrjPeMMRH1tTzPl30nPP&#10;ObJcLnBXYwEdYpOzKmEIz6QFy5lN4ImX+BER2whD9R9PbOmQ33777agNgSwym2UmzipAVpAyK2KW&#10;26evptAGGBqQ3xXhqquuqmlzL7roosA1pkvCMGgx2OHTBPnkPgMqM3xcFVZcccUuH2KzMfORgSAS&#10;3wQTTBA1DBBxZvpUXDSk5tROg+JbTHynSdrs6gBBx6wCaaNyETd+Ob7TqhKOWRxaY4RGh+aETnSq&#10;qaYKrFBmUMVczkBQtG0UuKMFRAhPPtHcob1F22Ia0bSDLps+GmXwQPD7JE38TSkv8ot4s0u8kfHj&#10;OzFMfExuhhtuuKi9oM4gkC46C5MydcVr4X25MCCTHitf0QhQvkXPqXNl61ARscVPinqOUN4nnHBC&#10;QIM19dRTR1+8ccYZJ9atOeecM5JAtONMyqjbCPUXkxny7rvvBrSVflDyAyMD0uGHHx7fxTzGZJAy&#10;owwhu/jlIqmmwePRaP3H7xcNCALhZhAj75A1iAFSz7xXFhsmnxB7OvxnnnkmajNiQv/8WB378ssv&#10;4+BctT+weIi20brq82HnHte0HtJ+yvQDjdQLS7feEZMz/cx6660XCQzv05+gVAA7tHZliW1RnPQX&#10;tE/6YXOxaYbYplhWabN5GKH9pL9HsVI0QbTwaB1tLGlEIUG4Vrbfqpj6PJAniB/1/oUXXoj9U5X2&#10;jcKLSTzSyO4wPo0LLrggKmpi4Bb90I+aogTFC2NkKjbG0F8yNtYT00rzHi4nqVUKay8WOAQNMJrg&#10;KmFiBMmPiG0CSDOXKbGl8mNGwZSBQABtwDQfFq858cQWDRwDNYJZFLLJ4GMCqTH/LMxhmMUgp8we&#10;EWZcZq5GS8xKTMQaBf6EVFQEP6ldd901nvMDYYYkMzji32iDMs9sAIIgMyPy5iefJ/8tVcNBPCAg&#10;COSdiYIJ28pYnnnPCJE990caD40IQWOC5sQEzQcdC9qElNiWTd9rUXD72HvvvWvaPltkga+t7XVs&#10;efBHTOuYUhE6GvN54poJkq2oZYCC4DFBqlJXiA+x8mSmS31iUuSl6HmVOlREbNFamqbfTFOWFyZq&#10;uLggTLqwfiDU1aLFY35Q8sSWAZaBljZFG2RwNsH3HZxxzYEg856J4VGm/pvGjjiYhKGVQ3D/4RlC&#10;24UY5kkVbMwdgW8ETxtYPEk24l6lLKvU1bzvM1yz6mHZdkga9epFXj7y7qN8yFvoVZbYWhpFcVYl&#10;YcRdhGWVcrb8+qNvx42YpikPtLVMTum7IDpFvuyWVivbb1VMfR7oF2irfiyu0r7BD+UBfTrjMDyh&#10;SBiL+/Sd4CFMWL3SKN5s8gfTPeWDMJbS5lJhgsUuTpTf7LPPnj7u5xpLEeWM4IqT5tlvfcZOGihw&#10;qoTpJ+G+N0Rss1CpeC+L2FIhmQGh0TRhls8gy+w8j9h6X5MsUwUbJ99zzz0xStwO0Dj59I0484Lv&#10;QI3YeVMI2j/bWzRG+E8YZuMIq91NxW+dJsRtjz32iM/th0pMxUSYwXuyUCWc1walDQ0nfSP2l1xy&#10;SU0jannxR3xF0UznmVDwpeQbU2JbNn205ZiJ0MggEAnKCF9PZvd0rGh60gbu84qPK40cYcAkrBd8&#10;oDBJoS20PVmr1BWLs6hceKfoeZU65AfEVFMBoaTjZNBgMgdxglzyx4QQcoeY2YrzegTGD0qe2JoF&#10;AwsJ76TCZBHtOHnx1ociPPLqP5NS/hB84GlrTFrQ3GJxQJhAFi0MrIIN+UbrjXh/RrTGZmpkwsBk&#10;pkpZVqmrMTMZP0W4lm2HRF+vXmRkofCW70PTHQy6K7HN6qOrlHMWMCzAhdAirB2whUBZ73KPtscO&#10;CAiuS6apizcKflrZfltBbH0fYtmu2r5RKOFzn1rfLN5WHimvLBc51qqgnGJMoZ0heeWDLz4cg4Wv&#10;WJ3rCa4W1Dcki9gSB2MAwhhM/FXCxAiSHxHbBJBmLj2xRCNkFcWbwomf2ZlpS/OILYM3ZnLEyGi8&#10;cD8MjpgQ+O9Opk0wcwFEFC0lRIpFIsyUbQNtovAdtYsy89QGPx4WDUCQQ1uUVobYZoVjFwDIDQNU&#10;PSnaKJ3OjHiYGaMBN39LH2fWrghV00fDjMtEuuUIkxkINgSjiMD4cm/UN8iHKVNXwKCoPOs9r1KH&#10;iogt6aHFRKvJgifKLkuaJbaU7SOPPBK19Hl1h1W6tlrZ1+UivLLqMflnUosrChp2L5Bm3ATQrDay&#10;N2QVbND+46Nvvpu0J1ZiMzH0bjFVytLXu0brqv9+f56Ha9V2KGI7UlwsnCofqpSzLyc7ZwKKBg+h&#10;v6NvyxPKgrEQYsVEDuuBd4fKC8f9LGJbtf22i9hWbd8QSBYBovSwSXsRFs0889ZcH49xApQHKGUQ&#10;ypIyTcWUAewI4v9RSfqeXWNRxbKK8H76TxK8QsbWnlQJY+n5o4itR6PJ8zxiS8NGq4hfTfpPG1pB&#10;bL2Pkx+Q0cygNcT9APH7xflBCc0R/mJ5gl+wPc8bgAibN7DzrGw433nRGRYtuAJTm0SQlhc/MJYl&#10;tkZ+yqbPFlXMVHE5mGaaabosyEvdC3xeOfflQqfufa7Td+3ah6lHbH1dIXxRudR77tNttA4VEVs0&#10;8N5vmI4Q4of7BhoFI4aka6uC6xGYVgyMtFEmj/XwKKr/TKww3zHZ7NPXpGh+3cTJ5BOtj7lUxISS&#10;nyrYEIXXJqKBhtCads0vKqtSlj5Mo3U1+azaZV49rNoP1KsXtYQbPPGEsCdrbH2ZNdpmsyCadtpp&#10;o+mYZ6wlMPeprHe9JQNTvmlus95N77Wy/baL2JLnKu3bNLZeMZV+f6uuIY6486XCegoWtpN/8oFP&#10;vt3z7+Kqh2YZhY2fEPt30nPPbXyfbe/5Ps3WGFQJY/H5o4itR6PJ8zxiS7RUGBoWg5jX2PmC9IMD&#10;Gis0iUijrgi8y8wLHxzM4piq33nnnbhHHOQMomUuBd5xm0qAVtMLCzDwzcWH00gEz/MGIJ4VDexV&#10;wpn2ma3NWLyRCqYMBj6+8YMPPkgf164hxWgLshosL2VpbLlfNn3MxazoB2v8qRHKA6wpQ3PtYKbq&#10;d5qIL/7z4827trLfP8cviT/qEASF8qlaV4i3qFzqPa9ShzyxTReQWF5ws2CwZBJg4vc99J2kJzDm&#10;L2phOGYNjNzHn5WyaqUrQl79R7uFewpaUzRV5BlNDRYZ3AUQFpKYG0+8kfxUwYYoqPc2KQQfXKPw&#10;w6cfot7gDoVUKcsqdTUmlvFj35dlPi/bDom+Xr3IyELhrUaJLZikvqPmg2m7IlhCPk7qt98Vw5Ow&#10;rLrh/fnzdkXIwrJKOVt+/ZEFdcSPmBnZP7dzygEyy8SUvor1JkV9tYWzYyvbb1VM8/JgeazSviGK&#10;EEnwsW3jLL52HEkPTpDK/7F3FlCS41Yb9YYZNswT3DAzbjY4YWaYMDPzBCfMG4YNMzMzM+MkG2Zm&#10;/vv67Ff/G40tW+qyp7r7e+d0u8ogyVf09PSkivoIPrb42tK30C7hSythAa92WkK/oG8akjigSdt6&#10;nqX/otwjWntQ80wbQPLPim0CZD1fc4ptX7h9im1cEEQFoBOMDusoSoy0EMz32iib713TDumUa/SR&#10;+uCaHyjbGkVhe5kDD3NWpwOc22Ib34OKtmNtjzqmbCQHHHBAu4k031FSeOc+keIKP6ZMWRAkYYcF&#10;fMQYiaY+tuI4Nn62YEEBpwHHuhgbhjhiJi+14lnp0BFrLw0HgnWVewlPIoUM5RlFis5wPWUlp1AQ&#10;Z+56TRligEd5xkIQFy3CXwMoLOXySSUNPIP7Do0eEhVbwoElA5y0jHNvX6cUF4/RCMb8IA/gzE4U&#10;DJooM5Icjy7FFoUWn1rSyY4N8nklvDj9x0BIPuOKS8daNnpevnEosXAiTWnnVJOXNWVVaUqPOa6l&#10;9ZCwh8pFGv/Q96iEphbbuEVRaiSg42arQfIwVWxxcdHi0HSmhfRTD1BG0oE9+ceaAy3qLVFsa/K5&#10;iw3pkjGkb+qa55iC1o4wuMRpAWhXmF3nlll/a5n2pYH01tbv2GZ3DchTFpQf+mMUUVwGaP+XLZRF&#10;yiSS+k3HXRlw0cKdSUJfjHJPO8ePO0lwk6RNpqww2OMX52TQod/lvVHs5SbFczXPKL54tGIbaazz&#10;8zIVW5LCSB33BYRRLw0Ijts0aDS0VFQWnTDaYbpWwubb8XfNOZ8uROJZXBT0G858Zjqfzo8KxOIZ&#10;7omFjnByHVBXx84zSM1zjBqpUKSDLUZozFEA2JKJAQEdDNJl2WwvHPYvrihHqWW3AjjyPBUZBQZJ&#10;FdvS+ON+hihtKDIszGEUjG8tnQqCH27Ox4x8wMKBsEADJQsGdBLyWaJTofJKastKLl8IO3e9tgxp&#10;Co6yizWLDo+Gj8YSf1AstgzcmPLClYNBTVysEBVb0iiLPIvyaJBRCA5dU0jpBPo6pejfhcsDCic7&#10;LWDFZXBCvEj88QK+53j0lX/5uPNeO3fubDsABiukTQNK8lxbIRFPKrVsCCduMK9wU4a1eVlTVpWG&#10;eMxxLa2HCjdXLnTP2GNOsY1bx9G+UAbpsGmHYY+1DEkV2+3bty9+3YlBHR09z9MOIbJU85n2mbaP&#10;WTTagbjXc4liW5vPpCEVFCwGZ13byXEvcdFvsRMDRgXWauzevTsNJvt92fW3hmlfGpTwmvrNYlht&#10;TUi/ltvVh3gYHGk3nS7rp9KynmPcPYn2iXhQVEmr3Bhow2g76T+RuMsGhhxmBOLiaN5NOxuxjgD+&#10;WM7Z2QarP0LbKxZ8r3mG56JYsY001vl52YotFhEau/hrRTGJFCQyUFsfxWuxAmNtpXClv++MEoED&#10;O/F0CYWbjljbgHBPrgPq69jX81wsoF1pZCoZRYQK1yd0Mto/uO8ezqeKLedK4me0Cc+4+pQGnQZe&#10;kiqkOh+PjOZRqPp+VYu9KdnHWLsi8GxtWcnlJ+EOXa8pQ9pxgPARWXzYy5BR/ZCkShkdu/Zd1rMs&#10;mmGqNNcpYQ0nrD7B2oB1IlrMczz6yn9Mg+KK5YJ6STmLu4joPh1r2fA81h627+OIMKhCOYrvxfma&#10;vKwpq8SVSo4r95bUQ4WdKxe6Z+wxp9hitUO5wRUpJ6liS/1m0Bp3zGGaXls2xvUSuXBLFFvCqcnn&#10;rvg1E4Z7G2U/lajwd82mpPd3fY91J92RoKb+1jDNpYE0x+t6h6H6TTunX+/i85DCLzcBwh9ap6E0&#10;1ByZBcao0CXMXHINX1tJdB3gHHwxSEioE/RlMurovI7MlLGuQooy52ueUXg6xvZivQtbFeYqHvdb&#10;s3z+/yawE6WQn+VkkRiSugf0RSlrIhWB/TKjKZ9nsNwx1YVPFX6v3Ic5n+kptvRiWrdL4rQCynH6&#10;c3Z6hu2jKIysuGYERfh0tOwZy7ZTmh7W/SgL3Ne1CCBu3xH30eXZ2udQCvmVE7YLYcECoz3OwYCt&#10;sBjdRd80pTM9sj0aChX+qVhoCYMfacAiSkWi8KfWacIojZ+OHvY06kyhq4FjEIIvFfkQR7RpOvV9&#10;27ZtbTgMlljwQzhYIFnFii9m3D9Yz9SUlVy+EO7Qde4pLUPkIbtT0BmyiEpb0+k8jSVT5rBnUEYZ&#10;xDKoWQgGMpR/CRYx9r/FsoDVge8o/nSm2mYIJQ4LWfqTupR9/CKx0Cq/YMwAhF9WgnmUHI9c+cfi&#10;QT2mgVeZIFziOvjgg/foLGJ8+lzLRs9HVxg4MhPSJaV5SRg1ZTWNO8eVe0vrIc/kygXXS0TuBgwq&#10;aYvo5KOwNzAuE1iwKGtcx0LFoA0LF2Wsy8efWSPaC56n/MUf1+E7nT676lAfEGYXKJu4kmgRYDrQ&#10;G2JJODX5zHNRolKTKjTcRzsl9yHegR9bKZWoNKaKLWGV1t8apkNtCOkord+HHLYnbBzIEE6foCew&#10;bzz1gLocXQH6nqk9T16hbNOWIugD7ImPVVU7JyhsjDn8KBGGFfqkHWuza+mAGcMcfS8zGNzPO7DN&#10;GIaZvv675hmliSOGDgZ8tLWUQc2CxHs2w+dZFNupQbHwA5GfSi4+phFQhpExI0Luo3BS6JgWTjt0&#10;ru9rwVcHRYiKRsWoEay3cKTTS5WcofBK4kcRwSJDWhGsZGlnOBSfrmNhId28c9po6J70WFJW0mfX&#10;830ZZYhOnHwmj+ZqkMgvBjwMksYMlGoZMcBiESEdLPVYi7fGhjcnm5q8rCmrY99d95XUQz0z15GO&#10;m7LEDFK0Qq0nfrVZ+FVq8e96wkufrclnwuBdsbTzvlisS/1n03R0fUdpxzKLdCm2eqa0/k7FdEz9&#10;ZlChX0vUHvR6j9xRg5sp/Gu74mUmgTxmq8q4XiS9F52BRcFD7SbMMSJx/9i+t+aZNH2b+fumUGyH&#10;MogCg88T1lI1Bun2TkNh+LoJmIAJbFYCWI3wdx8rzASks1Zjn90K92kmAGUL9xYtMl7Gu7OWYteu&#10;Xc22tdkrhO3ycgpWe9MG+MdsFZZojBRYeuNi5g2QfCdxhQhsCcVWq/Ijd1Zaa+upeN6fTcAETGCr&#10;EWAxLtOiY2Xsj2eMDW+z3YfrFYv0sCbiusPfMkTKn8LqW6Cm6xvliJ87bgTM2sCNgYHFBGoJbAnF&#10;lt0B9FOZ+ILh3K8pj1pwfs4ETMAETMAE+giwUJPtyrA8sk5kGaLt+AgLv2P2tR5aYLWMeKcOQ3uO&#10;45YGK3b7sZhALYEtodjihsACM/y7qDBj/TFrofo5EzABEzCBrU0A6yOWW3wsl6Wo4WOP7y/rCsas&#10;KdkoOYCUx+6eAAAkBUlEQVR/ONs/4n+dLhTfKO/gdK4OgS2h2K4ObqfEBEzABEzABEzABExgKgJW&#10;bKci63BNwARMwARMwARMwARmJWDFdlbcjswETMAETMAETMAETGAqAlZspyLrcE3ABEzABEzABEzA&#10;BGYlYMV2VtyOzARMwARMwARMwARMYCoCVmynIutwTcAETMAETMAETMAEZiVgxXZW3I7MBEzABEzA&#10;BEzABExgKgJWbKci63BNwARMwARMwARMwARmJWDFdlbcjswETMAETMAETMAETGAqAlZspyLrcE3A&#10;BEzABEzABEzABGYlYMV2VtyOzARMwARMwARMwARMYCoCVmynIutwTcAETMAETMAETMAEZiVgxXZW&#10;3I7MBEzABEzABEzABExgKgJWbKci63BNwARMwARMwARMwARmJWDFdlbcjswETMAETMAETMAETGAq&#10;AlZspyLrcE3ABEzABEzABEzABGYlYMV2VtyOzARMwARMwARMwARMYCoCVmynIutwTcAETMAETMAE&#10;TMAEZiVgxXZW3I7MBEzABEzABEzABExgKgJWbKci63BNwARMwARMwARMwARmJWDFdlbcjswETMAE&#10;TMAETMAETGAqAlZspyLrcE3ABEzABEzABEzABGYlYMV2VtyOzARMwARMwARMwARMYCoCVmynIutw&#10;TcAETMAETMAETMAEZiVgxXZW3I7MBEzABEzABEzABExgKgJWbKci63BNwARMwARMwARMwARmJWDF&#10;dlbcjswETMAETMAETMAETGAqAlZspyLrcE3ABEzABEzABEzABGYlYMV2VtyOzARMwARMwARMwARM&#10;YCoCVmynIutwTcAETMAETMAETMAEZiVgxXZW3I7MBEzABEzABEzABExgKgJWbKci63BNwARMwARM&#10;wARMwARmJWDFdlbcjswETMAETMAETMAETGAqAlZspyLrcE3ABEzABEzABEzABGYlYMV2VtyOzARM&#10;wARMwARMwARMYCoCVmynIutwTcAETMAETMAETMAEZiVgxXZW3I7MBEzABEzABEzABExgKgJWbKci&#10;63BNwARMwARMwARMwARmJWDFdlbcjswETMAETMAETMAETGAqAlZspyLrcE3ABEzABEzABEzABGYl&#10;YMV2VtyOzARMwARMwARMwARMYCoCVmynIutwTcAETMAETMAETMAEZiVgxXZW3I7MBEzABEzABEzA&#10;BExgKgJWbKci63BNwARMwARMwARMwARmJWDFdlbcjswETMAETMAETMAETGAqAlZspyLrcE3ABEzA&#10;BEzABEzABGYlYMV2VtyOzARMwARMwARMwARMYCoCVmynIutwTcAETMAETMAETMAEZiUwi2J7tKMd&#10;rbn0pS/dvtjvfve75iMf+cjgS170ohdt9t9//+Z///tf8+53v7v5xz/+MfiMb1gugbOc5SzNaU97&#10;2ubXv/518/GPf3y5gW/B0C584Qs3t7zlLds3/8xnPtM885nPXFDYb7/9mste9rLNkY985OYLX/hC&#10;86Mf/WhxbYoPxzjGMZqDDjqo+f3vf9989KMfbf773/9OEY3D3CIETnOa0zSnOtWpmmMe85jN7t27&#10;m6997Wtb5M37X5O28+IXv3jzq1/9qnnrW9/af+NMVzZjnd++fXtz4hOfuG3DvvOd78xEcu9oDne4&#10;wzXHOc5xmt/+9rd7X6w4UxseeUxb/te//rUi1s3zyCyK7bnOda7mhS98YUsNRfVGN7pRtuE74xnP&#10;2LziFa9o6OyR61znOs23v/3t9rP/zUfgCU94QnOpS12q+dnPftbQgFjqCZzoRCdqXvWqV7WN35/+&#10;9KfmNre5TfP1r399EeBRj3rU5hOf+ET7/dnPfvYeSu/ipiV+uOc979nWQ4K8wx3u0HzsYx9bYugO&#10;aisRePSjH91c/vKXX7zy+973vuYe97jH4vtW/UA9vsAFLtB885vfbK53vevthQHlZdeuXQ1GHOSa&#10;17xm8/Of/3yv+/pOPOIRj2iucIUrtJdvfetbN5/97Gf7bm3Pb8Y6f8ghhzTnPOc5W2PAzW52s+z7&#10;T3HxMpe5THO1q12tTcPRj370VrHFMPHiF7+4+dKXvlQcZU14DCbvdKc7Nec973mbU5/61K0x8Bvf&#10;+Ebbn2A8+c9//jOYDgZhL33pS1vDCuWI8rSRZXbFFliM5m984xt3WolQZlGCKawSK7YiMe/Riu1y&#10;eB/+8Idvnv/857dlukupJZZlK7bUo/vd737NUY5ylOZd73rXXorrve51r+aGN7xh+4J3vOMdW4vH&#10;ct7WoawygaFyUZr2c5/73M0LXvCCxWOHHnpo85a3vKUt74uThR+Y2UBRZpYOxW8jziagZDzvec9r&#10;3/yRj3xk85rXvGYPCic4wQmahz70oQ3vKkFBgt8YYXbnsY997OJWFJuhmdDNWOcvd7nLNY95zGNa&#10;Dre//e1nnVlkUEHeygC3yIy1D3/5y1+a2972ts1XvvKVeDr7uSY8LLQMoJhd7RLafvqBXB064hGP&#10;2Cq1BxxwQBsE+pn6hq4wN8K5faLYAqarsnP+Sle6UsNINIoV20hjvs9WbJfD+hKXuETz5Cc/uUGp&#10;vd3tbtc5W7FsxRZr0Oc///n2BVA8nvrUp+7xMjSI5znPedrRvV0R9kCzqb8MlYvSl7/BDW7Q3Pve&#10;924fQ1F7wxveUBrEXvczg3CrW92qPX/+85+/+ec//7nXPat+AqUW5RYFByWUI3LmM5+5td7imoeL&#10;XpSxiu0JT3jCVlE+9rGPvXh8jGK7Ges8RoN3vOMdDUzmVMhOetKTtu4l1CeEco9l/mIXu9jCAo9b&#10;AhbYMRbT2vAe8pCHNFe/+tXbNDAoetOb3tQaSa597Ws3xz3ucdvzKP7MgPfJXe5ylyZau+fk2Jem&#10;9Z7fZ4rtH//4x+YqV7lK6+Onl6DivfGNb2yOf/zj61R7zCm2jJbw76KAf/e7391rZMJ1jaj6Ri0q&#10;nLhJ8BdF4fPsD3/4w95CqjB4VvEwNYH/z09/+tPmb3/7Wwx28bn2uUUAax+YijjFKU7R/OQnP2n+&#10;8Ic/xEtFnwnjCEc4Qms1gMNYxbYkfhQ4mHDE9wz/3ZT52ETj08dokwr973//e/Ax5WVfWYkBKF9i&#10;mcCdgMbqX//6VzN0PYaleHNlqESxxdpDQ04dguHf//73GF2bNvLx05/+dHv+RS96UfOUpzyl/ayy&#10;yRe9QzzX3hT+USepX/j84h/fJwqL6wpvTPnnfvgc73jHa3gvrHS4vvTVF+7PyRAb4uIPUTrT8PQu&#10;Me91z5i81L3xWFpW9WxXWmI51H0ch+ohYY0pFzHM3GfCw0omv3EsTkylR25Kfxdr5UV6P4rtLW5x&#10;izZqLJoq3wojFyYP9V3X+RhfH8vafCZ+2rd3vvOdfGxe+9rX7mGoufvd797c5CY3aa+l/8YotqTr&#10;Wc96VuviEJ8fo9hyvxiIZQxDn0vrfF9YfXHp/FA+jO0rKH/MOiG4c+DjPSRwREhDjcQ4cTFjZgHh&#10;3Zidw/0SGTsbVhMe6zHe//73N7Sz+NSizKIDINSbZzzjGe3nnKKKcYNBmHjwQO7+NsAN8G92xRYH&#10;79Of/vQtGpTYnTt3LjDhl4WLAvK9732v7VD53KXYEgamfqbCNDIhc/FvednLXraYknjiE5/YLpJh&#10;1MToKXXuZqT0tre9rc1YXCCkABAu1ojzne98jUbGKDQsosLa/Mtf/pKkLeTtb397Q1ivfvWrW0WW&#10;uM50pjO1BZ3Kg//kAx/4wL3ir32ODor3pwATjwomis7Tn/70duS2SFzmA40HFhfCoZFHWFDEKPgk&#10;JzlJc+CBB3b62JbGT1j3uc992sUUatiI6xe/+EXznOc8p3nd617H10HBF4iOj4ZD+Y5S+61vfavN&#10;l+i3qsDGlhXdz1H5Qlki/y55yUs2JzvZydrySrkduk4YJWVoSLHlOvyw9NDxSOj0yavHPe5xiwUD&#10;TD8pL3Wfjne+852bD3/4w+2g8mEPe1j7bkz7kg9RaGgPWltchr+78os6+alPfaqtI1I29Ix4lJZ/&#10;GmOUGJQBCbzx06TuMigckhI2ag8oM/iPpwNB8piFPtSn9bQHpLmmrKbvKq595bCkHo4pF2n8fd9R&#10;wmLbHe+jPDL9iZ8eii8WV/xIU8sr7RTnv/zlL7fKXi5MfAavf/3rt4o5/uB06ih4/EVhShZWSDo1&#10;PcSSZ0rqLPd3yXWve932/bnGZ9omCdaxHTt2tEYYBpynPOUpF/6MYxRbGNAOIJ/73OfaWRc+j1Fs&#10;MSQtq85T7qbKh9K+gkVb733ve9uygTJHf5KTq171qg0DDMojFs+ahdG4ltCvoNSzQPDPf/7zIsro&#10;hoJbzoMe9KDFtb4PNeHRPtOeIfj06rPieO5zn9vqL3y/4hWvuFB6dZ1+hPYavYU+H90II4YVWxEa&#10;OMbFY7gZoKie4QxnaDvVm970pm3DRicAZKxpVFg6UBomJFVsyQgaBawzXUKB5VmcoONUGRbIl7zk&#10;JXs8cvOb37yhs0dodD70oQ+1q3tpHKVA0NFKceQ+OkPM/1FJZuTELg45ofLhwB+l9rn73//+LReF&#10;laaRURgdR05QWB7/+Me3Ckzuvq7FYyXxEw9TNVit+oQGhmmUnKB0sFggl+80WEytS0rKip7h2Jcv&#10;mm4dus67lpShnGILP+rG6U53upjEPT7HsvWBD3xgofTvcdPaFwYx7DJCnSIPkStf+cp77MKAlQHF&#10;tk/w5bvrXe+6x+xFH48YRkwj57vcjuL9KNIsNM2t8C1lw8BZC5se9ahHtVxjnEyBM3BC1tMe1JTV&#10;mA597uOqclhSD8eUC8U7dIzlJ72XNFMPaVdpX5ELXvCCC8ur7lfHi7GDAU4uTMrCNa5xjeZIRzrS&#10;YiaCtgAXnyhRqSANpEUyxLK0zirc9Iiyzft2tZsohFjYNKBiESnuSciQYovS8fKXv7z1m0fRf9KT&#10;nrRQ4sYotpHveuv8VPlAH1DTV/AMC6dYZM575kT3cg/9PfW8VJgNgwGGFHSMKJynD+KIj62MdfGe&#10;9HNNeFF36cp/yhXlC0kHeZxjkMNgB6FNhBuLHa3YtkiG/0XFlgb5+9//fmsNQVlkNMsolNV7QGUE&#10;xCj3wDVLoToYgMddEV7/+tcvrLlUdL4zdckzZBCdHT5NKJ+cp0NlhI+rwrWuda09EqyREkoqVlYU&#10;RMLbtm1bO6JDEWekTyHFQqppJCoH7yKJjSZx49OCgs70IEobjRlh44MTR3c1zzH6wmqMUCGwnNCI&#10;nvWsZ21YoUyninWZjiC3bVQc/fM86cRyh/UWa4ssomkDXRo/FmX5+OD3icUBf1Pyi/QiYypTbJCY&#10;4mNwc6xjHautnJQZBKWLSi4pKSvRCh/zBesk8bHKldE9+Zu7TpkrLUM5xRa/PMo5Qn4/7WlPa+jY&#10;zna2szUPf/jDm5Of/ORt2brIRS7SKoFYPBiUacEK5ZfpMeQHP/hB67bR18nFRSlMazEYJM/IQ5Rd&#10;pq6Q1EIQeYwt//j9Yu1AULhRvEg7yhqKATI0lVfKhsEnij0Kxhe/+MXWetZGdNg/lbHf/OY3rW9k&#10;bXugcAh2bFmN6dDnyDUth9SfknZgTLlQvENHFiXSzuCbxwAFoT3BqAA7LEClim0uTNoL6iftMHUA&#10;WY9im7KsqbNtIjr+Ycmkvcewkhsg8uhYxZbyilGGekjaUaaYSdRuQ12KTZq0Zdb5qfIBC3ZNX4GS&#10;z6wa9ZU2qs89Aiax3WEnAIw7JULbKuMJijj9Zirqd2hD6S9zUhteXAyIG1A6u4U+w0wegtUY67GE&#10;mT+995vf/ObmwQ9+cLsIzYqtCI04pootjX4cLcQpFfmrRMtJVGyxwNFRI1h1UTYpzBIquPyzmA5j&#10;WgzlVI0vDYKmq7ESawpcBZxRMYUSwU/qvve9r4JuFWaUZDpH/BvVKXODOiAUZEZKcfoppim+S+1z&#10;rIZFAUFQ3hkoSNhWRmnmPilEuh6PFHoKP4LFJO4DiOWD1ZZY0FPFtjT+aEXB7YNKJId6LbLA15bK&#10;1idMrTOVitCoyKeK7wyQyEfyjg4KBY+GraasEB6i/MSyQnliUBQld72mDOUUW6yWsvSnU0oM1HBx&#10;QRh0Ma2LMLjLLR7r6+QYrDFVR52iDsYthPB9hzMdKgoy90nEo6T8y2JHGAzCsMohuP9wDaHuohj2&#10;SQ0buSPwjvBUhxCVZCnuNXlZU1b73k9cu8phaT0kjqFy0ZeOvvMYH/oWepUqtoojF+YyFKouljX5&#10;rPTGY6zHY6ahxyq2cRZF7XrsV9ej2NbU+anyobavwOqqBVD0abjk9Qn9N4NChEFuNDS1Jwf+oXyj&#10;DCL0r+RHKgy62NmJ/uhCF7pQenmP77XhMeOEQovg0pO+B8YBueqg+GMIQmI7TttHX8Cz2p5ujJGp&#10;DWiF/83uY0slQrGlcDHawaIpYZTPFAmj8z7FNvqV3O1ud2utPHqeI/42H/zgB9tTjHCxOMUGQIoz&#10;N8QGVIpd3D4E65/2Fm0DPOwZRuMIq901paQOCMXtAQ94QHtd/yh8FEKEEXxUFmqei9agtFKxCEeK&#10;/Stf+cqFRVRpiUd8RbFM902X4G/MO6aKbWn8WMuZ8sEig1CZyCN8Pb/61a+2VhgsPWnFjGllNE7l&#10;ROgweTYK/k5MRWEt1J6sNWVFYebyhXty12vKUOwQaWDijzfQENFIoogxmENxQrnkD+sEyh0Sp5uG&#10;FJg+xVYzGH1TegwWsY6Tljj7kOPRV/4ZlPKHMNChrjFowXLLjAPCADK3MLCGDenG6o3grsPgCsFq&#10;rGlFBgwMZmrysqastgno+JfjWloPCX6oXHQkIXsqtqHpDgarqth2tdE1+dwFhgW4sozh66kFPF33&#10;cm6MYkvdxzLLAD4ac2K/th7FtqbOL0Ox7cqH2r6CQbZmUKPxqo/7es7Tz1D3ENzNZBWNYZJf5A+L&#10;YbGC5qQ2PHY7oNwiXYot8dKXIPTlsu5TJpmVpQ1HH8GwiFixbTGM/xcroBRbno5T4XzHiitraZ9i&#10;S+etzYOljPJsFDpHzPv8upOsCZoaQBFlRIcixSIRpnHjBtqxoY5hdn1W58e1XAeEcqhFaSWKbddz&#10;7AJA40YHNSS5jdJpmAiHxhILuPwtY5hduyLUxo+FGZeJdIsbBjMo2CgYOQUm5vuQL5reIT5TUlZ4&#10;PpefQ9drylBOsSU+rJhYNVnwRN51yXoVW/L2k5/8ZGul7ys77G/IFBgSy3KOV1c55nkGtbiiYGGP&#10;QoOLmwCW1TH7QNawwfqPr7Z8N6lP73nPe9rdGaLFoiYvY7kbW1bj+8fPfVxr66EV2/3bxcKp8aEm&#10;n2M+6TNKKNY6hPaOti0nQ4otRhT863H7YJBHnyOXqdiv1iq2tXV+KsUWVjV9BYqd1pSQlzJu5NjX&#10;XsOggKEGIX/J51Q0WGCXkPjjJel9fK8Nj5lZ/fAHcaQ/7hENO1rDglEC4wRCOY0+6lZsWyzj/8UK&#10;GBVbGlmsiiwkozOJP9qwDMU2+jjFDhnLDFZD3A+QuM9b7JSwHOEv1idY1XS9rwPi2b6OnWulz8WG&#10;CKtWbsEVTDWyJK4osWMsVWyl/JTGzxZVjDBxOTj72c++x4K81L0gppXPMV9Sd470Xn2PzwwptrGs&#10;8HwuX4aux3jHlqGcYosFno5LQgOG4of7BqN9KYbEqxW+QwpMl8U2lq0xii11lMHjEI9c+WdgxVQd&#10;g80D16YH5ddNmAw+sejKpaKNKPlXw4YgojWRxp6ZDlnX4qKymryMz4wtq8lrLb72lcOYVyX1cKhc&#10;LCIe+SEqhBvZYhvzbGyd7UJ0jnOcYzHly1oCuU913cu5IcWWBXBa10E90DZiPMuG+mxvhWCkwQ2J&#10;WUZm2LpkmXV+SsWWtJf2FdFiGwfcXRzWe442i3YPv2fWXbAAPgrue+QDRpw4SI73xM+14UUdKbb9&#10;Cju2jbiyMDtK+dHMKT62tLESuMEd49/BBx/cLo7H9XIjyj5zRRAsCgeVBMDRYhczLXYOWKywJCJj&#10;XRG4l1ER/jRMdTCaO/TQQ9tf16BTQNGSSwEdrKYWaHSwakZhAQa+ufhwSongel8HxLVcx17znKzP&#10;bG0mvyLikTAFQcfHO/74xz/W6b2OKMWsBO6qnNzcZbHlfGn8TBezoh/WmvYgP2BNHsq1gxFm3GmC&#10;uCRxelcr+3WNI/5E/FGGUFDIn9qyQni5fBm6XlOGomKb7mihtOBmQWfJIEDClJIUsti4RQVG/qJ6&#10;hmNXJ8d5/FnJq2W6IvSVf6xbNLJYTbFCkWa2a2JGBncBBGuV3HjaE8m/GjYEQbnXoBA+uEbhh087&#10;RLnBHQqpycuastpG1vFP79c1bVtaDwl+qFx0JCF7aqxiC5N0H2T5WGtXBEUUw6R8x10xokLVVTai&#10;j2bfrghdLGvyWemNRyyrhI/E6d94T/w8pNiyOHBo8VEMLxqO4nk+L7POT5UPtX1F3AEAJZc1AFMK&#10;Prb4xtLf0FbhSythUa92X0LnoL8akprwootX2mcQn1wO+MxsH/2v3GQ4NyS0yVrLM3Tvql3f54pt&#10;H5A+xTYuCGLURCfI1KUERUkjKEz1cYQbF5Hp/tQyFX2k8ANlW6MomO6xLCF0gHNbbIlX70Gl2rG2&#10;JyIjMQmjePyIEZQU7u0TKa7wY8o0NgbssICPGKPO1Me2NH459qNsYl2MjQBTJPrlFPJSK57TNDOS&#10;pJFAsK5yL+FJpJBReVGk6AzXU1ZyCgVx5q7XlCEGeJRnRu9x0SL8NYDCUi6fVNLAM7jvaAFBVGwJ&#10;B5YMcNIyzrN9nRwdIx0DZYJON+YHeQBndqJg0ESZkeR4dCm2KLT41JJOdmyQzyvhxak5BkLyGVdc&#10;Otay0fPyg0OJhRNpSjuimrysKatKU3rMcS2th4Q9VC7S+Ie+RyU0tdjG7YhSIwEKKxYj8jBVbLEc&#10;aXFoOtNC+qkHGCjSgT35x5oDLeotUWxr8rmLDemSMaRvmjo+N6TY0v9o4XN8js/UE8otQl+AWxdl&#10;gn6rS5ZZ56fKh9q+Qu0W750OhlIWlDn6cAaxuBTQZ5RKXMyX+lLHXRdw28LFSUL/zICeto8ffJLU&#10;hIe7JW07ZY5BI9Z7GYbovxmwM5CVuxWDBha7ca5LuC5hNpAdlboMZ7pnlY8bTrEFJiN13BcQVmnT&#10;gOCkTYNGQ0ulwx+JUQoZJGHz7fi75pxPFyLxLC4K+u1lPjOdT+dHZcA/hXtUWBR2rgPq6tjX8xwj&#10;RCoP6WA7ERpzFAC2gmFAQAeDdFk2FS/HuKIcpZbdCuDI83QuKDBIqtiWxk/DTIOLoLShyLAwhxEv&#10;flF0KgijQ/mPtSeSf3GxDCNPlCwY4F8kXyM6FToLSW1ZyeUnYeeu15Yh2PBDBZRdrFlML9Jg0TDi&#10;D4rFloEb01u4cjCoiQsTomJLGmWRZ1EejS8KwaFrCikNel8nF/2ycHlA4WSKEysujRzxIiiF8hvn&#10;e45HX/mXjzvvtXPnzraxZ7BC2jSgJM/ptPqklg3hacP6GHbKsDYva8pqTIc+57iW1kOFmSsXumfs&#10;MafYUp+1uJX2hTJIp0o7DHumbJFUsd2+ffvil5wY1NFB87ym2GWp5lnaZ9o+ZtFoB+JezyWKbW0+&#10;k4ZUUJZQOru2k0vvHVJs0/vjd9ppmCK1PrY8W1vnp8iH2r4CDvCgn6Ze5IQBlXbg6bJ05p7Vtbij&#10;Em0W4aCosphXhhraNdjSpyJx5w2MO8wSaMF0TXiESf2SVZX1COQJ1nTcV5g9QGjDtd1je6LnH7oR&#10;dXOM+0RPECtzekMqtlhEaOzirxVFohQaGgxtfRSvxcqItZVCoa2ndB9KBKsdiadLKMh0xNryg3ty&#10;HVBfx76e52KD2JVGppJRRKhcfUIno/2D++7hfKrYcq4kfkaW8GT6V4JFkM5EkiqkOh+PWGBRqPp+&#10;VYv9HdnHOC4cqC0rufwkTUPXa8qQdhzQO8viwx6E8qXTta5jqpRF/zzdz6IZpkr7FFvuwxpOWH2C&#10;lQBLRLSY53j0lf+YBsUVywX1knIWdxHRfTrWsuF5LDf4kHFEGFShHMX34nxNXtaUVeJKJceVe0vq&#10;ocLOlQvdM/aYU2yxoDJ4iZagrnBTxZb6zaA17piDS5Usl3G9RFd4Olei2PJMTT4rrnjUTBjubZT9&#10;nMT8K11ouCzFlvTV1Pkp8qGmr6AfwZeZtp76rK0R+7hr2p/rQ2s7+sLgPDPDGBq6BAs61/C1lUTX&#10;Ac7BDyVSUhoez1G36BNlHFJYOjLjxqBHyrXOdx2t2HZRyZzjZzlZJIak7gF9j8maSEfH1Gg02/MM&#10;i2aY6sKnCr9X7sMMz/QUU/Fa1JKGH03+KMfpz9DpfraPouCx4pqRD+HT0bJnLNtOaXpY96MscB8W&#10;ZDbNjxK33Ui3Iql9jsrMYjtWg7JggVEa52DAVliM5KJvWkxP/Mz2aChU+KdioSUMfqQBiyiVhsY2&#10;tU7zfGn8dPSwZyDBFLoUGAYh7DVMPmj0GtOXft62bVsbDgsSWfBDOFgg2dkCX8y4f7CerSkruXwh&#10;3KHr3FNahshDdqegM2QRlbam03kaRqYeYc+gjDKIZVCzEAxkKP8SLGI08lgRsAjwHcUfxZRt9Sin&#10;KHFYyNKf1KXs4xeJhVb5BWMGIOyNCPMoOR658o91g3pMw6wyQbjExQKG2DHE+PS5lo2ej64wcGQm&#10;pEtK85IwaspqGneOK/eW1kOeyZULrpeI3A0YVNIW0aFHYW9gZmuwVlHWuI5liUEb1izKWJePP0ob&#10;7QXPU/7ij+vwnc6aXXU0Fc/sAmUTV5Iun3PSNMSSe2rymeeiRAUmVV7ifXzGsoYCTtnnOVml0/u6&#10;vkdfTmbq+vo8PRsHkukvj3FPaZ2fKh9K+4q4X6sG7nrnriO6BT651B3qf3QV6Lo/d44yiNGB9hVB&#10;R2CffCyk2jlBz6O08+MTKOD0Uzt27NhrEF0SnsLFwEcfjrWVOHgv9vHFwDNWDyAs+eSmC6kVz0Y6&#10;zmKxnRoICz8Q+Zfk4mPKAGUYoUDu3r07d3t7jYJIYWFaOO3QBx+e4QZ8bFCEqFS5jalzScF6C0c6&#10;vVTJyT3HtZL4UUSwyJBWBCtZ2hm2F0b8w8JCunnn1MrW93hJWekLo+b8MsoQnTj5TB6VdIA16dUz&#10;5BcDHgZJYwZKeq70yACLRYR0ltRjLd4aG86cbGrysqasjn133VdSD/XMXEc6XMoSM0hjrEdj0qU2&#10;Cx9JLf4d89zYe2rymbB5VyztvC8Wa/2Ayth4p7qPWRgss0iXYqt4S+v8VPlAOsb0FbKQ06ccuOYu&#10;OKbt0ICoxr9WnOKR2QXyHT/nuIYk3sNn9AgWCg+1pWPDi+GTDxijiKO0D4/hbIbPm0KxHcoIMhqf&#10;J6ylqtibYVQy9N6+bgImYAJjCGDt0T6gY+5nJiCdtRrz3Fa5RzMBKE64t2iR8b56f9Zf7Nq1q9m2&#10;NuOFsMVeTgFrb9oA/1DkcENgsL9Kg4gNgG5TJ3FLKLZaaRlzkpXW2noqnvdnEzABE9hqBFiMy3Tm&#10;WBn74xljw9ts9zGdziI9LIO47uinTffFe+LehBuCZMyiNt276kf5BmOtxW2OlfwWE9gSii27A+in&#10;MvEFY+qCXwaxmIAJmIAJmMAUBPD3ZLsydnRgnci+krgVFr7K7IU9xgVvX6W3JF79wtfQ7iklYfre&#10;jU9gSyi2uCGwwAz/LrbHGuuPufGz129gAiZgAiawLwjgM47lFn9K+p19Jfjl4y/MWoQx61D2VTpr&#10;4oUvnFlzMGbxcU0cfmbjEdgSiu3Gyxan2ARMwARMwARMwARMoJSAFdtSYr7fBEzABEzABEzABExg&#10;JQlYsV3JbHGiTMAETMAETMAETMAESglYsS0l5vtNwARMwARMwARMwARWkoAV25XMFifKBEzABEzA&#10;BEzABEyglIAV21Jivt8ETMAETMAETMAETGAlCVixXclscaJMwARMwARMwARMwARKCVixLSXm+03A&#10;BEzABEzABEzABFaSgBXblcwWJ8oETMAETMAETMAETKCUgBXbUmK+3wRMwARMwARMwARMYCUJWLFd&#10;yWxxokzABEzABEzABEzABEoJWLEtJeb7TcAETMAETMAETMAEVpKAFduVzBYnygRMwARMwARMwARM&#10;oJSAFdtSYr7fBEzABEzABEzABExgJQlYsV3JbHGiTMAETMAETMAETMAESglYsS0l5vtNwARMwARM&#10;wARMwARWkoAV25XMFifKBEzABEzABEzABEyglIAV21Jivt8ETMAETMAETMAETGAlCVixXclscaJM&#10;wARMwARMwARMwARKCVixLSXm+03ABEzABEzABEzABFaSgBXblcwWJ8oETMAETMAETMAETKCUwP8B&#10;AAD//05Nv3MAAEAASURBVOydBZgkNxKl5TUzM42Z18w0ZmZmZmZYMzOvmZmZcc1rpjUzMzPf/LqL&#10;uuichFJ2dXd1z4vv666sTKVS+RSSXoRCqsGmnHLKv4NECAgBISAEhIAQEAJCQAj0cgQGE7Ht5TWo&#10;4gsBISAEhIAQEAJCQAhEBERspQhCQAgIASEgBISAEBACfQIBEds+UY16CSEgBISAEBACQkAICAER&#10;W+mAEBACQkAICAEhIASEQJ9AQMS2T1SjXkIICAEhIASEgBAQAkJAxFY6IASEgBAQAkJACAgBIdAn&#10;EBCx7RPVqJcQAkJACAgBISAEhIAQELGVDggBISAEhIAQEAJCQAj0CQREbPtENeolhIAQEAJCQAgI&#10;ASEgBERspQNCQAgIASEgBISAEBACfQIBEds+UY16CSEgBISAEBACQkAICAERW+mAEBACQkAICAEh&#10;IASEQJ9AQMS2T1SjXkIICAEhIASEgBAQAkJAxFY6IASEgBAQAkJACAgBIdAnEBCx7RPVqJcQAkJA&#10;CAgBISAEhIAQELGVDggBISAEhIAQEAJCQAj0CQREbPtENeolhIAQEAJCQAgIASEgBERspQNCQAgI&#10;ASEgBISAEBACfQIBEds+UY16CSEgBISAEBACQkAICAERW+mAEBACQkAICAEhIASEQJ9AQMS2T1Sj&#10;XkIICAEhIASEgBAQAkJAxFY6IASEgBAQAkJACAgBIdAnEBCx7RPVqJcQAkJACAgBISAEhIAQELGV&#10;DggBISAEhIAQEAJCQAj0CQREbPtENeolhIAQEAJCQAgIASEgBERspQNCQAgIASEgBISAEBACfQKB&#10;biG2ww03XFh00UUjYF9//XV48MEHK8Gbb775wmijjRb+/vvvcOedd4Zff/218h4laC0C0003XZhs&#10;ssnCF198ER555JHWZj4I5jbPPPOETTfdNL75E088EU477bQGCoMNNlhYfPHFw9BDDx2eeeaZ8P77&#10;7zeudcXBCCOMEBZeeOHwzTffhIceeij89ddfXfEY5TmIIDDppJOGiSeeOIw44ojhzTffDC+++OIg&#10;8ubFr0nfucACC4TPP/883HzzzbkJhx9++DjG/fTTT7nXW3myL7b5pZZaKowzzjixD3v99ddbCVdS&#10;Xv/4xz/CKKOMEr766quk+4oS182POqYvT9GnkUceOfz+++9J9xSVu13OdwuxnXnmmcN5550X3xmi&#10;uu6665Z2fFNPPXW47LLLAoM9svrqq4fXXnstHutf9yFw7LHHhkUWWSR8/PHHgQ5EUh+BscceO1xx&#10;xRWx8/v+++/DFltsEV566aVGhsMOO2x49NFH4/czzjijA+ltJGrhwa677hrbIVlus8024eGHH25h&#10;7spqUELgiCOOCEsuuWTjle+5556wyy67NL4Pqge04znnnDO88sorYc0112zAMM0004R11lknzDDD&#10;DGGiiSaK599+++3w3HPPhZNPPrmSHP3zn/8MJ510UhhyyCEjYT788MMbeZcd9MU2f/7554eZZpop&#10;OgM22mijstfvkmuLLbZYWHHFFWMZMFIgtjgmLrzwwlifqQ+tkx/G5HbbbRdmm222MMkkk0RD6eWX&#10;X47jCc6TP//8c6BijDXWWGH33XcPM844YxhzzDHjPR988EE0ENCtn3/+eaB7etOJbie2gIM1v956&#10;6+V6iSCzkGCU1UTE1pDo3k8R29bgPfjgg4dzzjkn6nQeqeUprSa2tKO99torDDPMMOGOO+4YiLju&#10;tttucXDl2dtuu23s0DiW9G0EqvQi9e1nmWWWcO655zZue+edd8JNN90U9b1xMvGAmQ2IMrN0kLbe&#10;OJsAyTj77LPjmx966KHhqquuisfTTz99NFohI3kCfhi9n376ad7lsPzyy4c99tgjQKKQ22+/Pey5&#10;5565abMn+2KbX2KJJcKRRx4ZX3Xrrbfu1pnFpZdeOlC35oDzeP/4449hyy23DC+88II/XXpcJz88&#10;tBhQzK7mCX0/44BvQ9NOO2049dRTo5Ml75633norbLLJJoHZ9d4qPUJsAcs3dg/esssuGw455BB/&#10;Sh7bDmh03xcR29ZgveCCC4YTTjghQGq32mqr3NmKVhNbprKefvrp+AIQD6xwL3SIs846a7TUFYrg&#10;kenbx1V6kfr2a6+9dvT8cN+BBx4YrrvuutQsBkrPDMJmm20Wz88xxxzht99+GyhNu5+A1EJuITiE&#10;GPGJ3HrrrWG88caLx7Q7wuwwfPHgTj755PH81Vdf3WEMpM7WX3/9mA+kxEsKse2LbR7sbrvttoAH&#10;EocZOHaHUIeEl1A3CHqPZ37++ecPhFEieG/xwOZ5TGMC969ufvvvv39YaaWVYk4YRTfccEN0kqy2&#10;2mph1FFHjech/syAm+y3335h5ZVXjl/RwcsvvzyGc5CPEeQifmZ5tPtnjxHb7777LlqfxPiZ0PCu&#10;v/76MMYYY9ip+FnmscVaIr4LBX/jjTc6WCbczHWzqLzV4h9gykmYBH9eLH/ufe+99wqV1PLgXnsO&#10;VjXxPx999FGha7/ufb6MWP8TTjhh+PDDD8O3337rLyUdk8cQQwwRaCDg0CyxTXk+BA5M+CT2jPjd&#10;LObNFpqYPqbjKO8ff/xReZvVZZGu+AysXrxOEE5AZ0U8UtV1n5c9t0yHUogtU0d05LQhMPzll1/8&#10;42LZqMfHH388nr/gggvCiSeeGI9NN/li7+DPxUTuH22S9kXMb5kFb3lxq+XXjP6THnxGH330OCWG&#10;l47Ql7pTYVXY8Cz+ECtn/OL+2bv4urfLzdSlpfWfqbpq9+aVxeuhpeOzqh2SVzN64fMsOyY/vGQW&#10;N47H6ZNPPont2dq0lT8Pa6sLjzPpIbZ4jBC8t6bflkdZntxTdN3O++cVYVm3nnk+/RuEE/EkFd28&#10;66674vnnn38+ktX4ZcA/rkFyeS4eMyMeXGeNil/jQNugv0BSiC3pDQPDknNZSW3zRXkVPcvOV9VD&#10;s2MF+sesE7LKKqvEGO/sO2W/gzNiepq9XvXdP5MQMwsH4d2YnSP8Eml2NqxOfqzHuPfee6P3npha&#10;yCwcAKHd4JVFsoQfHUTf0DPwMgzo56+99tp4D4TXMI0netm/bie2BHhPMcUUESZI7AEHHNCAjLgs&#10;QhQQQAdoJI/YkgeufqbCzDKhcolvueSSSxodwXHHHRcXyWA1YT1lg7uxlG655ZbYoRACYQSAfPFG&#10;zD777IHgagRCQweDNfPZZ5/Fc/bPLPErr7wyElmeRSwVio7iED+5zz77DPT8uvcxQPH+KDDPsYYK&#10;0TnllFOi5WZlK/uk8yDWhnzo5BGMDazgcccdN/Tv3z83xjb1+eTFFBqLKaxj41lMuZ155pnhmmuu&#10;4WulsCCDgY+Ow+odUvvqq6/GevFxq5ZZs7pi6fm0ekGXqL+FFloojD/++FFf0duq6+SRokNVxJbr&#10;4MciTAYeEwZ96uroo49uBP8z/WR1aensc/vttw8PPPBANCoPOuig+G5M+2anPuloWVxGvLvVF23y&#10;sccei23EyIbla3ik6j+dMSQGMmAC3sRp0nYxCqskBRvrD9AZ4sezhiB1jCeG9tSZ/oAy19HV7Lsa&#10;rkV6mNIOm9GL7POLvhNX6Ptunw59ZPpz8803j8QXjyterKznlX6K80byyvIkZnCttdaKxJx4cAb1&#10;008/Pf75Z+NxAiskOzVdhSX3pLRZ0ufJGmusEd+faxzTNyGebBxzzDHh4osvjuftH30gOoP+4+01&#10;Tx/ElnfGkIXInHXWWY0xK4XYEsbQqjaP3nVVPaSOFSzauvvuu6NuQOYYT8pkhRVWCDvvvHPURzye&#10;3mgou89fI7SEcQVSz5j2ww8/NC77MBTCcvbdd9/GtaKDOvnRP9OfIcT02rE9Az2BvyDLLLNMg/TC&#10;RegzeW/aiJf77rsvjqvwqJ6IWfZl6cxxtxNbwgwgqlNOOWVswBtssEHs2GjQDIp405566qk4gBro&#10;WWILGcULhdWRJ3Sg3Pvkk09GcgpxQ/BAXnTRRR1u2XjjjQODPbLDDjuE+++/P67upXM0AkFHY8SR&#10;dAyGuO09SabDYReHMqHxEcDvpe59e++9d8TR8sqWkakwBo4ygbDQwdJAyiRv8VjK83kOUzV4rYqE&#10;DoZplDKBdLBYoKze6bCwNk1SdMXu4bOoXmy6teo675qiQ2XEFvxoGzZV6ctpx163rHOya/6TtoBn&#10;iDZFHSLLLbdch10YsNQhtkXCriY77rhjY+AlXREePg9fRs7nhR359BBpFpqWrfBNxQbD2RY2HXbY&#10;YRFX/0ymwDGckM70B3V01ZfDjotwNT1MaYfN6IU9t+rT6082LWWmHdKv0r8ic801V8Pzault4MXZ&#10;gYFTlie6gBdzqKGGasxE0BcQ4uPFkwrKQFlMqrBMbbOWb/YTws37ZvtNys6CMQSy68kQekz94ETB&#10;OYFjxAvkjXGHfh6BeDAmpRBbj29n23xX1QNjQJ2xgntYOMUic96zTCwtaRjvaeepwmwYGOBIwQHm&#10;hfOMQXwSY2vOOp8me1wnP89dWDyW3W2KsDfitRFv5BGWBhknPIYQF3YxQeaee+7GomXS+Nj5mKAX&#10;/et2YkuHzApQvCE0TBo4ljir91hBigWEldt/gKfQBhgU1e+KgLvcvLmXXnppdJ8zPcM9DFp0ElQa&#10;5JPzDKhY+IQqrLrqqh2qxywli4eh4yD/fv36RYsOIo6lj5LiIUUREBoH72LiO02eTUwLBJ3pQUgb&#10;07LkTQyO79Dq3If1hdcYoUHgOaETZWECK5QZVPEuMxCUbRsF7ngBEe6nnHju8CzgbTGPaLaDTn0+&#10;HmWL8SHuk2cSb0p9UV4kO10ST2b++Q6JKT6Mm5FGGil6H9EZhMZNIzdJ0RXvhff1gneS57FqGSuX&#10;+i27js6l6lAZsSWuDj1HqG9WTuPBYpA8+OCDwwQTTBB1a955540kEI8HRpktWEF/mR5D3n333Ri2&#10;UTTIEQ941FFHxbRMa2EMUmfUIWSXuFwk6yHweDSr/9bBkh+Em4GdskPWIAZI1VReKjYYnxB7PE7P&#10;Pvts2HDDDeNz7J/p2JdffhljGuv2B5YP+Tarq1YG/+lxzeoh7SelH2hGL/yzy45ZlEg/g1cHAwWh&#10;P8GpAHbM+qQS27I86S9on/TDtAGkM8Q2i2WdNhsLkfMPTyb9PY6VMgPR3+q9uf/5z3+i4eivZ49b&#10;SWzrtPmuqgd2iagzVhx//PFxVo32Sh9VFB4Bjr7fwWuOcydF6FvNeQIRZ9zMio079KGMl2VSNz+/&#10;GJAwoOzsFsYRM3kIXmO8xwgzdIROwL/gIjhgmOGjHdMv0hYYH8q4Q8yojf/1CLGl02dKhKkRBAJo&#10;A6bFq3jPiSe2eOAYqBGmRSGbKLMJpMbis5gOY1oMcmqdL9aVTVfjJbYpcFNwH2eStYYhzJBkBkem&#10;hbB6TGwAgiBjKdn0E9d9mfy7cK3OfRAPOiME8o6hYMK2MrZKlnRGiOy6/0TpzTOAx8TvA4jng9WW&#10;eNCzxDb1+d6LQtgHwes2zWaLLIi1tb2OfRntmIbHVCqSjf+hgVKP1B2NEoJHx1ZHV+x5Vi94SdAn&#10;jCIvZdfr6FAZscVraZ5+P6VEeTDUCHFBMLqY1kXQ1bLFY0XEFmONqTraFG2QwdmE2HdwxqsEQSad&#10;ieGRov/msSMPjDC8cgjTZ1xDaLsQwyKpg42FI/CO4GkDgifJRtzr1GUdXS16P8M1Tw9T2yHPqNKL&#10;onIUncf5ULTQK5XY2jPK8mwFocrDsk49W3n9p2/HzU5Ds7YBfTNHgveu+bz9cSuJbZ0231X1UHes&#10;wOtqU+eMaXi9i4TxG6MQwcj1jqZ4suIf5PvGG2+MqRhfaYdZwehiZyfGIzyhZVI3P2acILQIIT3Z&#10;98A5wOwBAvHHEWQCb+IvT/Awp+zmkJdHT5/rMWKLcmHt4NE0wcpnigTrvIjY+riSnXbaKXp57H4+&#10;mbLB4kUIO8Dj5PfRNeLMdd+BGrHz24fg/bO9RUmPcA/WOMJqdzpJxAYgiNu//vWveM7+oXwoIYIF&#10;78lCnfu8NyjbqFiEY8Se1Y7mEbWy+E9iRfFMF02XEG/MO2aJberz8ZYz5YNHBoFIUEfEev7vf/+L&#10;Xhg8PdmG6ctKjCuNE2HA5F4vxDsxFYW3EI8JUkdXLM+yeiFN2fU6OuQHxOw+thBKOkmIGMYcxAly&#10;yR8GIeQO8QNiFYEpIrY2g1E0pYexiHecsvjZhzI8ivTfd64YOrQ1jBY8t8w4IBiQZQsD62BDufF6&#10;I4Tr2LZMeI1tWhGDAWOmTl3W0dVYmJx/ZbimtkOyr9KLnCKUnvJ9aHYHg3Yltnl9dJ16zgMGkmqe&#10;MWI9bQFPXlrOMV4xTnEfQp36mcB4MudfK4ltnTbfCmKbVw91xwqMbMPNO69yoOv0KcYZ6gnB22le&#10;UZ8xM9LwDhbDMhNdJnXzY7cD9BbJI7Y8l7EEYSynTIjv5/jOTAgOLLgDwiJhHAqsc+it0mPEFsD8&#10;VDjf8eLiwkeKiC2DN9PkiJHR+MX9Y3DEvc+vO5k3waYGIKJYdBApFokwjes30PYdtcsy99AGPy6W&#10;DUCQQ1uUlkJs8+5jFwDIDQNUlZRtlE7HRD54O/GAW7ylzzNvV4S6z8fDTMgECyG8YMxAsCEYZQTG&#10;1zuLTN4ZsBNClfh7UnSFfMvqs+p6HR0qI7Y8Dy8mXk0WPFF3edJZYkvd/ve//42dXJHusJ0OU2CI&#10;1+UyvPL0mPsxajG88LB7gTQTJoBntRnPQR1s8P7bymBwpT2xWpjO3YfF1KlLr3fN6qp/f39chGvd&#10;dihiO1pceJV1PtSpZ19PdowBircOob+jbysSDFRC8PAWIxjkOGsYm6qkVcS2bpvvKmLLe9cZKyB2&#10;tqaEujTnRhWOda7jUMBRg1C/1HNWzFhglxD/4yXZdHyvmx8zs/bDHzyDZ3nxjh1bw4IjxMLS8GrT&#10;l9PXIvAijAPGaNY14GQkrKg3So8SWzpZvIosJGMwwQVusTGtILY+xskPyFgseA1tVarf580PSniO&#10;yiqWTsmuFw1AKEXRwM611Pt8R4RXq2zBFZiaZcmzvPiBMZXYGvlJfT5bVGFhEnLAr+dAqk2y4QV2&#10;3j59vWTDOSxN9tPfU0Vsva6QT1m9VF33z21Wh8qILR54HzdMB0ZnRPgG1r4RQ55rK3yrCEyex9br&#10;VjPEljaK8ViFR5n+owNM1dGp9h8wPWjTseTJAI9X10Iq4oMy/+pgQxbem4gHGkJr3jW/qKxOXfp7&#10;mtXVzGs1vhbpoa+rlHZYpReNBzd54Alhb/bY+jprts3mQcQvOdmUL2sJLHwqm5Z2y/hhu4EwO8j6&#10;kGZILXn1FLG1Nt+VxJb3Sx0rvMfWG9zk1Wqhz6LfIx6VdRcsgPeC95P6hCB6I9mn8cd18/Mcyff9&#10;lrfvG22tgu/3ILW2/Zzd4/OEJxGq0RulR4ktgKEcNBIatPfYeYD94IDHCk8i0mwoAmmxiqgkpjqw&#10;5vD4QXYZFCBaFlLAAGtTC6woxKvphQUYxOZCwI1EcL1oAOJa2cBe5z7zPtO5WVwRzzFhCoKBj3fk&#10;Z/KKBFLMSuC8xsk9eR5bzqc+n+liVvSDNfHUCPUB1tShhXZgYfqdJmLC//fPT+/mNTjiifhDhyAo&#10;1E9dXeGRZfVSdb2ODnlim93RwspCmAWDJUaAiV904js3T2AsXtTu4TOP2HKeeFbqqpWhCEX6j3eL&#10;8BRia5kOo8xs18SMDOECCLtBWBhPPJH5VwcbskDvzSgEH0KjiMOnH0JvCIdC6tRlHV2ND8v5Z++X&#10;N22b2g7JvkovcopQeqpZYgsm2X2QLcbadkWwB/k80W+/K4YnVHm64WM0i3ZFyMOyTj1bef0nC+rI&#10;H/HTvz4Ni3z//e9/xz6Q8+ghs5W27sCnLTpuFbEl/zptvqvqoe5Y4XcAgOSyBqArhRhbYmMZb+ir&#10;iKU1YVGv7b4E52C8qpI6+fkQr+yYwfMYB2k/iK1hwLvMLBKS3RmDc0sttVRjT17v8ONab5IeJ7ZF&#10;YBURW78gCKuJQZCpSxOIkllQuOpZAGbiF5HZuaxnysdIEQfKtkZe2F4GzxLCANjdHluea+9Bo9pw&#10;wKpu4lRNpppqqkAcMUKHRdoiMeIKfii77wzofIkRw+rMxtimPt8C+yGbeBd9J8AUCQvgEOrSVjxn&#10;y4wFb9Yj3lXSmneftNY5Q54hUgyGndGVMkLB88qu19EhDDz0GevdL1oEfzOg8JT7gH/uYUC0BQSe&#10;2JIPWGLgZHWc8hcRW7+QBMPO1wd1AM7sRIHRZB1kFR55xBZCS0wt5WRqzGJeyctPzWEIWcw417zU&#10;xcbysDg4SCw4UabsQFSnLuvoqpUp+1mmZ6ntkLyr9CL7/KrvnoRmPbZ+O6Ksk4ABl9Xo1GGW2OJx&#10;s83hszMtlJ92gIMia9hTf6w5sEW9KcS2Tj3nYUO5zBmSN03t35v7s7qfl2feuVYS2zptvqvqoe5Y&#10;Ye8AVlljKIsfOscYjhFLSAFjRqr4LRGzsdR+14WsV5TxGYOevo8ffDKpkx/hlvTt6BxGIz+2YI4h&#10;xm8MdgxZ2yqPZ8EXjNP4mSkrhx+PMRaya4wsXbt/9jpiC6BY6oQvIKzSpgMhSJsOjY6WRseiE6wU&#10;pmtN2Hw7uzdbdiES9xKiYD8txzHT+Qx+NAYWz5DGKwv5lw1AeQO7lanOfViINB7KwXYidOYQALZk&#10;wiBggEHyPJv2XD79inJILbsVgCP3M7hAYJAssU19Pp4wI9iQNjpzFuZg8RIXxaCCEFvlt9yKJ90/&#10;6oEpPIQFGpAsMCC+yGKNGFRs7z7S1dWVsnoh37LrdXUIbJiaRHfxZhEDTodlvxSDxxbDjektQjno&#10;pPzCBE9sKaN55FmUR+cLIXhnACGlQy8itj4ui5AHCCc7LeDFZXaA5yKQQosb53sZHkX6bzHuvBee&#10;BDpRjBXKZp0vdc6gVSR1sSE/27De553FsG5d1tFVXw47LsM1tR1anmV6YWma/SwjtrRnW9xK/4IO&#10;MtDSD4M9U7ZIlth6rxFGHQM099MPIeap5pj+mb6PWTT6Ab/XcwqxrVvPlCErkCWMs+x2cuABmcAg&#10;RQixIRQvT5hFy/5oik/XSmJbt813RT3UHSvQLcYtxmnaRZlgUNkOPHmezrJ77ZrfUYk+i3wgqsSw&#10;mqOGfg1sGVMRv/MGzh1mCWzBdJ38yJP2hV4hrEegTvCms0MOswcIfbjF1foYcMYB+mBmAJmxBnsr&#10;O2SfstvMVcyoF/3rlcQWjwidncUnZfFGaSA3tvWRv+4bI95WlCI7BcSiElY78pw8QZEZiG3LD9KU&#10;DUBFA3tn7uP9sKiKhKlkiAiNq0gYZGz/4KI0nM8SW86lPB/LEjyZ/jXBS8xgYpIlpHbef+KBhVCx&#10;6CJP2JuSODW/cKCurpTVJ8+uul5Hh2zHAXs38/iwByHWeJVkSRkDu+27bPeyaIap0iJiSzq84eRV&#10;JHgJ8ER4j3kZHkX678tgz/J6QbtEz/wuIpbOPutiw/14bti+j08Eowpy5N+L83Xqso6u8qyslOFK&#10;2pR2aHmX6YWlafazjNjiQWXgZHq5TLLElvaN0ep3zCGkioEX8eslyvJNIbbkU6ee855vM2GQBXTf&#10;BCOeRU7NCI6LrBPG39dKYku+ddp8V9RDnbGCcYRYZvr67I/AeMzs2Kb9+V61tsPuyftkZhhHQ54w&#10;m8o1Ym1NfOgA58APJ4VJan7cR9tiTDTnkOVln8y4sT7DyDXnCWdj4X6Z4OTy/KYsbTte6xZiy89y&#10;mmWaDQ8oAsW8iQx0xMx4tz334LljqouYKuJeSYcbngbPVLwtasnm713+kOPsz9BZeraPQvFYcY3l&#10;Q/4MtOwZy7ZTNj1s6SELpMODzKb5Xvy2G9mtSOreR2NmsR0dJQsWsNI4BwZshYUl52PTfHn8MdvN&#10;QKiIT8VDSx54CvCI0miYbs56p7k/9fkM9GCPIYHHwggMRgh7DVMPZr368mWP+/XrF/NhKxUW/JAP&#10;lic7W+AN8fsH2711dKWsXsi36jppUnWIOmR3CgZDFlHZ1nR2no6RKXOwxyhDB/EM2gCIIYP+m+AR&#10;Y/9bvAh4BPgO8YeYEl+FnkLi8JBlvUPoPnGReGitvsAYA4S9EcHcSxkeZfqPh4B2TMdsOkG+PIs4&#10;RD8w+OfZcV1s7H4/9QaOEIo8Sa1L8qijq9lnl+FK2tR2yD1lesH1FLFwA4xK+iIGdC/sDcxsDd4q&#10;dI3reJYw2vAIoWN5Mf543+gvuB/98z+uw3cGawZn2gPC7AK6SSiJLQLMGnpVWJJPnXrmPi+ewHjy&#10;4vcN9+nzjqviGzHeWZtQNaPh8/aGZF58ZWqb76p6SB0r/H6tZrj7984ewy1wCtF2aP/ZBVTZ9GXf&#10;0UGcDvSvCByBffLxkNrOCXY/pJ0fn4CAM05tuOGGAxnRKflZvjj4GMOZCeEZvBc7HqAjeTwAhxac&#10;Kq/fJayRLcKq+l17drt+dgux7eqXZ+EHYvElZc9jygAyjKCQ9nNyZfegiCgL08LZAb3svu66RowN&#10;RIhGVbYxdVl5UHZwZNDLkpyy+7iW8nyICB4ZyorgJcsOhvFCE//wsFBu3jnrZSu6PUVXivKoc74V&#10;OsQgTj1TRzYtW6csKfdQXxg8GEnNGEopefu0GFgM1AyWtOPUKbDuxKZOXdbRVY9PM8cp7bCZ/FqZ&#10;hgEXXWIGyXuPOvMM67OYNrXFv53JL3tvnXomD94VTzvvi8fafkAlm393f4fo45lF8oitlSe1zXdV&#10;PVCOZsYK85AzpvQfEC7YTN9hBlGd+FrDyX8yu0C9s32lX0Pi03AMj2ChcFVf2mx+Pn/qAWcUz2h2&#10;DKfM9O/0u4yjZWX3z2r34z5BbKtApqKJecJbag07u71TVR66LgSEgBDoqwjg7bF9QJt5R2YCsrNW&#10;zdw3qKSxmQCIE+Ettsi4p96f9Rf8jGq/ATNeCFvs9QUSA5EjDAFjv52MiAiy/vUYAoMEsbWVlh5l&#10;Vlrb1lP+vI6FgBAQAoMaAizGZTqzWWn2xzOaza+vpWM6nUV6eAYJ3bGfNu2J9yS8iTAEk+yiNjvf&#10;Gz8tNhhvLWFz77//fm98DZW5xQgMEsSW3QHspzKJBWPqgl8GkQgBISAEhIAQ6AoEiPdkuzJ2dCCm&#10;safEb4VFrDKLh5oJweup8qY8137hKyXWOCV/pe2dCAwSxJYwBBaYEd/F9ljNxmP2zipVqYWAEBAC&#10;QqCnESBmHM8t8ZSMOz0lxOUTL0wMZTPrUHqqnHWeC77gzJqDZhYf13mG7ul9CAwSxLb3VYtKLASE&#10;gBAQAkJACAgBIZCKgIhtKmJKLwSEgBAQAkJACAgBIdCWCIjYtmW1qFBCQAgIASEgBISAEBACqQiI&#10;2KYipvRCQAgIASEgBISAEBACbYmAiG1bVosKJQSEgBAQAkJACAgBIZCKgIhtKmJKLwSEgBAQAkJA&#10;CAgBIdCWCIjYtmW1qFBCQAgIASEgBISAEBACqQiI2KYipvRCQAgIASEgBISAEBACbYmAiG1bVosK&#10;JQSEgBAQAkJACAgBIZCKgIhtKmJKLwSEgBAQAkJACAgBIdCWCIjYtmW1qFBCQAgIASEgBISAEBAC&#10;qQiI2KYipvRCQAgIASEgBISAEBACbYmAiG1bVosKJQSEgBAQAkJACAgBIZCKgIhtKmJKLwSEgBAQ&#10;AkJACAgBIdCWCIjYtmW1qFBCQAgIASEgBISAEBACqQiI2KYipvRCQAgIASEgBISAEBACbYmAiG1b&#10;VosKJQSEgBAQAkJACAgBIZCKgIhtKmJKLwSEgBAQAkJACAgBIdCWCIjYtmW1qFBCQAgIASEgBISA&#10;EBACqQiI2KYipvRCQAgIASEgBISAEBACbYmAiG1bVosKJQSEgBAQAkJACAgBIZCKgIhtKmJKLwSE&#10;gBAQAkJACAgBIdCWCIjYtmW1qFBCQAgIASEgBISAEBACqQiI2KYipvRCQAgIASEgBISAEBACbYmA&#10;iG1bVosKJQSEgBAQAkJACAgBIZCKgIhtKmJKLwSEgBAQAkJACAgBIdCWCIjYtmW1qFBCQAgIASEg&#10;BISAEBACqQiI2KYipvRCQAgIASEgBISAEBACbYmAiG1bVosKJQSEgBAQAkJACAgBIZCKgIhtKmJK&#10;LwSEgBAQAkJACAgBIdCWCIjYtmW1qFBCQAgIASEgBISAEBACqQiI2KYipvRCQAgIASEgBISAEBAC&#10;bYmAiG1bVosKJQSEgBAQAkJACAgBIZCKgIhtKmJKLwSEgBAQAkJACAgBIdCWCIjYtmW1qFBCQAgI&#10;ASEgBISAEBACqQiI2KYipvRCQAgIASEgBISAEBACbYmAiG1bVosKJQSEgBAQAkJACAgBIZCKgIht&#10;KmJKLwSEgBAQAkJACAgBIdCWCIjYtmW1qFBCQAgIASEgBISAEBACqQiI2KYipvRCQAgIASEgBISA&#10;EBACbYmAiG1bVosKJQSEgBAQAkJACAgBIZCKgIhtKmJKLwSEgBAQAkJACAgBIdCWCIjYtmW1qFBC&#10;QAgIASEgBISAEBACqQiI2KYipvRCQAgIASEgBISAEBACbYmAiG1bVosKJQSEgBAQAkJACAgBIZCK&#10;gIhtKmJKLwSEgBAQAkJACAgBIdCWCIjYtmW1qFBCQAgIASEgBISAEBACqQiI2KYipvRCQAgIASEg&#10;BISAEBACbYlAtxDb4YYbLiy66KIRgK+//jo8+OCDlWDMN998YbTRRgt///13uPPOO8Ovv/5aeY8S&#10;tBaB6aabLkw22WThiy++CI888khrMx8Ec5tnnnnCpptuGt/8iSeeCKeddloDhcEGGywsvvjiYeih&#10;hw7PPPNMeP/99xvXuuJghBFGCAsvvHD45ptvwkMPPRT++uuvrniM8hxEEJh00knDxBNPHEYcccTw&#10;5ptvhhdffHEQefPi16TvXGCBBcLnn38ebr755tyEtEPGuB9//DH3et7Jf/zjH2GUUUYJX331Vd7l&#10;wnN9sc0vtdRSYZxxxol92Ouvv1747l19oW6dFJWr1fkVPYfzww8/fNTBn376qSxZr7rWLcR25pln&#10;Duedd14Ehka87rrrlnZ8U089dbjssssCgz2y+uqrh9deey0e61/3IXDssceGRRZZJHz88ceBDkRS&#10;H4Gxxx47XHHFFXFA+v7778MWW2wRXnrppUaGww47bHj00Ufj9zPOOKMD6W0kauHBrrvuGtshWW6z&#10;zTbh4YcfbmHuympQQuCII44ISy65ZOOV77nnnrDLLrs0vg+qB7TjOeecM7zyyithzTXXbMAwwQQT&#10;xDY3wwwzBI6Rjz76KDz77LOBPvfLL79spPUHiy22WFhxxRXDTDPNFMkIxBYj+MILLwzPPfecT5p7&#10;3Bfb/Pnnnx/xAIeNNtoo97278mRn6yRbts7kBxk+/PDDA05BZJVVVgmffPJJ9hHx+zTTTBPWWWed&#10;gA5ONNFE8dzbb78d9ejkk09ONppyH9KDJ7ud2PKuWPPrrbderpcIMgsJpvGaiNgaEt37KWLbGrwH&#10;H3zwcM4550SdziO1PKXVxJZ2tNdee4Vhhhkm3HHHHQMR19122y12bDx72223jR4PjiV9G4EqvUh9&#10;+1lmmSWce+65jdveeeedcNNNN0V9b5xMPGBmA6LMLB0DdW+cTZhtttnC2WefHd/80EMPDVdddVU8&#10;nnbaaQPEYfTRR89FhdkxDM1XX321w/Wll146kI85e/xFvL1bbrlleOGFF/zpgY77YptfYoklwpFH&#10;Hhnfdeutt+7WmcVW1ImvpM7kN+aYY4YDDzww0HZMMIJoj1mZfvrpo+OE2ZU84R4cL59++mne5V5x&#10;rkeILcj4xu6RWnbZZcMhhxziT8lj2wGN7vsiYtsarBdccMFwwgknBEjtVlttlTtb0Wpii/X+9NNP&#10;xxeAeJx00kkdXoZpyVlnnTVOQSkUoQM0ffpLlV6kvvzaa68ddt9993gbA+t1112XmsVA6SF2m222&#10;WTw/xxxzhN9++22gNO1+AlILuYV0EmJkoQYXXHBBmHHGGWPxX3755XD33XfH92NmzJw511xzTTj4&#10;4IMbrzjeeOPFUAbqDgFjvMDzzz9/wzuH9xZv359//tm4L3vQF9s8ToPbbrstjDXWWLFfxQvZHdKq&#10;OrGy1s0PQ4nZAEI9Cfn0UkRsb7311sDzEPp+Qj3BEewmn3zyeP7qq68eiIfFC73kX48R2++++y4s&#10;v/zyMcbPsKLhXX/99WGMMcawU/GzzGOLBUt8FxXzxhtvDGTdc92s3CLL3zoMwiT482L5c+97771X&#10;2HFYHtxrzyF2hfgfppl+/vlnn23juO59jQwGHGB5TTjhhOHDDz8M3377rb+UdEweQwwxRLTywKFZ&#10;YpvyfAgcmPBJ7BkeiizmzRaamL4hhxwylvePP/6ovM3qskhXfAZWL14nCCdgAPn9999D1XWflz23&#10;TIdSiC3WOR05bQgMf/nlF/+4WDbq8fHHH4/nGUxPPPHEeGy6yRd7B38uJnL/aJO0L2J+iY8vEsuL&#10;65ZfM/pPevDBg8V74aUj9KWovZC+TKqw4Vn8IVbObH72Lr7uLU0zdWlp/Weqrtq9eWXxemjp+Kxq&#10;h+TVjF74PMuOyQ8vmcWN43Fi6tPjZuXPw9rqIpseYrvJJpvER+OBMv22PMry5Kai63beP68Iy7r1&#10;zPPp326//XYOgycItKX7778/jlW0J8Y/yoJwDYIBOcFThifSBHyZVUEIZ8KLjfA+zAQR6oc0M/Ni&#10;GBiW8cbMv9Q2X5RX0bPsfFU9NDtWeHyYfifGu0qsDzD8q9Jnr/tndrZOyLtufjvvvHNYf/31s8WL&#10;3/OILf3jXXfdFa8///zzHe7lGjoINm+99VZYeeWVc/PtDSe7ndgS4D3FFFNEbCCxBxxwQAMn4rII&#10;UUAAlgEVySO25MH0C1Nho446akxH8DOxNpdcckljSuK4446Li2SwZLFoswH3WC633HJLrExCIIwA&#10;kC/eiNlnnz2MPPLIMX8IDYuo8DZ/9tln8Zz9MyvoyiuvjESWZxHHQiOm8RA/uc8++wz0/Lr3MUDx&#10;/nT8PMcaKkTnlFNOCTfccIMVrfSTzgOPC/nQySMsKMIKHnfccUP//v1zY2xTn09ee+yxR1xMYR0b&#10;z6ITP/PMMwNeimaEBRkMfHTmVu+QWqbuqBcft2r5Nasrlp5Pqxd0ifpbaKGFwvjjjx/1Fb2tuk4e&#10;KTpURWy5Dn5Y5gw8Jgz61NXRRx8dLPif0AOrS0tnn9tvv3144IEH4qB60EEHxXdj2jc77URHy+Iy&#10;4t2tvmiTjz32WGwjRjYsX8MjVf9XW221SGIgAybgTZwmbRejsEpSsLH+AJ3BS5Y1BKljFvrQnjrT&#10;H1DmOrqafVfDtUgPU9phM3qRfX7RdwZN33f7dOgjYTCbb755JL54XIn7y3pe6ac4bwNsWZ54N9da&#10;a61IzIkHZ5Hl6aefHv/8s1nwClZIdmq6CkvuSWmzpM+TNdZYI74/1zi2sAJ066KLLoq6BSG9+OKL&#10;O9xufS4GJP2NCWEM9GEQSBaj/fDDD3YpeoUt5IEQkH333bdxLXsAkW5Vm0fvuqoeUscKFtLh+aZM&#10;p556ahxPsu/uv6+wwgoBQog+7r///g2u4NNUHbeqTuw5dfPbYYcdwoYbbhidejgwiJel3SF5xJZx&#10;HoyQY445ZiAdZBym36IPZsahbAYgZtKm/7qd2BJmAFGdcsopI3gbbLBB7NgAk0ERb9pTTz0VB1A6&#10;JiRLbCGjVCIWRp6gsNz75JNPRnJqU2V4IOlYvGy88caBwR5BSbCo8a7QORqBoJKNOJKOwXCllVbq&#10;QFLvvffeuIsD14uExkcAv5e69+29994RF8srW0Y6OwaOMoGwoNwQmDLJWzyW8nyew/QZuBYJHUwV&#10;GWdgYLFAWb3TYTG9YpKiK3YPn0X1YtOtVddTdaiM2IIfbcOmiXw57djr1n333dcg/XbdPmkLWOW0&#10;KeoQWW655TrswoDnB2JbJOxqsuOOO3bo9Irw8Hn4MnI+L+zIp4dIs9DUCLu/Zsep2GA428Kmww47&#10;LOJqefHJFDiGE9KZ/qCOrsaHZv4V4Wp6mNIOm9GLzOMLv3r9ySaizLRD+lX6V2SuueZqeF4t/Vln&#10;nRUdBzg7MHDK8jQP0lBDDdWYiaAvIMTHi49tpQyUxaQKy9Q2a/lmPyHcvG9ev5lNa9/nnnvuxoLR&#10;a6+9NhJQu8bMC++N0Y6zxQvn6e/4JMbWHEM+jR17fDvb5ruqHhgD6owV3DPJJJPERea8Z5lYWtIw&#10;3tPOU6VVdWLPrZsfZJ6ZMTPQiY0l3A3JI7bUGwvGEAwubyTRl9JH4MjDQYZzrrdKtxNbOmRW3+EN&#10;gSwCLpY4Wx+xghSrFCu3/wBPoQ0wKKrfFYGGb97cSy+9NPCdqUvuYdCigohpgnxyngEVC59QhVVX&#10;XbVDXZmlZDFKEETy69evX7ToIOJY+igEHlJz+9M4eBcT32nybHZ1gKAzPQhpsy01iIvyylTnvmWW&#10;WSZ6J3k2DeKAAV5vOlGCwlmhzKCKd5mphLJto8AdLyDC/ZQTzx1WHVafeUSzHXTq8/EogwdC3CfP&#10;JN6U+qK8CAsKq+KjfIfEFB/GzUgjjRS9j+gMAunabrvt4jH/UnTFe+F9veCd5HmsPMZjT/2WXUfn&#10;UnWojNgSR4WeI9Q3i0/wYNFBEYvHymr0dt55540kEI8HRhm6jaC/eIiQd999N+CtLBrkiAc86qij&#10;YlpCWzAGqTPqELJLXC7CSmy8nyYej2b1n7hfPFAIhJtOlbJD1iAGSNX0aio2bCEIsWdAYBU63g4v&#10;pmOsTAeLuv2B5UPezeqqL4cde1yzekj7YZYCaaYfaEYv7LlVnyxKpJ9hJToGCkJ/glMB7Jj1SSW2&#10;ZXnSX9A+W0WosljWabNFGOHJpL/HsVJmIKK7OBVoAzh6EPQNTNFNhHZshjqkjz46K9bH0V7pm4uk&#10;lW2+q+oBj2OdseL444+PXm7wo48qCo8AG9/v4DXHuZMirawTntvK/KqIbdl7em/uf/7zn+i8KEvf&#10;ztd6hNjS6TMlwtQIAgG0AdPiVbznxBNbPHAM1AjTopBNlNkEUmPxWUyHMb0DObXOF4vXpqvxEtsU&#10;uCk4hJmOAiFOas8997SsI2GGJDM4Et9ogzIJbACCIGMx2fQT13yZ/LvUvQ/iwaCLQN4xFEwIJLcy&#10;k84IkV33n0xfm1WGx8TvA4jng+1q8KBniW3q870XhbCP/fbbr+Hts0UWxNraXse+jHbM1DpTqQgd&#10;vcWc8R0DiXqk7higIHh0bHV0hfwQq08sYfQJo8hL2fU6OlRGbPFamqefgYsBzARDjRAXBKOLaV0E&#10;465s8VjRIIexxlQdbYo2yOBsQuw7OGPRQ5BJZ2J4pOi/eezIAyMMrxxC+A/XENouxLBI6mBj4Qi8&#10;I3hauIMnyUbc69RlHV0tej/DNU8PU9shz6jSi6JyFJ3H+VC00CuV2NozyvJsBaHKw7JOPVt5/adv&#10;x1WhAcx6ZA2rnXbaKRp4lidE78Ybb4xf6cup86zguWbhGX0fnt8iaWWb76p6qDtW4HW17b4Y0/A4&#10;FgnjN0YhgpHrHU3xZMW/VtYJj2plfnWJLetr6PPMmZUN46mApO0u9xixRbmwQPFommDlM0WCdV5E&#10;bLFwzVOU7QTIh3gbrA2EsAM8Tn4fXSPOXPcdqBE7v30I3j/bW5T0CPdgjSOsdrcpABuAIG7/+te/&#10;4nX7x6IKpj0RLHhPFurc571B2Y6ORThG7C+//PKGR9TK4j+JFcUzXTSFRbwx75gltqnPx1vOlA8e&#10;GQQiQR0R6/m///0vemHw9JR1MMScYZUjDJjc64UYNKai8Bbanqx1dMXyLKsX0pRdr6NDfkDM7mML&#10;oWTggohhzEGcIJf8YRBC7hDfGVURmKJBzmYwmCEhTVYwFvGOUxY/+1CGR5H+Y5TyhxDLRVvDaMFz&#10;y4wDggFZtjCwDjaUG683QriOxSjiNbapXgwGjJk6dVlHV2Nhcv6V4ZraDsm+Si9yilB6yveh2R0M&#10;2pXY5vXRdeo5DxgIAoQWYe2AxTPmpcUpQagG95hATv/97383Yh/p06hnhPA4nBFZYfaTMY6Fl8x6&#10;Fkkr23wriG1ePdQdKzCybQbVO6+KsOjM+VbWCeVoZX51iC2cCa5keoi+GZadwakn7+0xYstL+6lw&#10;vuPFNW9pEbFl8LbgaCOj3OuFwRH3Pr/uZN4Em66BiGLRQaRYJMI0rt9A23fUPs+8Yxv8uFY2AEEO&#10;bVFaCrHNu49dACA3DFBVUrZROh0T+eDtxANu8ZY+z7xdEeo+Hw8zIRPZLUkwZiDYEIwyAuPrPS92&#10;yJfbjv09KbrC/WX1WXW9jg6VEVuehxcTryYLnqi7POkssaVu//vf/0YvfZHuEC7CfpiI1+UyvPL0&#10;mPsxaglFwcPuBdLMVCwGbNXenNxXBxu8/8RqW+wm7YnVwhiGPiymTl16vWtWV/37++MiXOu2QxHb&#10;0eJi4azzoU49+3qyYwxQPKgI/R19W5WwwwmhN4TRYawy20R/xep+vuMUQMiLPLNixig7Uvgfysim&#10;yyO2ddt8VxFbylxnrGARoq0poS7NuZHFoBXfW1knlKeV+aUSW5wkhIEyY4GAGw5D+FFvlh4ltnSy&#10;eBWJL8r+aEMriK2PcfIDMp4ZvIa2KpUNni2uxw9KeI6KfgWGSkch7HrRAES6ooGda6n3+Y4Ir1bZ&#10;giswNWufZ3nxA2MqsTXyk/p8OnA8I4Qc/POf/4yk2sqUDS+w8/bp64UO2sdcW5rsp7+nith6XSGf&#10;snqpuu6f26wOlRFbPPA+bpgBDOJH+AbWvhFDnms/fVxFYFoxyNFGMR6r8CjTfwwrpk8xNvsPmB60&#10;qTDypHPFo2shFfFBmX91sCEL703EAw2hNe+aX1RWpy79Pc3qaua1Gl+L9LBuP1ClF40HN3ngCWFv&#10;9tj6Omu2zeZBxB61xP4jrCWw8Cm+Q2CIc2Z2wod9cQ2xXQs4JnaesB/aB22MmHBi/Fls7YVQMWYW&#10;cRh4g8ynseNWtvmuJLaUN3Ws8B5bb3Dbu7fys5V1QrlamV8KsWXsgMPYjjToEcZVbye1EdMBpPL/&#10;B6i2svZdXj4UABe3J1s0WBoJYHqPXRGxxWOFJxFpNhSBtHQqxNMw1YFV8s6AX9eA7ELOIFoWUsAA&#10;a9M9KAleTS90TMTmYlUbieB60QDEtbKBvc595n0u+hlBpqMY+HjHDz74gCLkCqSYlcB5HSY35Hls&#10;OZ/6fKaLWdEP1sRTI9QHWFOHFtpB6EB2O7aYeMA/P71rK/vtGp94PPhDhyAo1E9dXSG/snqpul5H&#10;hzyxze5oYWUhzILBEiPAxAf8FxFbixe1e/jMG+Q4TzwrddXKUIQi/ce7RXgKXlMWBkG62K6JGRnC&#10;BRB2g7Awnngi868ONmSB3ptRCD6ERhGHTz+E3hAOhdSpyzq6Gh+W88/eL2/aNrUdkr0ntnl6kVOE&#10;0lPNElswye6DbDHWtiuCPcjniX77XTE8ocrTDR+jWbQrQh6WderZyus/WVBH/gizdIQJmPgwHoy5&#10;7JZ5vuw+RIYYW+Iw6dtoF4QrmLCA1Hb6YXyjbyySVrb5rqqHumMF61oYrxFILmsAulJaVSdWxlbl&#10;1yyxZaE5IS+Mwwh9ITPmvXV7L8PRPnvUY2uFyPssIrZ+QRCWLIMgU5cmECWzallEZRtlc90vIrP0&#10;2SlXHyNFHCgB/l7YXgbPEsIA2N0eW55r70FHx+ID4lRNpppqqriJN98hKaQtEiOu4MeUqe8MUHxi&#10;xPAEZGNsU59vgf2QTbyLvmNmlS+xZgh1yeruPMGCp+NG8K6SlvxMjJBBniFSDIad0ZUyQsEzy67X&#10;0SEMPPQZ690vWgR/M6DwlFtMKmXgHjojYlgRT2zJBywxcLI6TtqiQc4vHqOT9PVBHYAzO1FgNKEz&#10;JmV45BFbCC0xtZSTHRss5pX86Gxt+hVDyGLG7Vn2WRcbu99iEyGx4ESZsuSgTl3W0VUrU/azDNfU&#10;dkjeVXqRfX7Vd09Csx5bv5Vi1kkAYWU1OnWYJbZ43GxxaHamhfLTDnBQZA176o81B7aoN4XY1qnn&#10;PGwolzlDsqEDLO6kTEjeL296r7Fvy377vWzcrl/hT4iQbb6fV7ZWtvmuqoe6Y4X1W7x31hjKYoHO&#10;MYZjxNLPMGakSt06YXzGoKfv4wefTOrmZ/fbZzPE1rc97sv2v5ZXb/7sdcQWsLHUbXsUpmvoQAic&#10;p0Ojo6XRseiEmESma03YfNv/rjnnswuRuJcQBTxHCMd4mBn8aAxY3aSx2LyYaMC/sgEob2DvzH1Y&#10;7XRolIMV8nTmEAC2ZMIgYIBB8jyb9lw+/YpySC27FYAj9zO4QGCQLLFNfb7frxTSRkNiYQ5eCDwT&#10;DCoIsVV+y6140v2jHpg+QVigAckCA+LK2A0CYVChcZvU1ZWy+iTvsut1dQhsmBZCd/FmEQOOl4vB&#10;inhQPLYYbkw5EsqBUeMXi/jBkDKaR55FeQyIEAIIKR160SDnF9wR8gDhZKcFvLisOua5CKTQ4sb5&#10;XoZHkf5bjDvvdcCA2EE6e4wVymYGJXVetpChLjaU2U/98h3JYli3Luvo6v8tQcf/ZbimtkPLuUwv&#10;LE2zn2XElvZsi1vpX9BBPMb0w2DPNDqSJbZLLbVU49e1MOrwLHM//RBinmqO6Z/p+5hFox/wez2n&#10;ENu69UwZsgJZwjjLbifHrhssAONZtEHaEM4TZgEZu+gnMVYhWnw3B4DfvYf2wYwOpIiFo+YUoA3R&#10;dum/i6TVbb4r6qHuWIFuMW4xTtMuygSDynbgyc6Old3nr9WpE7/zBnXLLIEtmK6Tny+PHVcRW9ok&#10;M2DoGUKYF+GgecJMbvaHe/LSteO5Xkls8YjQ2VlsSBZYlIYKtq2P/HXfGPG2UtFZ9zskgg6I5+QJ&#10;nQsDsW3DQpqyAahoYO/MfV6B88rIVDJEhA6vSBhkbP/gojSczxJbzqU8n4V84Mn0rwleYjp4kywh&#10;tfP+Ew8sgwEB73nC1B4xQn7hQF1dKatPnl11vY4O2VSlvZt5fPg1IX4qskqypIyB3fZdtntZNMNU&#10;adEgRzq84eRVJHiA8Q55j3kZHkX678tgz/J6QbtEz/wuIpbOPutiw/14bti+j08Eowpy5N+L83Xq&#10;so6u8qyslOFK2pR2aHmX6YWlafazjNjiQcV4YXq5TLLElvaN0ep3zCGkCtKD+PUSZfmmEFvyqVPP&#10;ec+3mTDC29B9Lz6225+3Y/SfULjsNo3MQmLU5gkzd1wjRrJMfHvL/kBDnTbfFfVQZ6xgHCGWmb4+&#10;+yMweXjYtD/XqtZ25N1v51LrxO8OQx7gh5PCJDU/u89/+v4gb+EqjiQW2jUjOM+yjsBm7muHNN1C&#10;bPlZTrMKsuEBRSCYN5GGTsyMd9tzD547prqIS8LiJR3xmUxPsaWXLWrJ5u9d/mUxZmwfheKx4pq4&#10;KfJnoGXPWLadsulhyx+yQDo8yAT+e8GrxhZOSHYrkrr30Zj5lRmUlAULxDxxDgzYCgtPiY9N8+Xx&#10;x2z1AaEiPhUPLXlgpeERZUCicWS909yf+nwGerDHkMBaBE/ywAhhr2FWwJv16suXPe7Xr1/Mh7ht&#10;FvyQD94PdrbAEvX7B9u9dXSlrF7It+o6aVJ1iDpkdwoGQxZR2dZ0dp6OkSlzcMMoQwfxDFrngyGD&#10;/pvgEWP/Wzw7eAT4DvGHmDKwoaeQODxkWcsc3ScuEg+t1RcYY4Dwy0pg7qUMjzL991semU6QL88i&#10;BqxqsK6LjZXdh8KAI515nqTWJXnU0dXss8twJW1qO+SeMr3geopYuAFGJX0RJMsLXkpCJvBWoWtc&#10;Z6cLjDY8jOhYXow/3jf6C+5H//yP6/CdxZTsqkN7QJhdQDcJJbFFgFlDrwpL8qlTz9znxROYLHmh&#10;vugDCSmiX0KsD4PgM04U6Tzvi4FLW0YYj9iTnRkwC92JFwr+lRFbbkljSAs+AABAAElEQVRt811V&#10;D6ljBWMXfRJihnv8UvAPbkFMLnVB+y8L3yjIonE6pU4g7SxSh4AzTm244YYDGdEp+TUK4Q4s3AWd&#10;Qg9tlsOS+L3r7VzRp19UX5SmXc93C7Ht6pdn4QdStPDIP5+pB8gwQifBlipVgiLSCJgWzg7oVfd2&#10;x3XiuiBCdHRlG1OXlQXvLTgy6GVJTtl9XEt5PkQEjwxlRfCSZQfDeKGJf3hYKDfvnPWyFd2eoitF&#10;edQ53wodYhCnnqmjbIdVp0zN3EN9YfBgJDVjKDWTZ14aDCwWETJY0o5t8VZe2rxz3YlNnbqso6t5&#10;71l2LqUdluXTFdcY1NElZpDKpstTnm19FlP3tvg35f6qtHXqmTx5VzztvC8ea/sBlezzWDCK84C+&#10;EGLebB+GJ5tnsFWihStk8877DtHHM4tkPbY+fWqb76p6oBzNjBXmIQfH/gPCBZvpO8wgqhNf67Gy&#10;42brBB5BvVf1pc3mZ8/XZ0cE+gSx7fhKA39DmYh5wltqDTu7vdPAd+mMEBACQmDQQIC4V9sHtJk3&#10;ZiYgO2vVzH2DShqbCYA4Ed5ii4x76v1Zf3H44YeHfgNmvBB2ZUghxfGmNvyHYUAYAsZ+mRHRhkVX&#10;kboQgUGC2NpKS48jK61t6yl/XsdCQAgIgUENARbjEpLUrDT74xnN5tfX0jGdziI9PINMk9tUeU+8&#10;J+FNhCGYZBe12fne+GmxwXhrCZt7//33e+NrqMwtRmCQILbsDmA/lUksGFMX/FqLRAgIASEgBIRA&#10;VyBAvCfblbGjA+tEekr8VljEKrMXdjMheD1V3pTn2q+uVe2ekpKn0vZ+BAYJYksYAgvMiO9ie6xm&#10;Y5l6f/XqDYSAEBACQqAnECBmHM8t8ZSMOz0lxOUTL8xahGbWofRUOes8F3zBmTUHzSw+rvMM3dP7&#10;EBgkiG3vqxaVWAgIASEgBISAEBACQiAVARHbVMSUXggIASEgBISAEBACQqAtERCxbctqUaGEgBAQ&#10;AkJACAgBISAEUhEQsU1FTOmFgBAQAkJACAgBISAE2hIBEdu2rBYVSggIASEgBISAEBACQiAVARHb&#10;VMSUXggIASEgBISAEBACQqAtERCxbctqUaGEgBAQAkJACAgBISAEUhEQsU1FTOmFgBAQAkJACAgB&#10;ISAE2hIBEdu2rBYVSggIASEgBISAEBACQiAVARHbVMSUXggIASEgBISAEBACQqAtERCxbctqUaGE&#10;gBAQAkJACAgBISAEUhEQsU1FTOmFgBAQAkJACAgBISAE2hIBEdu2rBYVSggIASEgBISAEBACQiAV&#10;ARHbVMSUXggIASEgBISAEBACQqAtERCxbctqUaGEgBAQAkJACAgBISAEUhEQsU1FTOmFgBAQAkJA&#10;CAgBISAE2hIBEdu2rBYVSggIASEgBISAEBACQiAVARHbVMSUXggIASEgBISAEBACQqAtERCxbctq&#10;UaGEgBAQAkJACAgBISAEUhEQsU1FTOmFgBAQAkJACAgBISAE2hIBEdu2rBYVSggIASEgBISAEBAC&#10;QiAVARHbVMSUXggIASEgBISAEBACQqAtERCxbctqUaGEgBAQAkJACAgBISAEUhEQsU1FTOmFgBAQ&#10;AkJACAgBISAE2hIBEdu2rBYVSggIASEgBISAEBACQiAVARHbVMSUXggIASEgBISAEBACQqAtERCx&#10;bctqUaGEgBAQAkJACAgBISAEUhEQsU1FTOmFgBAQAkJACAgBISAE2hIBEdu2rBYVSggIASEgBISA&#10;EBACQiAVARHbVMSUXggIASEgBISAEBACQqAtERCxbctqUaGEgBAQAkJACAgBISAEUhEQsU1FTOmF&#10;gBAQAkJACAgBISAE2hIBEdu2rBYVSggIASEgBISAEBACQiAVARHbVMSUXggIASEgBISAEBACQqAt&#10;ERCxbctqUaGEgBAQAkJACAgBISAEUhEQsU1FTOmFgBAQAkJACAgBISAE2hIBEdu2rBYVSggIASEg&#10;BISAEBACQiAVARHbVMSUXggIASEgBISAEBACQqAtERCxbctqUaGEgBAQAkJACAgBISAEUhEQsU1F&#10;TOmFgBAQAkJACAgBISAE2hIBEdu2rBYVSggIASEgBISAEBACQiAVARHbVMSUXggIASEgBISAEBAC&#10;QqAtERCxbctqUaGEgBAQAkJACAgBISAEUhEQsU1FTOmFgBAQAkJACAgBISAE2hIBEdu2rBYVSggI&#10;ASEgBISAEBACQiAVARHbVMSUXggIASEgBISAEBACQqAtERCxbctqUaGEgBAQAkJACAgBISAEUhEQ&#10;sU1FTOmFgBAQAkJACAgBISAE2hKBbiG2ww03XFh00UUjAF9//XV48MEHK8GYb775wmijjRb+/vvv&#10;cOedd4Zff/218h4laC0C0003XZhsssnCF198ER555JHWZj4I5jbPPPOETTfdNL75E088EU477bQG&#10;CoMNNlhYfPHFw9BDDx2eeeaZ8P777zeudcXBCCOMEBZeeOHwzTffhIceeij89ddfXfEY5TmIIDDp&#10;pJOGiSeeOIw44ojhzTffDC+++OIg8ubFr0nfucACC4TPP/883HzzzbkJae/DDjtsbIe5CXJO/uMf&#10;/wijjDJK+Oqrr3KuFp/qi21+qaWWCuOMM07sw15//fXil+/iK3XrpKhYdfOjjuFMP/74Y1HWg8T5&#10;biG2M888czjvvPMioIC+7rrrlnZ8U089dbjssssCgz2y+uqrh9deey0e61/3IXDssceGRRZZJHz8&#10;8ceBDkRSH4Gxxx47XHHFFXFA+v7778MWW2wRXnrppUaGDG6PPvpo/H7GGWd0IL2NRC082HXXXWM7&#10;JMttttkmPPzwwy3MXVkNSggcccQRYckll2y88j333BN22WWXxvdB9YB2POecc4ZXXnklrLnmmg0Y&#10;hhpqqLDOOuuEVVddNYw33nhxnPv555/Dc889F04//fTw7LPPNtL6g8UWWyysuOKKYaaZZgrDDz98&#10;JLYYwRdeeGG816fNO+6Lbf7888+PeIDDRhttlPfaXXqus3WSLVyd/CaYYILYh88wwwyBY+Sjjz6K&#10;esQY/uWXX2Yf0/gOgT788MMDjkRklVVWCZ988knjem896HZiC1BY8+utt16ulwgyCwmm8ZqI2BoS&#10;3fspYtsavAcffPBwzjnnRJ3OI7U8pdXElna01157hWGGGSbccccdAxHX3XbbLQ6uPHvbbbeNHg+O&#10;JX0bgSq9SH37WWaZJZx77rmN2955551w0003RX1vnEw8YGYDoswsHYNub5xNmG222cLZZ58d3/zQ&#10;Qw8NV111VTzGQ3viiSeGueaaKxeVP//8M2y33XYDzZAtvfTSgXzM2eNvxju35ZZbhhdeeMGfHui4&#10;L7b5JZZYIhx55JHxXbfeeuuBcBsIhBaeaEWd+OLUyW/aaacNJ598chh99NF9Vo1jZltxXLz66quN&#10;c3Yw5phjhgMPPDDQ3kwwnGjDvV16hNgCmm/sHsRll102HHLIIf6UPLYd0Oi+LyK2rcF6wQUXDCec&#10;cEKA1G611Va5sxWtJrZY4k8//XR8AYjHSSed1OFlmLKaddZZ47SVQhE6QNOnv1TpRerLr7322mH3&#10;3XePtzFIXnfddalZDJSegXizzTaL5+eYY47w22+/DZSm3U9AaiG3kE5CjGxqmPfi/ZDvvvsuGgXf&#10;fvttmHfeeRvhepAR7jFCj1eXUAbqDgFjvMDzzz9/w9NGWALePohxkfTFNo/T4LbbbgtjjTVW7Ffx&#10;hHeHtKpOrKx187vgggvCjDPOGLN5+eWXw9133x3bCzOt5hy85pprwsEHH2yPCpBhZhAIDyVM1IuI&#10;rUej4tiHIlhSGvXyyy/fIbaIhnf99deHMcYYw5LFzzKPLRYs8V0o+BtvvNHoDCwDrpuVax2FXbNP&#10;6zAIk+DPi+XPve+9915hx2F5cK89h+ki4n+YFmCqKU/q3ufzIq5twgknDB9++GGgk6wr5DHEEENE&#10;iw0cmiW2Kc+HwIEJn8Se0YlnMW+2/MT0DTnkkLG8f/zxR+VtVpdFuuIzsHrxOkE4AQPI77//3hhk&#10;iq77vOy5ZTqUQmyxtOnIaUNg+Msvv/jHxbJRj48//ng8T+eHlwgx3eTY3tGf47wX2iTti5hf4uOL&#10;xPLiuuXXjP6THnzwOPBeeOkIfSlqL6QvkypseBZ/iJUzm5+9i69bS9NMXVpa/5mqq3ZvXlm8Hlo6&#10;PqvaIXk1oxc+z7Jj8sNLZnHjeJyYxvS4WfnzsLa6yKaH+G2yySbx0XiTTL8tj7I8uanoup33zyvC&#10;sm4983z6t9tvv53DcPXVVzccNcye3HvvvZFMQHQ33njjDp40whDMk8u0OtPrCPgyq4IQzoQXG+F9&#10;mAlifEWamXkxDAzLeGPmX2qbL8qr6Fl2vqoemh0rPD5MpRPjXSXWB1CGOuKf2dk64fl18qOe7r//&#10;/sh96J/hU/Y+XGNtEsT1008/DXi2TXbeeeew/vrr29cOnyK2HeAo/+KJLQHeU0wxRbwBEnvAAQc0&#10;biYuixAF5K233ooDKsd5xJY8mH5hKmzUUUclWfjpp59iZ3DJJZc0piSOO+64uEgGSxaLNhtwj6V0&#10;yy23xMGOEAgjAOSLN2L22WcPI488cswfQsMiKrzNn332WTxn/2699dYYL3XllVdGIsuzpplmmtj5&#10;oGzET+6zzz4DPb/ufQxQvD8dP8+xhgrROeWUU8INN9xgRSv9pPPA40I+dPIIC4qwgscdd9zQv3//&#10;3Bjb1OeT1x577BEXU1jHxrNodGeeeWbAqmxGWJDBwIdOWb1DaplqoV583Krl16yuWHo+rV7QJepv&#10;oYUWCuOPP37UV/S26jp5pOhQFbHlOvhhZdNpmTDoU1dHH3101H/OE3pgdWnp7HP77bcPDzzwQOwE&#10;DzrooPhuTPtSD17oaFlcRry71Rdt8rHHHottxMiG3WN4pOr/aqutFkkMZMAEvInTpO1iFFZJCjbW&#10;H6AzeDWyhiB1jHeM9tSZ/oAy19HV7LsarkV6mNIOm9GL7POLvjMA+r7bp0MfCYPZfPPNI/HF40oM&#10;X9bzSj/F+eeffz4OtGV54o1aa621IjEnHpwpfYggf15Y8ApWSHZqugpL7klps6TPkzXWWCO+P9c4&#10;tmlgSKuV99prrw20Py+MRcTkInfddVf44Ycf4jFhDPRhEEgWo9l5LvqQB0JA9t1333hP3j+IT6va&#10;PHrXVfWQOlawkA5PJWU69dRT43iS9/52boUVVgiQO/Rx//33b3AFu97MZ6vqxJ5VJz/6qosuuij2&#10;VRg4F198sWUXP20MxyHB+GWyww47hA033DA6AnF6TDTRRLGtcl3E1lBq4tMTW8IMIKpTTjllHFQ3&#10;2GCD2LExCDAo4k176qmn4gBKx4RkiS0dABWCdyZPUFjuffLJJyM5takyPJAoghesZgZ7hArHAsK7&#10;QudoBIKB1ogj6RgMV1pppQ4kFUucXRzKhMZHAL+XuvftvffeERfLK1tGpsIYOMoEwnLMMcdEAlOW&#10;Lm/xWMrzeQ7TZ+BaJHQwVWSchsxigbJ6p8Niat0kRVfsHj6L6sWmW6uup+pQGbEFP9rG5JNP7ovY&#10;4djr1n333dcg/R0SDfhCW8CSp01Rh8hyyy3XYRcGPD8Q2yJhV5Mdd9yxw+xFER4+D19GzueFHfn0&#10;EGkWmmKwFkkqNhjOtrDpsMMOi7j6vP1UcWf6gzq66sthx0W4mh6mtMNm9MKeW/Xp9SebljLTDulX&#10;6V8RSF3WGDrrrLOi4wBnBwZOWZ7owsorrxxYeGUzEfQFhPh48USPMlAWkyosU9us5Zv9NM9rtt9k&#10;wSihSAjti/EJYbYCHS+apeB9eW+MdpwtXjhPf8cnMbbmGPJp7Njj29k231X1wBhQZ6zgnkkmmSQu&#10;Muc9y8TSkobxnnaeKq2qE3tuq/Obe+65GwuQs0YUBgCzaWbUe70UsbUaaeLTE1s65Lfffjt6QyCL&#10;WLNY4mx9hLWKVYqV23+Ap9BikVBUvysCFcX0KHLppZcGvtMpcA+DFoMdUz2QT84zoGLhE6rASlQv&#10;ZilZjBIEkfz69esXLTqIOJY+DRkPqbnwaRy8i4nvNHk2uzpA0JkehLShSORNXJS3uOvct8wyy0Tv&#10;JM+mQRxwwAHRqzr99NMHVigzqOJdZiAo2zYK3PECInTClBPPHd5bvC3mEc120KnPx6MMHghxnzyT&#10;eFPqi/IiLCisio/yHRJTfBg3I400UvQ+ojMIpIvFFyYpuuK98L5eGJB5HquW8dhTv2XX0blUHSoj&#10;tsREoecI9c1iATxYrIIldoqVsOgWcXoMkHg8MMrQbQT9xaJH3n333YC3smiQI7bvqKOOimkJbcEY&#10;pM6oQwZj4nIRVmLj/TTxeDSr/8T94oFCINwQL8oOWbMp2arp1VRsMD4h9nTurD7Hc+HFdIyVxGBR&#10;tz+wfMi7WV315bBjj2tWD2k/zFIgzfQDzeiFPbfqk2l1+hmmzDFQEPoTnApgx6xPKrEty5P+gvbZ&#10;KkKVxbJOmy3CCE8m/T3E1RuIeLGtn0LfGYvos5kuZkaRuFnaqnmcyZ92bIY6pI8+OivWx9Fe6ZuL&#10;pJVtvqvqAe9hnbHi+OOPj15J2it9VFF4BNj4fgcvJ86dFGllnfDcVuVHX8gsG30qjkMEPGijRTtt&#10;kEbEFhRqSJbY0ukzJcLUCAIBtAHT4lW858QTWzxwNH6EaVHIJpVnAqmx+Cw6EtzxkFPrfLF4bboa&#10;L7FNgZuCQ5jpKBDipPbcc0/LOhJmSDKDI/GNNiiTwAYgCDJWuU0/cc2Xyb9L3fsgHgy6COQdQ8GE&#10;oHArM+mMENl1/8n0NSETCB4Tvw8gng+2q8GDniW2qc/3XhTCPvbbb7+Gt88WWRBra3sd+zLaMVPr&#10;TKUidPQWc8Z3DCTqkbpjgILg0bHV0RXyQ6w+sWrRJ4wiL2XX6+hQGbHFa2mefgYuBjATBkdCXBCM&#10;LqZ1EYy7ssVjRYMcxhpTdbQp2qB5lciT2HdwJjQHgkw6E8MjRf/NY0ceGGF45RDCf7iG0HYhhkVS&#10;BxsLR+AdwdPCHTxJNuJepy7r6GrR+xmueXqY2g55RpVeFJWj6DzOB/QEyS70SiW29oyyPFtBqPKw&#10;rFPPVl7/6dtxNjSA2Nhmtk30iz0hejfeeGN8BH05dZ4VPNcsFKLvw1NXJK1s811VD3XHCryutt0X&#10;YxoheUXC+I1RiGDkekdTPFnxr5V1wqNalR+zaFlDfaeddooOg7JXErEtQ6fkWh6xRbmwQPFommDl&#10;M0WCdV5EbLFIzFOUV2nE2/znP/+JWRJ2gMfJP9+IMwl8B2rEzm8fgvfP9haNGf6/e7DGEVa7mzvf&#10;BiCI27/+9a943f6xqIJpT8RPQfG9zn3eG5Tt6JjWMmJ/+eWXNzyiPCsrxIrimS6awiLemHfMEtvU&#10;5+MtZ8oHjwwCkaCOiPX83//+F70weHrKOhhihLDKEQZM7vVCDBpTUXgLbU/WOrpieZbVC2nKrtfR&#10;IT8gZvexhVAycEHEMOYgTpBL/jAIIXeIjymsIjBFg5zNYDBDQpqsmNeJsvjZhzI8ivQfo5Q/BI8V&#10;bQ2jBc8tMw4IBmTZwsA62FBuvN4I4Tq2LRNeNJvqxWDAmKlTl3V0NRYm518ZrqntkOyr9CKnCKWn&#10;fB/aW4htXh9dp57zgGEBLoQWYe0AMZ8m3pHAOWZd0Hn6QMKMGBsgjIg5LOjTqGcETy55ZIVYcMY4&#10;Fl5ajG42Dd9b2eZbQWzz6qHuWIGRbTOo3nmVh0Nnz7WyTihLq/JDZwj9QQdNMHb+/e9/DxR/a9f5&#10;FLH1aCQce2KJ8llD9VPhZIcX17ylRcSWwZtpcsTIaPzi/jE44t7n153Mm2DTNRBRLDqIFItEmMb1&#10;G2j7jtplmXtogx8XywYgyKEtSkshtnn3sQsA5IYBqkrKNkqnYyIfvJ14wC3e0ueZtytC3efjYSZk&#10;Iru9CMYMBBuCUUZgfL03Gwfk70nRFTAoq8+q63V0qIzY8jy8mHg1WfBkgx/nvXSW2FK3//3vf6OX&#10;vkh3CBdhP0zE63IZXnl6zP0YtYSi4GH3Amlm6gwDtmpvTu6rgw3ef2K1LXaT9sSCHQxDHxZTpy69&#10;3jWrq/79/XERrnXboYjtaHGxcNb5UKeefT3ZMQYoHlSE/o6+zYSFXazaRwgNMuPKrnvDysZJjFec&#10;Agh5kWdWzBhlRwr/QxnZdHnEtm6b7ypiS5nrjBUsQrQ1JdSlOTeyGLTieyvrhPK0Oj92zCGUi7BM&#10;8mb2kvGvaLcIEduaWlFEbOlk8SoSD5L90YZWEFsf4+QHZDoQvIa2ipANni2uxw9KeI7KfrWDuGC7&#10;XjQAAVnRwM611Pt8R4RXq2zBFZiaEcGzvPiBMZXYGvlJfT4NDs8IIQf//Oc/OyzIy4YX+LJy7OuF&#10;DtrHXGfT2nd/TxWx9brC/WX1UnXdP7dZHSojtnjgfdwwAxjEj/ANrH0jhjzXfvq4isC0YpCjjWI8&#10;VuFRpv8YVkyfYmz2HzA9aHHd5InxiUfXQirigzL/6mBDFn6anLhHCK151/yisjp16e9pVlczr9X4&#10;WqSHdfuBKr1oPLjJA08Ie7PH1tdZs202DyL2FCX2H2EtgYVP8d2HpDGLYSEwXEPwtjJbgxDyQ/w8&#10;7YM2Rkw4Mf4stvZCqBgzizgMvEHm09hxK9t8VxJbyps6VniPrTe47d1b+dnKOqFcdfODtBI3z2yX&#10;DyO0d7VdMPiOLlnYpV23TxFbQyLxs4jYkg0NlkbCIOY9dkXEFo8VnkSk2VAE0qIExNMw1YE1986A&#10;X9eA7ELOIFoWUsAAa9M9VDheTS8oErG5WEFGIrheNABxrWxgr3OfeZ+LfkaQDpKBj3f84IMPKEKu&#10;QIpZCZzXYXJDnseW86nPZ7qYqTawJp4aoT7Amjq00A5CB7LbscXEA/756V0ME+rSCxYqf+gQBIX6&#10;qasr5FtWL1XX6+iQJ7bZHS2sLIRZMFhiBJiw0M8IWRGxtXhRu4fPvEGO88SzUletDEUo0n+8W4Sn&#10;4DVlYRCki+2amJEhXABhNwgL44knMv/qYEMW6L0ZheBDaBRx+PRD6A3hUEiduqyjq/FhOf/s/fKm&#10;bVPbIdl7YpunFzlFKD3VLLEFk+w+yBZjbbsi2IN8nui33xXDE6o83fAxmkW7IuRhWaeerbz+kwV1&#10;5I8wS0eYgIkPd/DGk13HQGXaGLE1HxwTY0scJn0b7YLpZRMWkNpOP/SJ9I1F0so231X1UHesYF0L&#10;4zUCyWUNQFdKq+rEylgnPx8WhnMgu+uIbws+5MqeaZ8itoZE4mcZsS3KqojY+gVBWLIMgkxdmkCU&#10;zKplEZVtlM11v4jM0menXH2MFHGgBGR7YXsZPEsIA2B3e2x5rr0HHR3B4sRomUw11VRxE2++Q1JI&#10;WyRGXMGPKVPfGbBalxgxPAHZGNvU51tgP2STztt3zKzyJTYIoS5Z3Z0nWPBGZvGukpb8TIyQQZ4h&#10;UgyGndGVMkLBM8uu19EhDDz0GevdL1oEfzOg8JRbTCpl4B7Cd/D+IJ7Ykg9YYuBkdZy0RYOcXzxG&#10;h+frgzoAZ3aiwGhCZ0zK8MgjthBa4gspZ3ZaFqPHpl8xhCxm3J5ln3WxsfstNhESC06UKUsO6tRl&#10;HV21MmU/y3BNbYfkXaUX2edXffckNOux9VspZp0EEFZWo1OHWWKLx80Wh2ZnWig/7QAHRdawp/5Y&#10;c2CLelOIbZ16zsOGcpkzJBs6gF4zpvAO6ByxoH7XGr91mzfe/fZ72bhdv8KfECHCaYqklW2+q+qh&#10;7lhh/RbvnjWGsnigc4zhGLH0M4wZqVK3ThifMejp+/jBJ5M6+bFYGB1H8n7J1c9C+LHBnmmfIraG&#10;ROJnK4ktj8ZSt+0scK/TgRA4T4dGR0ujY9EJMYlM15qw+bb/XXPOZxcicS/WMp4jhGOm8+mIaAxY&#10;SaSx2LyYaMC/sgEob2DvzH1Y7XRolIMV8nTmEAC2ZMIgYIBBfOdoz/OffkU5pJbdCsCR+xlcIDBI&#10;ltimPt/vVwppg8iwMAcvBJYkgwpCbJXfciuedP+oB6beERZoQLLAgLgydoNAGFRoqCZ1daWsPsm7&#10;7HpdHQIbfqgA3cWbRQw4Xi4GK+JB8dhiuDHlSCgHRo1fLJLtvMwjz6I8BkQIAYSUDr1okPML7gh5&#10;IA6QnRbw4rLqmOci/scL+F6GR5H+W4w773XAgNhBOnuMFcpmBiV1zqBVJHWxIT8/VWf5ZzGsW5d1&#10;dNXK4D/LcE1th5ZvmV5YmmY/y4gt7dkWt9K/oIN4jOmHwZ5pdCRLbNk5wH5dC6MOzzL30w8h5qnm&#10;mP6Zvo9ZNPoB9NQkhdjWrWd7lv+ELEFi87aTQ8/NIGQMIWyB96cdgyXGKm0A766t7Pe793CNGR1I&#10;EQtHzSlAG6Lt0n8XSavbfFfUQ92xAt1i3GKcpl2UCQaV7cCTnR0ru89fq1MnfucNnDvMEtiC6Tr5&#10;sYsLCwrRXfp0+mQMJ2aV4UJgiT5B3PnuHUr+XURsPRoJx60mtnhE6Oz8rxX54lCBVJZtfeSv+caI&#10;t5XOlxgVL5AIFIbn5AmdCx2UbcNCmrIBqGhg78x9XhnzyshUMkSEDq9IGGRs/+CiNJzPElvOpTyf&#10;hXzgyfSvCV5iGqRJlpDaef+JB5bGW/SrWkzFEDDvFw7U1ZWy+qRMVdfr6JBNLdk7m8fHLzqxa3mf&#10;WVLGwG77Llt6Fs0wVVo0yJEObzh5FQkeYLxDtAOTMjyK9N+XwfLxekG7RM/8lmOWzj7rYsP9eG7Y&#10;vo9PBKMKcuTfi/N16rKOrvKsrJThStqUdmh5l+mFpWn2s4zY4kHFeGF6uUyyxJb2jdHqd8whpIqB&#10;GvHrJcryTSG25FOnnvOebzNhhLeh+16IIT9/wOIy3xf66+g/bdS2tLRrzEJi1OYJM3dcI9a2THx7&#10;y/5AQ5023xX1UGesYBwhlpm+PvsjMHl42LQ/16rWduTdb+dS68TvDkMe4IeTwiQ1P+7zawUsH/+J&#10;PhFaWbbtp+9DOrvY1T+7J48HG+D5/P/z+F1UEn6Wk0ViSDY8oOiR5k2kYoiZ8W577sFzx1QXcSRY&#10;KKQjPpPpKbb0skUt2fy9y78sxozto1A8VlwTN0X+DLTsGcu2UzY9bPlDFkhnQf92nk+/KCC7FUnd&#10;+2jM/MoMq0FZsEDME+fAgK2w8JT42DRfHn/M9mgQKuJT8dCSBz/SgEeUAQlFz3qnuT/1+Qz0YI8h&#10;gRUJnuSBEcJew6yAN+vVly973K9fv5gPxhILfsgHa5WdLYhb8/sH2711dKWsXsi36jppUnWIOmQ6&#10;ksGQAdC2prPzdIxMmYMbRhk6iGfQZiEwZOz35Xk+HjH2v8Wzg0eA7xB/iCkDGwsKIHF4yLI/qYvu&#10;ExeJh9bqC4wxQPhlJTD3UoZHmf77LWpMJ8iXZxFvWDVY18XGyu5DYfz+oXbdPlPrkvvq6Ko9zz7L&#10;cCVNajvknjK94HqKWLgBRiV9ESTLC14lQibwVqFrXGenC4w2PIzoWF6MP943+gvuR//8j+vwnYVY&#10;7KpDe0CYXUA3CSXJizknTRWWpKlTz9znxROYLHkhHX0uuNHn8jyE9gTJYYcD+sM84X3ZVYG2jDAe&#10;sSc7M2AWupN3n50rI7akSW3zXVUPqWMFONpPFZvhbu+c9wm3ICaXtkP7LwvfyLvfn0upE0g7i9Qh&#10;4IxTGw6Yccsa0Sn5UQ7egTGVEDXGOcTGRAxGFiNW9aEW0sB96K7NjMTMeum/biG2XY0NCz+QooVH&#10;/vlMPUCGETqJoi0w/D0oIgrEtHB2QPfpeuqYuC6IEB2dTV+llgXvLTgy6GVJTlVeKc+HiOCRoawI&#10;XrLsYFj1PLuOh4Vy887ZDsLSZD9TdCV7b2e+t0KHGMSpZ+qouzof6guDByOpGUOpLkYM9iwiZLCk&#10;HTOlmCLdiU2duqyjqynvT9qUdpiad2fTM6ijS8wglU2XpzzH+iymWm3xb8r9VWnr1DN58q542nlf&#10;PNb2Ayp5z6M/QucZW5qN9cSTzTPYKrFoejnvWczC4JlFsh5bnz61zXdVPVCOZsYK85AzpvQfEC7Y&#10;TN9hBlGzmHt88o6brRN4BAuFq/rSZvPzZSFfnFHggKHX7Jjo8+grx32C2FZVBspEzBPeUmvY2e2d&#10;qvLQdSEgBIRAX0WAuFfbB7SZd2QmIDtr1cx9g0oamwmAOBHeYouMe+r9WX9B3HK/ATNeCKvoU0hx&#10;vKkN/0HkCEPA2K8yItqw+CpSFyEwSBBbW2npMWSltW095c/rWAgIASEwqCHAYlxCkpqVZn88o9n8&#10;+lo6ptNZpIdnkGlymyrviff0uy3w/LxFbT1RrlY802KD8VISNud3mWhF/sqjdyIwSBBbdgfAW4sQ&#10;C8bUBbFMEiEgBISAEBACXYEA8Z5sV8aODqwT6SnxW2ERq8xe2M2E4PVUeVOea7+6VrV7SkqeStv7&#10;ERgkiC1hCCwwI76L7bEG5diT3q+yegMhIASEQPsjQMw4nlviKRl3ekqIyydemLUIzaxD6aly1nku&#10;+IIzaw6aWXxc5xm6p/chMEgQ295XLSqxEBACQkAICAEhIASEQCoCIrapiCm9EBACQkAICAEhIASE&#10;QFsiIGLbltWiQgkBISAEhIAQEAJCQAikIiBim4qY0gsBISAEhIAQEAJCQAi0JQIitm1ZLSqUEBAC&#10;QkAICAEhIASEQCoCIrapiCm9EBACQkAICAEhIASEQFsiIGLbltWiQgkBISAEhIAQEAJCQAikIiBi&#10;m4qY0gsBISAEhIAQEAJCQAi0JQIitm1ZLSqUEBACQkAICAEhIASEQCoCIrapiCm9EBACQkAICAEh&#10;IASEQFsiIGLbltWiQgkBISAEhIAQEAJCQAikIiBim4qY0gsBISAEhIAQEAJCQAi0JQIitm1ZLSqU&#10;EBACQkAICAEhIASEQCoCIrapiCm9EBACQkAICAEhIASEQFsiIGLbltWiQgkBISAEhIAQEAJCQAik&#10;IiBim4qY0gsBISAEhIAQEAJCQAi0JQIitm1ZLSqUEBACQkAICAEhIASEQCoCIrapiCm9EBACQkAI&#10;CAEhIASEQFsiIGLbltWiQgkBISAEhIAQEAJCQAikIiBim4qY0gsBISAEhIAQEAJCQAi0JQIitm1Z&#10;LSqUEBACQkAICAEhIASEQCoCIrapiCm9EBACQkAICAEhIASEQFsiIGLbltWiQgkBISAEhIAQEAJC&#10;QAikIiBim4qY0gsBISAEhIAQEAJCQAi0JQIitm1ZLSqUEBACQkAICAEhIASEQCoCIrapiCm9EBAC&#10;QkAICAEhIASEQFsiIGLbltWiQgkBISAEhIAQEAJCQAikIiBim4qY0gsBISAEhIAQEAJCQAi0JQIi&#10;tm1ZLSqUEBACQkAICAEhIASEQCoCIrapiCm9EBACQkAICAEhIASEQFsiIGLbltWiQgkBISAEhIAQ&#10;EAJCQAikIiBim4qY0gsBISAEhIAQEAJCQAi0JQIitm1ZLSqUEBACQkAICAEhIASEQCoCIrapiCm9&#10;EBACQkAICAEhIASEQFsiIGLbltWiQgkBISAEhIAQEAJCQAikIiBim4qY0gsBISAEhIAQEAJCQAi0&#10;JQIitm1ZLSqUEBACQkAICAEhIASEQCoCIrapiCm9EBACQkAICAEhIASEQFsiIGLbltWiQgkBISAE&#10;hIAQEAJCQAikIiBim4qY0gsBISAEhIAQEAJCQAi0JQIitm1ZLSqUEBACQkAICAEhIASEQCoCIrap&#10;iCm9EBACQkAICAEhIASEQFsiIGLbltWiQgkBISAEhIAQEAJCQAikIiBim4qY0gsBISAEhIAQEAJC&#10;QAi0JQIitm1ZLSqUEBACQkAICAEhIASEQCoCIrapiCm9EBACQkAICAEhIASEQFsiIGLbltWiQgkB&#10;ISAEhIAQEAJCQAikIiBim4qY0gsBISAEhIAQEAJCQAi0JQLdQmyHG264sOiii0YAvv766/Dggw9W&#10;gjHffPOF0UYbLfz999/hzjvvDL/++mvlPUrQWgSmm266MNlkk4UvvvgiPPLII63NfBDMbZ555gmb&#10;brppfPMnnnginHbaaQ0UBhtssLD44ouHoYceOjzzzDPh/fffb1zrioMRRhghLLzwwuGbb74JDz30&#10;UPjrr7+64jHKcxBBYNJJJw0TTzxxGHHEEcObb74ZXnzxxUHkzYtfk75zgQUWCJ9//nm4+eabcxOO&#10;PPLI4eeffw6//fZb7vW8k//4xz/CKKOMEr766qu8y4Xn+mKbX2qppcI444wT+7DXX3+98N27+kLd&#10;OikqV6vzK3oO59HB33//Pfz0009lyXrVtW4htjPPPHM477zzIjAQ1XXXXbe045t66qnDZZddFhjs&#10;kdVXXz289tpr8Vj/ug+BY489NiyyyCLh448/DnQgkvoIjD322OGKK66IA9L3338ftthii/DSSy81&#10;Mhx22GHDo48+Gr+fccYZHUhvI1ELD3bdddfYDslym222CQ8//HALc1dWgxICRxxxRFhyySUbr3zP&#10;PfeEXXbZpfF9UD2gHc8555zhlVdeCWuuuWYDhllmmSWsvPLKgc/xxhsvEluMWdrgNddcE3755ZdG&#10;Wn+w2GKLhRVXXDHMNNNMYfjhh4/ElvsuvPDC8Nxzz/mkucd9sc2ff/75EQ9w2GijjXLfuytPdrZO&#10;smVrRX4YVBdffHF0kjz55JNh8803zz4mjDXWWGH33XcPM844YxhzzDGjA/GDDz6IBsJJJ50UdXKg&#10;m3rRiW4ntmCDNb/eeuvleokgs5BgGq+JiK0h0b2fIratwXvwwQcP55xzTtTpPFLLU1pNbGlHe+21&#10;VxhmmGHCHXfcMRBx3W233cI666wTX3DbbbeNHVpr3la5tDMCVXqRWnbI2bnnntu47Z133gk33XRT&#10;1PfGycQDZjYgyszSHX744bnjRGKW3Z58ttlmC2effXZ87qGHHhquuuqqeDz33HOHE044IZKOvEI9&#10;++yzYautthqIWCy99NKBfMzZ4+/98ccfw5ZbbhleeOEFf3qg477Y5pdYYolw5JFHxnfdeuutu3Vm&#10;sRV14iupFfkNOeSQkdRONdVUMWu4lvXz9qxpp502nHrqqdHJYuf851tvvRU22WSTwOx6b5UeIbaA&#10;5Ru7B2/ZZZcNhxxyiD8lj20HNLrvi4hta7BecMEF42AGqWXQypumbTWxZSrr6aefji8A8cAK98K0&#10;5KyzzhotdYUieGT69nGVXqS+/dprrx09P9x34IEHhuuuuy41i4HSM4Ow2WabxfNzzDFH0jT9QJn1&#10;0AlILeQW0kmIEZ94yW688cZobDJzeeWVV8ZZmsknnzysttpqgVkd5Mwzz4zEw4qOV5dQBuoOAWO8&#10;wPPPP38gZA8hLAFv359//hm/5/3ri20ep8Ftt90Wsc0jcXk4tOJcq+rEytKq/HbYYYcOnus8TPbb&#10;b784Y8Cz6fsvv/zyGM6x0korBcIPkSJ+Fi/2gn89Rmy/++67sPzyy8cYP8OJhnf99deHMcYYw07F&#10;zzKPLRYs8V0o+BtvvDGQdc91s3KL4gitw6Cz4c+L5c+97733XmHHYXlwrz2H6SLifz766KOBLHB7&#10;Rt377H4+iWubcMIJw4cffhi+/fZbfynpmDyGGGKIgNcFHJoltinPh8CBCZ/EnhG/m8W82UIT04eF&#10;Snn/+OOPytusLot0xWdg9eJ1goGHAYR4pKrrPi97bpkOpRBbpo4YJGlDYJiduqRs1OPjjz8ei3HB&#10;BReEE088MR6bbvLF3sGfi4ncP9ok7YuY3zIL3vLiVsuvGf0nPfiMPvrocUoMLx2hL8Qd1pEqbHgW&#10;f4iVM/scexdf95ammbq0tP4zVVft3ryyeD20dHxWtUPyakYvfJ5lx+SHl8zixvE4ffLJJ7E9W5u2&#10;8udhbXXhcSY9xBaPEYL31vTb8ijLk3uKrtt5/7wiLOvWM8+nf7v99ts5DFdffXXDUbPMMstEwpA9&#10;z3cIBe2U+iHWEWOYfgYBX2ZVEMKZ8GIjvA8zQYT6Ic3MvBgGhmW8MfMvtc0X5VX0LDtfVQ/NjhUe&#10;n1VWWSXGeGdeaaCv1geYng6UoOKEf2Zn64RHtSI/HBUYVPZu5JtHbO+6667Y1+KZBS/DgH7+2muv&#10;5bZIeE3n4ole9q/biS0B3lNMMUWECRJ7wAEHNCAjLosQBQTQARrJI7bkwfQLU2GjjjpqTEeHQKzN&#10;JZdc0piSOO644+IiGSxZLNpswD2W0i233BKVgRAIIwDkizdi9tlnj8HVPICOhkVUWDOfffZZfKb9&#10;u/XWW2O8FFY4RJZnTTPNNLHzQXGIn9xnn30Gen7d++gAeX86fp5jygzROeWUU8INN9xgRSv9pPMg&#10;1oZ8zGPAgiKs4HHHHTf0798/N8Y29fnktccee8TFFNaxUbBPP/00eiiILWtGiB9i4KMzt3qH1L76&#10;6quxXnzcquXXrK5Yej6tXtAl6m+hhRYK448/ftRX9LbqOnmk6FAVseU6+LEIk4HHhEGfujr66KMb&#10;wf+EHlhdWjr73H777cMDDzwQjcqDDjoovhvTvtSDFzpaFpcR7271RZt87LHHYhsxsmH3GB6p+o+n&#10;ChIDGTABb+I0abu0pSpJwcb6A3SG+PGsIUgd4x2jPXWmP6DMdXQ1+66Ga5EeprTDZvQi+/yi78R6&#10;+r7bp0MfCYMhtg/iy8IoPIvZBVL0U5x//vnnw/rrrx/jR4vyfPnll8Naa60ViR+xqCyyPP300+Of&#10;fzYEEayQ7NR0FZbck9JmSZ8na6yxRnx/rnFM34Tsu+++kUhwDDZmePId8d42f50wBvowCCSL0X74&#10;4Yf/e8OA/z7kgRAQnlEkOJJa1ebRu66qh9SxgoV0d999d9QNptjxeJfJCiusEHbeeeeoj/vvv3+D&#10;K5Tdk73WqjqxfDubH2MCfS98hvEbngN/yiO2cBH6TLgMbcTLfffdF8fVnopZ9mXpzHG3E1vCDCCq&#10;U045ZRxUN9hgg9ixMQhQMXjTnnrqqTiAGuhZYkvlYd3inckTOlDuJXDaT5Xhgbzooos63LLxxhsH&#10;BnuEjuX++++Pq3vpHI1AMNAacSQdgyFue0+S77333riLA9eLhMZHAL+XuvftvffeEUfLK1tGLDcG&#10;jjKBsBxzzDGRwJSly1s8lvJ8nsP0GV6rIqGDqSLjkA4WC5TVOx0W0ysmKbpi9/BZVC823Vp1nXdN&#10;0aEyYgt+tA2mLIvE65Z1TnlpMWLYZYQ2RR0iyy23XIddGLDUIbZFwq4mO+64Y4fZiyI8fB6+jJzP&#10;Czvy6SHSLDQtW62big2Gsy1sOuywwyKu/plMgWM4IZ3pD+roqi+HHRfhanqY0g6b0Qt7btWn159s&#10;WspMO6RfpX9F5pprrobn1dKfddZZ0XGAswMDpyxPdIEFV0MNNVSDENIXEK/qxRM9ykBZTKqwTG2z&#10;lm/2E8LN+2b7Tcraf4CjAIFkMgPohXUlvBOCAcaiMAQCzHtjtDOeeeE8/R2fxNiaY8insWOPb2fb&#10;fFfVA2NAnbGCeyaZZJK4yJz3LBNLSxrGe9p5qrSqTuy5nc0PgwWdQujfwICFi3nElrA0DCTCYzAo&#10;2cUEIf7bduohjY+djwl60b9uJ7Z0yG+//Xb0hkAWsWaxxAGUisAqxcqlA7ABhkryuyLgLjdv7qWX&#10;Xhrd50xdcg+VymBHpUE+Oc+AioVPqMKqq67aoXrMUoKk4mWFIJJ/v379okUHEcfSpyHjIUUREBoH&#10;72LiO02eza4OEHSmByFtTMuSN3FR3uKuc5+f0qJB4OWgE51++ukDK5QZVPEuMxCUbRsF7ngBEe6n&#10;nHju8N7iMTCPaLaDTn0+HmXwQIj75JnEm1JflBfJa4DxgvvnOySm+DBuRhpppNig0RkE0rXddts1&#10;7krRFe+F9/WCd5LnsfIYK5f6LbuOzqXqUBmxJdgfPUeo75NPPjngwZphhhnCwQcfHCaYYIKoW/PO&#10;O28kgXg8MMrQbQT9ZcoSeffdd2PYRtEgRzzgUUcdFdMS2oIxSJ1Rh5BdprsQBl0GXxOPR7P6bx0s&#10;eUC4IV6UHbIGMUCqpldTsWELQYg9HicW6my44YbxOfbPdOzLL7+MsZF1+wPLh3yb1VUrg//0uGb1&#10;kPbD7BHSTD/QjF74Z5cdsyiRfoaV6BgoCP0JTgWww2uUSmzL8qS/oH22ilBlsazTZovwwZNJf49j&#10;xRuI5sHmPmYGbacgywcsjWRZXDzt2Ax1SB99dFasj6O90jcXSSvbfFfVw0QTTVRrrDj++OPjrBrt&#10;lT6qKDwCbHy/w+4BOHdSpJV1wnM7mx+zePYOxHATQ2s7cuSNq8zQEc4C/4KL4IBhho92TL9IW0BX&#10;yrhDCl49kbZHiC2dvrcwIIA2YFq8iveceGKLB46BGmFaFLKJMptAaiw+i+kwpsUgp9b5YvHadDVe&#10;YpsCNwX3cSbESe25556WdSTMkGQGR+IbsXpMbACCILNAyKafuO7L5N+Fa3Xug3hAQBDIO4aCCdvK&#10;WJlJZ4TIrvtPpq8h8wgeE78PIJ4PGgce9CyxTX2+96IQ9kHDs0UOtsiCWFvb69iX0Y5peEylInT0&#10;Pv6HBko9Unc0SggeHVsdXbHnWb3gnUefMIq8lF2vo0NlxBavpXn6GbgYwEww1AhxQTC6mNZFMO7K&#10;Fo8VDXIYa0zV0aZogwzOJsS+gzP7HkKQSWdieKTov3nsyAMjDK8cQvgP1xDaLsSwSOpgY+EIvCN4&#10;WriDJ8lG3OvUZR1dLXo/wzVPD1PbIc+o0ouichSdx/lQtNArldjaM8rybAWhysOyTj1bef2nb8fZ&#10;0AAWwtk0OfHqrOZnERj9FP249cXkh86j+xA9yApCX06dZwUvL95e+j68bkXSyjbfVfVQd6zAILDt&#10;vsCRkLwiYfzGKEQwcr2jKZ6s+NfKOuFRncnP98n0Y9Qx71NGbHkmvIm/PMHrX7XDRt597XSux4gt&#10;yoUFikfTBCufKRKs8yJiS9yfeYp22mmn6OWx+/n8P+3dBZj0yHE3cDmGOGZmuJiZGc/MzMzMzPY5&#10;ZseJmRkTY5yY+czMzGdmZv72p+dqv1qdpBnp3Xd35t6q59nVjNRqtf5d3f3vquoe8TYHHnhge0rY&#10;AYtT3kc3iLMEuQMNYpe3D2H9i71F2wwPvsdsnAjw10mSGIAQtwc84AHtufhnUQW3JzGDz2Rhzn3Z&#10;GtTt6CzCCWJvtWNYRKMs+ShWlGV6yIXFquAdu8R26vNZy7l8WGSIBqiOxHp+7nOfa60wLD1jHYwY&#10;V7NyYsB0bxYxaFxRrIUsJmSOrkSeY/Uizdj1OTqUB0SdUriEPEvnZeBCxEzmECfk0p8JIXJHckzh&#10;IgIzNMiFB4OHRJqumCyyjitL9j6M4TGk/7lzNdHR1kxaWG5j4YwJ5NjCwDnYKDerNxGuY3JFWI3D&#10;1WvCYDIzpy7n6GpbgJ5/Y7hObYeyX6QXPUUYPZX70O4OBqtKbPv66Dn13AeMBbgILenubsBIoL8W&#10;271ItEPWeH2aeiYsa4wRXWH5NcZZeMnrOSTb2ea3g9j21cPcscIkOzyo2Xg1hMWenN/OOlGOPclP&#10;TDEPq/4Yt2AkJGPENvdz0vKE0E3cgZh0mVRZ57CusmvEFmDZFe47Ky63ChkitgZvLh0SZLT9kv4Z&#10;HJn3/bpTWBPCXYOImtEhUhaJcOPmDbRzR52y7P0Yg5+LYwMQchiL0qYQ27777AKA3BigFsnYRuk6&#10;JvmwdrKAR7xlzrNvV4S5z2dhFjLhV+iymMwg2AjGGIHJ9W7hykEbOyEsknzPFF2R71h9Lro+R4fG&#10;iK3nsWKyahoU1V2f7CmxVbcf+tCH2k5uSHfsiWg/TJJ1eQyvPj12v0mtiRcLexadtDABE9hlLAdz&#10;sGH9F6sdsZvak9XCOvfsvptTl1nvltXV/P758xCuc9thEdtjtYuFu8aHOfWc6yk+5zhZ/Z2+LQsC&#10;IRRLOw4i4To9ZOhhrCGxRsLklVGAyEueXYnJqB0p8g9ldNP1Edu5bX5vEVtlnjNWWIQYa0rUZRg3&#10;uhhsx/ftrBPlmZsfAwNDA2G1z/HmQ8SWISTC0li19eX6WoIXmRwYo61rYGQUVrSOsqvEVifLqmgh&#10;mcGECTxiY7aD2OYYpzwgm7GwGgo/IFxCEQOaByWWo7GKZVWL60MDkPyHBnbXpt6XOyJWLZ3hkMA0&#10;ZvvdNHlgnEpsg/xMfb4tqlhGhByc5Sxn2bIgrxte0C1vrhcddI657qaN7/meRcQ264r7x+pl0fX8&#10;3GV1aIzYssDnuGEDmM5I+IbZfhBDz42fPl5EYLZjkNNGTR4X4TGm/yZW3Kc61f033IMR1y1Pk09W&#10;3QipaB/U+TcHG1lka6IBAslg/SB5Udmcusz3LKur7YN7/g3p4dx+YJFe9BRh9FQmhOtssc11tmyb&#10;7QPGLzmJ/ScIbIRP9aVlVOFhNEnnrdKOn/rUp7ZJxUwan7QPbUzsoxh/i62zIMo8i8hInpDlNPF5&#10;O9v83iS2yjt1rMgW2zzhjnffzuN21olyzcmP3giVDC8ofdFfhsAAhgx5dEqImDDK3O8htSbzWTLv&#10;wpOEaqyj7CqxBZgGq5GolGyxywDnwcFMlyWRLBuKIK1ZkUri6jCb05kgu8gZohUhBQbYcPf42VNW&#10;zSwWYIjNRcCDRLg+NAC5Njawz7kvrM9DW3JwRxn4vKOfyRsSpNhK4L4O0z19Flvnpz6fu9iKfliH&#10;q0R9wFodRmiH0AENsE+ye7evwVls5I8OISjqZ66ueP5YvSy6PkeHMrENa03gEGURZmGwNAkI4YYK&#10;QjZEbCNeNO5x7BvknBfbp662MxRhSP9Zt3TMrFXcYUiX7Zp4ZIQLELtBRBhPe6Lzbw42sqD3MSmE&#10;j9Aocfj6IXojHIrMqcs5uto+rOdfvF+f23ZqO5R9JrZ9etFThNFTyxJbmHT3QY4Y69gVIR6U86Tf&#10;eVeMTKj6dCPHaA7titCH5Zx6jvLmowV18ifdBWK2tNtvI/SLR8JiP8cs3L+xFiTHy4uxFYepb9Mu&#10;xNKGWEAaO/0Y3/SNQ7KdbX5v1cPcscK6FuM1QXKtAdibsl11EmWcml8OeYk8xo7617CE8yKR7s4Y&#10;zl3ucpfb3Cc5G/xcWyfZdWI7BNYQsc0LgsxkDYK5g0CUYlZrEVVslO05ueOI53ZdrllhxIHa1ihL&#10;3rLFALjTFltliffQ0d10Y1W3ONUQP6UnjpjEAoS41j0GcYUfZc+dgR0WxIixBHRjbKc+PwL7kU1W&#10;idwxW+Vr4QRRlzr8PjH7jNkj66q0Yd2XPggZ8oxIGQz3RFfGCIXnjV2fo0MmePTZ7D0vWoR/TKBY&#10;ynPAv3uE74hhJZnYygeWJjhdHZd2aJDLi8cMFLk+1AGc7URh0hQdpPzG8OgjtgitmFrl5BqLmFd5&#10;ZdeciVDEjLuWZS42kUfEJiKxcFKmLjmYU5dzdDXK1D2O4Tq1Hcp7kV50n7/oeyahXYtt3kqxayRA&#10;WFmZ1GGX2LI2xeLQrqdF+bUDBoruxF79iWGNRb1TiO2ceu7DRrnCGNINHVCe2FVH6FcsgpYPY4nF&#10;Ye5nZDERiP4tb7/XjdvNK/z7LHC5jNvZ5vdWPcwdK6Lf8r7dyVDGwGc6xztkEivMw5gxVebWifHZ&#10;hF7fl7d7m5qfCQB9MVHtE9dDePbscGBxHb4QnCZ7piJtHo9NFrprjCLdqh/XjtgC1Exd+AKxSlsH&#10;InBeh6aj1egsOhGTqFJDbL7d3ZutuxDJvVxA8dNyPnPnG/w0BjEt0kRsXuQ9NgD1Dex7cp9Zuw5N&#10;OayQ15kjALZkMiEwwJA+y2Y81zGvKEdq7VYAR/cbXBAY0iW2U5/PCmEQJkgbImNhDiuEuCiDCjGj&#10;NLMckrxYxgINJAsG4srsBkEMKjFz932urozVp3zHrs/VIdiw6tBd1iwx4Kxc8UsxLLYmblyOQjl0&#10;UnmxSCa2yhgWeW5OAyJCcNAGIdWhPBpCVQAALG9JREFUDw1yecGdkAeE004LrLg6Rs8l+ccLfB/D&#10;Y0j/I8bdex1wwAFtJ2owV7bofNV5LArxnK7MxUY+sWF9zrOL4dy6nKOruRzxeQzXqe0w8hzTi0iz&#10;7HGM2GrPsbhV/0IHDcT6Ydhzo5Musc1WI5M6lmX364dIWKp91j/r+xBD/UDe63kKsZ1bz8rQFWTJ&#10;5Ky7nVzedYNBhKWVt2y/DSuudh39rdhy7xySd+/RPnh0kCLxkmEU0Ia0Xf33kGx3m98b9TB3rKBb&#10;xi3jtHYxJiZUsQNP1zs2dl++NqdO8s4bjDu8BLFgek5+uTzdz3iOdtYNT8kx4MYBfTAPoMkU7EOf&#10;kH36FJ6rbv6r/n0tiS2LiIaff60oA01pkJvY+ihfy41R56Lzja2nIp1FJVagek6f6FwMxLENizRj&#10;A9DQwL4n93k/M6oh4UpGRHR4Q2KQif2Dh9I43yW2zk15voV88OT+DWElNpiEdAlpnM9HFliEyq4A&#10;fWJvSvsY54UDc3VlrD49e9H1OToUOw7Eu4XFJ/9iUVzrO3ZJWbYQRXqLZrhKhwY56VjD5TUkLMCs&#10;Q2FRkm4MjyH9z2WIZ2W90C7pWd5FJNLFcS427me5EXfmSEyqkKP8Xs7Pqcs5uupZXRnDVdop7TDy&#10;HtOLSLPscYzYsqAaOLP1qC/fLrHVvk1a8445QqrCTZ/XS/TlF+emEFv3zKnneFY+hicMWaD7WeJa&#10;Ppc/m3yKp+9aEXkhkd8+4blzTaztmOT21nVDz2nze6Me5owVxhGxzPp67Tm2RhzCItz+ri9a2zGU&#10;h/NT6yTvDuN++CGeIVPzi/v6jkPEVlrhbBbujwkjV+Y3Y2lX8dqOEFs/y2mRGOmGBwyBEtZEA52Y&#10;mWy2d49FM1xdYqrEvUonPpN7iis+FrV0888mf+Q4tg7rprN9FMWz4lrclPwNtPaMte1UuIfjPmRB&#10;OhZkm+ZnYVWzSpF0tyKZe5/GbLGd1aAWLIh5cg4GtsJiKcmxabk8+bMgdIRKfCqLgTz8SAOLqAGJ&#10;u7lrnXb/1Ocb6GFvIsGFHgTGJMRew+ohZq+5fN3P+21YN+RjexsLfuRj5mlnC66VvH9w3DtHV8bq&#10;Rb6LrkszVYfUIRelwdAiqtiaLs7rGLnMYW9SRgdZBsMLYSJD/0NYxHTyLDssAr4j/oipgY2eInEs&#10;ZN2f1KX73KEstFFfMDYB8ctKMM8yhseY/rMQaMes9qET8vUsix4WDdZzsYmyZ9cbHHlC+mRqXcpj&#10;jq52nz2Gq7RT26F7xvTC9SkS4QYmlfoiJCsLKyVvDWsVXXPdThcmbSxCdKwvxp/1TTt3P/3LP67j&#10;O/JncNYeCO8C3RRK0hdzLs0iLKWZU8/uy5IJTJe8qC/eMDvqIPCh80iw9s5T0yW1kbf3vcY1rtG2&#10;ZeeMR/Zk5wGLnRMibd9xjNhKP7XN7616mDpWGLv0SSQm7u2XgX+4BaOQutD+uwuoBm7rPT2lTpB2&#10;i9QRcOPUTTc8bt1J9JT8egt08EltQEhGd1G0ywxaOFVfvyusEVdZ1O+OPXsVru0Isd3bL2rhBxla&#10;eJSfz/WADBOdRPycXE7T/UwRNQJu4e6A3k27G9/FZSFCOrqxjanHykbZ4WjQ65Kcsftcm/J8RESH&#10;rqyElaw7GLYXlvjHwqLc3rnbQQzdPkVXhvKYc347dMggrp7VUbhl55Rlyj3qy4THJGmZidKUvHNa&#10;EyyLCA2W2vFUF9hOYjOnLufoasZnmc9T2uEy+W1nGoM6XeJBGnOXT3lm9FmIIGK43TKnnpXBu7K0&#10;e18W6/gBlW756DxvAXKrz122D2PJ9gxbJeb1Ct38u995YVhmSddim9NObfN7qx6UY5mxIqzgxpT9&#10;N8IFl+k7YkI0NInIeCzzedk6wSMsFF7Uly6b3zJlG0tDj/Tv+l3j6BR9Gst3t68dKojtIhApk5gn&#10;1tJo2H0zmUX51PVCoBAoBA6NCIjHi31Al3k/noCu12qZ+/aVNOEJQJyEt8Qi4916f+sv/Izqfhse&#10;L2KLvUMDieFVFIZgsj82iWhfuv7tMwjsE8Q2VlrmWrXSOraeyufrcyFQCBQC+xoCFuPGZu/LvPuy&#10;P56xTF6HxjTc6RbpsQxyk4erfDfeVXiTMISQ7qK2OL+Ox4gNZq0VNmf1f0khsE8QW7sDxE9ligXj&#10;uvBrLSWFQCFQCBQChcDeQEC8p+3K7OggpnG3JG+FJVbZ4qFlQvB2q7xTnhu/urZo95QpeVba9Udg&#10;nyC2whAsMBPfZXusZWOZ1r966w0KgUKgECgEdgMBMeMst+IpjTu7JeLyxQuLoVxmHcpulXPOc+EL&#10;Z2sOlll8POcZdc/6IbBPENv1q5YqcSFQCBQChUAhUAgUAoXAVASK2E5FrNIXAoVAIVAIFAKFQCFQ&#10;CKwkAkVsV7JaqlCFQCFQCBQChUAhUAgUAlMRKGI7FbFKXwgUAoVAIVAIFAKFQCGwkggUsV3JaqlC&#10;FQKFQCFQCBQChUAhUAhMRaCI7VTEKn0hUAgUAoVAIVAIFAKFwEoiUMR2JaulClUIFAKFQCFQCBQC&#10;hUAhMBWBIrZTEav0hUAhUAgUAoVAIVAIFAIriUAR25WslipUIVAIFAKFQCFQCBQChcBUBIrYTkWs&#10;0hcChUAhUAgUAoVAIVAIrCQCRWxXslqqUIVAIVAIFAKFQCFQCBQCUxEoYjsVsUpfCBQChUAhUAgU&#10;AoVAIbCSCBSxXclqqUIVAoVAIVAIFAKFQCFQCExFoIjtVMQqfSFQCBQChUAhUAgUAoXASiJQxHYl&#10;q6UKVQgUAoVAIVAIFAKFQCEwFYEitlMRq/SFQCFQCBQChUAhUAgUAiuJQBHblayWKlQhUAgUAoVA&#10;IVAIFAKFwFQEithORazSFwKFQCFQCBQChUAhUAisJAJFbFeyWqpQhUAhUAgUAoVAIVAIFAJTEShi&#10;OxWxSl8IFAKFQCFQCBQChUAhsJIIFLFdyWqpQhUChUAhUAgUAoVAIVAITEWgiO1UxCp9IVAIFAKF&#10;QCFQCBQChcBKIlDEdiWrpQpVCBQChUAhUAgUAoVAITAVgSK2UxGr9IVAIVAIFAKFQCFQCBQCK4lA&#10;EduVrJYqVCFQCBQChUAhUAgUAoXAVASK2E5FrNIXAoVAIVAIFAKFQCFQCKwkAkVsV7JaqlCFQCFQ&#10;CBQChUAhUAgUAlMRKGI7FbFKXwgUAoVAIVAIFAKFQCGwkggUsV3JaqlCFQKFQCFQCBQChUAhUAhM&#10;RaCI7VTEKn0hUAgUAoVAIVAIFAKFwEoiUMR2JaulClUIFAKFQCFQCBQChUAhMBWBIrZTEav0hUAh&#10;UAgUAoVAIVAIFAIriUAR25WslipUIVAIFAKFQCFQCBQChcBUBIrYTkWs0hcChUAhUAgUAoVAIVAI&#10;rCQCRWxXslqqUIVAIVAIFAKFQCFQCBQCUxEoYjsVsUpfCBQChUAhUAgUAoVAIbCSCBSxXclqqUIV&#10;AoVAIVAIFAKFQCFQCExFoIjtVMQqfSFQCBQChUAhUAgUAoXASiJQxHYlq6UKVQgUAoVAIVAIFAKF&#10;QCEwFYEitlMRq/SFQCFQCBQChUAhUAgUAiuJQBHblayWKlQhUAgUAoVAIVAIFAKFwFQEithORazS&#10;FwKFQCFQCBQChUAhUAisJAJFbFeyWqpQhUAhUAgUAoVAIVAIFAJTEShiOxWxSl8IFAKFQCFQCBQC&#10;hUAhsJIIFLFdyWqpQhUChUAhUAgUAoVAIVAITEWgiO1UxCp9IVAIFAKFQCFQCBQChcBKIlDEdiWr&#10;pQpVCBQChUAhUAgUAoVAITAVgSK2UxGr9IVAIVAIFAKFQCFQCBQCK4nAjhDbIx3pSM0lL3nJFoBf&#10;/OIXzXvf+96FYFzoQhdqjnWsYzX/+Mc/mre+9a3Nn/70p4X3VILtReCMZzxjc8pTnrL56U9/2nzg&#10;Ax/Y3sz3wdwucIELNLe85S3bN//oRz/aPP3pT99E4TCHOUxz6Utfuvnnf/7n5pOf/GTzne98Z/Pa&#10;3vhwlKMcpbn4xS/e/PKXv2ze9773NX//+9/3xmMqz30EgVOc4hTNyU9+8uaoRz1q8/Wvf735/Oc/&#10;v4+8+fBr6jsvcpGLND/5yU+a17/+9cMJJ175p3/6p+boRz9623aNj8uIe45xjGM0P//5z5dJviXN&#10;mc985ub0pz99O27/4Ac/2HJtHb9c7nKXa05wghO0/d5Xv/rVXXuFPamToULr1/Xlv//974eSHOK8&#10;Medf/uVfWn06xMU1PbEjxPbsZz978/znP7+FSEO84Q1vONrxne50p2v+67/+qzHYk2tf+9rNV77y&#10;lfZz/ds5BP7jP/6jucQlLtHozHQGJfMROP7xj9+8/OUvbweX3/zmN81tbnOb5gtf+MJmhjqWD37w&#10;g+33Zz7zmVtI72aibfxwz3ves22HsrzDHe7QvP/979/G3CurfQmBRz/60c1lL3vZzVd+xzve0dzj&#10;HvfY/L6vftCOz3ve8zZf+tKXmute97qHgAGxedSjHtUw4pBrXOMazQ9/+MNDpHNC2pvf/ObNec5z&#10;nuZMZzpTw1j061//uu1DXve61zVveMMbeu+71KUu1Vz1qldtzna2szVHPvKRW2Jr4vyiF72o+fSn&#10;P917Tz55zGMes3n729/eHPawh20+97nPbfYZOc26fX7BC17Q4gGHm93sZjte/D2tk26BTSbvdKc7&#10;Nec617maf/3Xf22NgV/84hfb8YTx5G9/+1v3luYIRzhCc4Mb3KC55jWv2ZzoRCdqudYf/vCHViee&#10;8YxnNJ/61KcOcU+cmKK3cc9OH3ec2HpBs/kb3ehGvVYiZBYJ1hBDitgGEjt7LGK7PXgbFJ773Oe2&#10;Ot1Haj1lu4mtdnS/+92vOeIRj9i85S1vOQRxvde97tV2bJ59xzvesbVe+Fxy6EZgkV5MfftznOMc&#10;zfOe97zN2w466KAG0aLvc4VnA1HmpUP81tGbgGQ85znPaSF4xCMe0bzyla/cAsdxj3vc5qEPfWjj&#10;XUMQUPh1BZH4t3/7t+aKV7xi99Lm98c//vHNC1/4ws3vPlz+8pdvPDsMRPni7373u+a2t71t89nP&#10;fjafPsRnVl4TFX2Yifj1r3/9Q6RZtxOXucxlmsc85jFtsW9/+9vvqDdyO+ok481CawLFu9on+n7j&#10;QG5DLLRPfOITm/Od73x9t7REGFHu89JO0dvezHfo5K4QW+/W19id13gf/vCH+7gpRWw3odjRD0Vs&#10;twfui170os0TnvCEBqm93e1u1+ut2G5iazD8xCc+0b4A4vGkJz1py8voEM95znO2s/sKRdgCzaH6&#10;yyK9mPryiM69733v9jZE7X/+53+mZnGI9DwIt7rVrdrzLJR//vOfD5Fm1U8gtcgtAinEyJGc4Qxn&#10;aK23QvNYXbMMEdsrX/nKLbGVVh/C4siLJjwA/kgn4V372c9+1n5mhRP+oL6JemE5vvCFL7xpIRaW&#10;wHrYZ9Frbzr431nOcpaGx4lB6vvf/36+tJaf4fWmN72pOd7xjte+E8vlTsh21kmU9yEPeUhztatd&#10;rf1qUvS///u/rZHkWte6VsPaTpB4HvAQbUsbI6z+xodf/epXzQUveMHNkFHhh/Q2CPEcvY3n7cZx&#10;14gtQDVYMX4hBtvXvva1zXGOc5w41R7HiK3ZqPguyvq1r31tsyIiA9djxhqVFNfiGI1fmEQ3Ziny&#10;d++3v/3twU4g8pBnPIfrRyyPzoCZv0/m3pfz4oo46UlP2nzve99rFTRfm/JZHoc73OFaqwEcliW2&#10;U56PwMHEUeyZBtTFfNkyi+k7/OEP35b3r3/968Lboi6HdCVnEPWSdULnbjD4y1/+sjlgDF3PecVz&#10;x3RoCrE1a9Ypa0Mw/OMf/5gf15ZNPX7kIx9pz7PkmKGT0E2f4x3zOeezaJPal5hf8fFDEnm5Hvkt&#10;o//Sw+fYxz52471Y6QzaQ+1F+jFZhI1n+SNRzm5+8S65biPNMnUZafNxqq7GvX1lyXoY6RwXtUN5&#10;LaMXOc+xz/Jj8Yq4cdYorvSMW5S/D+uoi256g+4tbnGL9tEsmqHfkcdYnm4auh7n8/OGsJxbz56v&#10;f3vzm9/sY/OqV71qi6Hm7ne/e3PjG9+4vdb9N0RsH/zgBzdXv/rV2+RdC+MDH/jA1p3sogmG9ShE&#10;nfDEECFQLN8EBqzpwgPJMt6aPtzam9O/wGtK3xr1mbJp26a8ch253leGvrpbdnzJ+AgBERe+jChH&#10;X7mXuTc/c0/rxPNYXt/5zne2ISZiapFZHIBoN0972tPazyYkQd558NxjUmWyJbzly1/+cpvOP2EI&#10;YckVpiFcg8zR2/bGXfq348RWsPapT33q9nWR2AMOOGDz1cVlCVEg3/jGN9oB1ec+YisPrhSusJiZ&#10;qFwV8dKXvnTTjP6f//mf7SIZs1Kz027wvFmU+CSNSQhEEAD5mg2f+9znbgP1lQOhYZ5nbf7xj3/s&#10;1Ka88Y1vbGNVXvGKV7RE1rPMqDUEjVT8pE6o+/y59xmgvD8F9hzlJ4jOU57ylHbmtlm4kQ86Ah2i&#10;fHQUxGTDjPaEJzxhs//++/fG2E59vrzuc5/7tIspopPyrB/96EfNs571rObVr361rwvFggwDn445&#10;6h2p1TjVS45bjcyW1ZVI7xj1QpfU38UudrHmxCc+cauv9HbRdXlM0aFFxNZ1+LH0IJshBn119e//&#10;/u+bCwa4n6IuI10c73znOzfvec972kkl96Z34/ZVD1l0whffWFwm3j3qS5v88Ic/3LaRIBtxT+Ax&#10;Vf91xkgMMhCiTNyf2u4yFqIp2ER/QGdYuFgqsqhjlq497Q/kOUdXc1l8DlyH9HBKO1xGL7rPH/qO&#10;hOW+O6ejj9yft771rVviy+IqjrRredVPOf+Zz3ymJXtjeYoZvN71rtcSc/HgBnWDsL8sXLKwIl0S&#10;uAhL90xps9L3yXWuc532/V3zOROHu9zlLs1Nb3rT1ghjwnmyk52sxUnaIWIrHpbVlK5qk9nCqj94&#10;3OMe5/bm2c9+dvPUpz61/Sz0Qb+HhFnA9tvf/rY9718OkxA28qAHPWjzWt+HwO01r3nNpuU40k3t&#10;W6fqRDwnyjDUDqaOL0IsxA5rPwigMWhMEEHYCpF817ve1RK9sfR917azTuRPF/RnhI7E5/bExj/6&#10;gL+QK1zhCi3pRVqjzfTVJz4kLpy87W1v29SbOXrbZrJL/3ac2AozQFRPc5rTtIPqTW5yk7ZjMwgY&#10;FM34Pv7xj7cDqI6JdIkt8HUKrDN9ogN178c+9rGWnIarjAXyxS9+8ZZbzFgM9kTlvfvd725X92pA&#10;QSAMtEEcpdPBMP9nkmoWZBeHMdGQLNrJMve++9///i0ukVe3jFxhBo4xQVh0ihrImPQtHpvyfM/h&#10;CmO1GhIuFW6UMUE6uOHG6t3Mkms9ZIquxD2OQ/US7tZF173rFB0aI7bw0zZOdapT5SJu+Zx1S8cb&#10;pH9Loo0vYdXRptQhudKVrrRlFwZWHMR2SOxqcte73nXLADuER84jl9H5vrCjnB6RttB0bIXvVGxM&#10;nGNh0yMf+cgW1/zM7Kbbk/5gjq7mcsTnIVxDD6e0w2X0Ip676Jj1p5tWmbVD/ar+lRhQu5OhGHgZ&#10;O0xwxvKkC6yWFr2EJ0JfIMQnSyZtyqAsIYuwnNpmI9/uMaxeff0mIsWTERMqi0iFJ5EhYqtcvJg8&#10;NN1V/DkU5GEPe9imgQBGsOqLi3VeH+koxjaMSd33iO+BGwPQAx7wgDjdGnKWHYfjpqk6EfdFGeJ7&#10;HLUD48ac8cU9FltZmE73xoRb/rGPfexmEosBhXZMke2sE8/N3EVMbHe3KXpFv0hM8rK+6eNxJMJj&#10;pp8d8pTN0ds24136t+PEliJ+85vfbK2jyKLZrJm41XtmCmaYZrn7b1gKIw6E0uVdEcw0uEfJy172&#10;ssZ3FeIeg5bBjpkd+XTegGqGL1TBKsAsMYtCUllZEUT57bfffq2FARE3W9QJsJCGG0mj8C4hueF5&#10;tpgWBJ17EGnTmclbjFOePc+5z+yLdZJoLCwnOlGrZa1QNqiyLhsIxraNgjsrIHG/crLcsd6aWQc5&#10;6nbQU5/PohwxPuI+PVOsmPpSXpLdJe2Jnn/REbnExadTPdrRjtZaH+kM0bg18pApupKt8LleDMie&#10;ZxUxi736HbtO56bq0BixFd9Ez4n6fvKTn9ywYNmGx2B2kpOcpNUtMVI6J9YLk7JYsEJ/YzHPt771&#10;rYa1MpOITGxzB86tZTKoztShjlBcLulaCDIey+q/uF/WJIJwI17KjqyFO2yRq3QqNiaf3LU6ait/&#10;Wc+yhI6JVYTF3P4g8pH3srqayxGfM65dPdR+pvQDy+hFPHfRkUtTP8NdGYua9CeMCrDj9ZlKYsby&#10;1F9on/phbYDsCbHtYjmnzQ5hxKKsv0caxiaI7s9EY4jYDj3HOCc+MhZah3VY24/JPdKnX+9K9Iva&#10;uP58TEIHu8Q28nDvonE4+tapOhHlijL43q07Vu8544sFdzxx2rh+bSzEII9hxlZ9w1hoVpQ7jttd&#10;J/LNC4CFAXW9W/gMTx5hlWed50mJsVKfiw/FLhs8Aci68SK8Hu3NPf/2RG97stv2U7tCbHX63KBi&#10;bAkCGANmxJ5ky0kmtixwgCfcosgmxQxBaiI+SyVyiyGn0fma4Ya7mpU4XOAveclLWuslwqzBEnFS&#10;973vfSPrljAjyQZHs+cYlCWIhocgmyll91MuU36XufeZOWpYBHk3UQgxk4wySxeEKK7nI6Wn/ITF&#10;JFsDWD6stmRB7xLbqc/PVhSdo5ixcKfFIguxttxqQ8K1zpVKdNoRP+a7CZJ6VHcGKARPJzVHV+RH&#10;oj5ZVuiTSVGWsetzdGiM2LJahqU/XEpRFh2TEBdi0sWtSwx6Y4vHhoitydpVrnKVtk1pgzGjlyer&#10;EZztoYkgSxcSeEzR/7DYycMkjFWOcJ+5RrRdxHBI5mAT4Qj6DXjGgJBJchD3OXU5R1eH3i9w7dPD&#10;qe3QMxbpxVA5hs4zPtAT0l3oNZfEjOW5HcS2D8s59dyHSW7Hy7j594Qg5C37TNJY8PR7iN7//d//&#10;tcXT/9OTrpgUIMT6y/Of//zdy1u+hw5mYju3b52rE1GGvrqbO77wyMR2X8ZBYXxjwuDD4GXbs+hn&#10;x9Lna9tdJ/LmcUJoiZCebDBzLocdxK4ZYq2X2bqzb8GxPEP2RG8jj7153DViixyaTbJohpjlsx6Z&#10;nQ8R2xxXcre73a218sT9jmJnDjzwwPaUsAMWp7yPbhBnCXIHGsQubwXC+hd7i7YZHnyP2Tix2l1D&#10;I9HwcuNvL2z8o3yUkGTzv+9z7svWoG6nxaUQxP6///u/Ny2intUVsaIa6pA7Sryxd+wS26nPZy0X&#10;4sEiQxAJdSTWUydhsGLp6TbMXF4za42T6Bzdm0WsF7cSa2HsyTpHVyLPsXqRZuz6HB3KA2J3H1uE&#10;0iCEiJnMIU7IpT8TQuSOhLvJ50UEZojYhgdjyD0XM35lyd6HMTyG9N+k1B8x0dHWTFpYbllFiAnk&#10;2MLAOdgoN6s3Ea4T2zKxYJj4EhMGk5k5dTlHV9uH9vwbw3VqO5T9Ir3oKcLoqdyHrgux7euj59Rz&#10;HzAW4CK0RNxmLODpS+vcXIJgMRCLHUFOWeEsbib6QbpBWN7CateeOPif9STGRYs1I6YyX8+f+3Rw&#10;bt+6p8S2r+7mji8m5uF1zQav/O7b9Xm760S57HZAb0kfsVWvxhJiLFfn2ZjlfOx3axwW6oafGI9J&#10;12jWnjz431y9zXnszc+7Rmy9VHaF+86KG9bSIWJr8OYmJ0FG2y/pn8GR6d+vO4U1IdwmiKjZGSJl&#10;kQg3bt5AO3fUKcvejzH4udjX+OMm5DAWpU0htn332QUAuTFALZKxjdIpr3xYO1nAI94y59m3K8Lc&#10;57MwC5nobnFjMoNgIxhjBCbX+7Iuu3zPFF2BwVh9Lro+R4fGiK3nsWKyalrwFB2P81n2lNiq2w99&#10;6EOtlX5Id/KAmnV5DK8+PVZuk1qhKCzsWZBmFiiW1UX7bLpvDjas/2K1I3ZTe7JYwsQwh8XMqcus&#10;d8vqan7//HkI17ntsIjtsdrFwjlWFN5z6jnXU3w2AWUNJfo7fduYzCEIPDOMOvpuxNTnvOeoCS9D&#10;AvF85ehKTGDtYpF/XKObzvc+Hcw6PqVv3RvEVhnnjC/IYKxDUf9hEJHfdst214ny8czGD3+ow+6P&#10;e+TJR6xhEZJgFwgiPC0m+O2JjX95co/0xwQprsdxjt7GvTtx3FViq5NlVbSQzGCSf7RhO4htjnHK&#10;A7LKYzUUfkDyPm+5wbIcxb6AfZUhLjiu9zX+uGdoYHd96n2ZfLBqjS24gumQYuaBcSqxDfIz9fm2&#10;qDLDFHJgla+OOaQbXhDn45jrpRvOEWm6x3zPos4364p8xupl0fX83GV1aIzYssDnuGEdGOInfIMl&#10;IIih58YAt4jA9Flss24tQ2y1UZPHRXiM6T8d4Ao12dx/I2Y04rrlafLJohshFe2DOv/mYCOLPMCy&#10;diG0YV3Li8rm1GW+Z1ld7bzW5tchPcx1NaUdLtKLzQcv+SETwnW22OY6W7bN9kF01rOedfOHEqwl&#10;iPCpvrTOTSUIFm1GXDhLrQVyXa+iNqVdiiO3LsAC7SzCy3gjGRnyJC6nyZ/7dDDjNaVvze1umQWF&#10;UY6+MsS1OE4dX7LFNk/SI7/tPG53nShb5kjqI/r+KHfuG2OtQg6L7IvLzVZeYWfWcPTJVL3ty2Nv&#10;nttVYuvFNL5wRWeLXa60PDiwWLEkkmVDEaQ1Y7JohNvCzOyggw5q93YzKCBaEVJggA3Xjcpj1cxi&#10;AYbYXLFMWZHGGt7YwD7nvrA+D/0kIOU08HnH7373u7n4Wz4jxVbc9nV+EvZZbJ2f+nzuYm4OWIun&#10;JuoD1uowQjvMMPNOE23Cg/9l966JSezXGGl0kv7oEIKifubqijzH6mXR9Tk6lIltd0eLKIswC4Ol&#10;SUCIuK8gZLlzywQm4kXjHsc+Yuu8eFZ1tZ2hCEP6z7olPIXV1OISZbZdE4+McAFiN4gI42lPdP7N&#10;wUYW9D4mhfARGiUOH5mmN8KhyJy6nKOr7cN6/sX79blgp7ZD2S/Si54ijJ5altjCpLvYJmKsY1eE&#10;eFDOk37nXTGMFbF4rE83crzl0K4IfVjOqecobz5aUCd/Eu7ffL37eVmCoN6sTeABIMYrZGXIoyHG&#10;Vlyn/lBbQoJDLDqN3YH0o/rTMenTwbl9aya2U3SirwxR5rnjS941AMm1bmBvynbWiXLmEK/umOG6&#10;cUH7IbGGIYfc5Al8m2jjHyNJbBkX647iWj4uq7f5np38vOvEduhlh4htDlo3KzUIcl2GIEoxQ2Wq&#10;j42yXc+LyCJ91zKVY6QO3IgDNUPOYnsZliWice+0xdZz4z10Wmbv4mNCTnva07YbcvuOpEg7JEFc&#10;4afDzA3bSkkxYmb13Rjbqc+PIH1kU8PJnSwXiVgeoi5j0OqW2Ww8yCzrqrTyCwlChjwjUgbDPdGV&#10;sY7UM8euz9EhEzz6bGafFy3CPyZQLOURk6oM7hG+o4MjmdjKB5YmOF0dl3aI2ObFYzqvXB/qAM52&#10;ojBpikFWfmN49BFbhJalSTm7LrHstjMRiphxz8kyF5vII+IMkVg4KVN3oJ9Tl3N0NcrUPY7hOrUd&#10;ynuRXnSfv+h7JqFdi23ejqhrJDDg2mpQHXaJLetZLA7tWgOVXztgoOhO7NWfNQexqHcKsZ1Tz33Y&#10;KFcYQ4bCAPJ9yxAE78WrqB0R3kZtXRscEvjBkXRjffNuJOJ0heCMSZ8Ozu1b5+pEXxmizHPHl+jr&#10;5NOdQEXe+WhsNRnXb0U8c76+6PPcOhl6rnBLfTudM2kUYhCGIeO3CbsJUYRbKZ++Fa/RjvR7Yovz&#10;zkl5+8A+A1K84zJ6G2l347h2xBZIZurCFwhzuQ5ErJEOTUer0iw6MUvhrg2x+bbVflnMIPNCJPea&#10;qcRvL/vMnU8JEFqLZ6TJyiK/sYbXN7BHGebcZwauc1IO27XozBEAW5KYEBhgyJhiup5XlCO1LAJw&#10;dL9OEYEhXWI79fl5v1KkDZGxMIdFQYyTQYWIk4ptYdoTnX/qgeudWKCBZMFAfFHEGhlUNLqQuboy&#10;Vi/yHrs+V4dg44cK6C5rlhhwHZaBRzwoi62JG/ehUA6TmrzwIxNbZQyLvEV5BjeEwGDIKjlEbHNc&#10;lpAHMVhWALPiWkHsuST/mInvY3gM6X/EuHuvAw44oB0wTFaULSaU6jwWeHhOV+ZiI5/8U6WRbxfD&#10;uXU5R1ejDPk4huvUdhj5julFpFn2OEZstedY3Kp/oYMGWv0w7LnESZfYWrUdv5RlUmeAdr9+iISl&#10;2mf9s76PF00/QE9DphDbufUcz8pH8a0IRN92cjmdz4sIAm+WNgizEJjmcS3Oa+cxCc47/mhTLHrI&#10;mMWmYUjQ7rR3ff6YDOngnL51rk4MlUG5544v9NFYZ2zXlsYk75rBMMPCP7bYuS+vOXWy6Ll0AaaE&#10;9V7b4NUQh817QOhPbPfou742jBJ4jG0ztUFjifbMYEJnWHeHdopYpLees5uylsSWRURnl3+tKINI&#10;8QDftyVH7hRZWylFbD0VeSARVpN6Tp+odMoRW6pIM9bwhgb2PbkvK1ZfGbmSERGd15AYZGL/4KE0&#10;zneJrXNTnm9mCU/u3xBWYoNJSJeQxvl8ZCVAqIZ+Vcv+hvYxzosA5urKWH0q06Lrc3QodhyIdw6L&#10;Tw74j2t9xy4pM7DHvsuR3qIZrtIhYisda7i8hoSVgKVHOwgZw2NI/3MZIp+sF9olPctbjkW6OM7F&#10;xv2shbbvcyQmVchRfi/n59TlHF31rK6M4SrtlHYYeY/pRaRZ9jhGbFkaTV64isekS2y1b5PWvGOO&#10;kKrYsjGvlxjLdwqxlc+ceu57fnjChAvQ/THJ9YdsmHhmyb+kls/3fTZhDaOG6zyXJsJ9wtvnWndT&#10;/760Qzo4p2+dqxNDZVDeOeOLsUf8s3fo/nBMHwbZ7e86HWRgmCpT62TRc7UtY2IYh7rl4XETV5sn&#10;L9YxvGBjgWMej/N9+mDjRGyrmq/F50V6G+l267gjxNbPclokRrrhAUMvHtZEIIt/6Zr+We64NcRU&#10;iXuVjhmee8qWXrGopZt/dgcgx92foYv0to+ivFZcm/nI30Brz1jbTsXMONIjC9L1BVzngOzutiJz&#10;79MwLbazstOCBbM052DAAm0ml2PTopzdo+3RECrxqSy08vAjDSyiGo3OtmudlsfU5xvoYW8iYUYI&#10;T3mYhNhrWD0sMwPeb7/92nxsVWPBj3x06Ha2EDOU9w+Od52jK2P1It9F16WZqkPqkCvIYKjzia3p&#10;4rxOjsscbiZldJBlMLwQJjL0P4RFzF6XrDSsBb4j/oipbfUsDEDiWMi6P6lL98XAsdBGfcHYBMQv&#10;K8E8yxgeY/rPeqQd65hDJ+TrWWK9Fg28c7GJsudQmLG9G6fWpfzn6GqUK45juEoztR26Z0wvXJ8i&#10;4Vo2qdQXIUxZ7A0sZILlia65zrJk0sZaSMf6YvwRNP2F++lf/nEd3w3WdtXRHgjvAt0UStIXcy7N&#10;IiylmVPP7suSycgiAmTiiYDTffeFVTry027DMxXnho59RBpGXNTyIcYw+7iz4MXOCUP5xfkxUjmn&#10;b52jE4vqbur4YryLn5aNyX68b98RefYjEIiwMeamG96y7gS4776+c1PqZJnnMvAZw1n1pdcnsLQy&#10;8AzxAOO+tgsHOk/06ci6HTOMyWOySG/H7t2JaztCbPf2i1j4QSK+ZOx5XDLIMNHgv/71r48lb69R&#10;ZsrCLdwd0BfevAMJxNggQjqtIdfBomKw3sLRoNclOYvunfJ8RIRFRlkJK1l3MFz0vLjOwqLc3nnZ&#10;TmaKrsRztuO4HTpkEFfP6qg7AG5HGfvyUF8mPCZJy0yU+vJY5pyOltsVadGOuQenyE5iM6cu5+jq&#10;lPeXdko7nJr3nqY34NIlHqRsPdqTfKPPElcfi3/3JL/uvXPqWR7eFRn0vizW8QMq3fx38jvrt3LZ&#10;XjGvcVhUBhZWBJhuLXqXqX3r3tCJZceXsKobh/bfCDFcpr/BASzy3a5+cNk6Wfa52gNjlPRTxnD1&#10;pt/Fb7SlQ4McKojtoopQ0WKeWEu5WUl3e6dFedT1QqAQKAQOrQiw9sSensu8I09A12u1zH37Sprw&#10;BCAKwltikfE6vT/iae0Cyzl5wYb72uLpdRfkTxgCA8Eisr7u77qvln+fILaxajJXspXWsfVUPl+f&#10;C4FCoBDY1xCwGJc7c1lZ9sczls3v0JaOa9wiPZ4ELu9we6/LeyJ/wjpYAUNsj9XdMzeurdMx1hCw&#10;1gq1y7sCrNN7VFmHEdgniK3dAVhriVgwbghxJCWFQCFQCBQChcDeQEDspu3K7Ohgncg6CWIei4eE&#10;iok/j9jldXqPvrLGr64t2nGl7946tx4I7BPEVhiCBWbiu2yPtWw85npUYZWyECgECoFCYNUQEDOO&#10;IIrJNO6sm1hUJJRC2Q8tsZfqQJ2oG+sUllmwvG71VuXdWFS74YL6/79uUIgUAoVAIVAIFAKFQCFQ&#10;CBQCa4pAEds1rbgqdiFQCBQChUAhUAgUAoXAVgSK2G7Fo74VAoVAIVAIFAKFQCFQCKwpAkVs17Ti&#10;qtiFQCFQCBQChUAhUAgUAlsRKGK7FY/6VggUAoVAIVAIFAKFQCGwpggUsV3TiqtiFwKFQCFQCBQC&#10;hUAhUAhsRaCI7VY86lshUAgUAoVAIVAIFAKFwJoiUMR2TSuuil0IFAKFQCFQCBQChUAhsBWBIrZb&#10;8ahvhUAhUAgUAoVAIVAIFAJrikAR2zWtuCp2IVAIFAKFQCFQCBQChcBWBIrYbsWjvhUChUAhUAgU&#10;AoVAIVAIrCkCRWzXtOKq2IVAIVAIFAKFQCFQCBQCWxEoYrsVj/pWCBQChUAhUAgUAoVAIbCmCBSx&#10;XdOKq2IXAoVAIVAIFAKFQCFQCGxFoIjtVjzqWyFQCBQChUAhUAgUAoXAmiJQxHZNK66KXQgUAoVA&#10;IVAIFAKFQCGwFYEitlvxqG+FQCFQCBQChUAhUAgUAmuKQBHbNa24KnYhUAgUAoVAIVAIFAKFwFYE&#10;ithuxaO+FQKFQCFQCBQChUAhUAisKQJFbNe04qrYhUAhUAgUAoVAIVAIFAJbEShiuxWP+lYIFAKF&#10;QCFQCBQChUAhsKYIFLFd04qrYhcChUAhUAgUAoVAIVAIbEWgiO1WPOpbIVAIFAKFQCFQCBQChcCa&#10;IvD/APyStstHNqpuAAAAAElFTkSuQmCCUEsDBBQABgAIAAAAIQAu3jwk3wAAAAgBAAAPAAAAZHJz&#10;L2Rvd25yZXYueG1sTI9BS8NAFITvgv9heYI3u0lqmxKzKaWopyLYCtLba/Y1Cc3uhuw2Sf+9z5Me&#10;hxlmvsnXk2nFQL1vnFUQzyIQZEunG1sp+Dq8Pa1A+IBWY+ssKbiRh3Vxf5djpt1oP2nYh0pwifUZ&#10;KqhD6DIpfVmTQT9zHVn2zq43GFj2ldQ9jlxuWplE0VIabCwv1NjRtqbysr8aBe8jjpt5/DrsLuft&#10;7XhYfHzvYlLq8WHavIAINIW/MPziMzoUzHRyV6u9aFmnScJRBSkIttNkzk9OCpbp4hlkkcv/B4o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AGBuOzMAwAAiQgA&#10;AA4AAAAAAAAAAAAAAAAAOgIAAGRycy9lMm9Eb2MueG1sUEsBAi0ACgAAAAAAAAAhAMgpeYz1XwEA&#10;9V8BABQAAAAAAAAAAAAAAAAAMgYAAGRycy9tZWRpYS9pbWFnZTEucG5nUEsBAi0AFAAGAAgAAAAh&#10;AC7ePCTfAAAACAEAAA8AAAAAAAAAAAAAAAAAWWYBAGRycy9kb3ducmV2LnhtbFBLAQItABQABgAI&#10;AAAAIQCqJg6+vAAAACEBAAAZAAAAAAAAAAAAAAAAAGVnAQBkcnMvX3JlbHMvZTJvRG9jLnhtbC5y&#10;ZWxzUEsFBgAAAAAGAAYAfAEAAFho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Une image contenant texte, capture d’écran, Police&#10;&#10;Description générée automatiquement" style="position:absolute;width:35026;height:35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4HxyAAAAOIAAAAPAAAAZHJzL2Rvd25yZXYueG1sRI/BagIx&#10;EIbvBd8hTKG3mlWK1tUoUihsDx5chXocNuNm6WayJKlu375zKBTmMsz/f8O32Y2+VzeKqQtsYDYt&#10;QBE3wXbcGjif3p9fQaWMbLEPTAZ+KMFuO3nYYGnDnY90q3OrBMKpRAMu56HUOjWOPKZpGIjldg3R&#10;Y5Y1ttpGvAvc93peFAvtsWP54HCgN0fNV/3tDVSr6uNwomP8rP3y4pI/8Ly2xjw9jvs1qExj/g//&#10;tStrYDF7kVkWIiFKogN6+wsAAP//AwBQSwECLQAUAAYACAAAACEA2+H2y+4AAACFAQAAEwAAAAAA&#10;AAAAAAAAAAAAAAAAW0NvbnRlbnRfVHlwZXNdLnhtbFBLAQItABQABgAIAAAAIQBa9CxbvwAAABUB&#10;AAALAAAAAAAAAAAAAAAAAB8BAABfcmVscy8ucmVsc1BLAQItABQABgAIAAAAIQDNp4HxyAAAAOIA&#10;AAAPAAAAAAAAAAAAAAAAAAcCAABkcnMvZG93bnJldi54bWxQSwUGAAAAAAMAAwC3AAAA/AIAAAAA&#10;">
                  <v:imagedata r:id="rId7" o:title="Une image contenant texte, capture d’écran, Police&#10;&#10;Description générée automatiquement"/>
                </v:shape>
                <v:shapetype id="_x0000_t202" coordsize="21600,21600" o:spt="202" path="m,l,21600r21600,l21600,xe">
                  <v:stroke joinstyle="miter"/>
                  <v:path gradientshapeok="t" o:connecttype="rect"/>
                </v:shapetype>
                <v:shape id="Zone de texte 3" o:spid="_x0000_s1028" type="#_x0000_t202" style="position:absolute;left:2876;top:37500;width:30617;height:53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Tw/xAAAAOMAAAAPAAAAZHJzL2Rvd25yZXYueG1sRE/NSgMx&#10;EL4LvkMYwZtN2hVZ16ZFpYrgqVU8D5tpEtxMliRu17c3guBxvv9Zb+cwiIlS9pE1LBcKBHEfjWer&#10;4f3t6aoFkQuywSEyafimDNvN+dkaOxNPvKfpUKyoIZw71OBKGTspc+8oYF7Ekbhyx5gClnomK03C&#10;Uw0Pg1wpdSMDeq4NDkd6dNR/Hr6Cht2DvbV9i8ntWuP9NH8cX+2z1pcX8/0diEJz+Rf/uV9Mna/a&#10;61Wjlk0Dvz9VAOTmBwAA//8DAFBLAQItABQABgAIAAAAIQDb4fbL7gAAAIUBAAATAAAAAAAAAAAA&#10;AAAAAAAAAABbQ29udGVudF9UeXBlc10ueG1sUEsBAi0AFAAGAAgAAAAhAFr0LFu/AAAAFQEAAAsA&#10;AAAAAAAAAAAAAAAAHwEAAF9yZWxzLy5yZWxzUEsBAi0AFAAGAAgAAAAhAEhdPD/EAAAA4wAAAA8A&#10;AAAAAAAAAAAAAAAABwIAAGRycy9kb3ducmV2LnhtbFBLBQYAAAAAAwADALcAAAD4AgAAAAA=&#10;" fillcolor="white [3201]" strokeweight=".5pt">
                  <v:textbox>
                    <w:txbxContent>
                      <w:p w14:paraId="4DFD9043" w14:textId="54F2634F" w:rsidR="005D50AF" w:rsidRDefault="005D50AF" w:rsidP="005D50AF">
                        <w:pPr>
                          <w:jc w:val="center"/>
                        </w:pPr>
                        <w:r>
                          <w:t xml:space="preserve">Moyenne de corrélation des </w:t>
                        </w:r>
                        <w:proofErr w:type="spellStart"/>
                        <w:r>
                          <w:t>co</w:t>
                        </w:r>
                        <w:proofErr w:type="spellEnd"/>
                        <w:r>
                          <w:t>-variables suivant l’horizon de prédiction</w:t>
                        </w:r>
                      </w:p>
                    </w:txbxContent>
                  </v:textbox>
                </v:shape>
                <w10:wrap type="topAndBottom"/>
              </v:group>
            </w:pict>
          </mc:Fallback>
        </mc:AlternateContent>
      </w:r>
    </w:p>
    <w:p w14:paraId="4E6620F0" w14:textId="731BE84A" w:rsidR="00E54973" w:rsidRDefault="00550AEA" w:rsidP="0024048A">
      <w:pPr>
        <w:jc w:val="both"/>
      </w:pPr>
      <w:r>
        <w:t xml:space="preserve">Nous avons pu en déduire que plus l’horizon est </w:t>
      </w:r>
      <w:r w:rsidR="004519E9">
        <w:t xml:space="preserve">lointain, plus les variables semblent être corrélée sur la période. Cependant on se rend bien compte que prédire à de tel horizon </w:t>
      </w:r>
      <w:r w:rsidR="00BD01BF">
        <w:t>n’a pas réellement de sens</w:t>
      </w:r>
      <w:r w:rsidR="00FE01AF">
        <w:t xml:space="preserve">, </w:t>
      </w:r>
      <w:r w:rsidR="007955B6">
        <w:t>par exemple, en 120 jours, une guerre à le temps d’éclater et de se terminer</w:t>
      </w:r>
      <w:r w:rsidR="00B2647C">
        <w:t xml:space="preserve">. Ce que nous apprend </w:t>
      </w:r>
      <w:r w:rsidR="0024048A">
        <w:t xml:space="preserve">ces résultats, c’est que la corrélation telle que </w:t>
      </w:r>
      <w:r w:rsidR="00F816BF">
        <w:t>calculée</w:t>
      </w:r>
      <w:r w:rsidR="0024048A">
        <w:t xml:space="preserve"> ne nous permet pas de parvenir à un horizon de prédiction optimal et donc nous avons choisi pour </w:t>
      </w:r>
      <w:r w:rsidR="00E85182">
        <w:t>nos tests</w:t>
      </w:r>
      <w:r w:rsidR="0024048A">
        <w:t xml:space="preserve">, un horizon de 7 ou 30 jours soit 1 semaine et un mois. </w:t>
      </w:r>
    </w:p>
    <w:p w14:paraId="088284F1" w14:textId="77777777" w:rsidR="008D1617" w:rsidRDefault="008D1617" w:rsidP="0024048A">
      <w:pPr>
        <w:jc w:val="both"/>
      </w:pPr>
    </w:p>
    <w:p w14:paraId="59DAAF03" w14:textId="022ED573" w:rsidR="008D1617" w:rsidRPr="00C45457" w:rsidRDefault="008D1617" w:rsidP="008D1617">
      <w:pPr>
        <w:rPr>
          <w:sz w:val="28"/>
          <w:szCs w:val="28"/>
          <w:u w:val="single"/>
        </w:rPr>
      </w:pPr>
      <w:r w:rsidRPr="00C45457">
        <w:rPr>
          <w:sz w:val="28"/>
          <w:szCs w:val="28"/>
          <w:u w:val="single"/>
        </w:rPr>
        <w:t xml:space="preserve">Choix des séquences : </w:t>
      </w:r>
    </w:p>
    <w:p w14:paraId="3578E6AC" w14:textId="77777777" w:rsidR="008D1617" w:rsidRDefault="008D1617" w:rsidP="008D1617">
      <w:r>
        <w:t xml:space="preserve">Pour débuter, nous avions aussi besoin de choisir la durée des séquences vue par le LSTM pour pouvoir prédire le jour dans PRED_HORIZON. Là, aucun principe algorithmique n’est entré en jeu dans notre réflexion ; nous avons simplement raisonné d’un point de vue trading/financier. Et nous avons pensé que prendre une séquence de 90 jours pour prédire le cours dans 30 jours pourrait être un bon début. </w:t>
      </w:r>
    </w:p>
    <w:p w14:paraId="414A48E1" w14:textId="7C4D8E91" w:rsidR="008D1617" w:rsidRDefault="008D1617" w:rsidP="00B25FF8">
      <w:r>
        <w:t xml:space="preserve">Mais après coup, nous nous </w:t>
      </w:r>
      <w:r w:rsidR="006F7E67">
        <w:t>sommes</w:t>
      </w:r>
      <w:r>
        <w:t xml:space="preserve"> rendu compte que ce n’était pas pertinent car ça voudrait dire qu’en ayant les 90 derniers jours, on pourrait savoir ce qu’il se passerait dans 1 mois. Et comme on ne prédit pas qu’en moyenne dans 30 jours on aura une baisse mais qu’on prédit que pile poil dans 30 jours à partir de la date donnée nous </w:t>
      </w:r>
      <w:r>
        <w:lastRenderedPageBreak/>
        <w:t xml:space="preserve">aurons une baisse ou une hausse </w:t>
      </w:r>
      <w:r w:rsidR="00A042DC">
        <w:t xml:space="preserve">inférieure ou </w:t>
      </w:r>
      <w:r>
        <w:t>supérieure à un seuils donné.</w:t>
      </w:r>
      <w:r w:rsidR="00A042DC">
        <w:t xml:space="preserve"> Donc finalement </w:t>
      </w:r>
      <w:r w:rsidR="00B25FF8">
        <w:t>lors de la recherche d’hyperparamètres nous avons limité la recherche à des horizons compris entre 1 et 7 jours.</w:t>
      </w:r>
    </w:p>
    <w:p w14:paraId="254667A4" w14:textId="77777777" w:rsidR="00346ED6" w:rsidRDefault="00346ED6" w:rsidP="00346ED6"/>
    <w:p w14:paraId="00747722" w14:textId="0F96BFBD" w:rsidR="00346ED6" w:rsidRPr="00FD20E4" w:rsidRDefault="00346ED6" w:rsidP="00346ED6">
      <w:pPr>
        <w:rPr>
          <w:sz w:val="28"/>
          <w:szCs w:val="28"/>
          <w:u w:val="single"/>
        </w:rPr>
      </w:pPr>
      <w:r w:rsidRPr="00FD20E4">
        <w:rPr>
          <w:sz w:val="28"/>
          <w:szCs w:val="28"/>
          <w:u w:val="single"/>
        </w:rPr>
        <w:t>Choix des seuils de hausse et de baisse</w:t>
      </w:r>
    </w:p>
    <w:p w14:paraId="0CB08176" w14:textId="2BBA02C7" w:rsidR="00E54973" w:rsidRDefault="00F10C81" w:rsidP="00A976C4">
      <w:pPr>
        <w:jc w:val="both"/>
      </w:pPr>
      <w:r>
        <w:t xml:space="preserve">Comme nous faisons de la classification multi-classe, </w:t>
      </w:r>
      <w:r w:rsidR="00D0698D">
        <w:t xml:space="preserve">il nous faut des seuils à partir desquels </w:t>
      </w:r>
      <w:r w:rsidR="00A976C4">
        <w:t>on</w:t>
      </w:r>
      <w:r w:rsidR="00D0698D">
        <w:t xml:space="preserve"> considère qu’une variation est une baisse ou une hausse. Et cette valeur est intimement lié à l’horizon de prédiction choisi. Car</w:t>
      </w:r>
      <w:r w:rsidR="00841DFA">
        <w:t xml:space="preserve">, en prenant un seuil de 5% de hausse avec un horizon de 2 jours, </w:t>
      </w:r>
      <w:r w:rsidR="006B7170">
        <w:t xml:space="preserve">ça donnera </w:t>
      </w:r>
      <w:r w:rsidR="00EA752B">
        <w:t>des classes ultra déséquilibrées</w:t>
      </w:r>
      <w:r w:rsidR="006B7170">
        <w:t xml:space="preserve"> car </w:t>
      </w:r>
      <w:r w:rsidR="00054454">
        <w:t>une hausse de 5% sur 2 jours est un évènement ultra-rare pour l’indice financier du S&amp;P500 au vu de la période d’étude</w:t>
      </w:r>
      <w:r w:rsidR="00E05734">
        <w:t>.</w:t>
      </w:r>
      <w:r w:rsidR="00EA752B">
        <w:t xml:space="preserve"> De même, </w:t>
      </w:r>
      <w:r w:rsidR="0085463D">
        <w:t>ce sera</w:t>
      </w:r>
      <w:r w:rsidR="00EA752B">
        <w:t xml:space="preserve"> être un hyperparamètres </w:t>
      </w:r>
      <w:r w:rsidR="00F02A11">
        <w:t>qui sera laissé au fine-tuning.</w:t>
      </w:r>
    </w:p>
    <w:p w14:paraId="7110826C" w14:textId="77777777" w:rsidR="00DE5B14" w:rsidRDefault="00DE5B14"/>
    <w:p w14:paraId="3B06DD70" w14:textId="2FAB0BE1" w:rsidR="00DE5B14" w:rsidRPr="00476CD2" w:rsidRDefault="00DE5B14">
      <w:pPr>
        <w:rPr>
          <w:color w:val="FF0000"/>
          <w:sz w:val="28"/>
          <w:szCs w:val="28"/>
          <w:u w:val="single"/>
        </w:rPr>
      </w:pPr>
      <w:r w:rsidRPr="00476CD2">
        <w:rPr>
          <w:color w:val="FF0000"/>
          <w:sz w:val="28"/>
          <w:szCs w:val="28"/>
          <w:u w:val="single"/>
        </w:rPr>
        <w:t>Ecart minimal entre les probabilités</w:t>
      </w:r>
    </w:p>
    <w:p w14:paraId="1858AA8B" w14:textId="66140A07" w:rsidR="00346ED6" w:rsidRDefault="00DE5B14" w:rsidP="00541188">
      <w:pPr>
        <w:jc w:val="both"/>
        <w:rPr>
          <w:color w:val="FF0000"/>
        </w:rPr>
      </w:pPr>
      <w:r w:rsidRPr="00476CD2">
        <w:rPr>
          <w:color w:val="FF0000"/>
        </w:rPr>
        <w:t>Lors de nos premiers tests, nous avons observé que la différence de probabilité entre les différentes classes était parfois infim</w:t>
      </w:r>
      <w:r w:rsidRPr="00476CD2">
        <w:rPr>
          <w:color w:val="FF0000"/>
        </w:rPr>
        <w:t>e</w:t>
      </w:r>
      <w:r w:rsidRPr="00476CD2">
        <w:rPr>
          <w:color w:val="FF0000"/>
        </w:rPr>
        <w:t xml:space="preserve">. </w:t>
      </w:r>
      <w:r w:rsidR="00926C9F" w:rsidRPr="00476CD2">
        <w:rPr>
          <w:color w:val="FF0000"/>
        </w:rPr>
        <w:t xml:space="preserve">Pour </w:t>
      </w:r>
      <w:r w:rsidR="006150CD" w:rsidRPr="00476CD2">
        <w:rPr>
          <w:color w:val="FF0000"/>
        </w:rPr>
        <w:t>pallier</w:t>
      </w:r>
      <w:r w:rsidR="00926C9F" w:rsidRPr="00476CD2">
        <w:rPr>
          <w:color w:val="FF0000"/>
        </w:rPr>
        <w:t xml:space="preserve"> ça, il a été décidé de prendre en compte la probabilité max dans le cas où elle serait supérieure aux autres avec une certaine marge. Dans l’autre cas, par défaut ce serait la classe neutre (</w:t>
      </w:r>
      <w:r w:rsidR="003464DF" w:rsidRPr="00476CD2">
        <w:rPr>
          <w:color w:val="FF0000"/>
        </w:rPr>
        <w:t xml:space="preserve">Classe </w:t>
      </w:r>
      <w:r w:rsidR="00926C9F" w:rsidRPr="00476CD2">
        <w:rPr>
          <w:color w:val="FF0000"/>
        </w:rPr>
        <w:t>1</w:t>
      </w:r>
      <w:r w:rsidR="003464DF" w:rsidRPr="00476CD2">
        <w:rPr>
          <w:color w:val="FF0000"/>
        </w:rPr>
        <w:t xml:space="preserve"> dans la suite</w:t>
      </w:r>
      <w:r w:rsidR="00926C9F" w:rsidRPr="00476CD2">
        <w:rPr>
          <w:color w:val="FF0000"/>
        </w:rPr>
        <w:t>) qui serait choisie</w:t>
      </w:r>
      <w:r w:rsidR="005924FF" w:rsidRPr="00476CD2">
        <w:rPr>
          <w:color w:val="FF0000"/>
        </w:rPr>
        <w:t>.</w:t>
      </w:r>
    </w:p>
    <w:p w14:paraId="098D179D" w14:textId="77777777" w:rsidR="003F72E1" w:rsidRDefault="003F72E1" w:rsidP="003F72E1">
      <w:pPr>
        <w:jc w:val="both"/>
        <w:rPr>
          <w:color w:val="FF0000"/>
        </w:rPr>
      </w:pPr>
      <w:r>
        <w:rPr>
          <w:color w:val="FF0000"/>
        </w:rPr>
        <w:t xml:space="preserve">Exemple : </w:t>
      </w:r>
    </w:p>
    <w:p w14:paraId="32ABE5FA" w14:textId="0FFF8A96" w:rsidR="00AB5AAD" w:rsidRDefault="00AB5AAD" w:rsidP="00AB5AAD">
      <w:pPr>
        <w:jc w:val="both"/>
        <w:rPr>
          <w:color w:val="FF0000"/>
        </w:rPr>
      </w:pPr>
      <w:r w:rsidRPr="00AB5AAD">
        <w:rPr>
          <w:color w:val="FF0000"/>
        </w:rPr>
        <w:t>proba_class_0,proba_class_1,proba_class_2,y_pred,y_true,date</w:t>
      </w:r>
    </w:p>
    <w:p w14:paraId="56D0B833" w14:textId="77777777" w:rsidR="00CF765D" w:rsidRPr="00CF765D" w:rsidRDefault="00CF765D" w:rsidP="00CF765D">
      <w:pPr>
        <w:jc w:val="both"/>
        <w:rPr>
          <w:color w:val="FF0000"/>
        </w:rPr>
      </w:pPr>
      <w:r w:rsidRPr="00CF765D">
        <w:rPr>
          <w:color w:val="FF0000"/>
        </w:rPr>
        <w:t>0.4555073,0.4299191,0.11457364,1,1,2024-02-28</w:t>
      </w:r>
    </w:p>
    <w:p w14:paraId="3A237E18" w14:textId="77777777" w:rsidR="0035567B" w:rsidRDefault="0035567B" w:rsidP="003F72E1">
      <w:pPr>
        <w:jc w:val="both"/>
        <w:rPr>
          <w:color w:val="FF0000"/>
        </w:rPr>
      </w:pPr>
    </w:p>
    <w:p w14:paraId="3C140152" w14:textId="376A60E2" w:rsidR="0035567B" w:rsidRDefault="0035567B" w:rsidP="003F72E1">
      <w:pPr>
        <w:jc w:val="both"/>
        <w:rPr>
          <w:color w:val="FF0000"/>
        </w:rPr>
      </w:pPr>
      <w:r>
        <w:rPr>
          <w:color w:val="FF0000"/>
        </w:rPr>
        <w:t xml:space="preserve">Proba class 0 : </w:t>
      </w:r>
      <w:r w:rsidRPr="003F72E1">
        <w:rPr>
          <w:color w:val="FF0000"/>
        </w:rPr>
        <w:t>0.</w:t>
      </w:r>
      <w:r w:rsidR="00CF765D" w:rsidRPr="00CF765D">
        <w:rPr>
          <w:color w:val="FF0000"/>
        </w:rPr>
        <w:t xml:space="preserve"> </w:t>
      </w:r>
      <w:r w:rsidR="00CF765D" w:rsidRPr="00CF765D">
        <w:rPr>
          <w:color w:val="FF0000"/>
        </w:rPr>
        <w:t>4555073</w:t>
      </w:r>
    </w:p>
    <w:p w14:paraId="3465D8CD" w14:textId="7B9660AA" w:rsidR="0035567B" w:rsidRDefault="0035567B" w:rsidP="003F72E1">
      <w:pPr>
        <w:jc w:val="both"/>
        <w:rPr>
          <w:color w:val="FF0000"/>
        </w:rPr>
      </w:pPr>
      <w:r>
        <w:rPr>
          <w:color w:val="FF0000"/>
        </w:rPr>
        <w:t xml:space="preserve">Proba class 1 : </w:t>
      </w:r>
      <w:r w:rsidRPr="003F72E1">
        <w:rPr>
          <w:color w:val="FF0000"/>
        </w:rPr>
        <w:t>0.</w:t>
      </w:r>
      <w:r w:rsidR="00CF765D" w:rsidRPr="00CF765D">
        <w:rPr>
          <w:color w:val="FF0000"/>
        </w:rPr>
        <w:t xml:space="preserve"> </w:t>
      </w:r>
      <w:r w:rsidR="00CF765D" w:rsidRPr="00CF765D">
        <w:rPr>
          <w:color w:val="FF0000"/>
        </w:rPr>
        <w:t>4299191</w:t>
      </w:r>
    </w:p>
    <w:p w14:paraId="79BF9B3F" w14:textId="60CBA59C" w:rsidR="0035567B" w:rsidRPr="003F72E1" w:rsidRDefault="007746BB" w:rsidP="003F72E1">
      <w:pPr>
        <w:jc w:val="both"/>
        <w:rPr>
          <w:color w:val="FF0000"/>
        </w:rPr>
      </w:pPr>
      <w:r>
        <w:rPr>
          <w:color w:val="FF0000"/>
        </w:rPr>
        <w:t>Différence</w:t>
      </w:r>
      <w:r w:rsidR="0035567B">
        <w:rPr>
          <w:color w:val="FF0000"/>
        </w:rPr>
        <w:t xml:space="preserve"> : </w:t>
      </w:r>
      <w:r w:rsidR="00B6410F">
        <w:rPr>
          <w:color w:val="FF0000"/>
        </w:rPr>
        <w:t>0</w:t>
      </w:r>
      <w:r w:rsidR="005427E4">
        <w:rPr>
          <w:color w:val="FF0000"/>
        </w:rPr>
        <w:t>.0</w:t>
      </w:r>
      <w:r w:rsidR="00D71369">
        <w:rPr>
          <w:color w:val="FF0000"/>
        </w:rPr>
        <w:t>255882</w:t>
      </w:r>
    </w:p>
    <w:p w14:paraId="00863FC8" w14:textId="66F5F483" w:rsidR="003F72E1" w:rsidRDefault="009C5093" w:rsidP="00541188">
      <w:pPr>
        <w:jc w:val="both"/>
        <w:rPr>
          <w:color w:val="FF0000"/>
        </w:rPr>
      </w:pPr>
      <w:r>
        <w:rPr>
          <w:color w:val="FF0000"/>
        </w:rPr>
        <w:t>Comme différence &lt; seuil = 0.05, plutôt que de prendre la probabilité max, on va choisir par défaut la classe 1</w:t>
      </w:r>
      <w:r w:rsidR="00395FE2">
        <w:rPr>
          <w:color w:val="FF0000"/>
        </w:rPr>
        <w:t xml:space="preserve">. Dans cet exemple précis cela </w:t>
      </w:r>
      <w:r w:rsidR="00824C10">
        <w:rPr>
          <w:color w:val="FF0000"/>
        </w:rPr>
        <w:t>a</w:t>
      </w:r>
      <w:r w:rsidR="00395FE2">
        <w:rPr>
          <w:color w:val="FF0000"/>
        </w:rPr>
        <w:t xml:space="preserve"> été bénéfique puisque </w:t>
      </w:r>
      <w:r w:rsidR="005B44FB">
        <w:rPr>
          <w:color w:val="FF0000"/>
        </w:rPr>
        <w:t>la vraie valeur</w:t>
      </w:r>
      <w:r w:rsidR="006F4583">
        <w:rPr>
          <w:color w:val="FF0000"/>
        </w:rPr>
        <w:t xml:space="preserve"> était bien 1 et non la classe 0.</w:t>
      </w:r>
    </w:p>
    <w:p w14:paraId="713FE46C" w14:textId="26659415" w:rsidR="006F4583" w:rsidRPr="00476CD2" w:rsidRDefault="005B44FB" w:rsidP="00541188">
      <w:pPr>
        <w:jc w:val="both"/>
        <w:rPr>
          <w:color w:val="FF0000"/>
        </w:rPr>
      </w:pPr>
      <w:r>
        <w:rPr>
          <w:color w:val="FF0000"/>
        </w:rPr>
        <w:t>En revanche</w:t>
      </w:r>
      <w:r w:rsidR="006F4583">
        <w:rPr>
          <w:color w:val="FF0000"/>
        </w:rPr>
        <w:t xml:space="preserve">, </w:t>
      </w:r>
      <w:r w:rsidR="008F6683">
        <w:rPr>
          <w:color w:val="FF0000"/>
        </w:rPr>
        <w:t xml:space="preserve">ce n’est pas toujours à notre avantage mais </w:t>
      </w:r>
      <w:r w:rsidR="00824C10">
        <w:rPr>
          <w:color w:val="FF0000"/>
        </w:rPr>
        <w:t>cela</w:t>
      </w:r>
      <w:r w:rsidR="008F6683">
        <w:rPr>
          <w:color w:val="FF0000"/>
        </w:rPr>
        <w:t xml:space="preserve"> nous permet d’avoir des </w:t>
      </w:r>
      <w:r w:rsidR="005B5F11">
        <w:rPr>
          <w:color w:val="FF0000"/>
        </w:rPr>
        <w:t>prédictions qui ont plus de sens</w:t>
      </w:r>
      <w:r>
        <w:rPr>
          <w:color w:val="FF0000"/>
        </w:rPr>
        <w:t xml:space="preserve"> plutôt que simplement prendre la probabilité la plus élevée </w:t>
      </w:r>
      <w:r w:rsidR="00283660">
        <w:rPr>
          <w:color w:val="FF0000"/>
        </w:rPr>
        <w:t>même avec des écarts très faibles</w:t>
      </w:r>
      <w:r>
        <w:rPr>
          <w:color w:val="FF0000"/>
        </w:rPr>
        <w:t>.</w:t>
      </w:r>
    </w:p>
    <w:p w14:paraId="3DE09FB7" w14:textId="77777777" w:rsidR="00EC2CCE" w:rsidRDefault="00EC2CCE" w:rsidP="00EC2CCE">
      <w:pPr>
        <w:jc w:val="both"/>
      </w:pPr>
    </w:p>
    <w:p w14:paraId="08154925" w14:textId="2BF54EF9" w:rsidR="00EC2CCE" w:rsidRPr="00FD20E4" w:rsidRDefault="00EC2CCE" w:rsidP="00EC2CCE">
      <w:pPr>
        <w:jc w:val="both"/>
        <w:rPr>
          <w:sz w:val="28"/>
          <w:szCs w:val="28"/>
          <w:u w:val="single"/>
        </w:rPr>
      </w:pPr>
      <w:r w:rsidRPr="00FD20E4">
        <w:rPr>
          <w:sz w:val="28"/>
          <w:szCs w:val="28"/>
          <w:u w:val="single"/>
        </w:rPr>
        <w:lastRenderedPageBreak/>
        <w:t xml:space="preserve">Nombre de </w:t>
      </w:r>
      <w:proofErr w:type="spellStart"/>
      <w:r w:rsidRPr="00FD20E4">
        <w:rPr>
          <w:sz w:val="28"/>
          <w:szCs w:val="28"/>
          <w:u w:val="single"/>
        </w:rPr>
        <w:t>features</w:t>
      </w:r>
      <w:proofErr w:type="spellEnd"/>
      <w:r w:rsidRPr="00FD20E4">
        <w:rPr>
          <w:sz w:val="28"/>
          <w:szCs w:val="28"/>
          <w:u w:val="single"/>
        </w:rPr>
        <w:t xml:space="preserve"> </w:t>
      </w:r>
      <w:r w:rsidR="00FD20E4" w:rsidRPr="00FD20E4">
        <w:rPr>
          <w:sz w:val="28"/>
          <w:szCs w:val="28"/>
          <w:u w:val="single"/>
        </w:rPr>
        <w:t>sélectionnées</w:t>
      </w:r>
    </w:p>
    <w:p w14:paraId="79ECAF7D" w14:textId="4761F599" w:rsidR="00EC2CCE" w:rsidRDefault="0008574E" w:rsidP="00513845">
      <w:pPr>
        <w:jc w:val="both"/>
      </w:pPr>
      <w:r>
        <w:t xml:space="preserve">Ayant une base de données avec près de 70 </w:t>
      </w:r>
      <w:proofErr w:type="spellStart"/>
      <w:r>
        <w:t>features</w:t>
      </w:r>
      <w:proofErr w:type="spellEnd"/>
      <w:r>
        <w:t xml:space="preserve">/variables, il fallait faire une sélection pertinente avant de </w:t>
      </w:r>
      <w:r w:rsidR="00843301">
        <w:t xml:space="preserve">lancer l’entrainement pour éviter la présence de bruit lié à la grande quantité de donnée parfois non impactante. Pour commencer, nous avons choisi de sélectionner 25 </w:t>
      </w:r>
      <w:proofErr w:type="spellStart"/>
      <w:r w:rsidR="00843301">
        <w:t>features</w:t>
      </w:r>
      <w:proofErr w:type="spellEnd"/>
      <w:r w:rsidR="00843301">
        <w:t xml:space="preserve"> pour notre modèle</w:t>
      </w:r>
      <w:r w:rsidR="00F12DC3">
        <w:t>.</w:t>
      </w:r>
    </w:p>
    <w:p w14:paraId="47C34952" w14:textId="77777777" w:rsidR="00DE5B14" w:rsidRDefault="00DE5B14"/>
    <w:p w14:paraId="62079A11" w14:textId="57080D98" w:rsidR="008035C4" w:rsidRPr="00422B94" w:rsidRDefault="008035C4">
      <w:pPr>
        <w:rPr>
          <w:sz w:val="28"/>
          <w:szCs w:val="28"/>
          <w:u w:val="single"/>
        </w:rPr>
      </w:pPr>
      <w:r w:rsidRPr="008035C4">
        <w:rPr>
          <w:sz w:val="28"/>
          <w:szCs w:val="28"/>
          <w:u w:val="single"/>
        </w:rPr>
        <w:t xml:space="preserve">Autres hyperparamètres : </w:t>
      </w:r>
    </w:p>
    <w:p w14:paraId="29B252D5" w14:textId="77777777" w:rsidR="0063577D" w:rsidRDefault="008035C4" w:rsidP="0063577D">
      <w:pPr>
        <w:jc w:val="both"/>
      </w:pPr>
      <w:r>
        <w:t xml:space="preserve">Il y a un nombre conséquent d’hyperparamètres, ceux explicité précédemment </w:t>
      </w:r>
      <w:r w:rsidR="005B4D2C">
        <w:t xml:space="preserve">sont les principaux et sont ceux sur lesquels nous avons </w:t>
      </w:r>
      <w:r w:rsidR="004D56FD">
        <w:t>agi</w:t>
      </w:r>
      <w:r w:rsidR="005B4D2C">
        <w:t xml:space="preserve"> </w:t>
      </w:r>
      <w:r w:rsidR="004D56FD">
        <w:t xml:space="preserve">en les étudiant pour </w:t>
      </w:r>
      <w:r w:rsidR="009D4C4A">
        <w:t>essayer de prendre la valeur la plus pertinente</w:t>
      </w:r>
      <w:r w:rsidR="004D56FD">
        <w:t xml:space="preserve">. </w:t>
      </w:r>
      <w:r w:rsidR="009D4C4A">
        <w:t>Parmi</w:t>
      </w:r>
      <w:r w:rsidR="004D56FD">
        <w:t xml:space="preserve"> ceux non cité mais </w:t>
      </w:r>
      <w:r w:rsidR="007C5B17">
        <w:t xml:space="preserve">figurant dans notre </w:t>
      </w:r>
      <w:r w:rsidR="000A73A7">
        <w:t>configuration</w:t>
      </w:r>
      <w:r w:rsidR="004D56FD">
        <w:t xml:space="preserve"> il y a :</w:t>
      </w:r>
      <w:r w:rsidR="0063577D">
        <w:t xml:space="preserve"> </w:t>
      </w:r>
    </w:p>
    <w:p w14:paraId="2E884705" w14:textId="1310BD8C" w:rsidR="0063577D" w:rsidRDefault="00DF094B" w:rsidP="00284261">
      <w:pPr>
        <w:pStyle w:val="Paragraphedeliste"/>
        <w:numPr>
          <w:ilvl w:val="0"/>
          <w:numId w:val="2"/>
        </w:numPr>
        <w:jc w:val="both"/>
      </w:pPr>
      <w:r>
        <w:t>Le</w:t>
      </w:r>
      <w:r w:rsidR="004D56FD">
        <w:t xml:space="preserve"> Batch size, </w:t>
      </w:r>
      <w:r w:rsidR="0063577D">
        <w:t>qui ne dépend que de la configuration informatique</w:t>
      </w:r>
      <w:r w:rsidR="004806C4">
        <w:t xml:space="preserve">, </w:t>
      </w:r>
      <w:r w:rsidR="0063577D">
        <w:t>et dont la</w:t>
      </w:r>
      <w:r w:rsidR="007C5B17">
        <w:t xml:space="preserve"> valeur impact finalement peu le modèle</w:t>
      </w:r>
      <w:r w:rsidR="008560CF">
        <w:t xml:space="preserve"> </w:t>
      </w:r>
    </w:p>
    <w:p w14:paraId="11B318A8" w14:textId="6C542862" w:rsidR="0063577D" w:rsidRDefault="00DF094B" w:rsidP="00284261">
      <w:pPr>
        <w:pStyle w:val="Paragraphedeliste"/>
        <w:numPr>
          <w:ilvl w:val="0"/>
          <w:numId w:val="2"/>
        </w:numPr>
        <w:jc w:val="both"/>
      </w:pPr>
      <w:r>
        <w:t>Le L</w:t>
      </w:r>
      <w:r w:rsidR="00A47384">
        <w:t xml:space="preserve">earning rate, </w:t>
      </w:r>
      <w:r w:rsidR="008560CF">
        <w:t xml:space="preserve">défini </w:t>
      </w:r>
      <w:r w:rsidR="00605F41">
        <w:t>globalement la vitesse d</w:t>
      </w:r>
      <w:r w:rsidR="00080C1F">
        <w:t xml:space="preserve">’apprentissage </w:t>
      </w:r>
      <w:r w:rsidR="00605F41">
        <w:t>du modèle</w:t>
      </w:r>
    </w:p>
    <w:p w14:paraId="0F1B7E7D" w14:textId="0D5B7270" w:rsidR="00284261" w:rsidRDefault="00DF094B" w:rsidP="00284261">
      <w:pPr>
        <w:pStyle w:val="Paragraphedeliste"/>
        <w:numPr>
          <w:ilvl w:val="0"/>
          <w:numId w:val="2"/>
        </w:numPr>
        <w:jc w:val="both"/>
      </w:pPr>
      <w:r>
        <w:t>L’architecture</w:t>
      </w:r>
      <w:r w:rsidR="00F02A11">
        <w:t xml:space="preserve"> du réseau de </w:t>
      </w:r>
      <w:r w:rsidR="003F0710">
        <w:t>neurones avec le nombre de neurones par couches</w:t>
      </w:r>
    </w:p>
    <w:p w14:paraId="171AEC32" w14:textId="63A6253D" w:rsidR="00284261" w:rsidRDefault="00DF094B" w:rsidP="00284261">
      <w:pPr>
        <w:pStyle w:val="Paragraphedeliste"/>
        <w:numPr>
          <w:ilvl w:val="0"/>
          <w:numId w:val="2"/>
        </w:numPr>
        <w:jc w:val="both"/>
      </w:pPr>
      <w:r>
        <w:t>Le</w:t>
      </w:r>
      <w:r w:rsidR="00284261">
        <w:t xml:space="preserve"> taux de dropout</w:t>
      </w:r>
    </w:p>
    <w:p w14:paraId="58B1C25C" w14:textId="39035358" w:rsidR="00284261" w:rsidRDefault="00DF094B" w:rsidP="00284261">
      <w:pPr>
        <w:pStyle w:val="Paragraphedeliste"/>
        <w:numPr>
          <w:ilvl w:val="0"/>
          <w:numId w:val="2"/>
        </w:numPr>
        <w:jc w:val="both"/>
      </w:pPr>
      <w:r>
        <w:t>Valeur</w:t>
      </w:r>
      <w:r w:rsidR="00452963">
        <w:t xml:space="preserve"> de régularisation l2</w:t>
      </w:r>
    </w:p>
    <w:p w14:paraId="36E6C8C4" w14:textId="738461C5" w:rsidR="00452963" w:rsidRDefault="00DF094B" w:rsidP="00284261">
      <w:pPr>
        <w:pStyle w:val="Paragraphedeliste"/>
        <w:numPr>
          <w:ilvl w:val="0"/>
          <w:numId w:val="2"/>
        </w:numPr>
        <w:jc w:val="both"/>
      </w:pPr>
      <w:r>
        <w:t>Gamma</w:t>
      </w:r>
      <w:r w:rsidR="00452963">
        <w:t xml:space="preserve"> (pour le focal </w:t>
      </w:r>
      <w:proofErr w:type="spellStart"/>
      <w:r w:rsidR="00452963">
        <w:t>loss</w:t>
      </w:r>
      <w:proofErr w:type="spellEnd"/>
      <w:r w:rsidR="00452963">
        <w:t>)</w:t>
      </w:r>
    </w:p>
    <w:p w14:paraId="07EBB762" w14:textId="3DB7AEC7" w:rsidR="00546527" w:rsidRDefault="00546527" w:rsidP="00546527">
      <w:pPr>
        <w:jc w:val="both"/>
      </w:pPr>
      <w:r>
        <w:t xml:space="preserve">Dans l’ensemble, tous les hyperparamètres doivent faire l’objet d’une analyse </w:t>
      </w:r>
      <w:r w:rsidR="003C5FDC">
        <w:t>individuelle</w:t>
      </w:r>
      <w:r>
        <w:t xml:space="preserve"> pour être sélectionné de mani</w:t>
      </w:r>
      <w:r w:rsidR="000C6C7E">
        <w:t>ère optimale</w:t>
      </w:r>
      <w:r w:rsidR="00ED14F7">
        <w:t>. Cependant</w:t>
      </w:r>
      <w:r w:rsidR="003A7A97">
        <w:t>,</w:t>
      </w:r>
      <w:r w:rsidR="00ED14F7">
        <w:t xml:space="preserve"> pour notre projet, nous avons mis l’accent sur les principaux</w:t>
      </w:r>
      <w:r w:rsidR="00FD3481">
        <w:t xml:space="preserve"> notamment en raison de la complexité et du temps nécessaire pour obtenir une analyse précise et fiable de ces hyperparamètres. </w:t>
      </w:r>
      <w:r>
        <w:t xml:space="preserve"> </w:t>
      </w:r>
    </w:p>
    <w:p w14:paraId="5A14C8A7" w14:textId="77777777" w:rsidR="00E54973" w:rsidRDefault="00E54973"/>
    <w:p w14:paraId="60EAD718" w14:textId="4E6616AA" w:rsidR="00E54973" w:rsidRDefault="002D7AEE">
      <w:pPr>
        <w:rPr>
          <w:sz w:val="28"/>
          <w:szCs w:val="28"/>
          <w:u w:val="single"/>
        </w:rPr>
      </w:pPr>
      <w:r w:rsidRPr="002D7AEE">
        <w:rPr>
          <w:sz w:val="28"/>
          <w:szCs w:val="28"/>
          <w:u w:val="single"/>
        </w:rPr>
        <w:t xml:space="preserve">Construction du modèle : </w:t>
      </w:r>
    </w:p>
    <w:p w14:paraId="37958E69" w14:textId="7D204E4B" w:rsidR="004B7884" w:rsidRDefault="004B7884">
      <w:pPr>
        <w:rPr>
          <w:sz w:val="28"/>
          <w:szCs w:val="28"/>
          <w:u w:val="single"/>
        </w:rPr>
      </w:pPr>
      <w:r>
        <w:rPr>
          <w:sz w:val="28"/>
          <w:szCs w:val="28"/>
          <w:u w:val="single"/>
        </w:rPr>
        <w:t>Réseau de neurones :</w:t>
      </w:r>
    </w:p>
    <w:p w14:paraId="3D6091DD" w14:textId="77777777" w:rsidR="004D0269" w:rsidRDefault="004B7884">
      <w:r>
        <w:t xml:space="preserve">Pour notre réseau de neurones basé sur LSTM, nous avons </w:t>
      </w:r>
      <w:r w:rsidR="00374901">
        <w:t>commencé</w:t>
      </w:r>
      <w:r>
        <w:t xml:space="preserve"> </w:t>
      </w:r>
      <w:r w:rsidR="00374901">
        <w:t xml:space="preserve">avec un modèle relativement simple </w:t>
      </w:r>
      <w:r w:rsidR="004D0269">
        <w:t>avec cette structure :</w:t>
      </w:r>
    </w:p>
    <w:p w14:paraId="702514EA" w14:textId="620D7749" w:rsidR="009F427B" w:rsidRDefault="009F427B" w:rsidP="00ED31D4">
      <w:pPr>
        <w:pStyle w:val="Paragraphedeliste"/>
        <w:numPr>
          <w:ilvl w:val="0"/>
          <w:numId w:val="2"/>
        </w:numPr>
      </w:pPr>
      <w:r>
        <w:t>Couche d’entrée</w:t>
      </w:r>
    </w:p>
    <w:p w14:paraId="780F3789" w14:textId="012BAF0A" w:rsidR="004B7884" w:rsidRDefault="00ED31D4" w:rsidP="00ED31D4">
      <w:pPr>
        <w:pStyle w:val="Paragraphedeliste"/>
        <w:numPr>
          <w:ilvl w:val="0"/>
          <w:numId w:val="2"/>
        </w:numPr>
      </w:pPr>
      <w:r>
        <w:t xml:space="preserve">Couche </w:t>
      </w:r>
      <w:r w:rsidR="00590A03">
        <w:t xml:space="preserve">LSTM </w:t>
      </w:r>
      <w:r w:rsidR="00064423">
        <w:t>à 64 unités</w:t>
      </w:r>
    </w:p>
    <w:p w14:paraId="1683A531" w14:textId="1FB6BBD3" w:rsidR="00CB7FBD" w:rsidRDefault="00CB7FBD" w:rsidP="00ED31D4">
      <w:pPr>
        <w:pStyle w:val="Paragraphedeliste"/>
        <w:numPr>
          <w:ilvl w:val="0"/>
          <w:numId w:val="2"/>
        </w:numPr>
      </w:pPr>
      <w:r>
        <w:t xml:space="preserve">Couche dropout </w:t>
      </w:r>
      <w:r w:rsidR="009A22BB">
        <w:t xml:space="preserve">avec un taux </w:t>
      </w:r>
      <w:r w:rsidR="008F4FD9">
        <w:t xml:space="preserve">de </w:t>
      </w:r>
      <w:r w:rsidR="007457B9">
        <w:t xml:space="preserve">drop de </w:t>
      </w:r>
      <w:r w:rsidR="008F4FD9">
        <w:t>0.3</w:t>
      </w:r>
    </w:p>
    <w:p w14:paraId="0612D172" w14:textId="766EDB65" w:rsidR="009B3E23" w:rsidRDefault="002E7397" w:rsidP="00ED31D4">
      <w:pPr>
        <w:pStyle w:val="Paragraphedeliste"/>
        <w:numPr>
          <w:ilvl w:val="0"/>
          <w:numId w:val="2"/>
        </w:numPr>
      </w:pPr>
      <w:r w:rsidRPr="002E7397">
        <w:t>Couche Dense</w:t>
      </w:r>
      <w:r>
        <w:t xml:space="preserve"> de 32 unités</w:t>
      </w:r>
      <w:r w:rsidR="00D15392">
        <w:t xml:space="preserve"> avec fonction d’activation </w:t>
      </w:r>
      <w:proofErr w:type="spellStart"/>
      <w:r w:rsidR="00D15392">
        <w:t>ReLU</w:t>
      </w:r>
      <w:proofErr w:type="spellEnd"/>
    </w:p>
    <w:p w14:paraId="5DC6A5EE" w14:textId="7F9570DC" w:rsidR="00865C43" w:rsidRDefault="00C924BD" w:rsidP="00325EF5">
      <w:pPr>
        <w:pStyle w:val="Paragraphedeliste"/>
        <w:numPr>
          <w:ilvl w:val="0"/>
          <w:numId w:val="2"/>
        </w:numPr>
      </w:pPr>
      <w:r>
        <w:t xml:space="preserve">Couche de sortie </w:t>
      </w:r>
      <w:proofErr w:type="spellStart"/>
      <w:r w:rsidR="009F427B">
        <w:t>softmax</w:t>
      </w:r>
      <w:proofErr w:type="spellEnd"/>
    </w:p>
    <w:p w14:paraId="6616A966" w14:textId="420A3B79" w:rsidR="00865C43" w:rsidRDefault="00865C43" w:rsidP="00865C43">
      <w:r>
        <w:t xml:space="preserve">Au fil des essais, nous avons été surpris de voir que ce modèle </w:t>
      </w:r>
      <w:r w:rsidR="00876415">
        <w:t>donnait des résultats très satisfaisant sur le</w:t>
      </w:r>
      <w:r w:rsidR="00312E3D">
        <w:t>s</w:t>
      </w:r>
      <w:r w:rsidR="00876415">
        <w:t xml:space="preserve"> set</w:t>
      </w:r>
      <w:r w:rsidR="00312E3D">
        <w:t>s</w:t>
      </w:r>
      <w:r w:rsidR="00876415">
        <w:t xml:space="preserve"> d’entrainement</w:t>
      </w:r>
      <w:r w:rsidR="00312E3D">
        <w:t>s</w:t>
      </w:r>
      <w:r w:rsidR="00876415">
        <w:t xml:space="preserve"> </w:t>
      </w:r>
      <w:r w:rsidR="006C0989">
        <w:t xml:space="preserve">et qu’il fallait même </w:t>
      </w:r>
      <w:r w:rsidR="00AF6228">
        <w:t>ajouter un terme de régularisation pour éviter l’</w:t>
      </w:r>
      <w:proofErr w:type="spellStart"/>
      <w:r w:rsidR="00AF6228">
        <w:t>overfitting</w:t>
      </w:r>
      <w:proofErr w:type="spellEnd"/>
      <w:r w:rsidR="00AF6228">
        <w:t>.</w:t>
      </w:r>
      <w:r w:rsidR="0081688E">
        <w:t xml:space="preserve"> </w:t>
      </w:r>
      <w:r w:rsidR="00EA243E">
        <w:t xml:space="preserve">Et pour cause, nous n’avons pas cherché à ajouter </w:t>
      </w:r>
      <w:r w:rsidR="00312E3D">
        <w:lastRenderedPageBreak/>
        <w:t>des couches supplémentaires</w:t>
      </w:r>
      <w:r w:rsidR="00EA243E">
        <w:t xml:space="preserve"> car </w:t>
      </w:r>
      <w:r w:rsidR="001C3A3E">
        <w:t xml:space="preserve">cela aurait </w:t>
      </w:r>
      <w:r w:rsidR="00C6355A">
        <w:t>encore plus accentué l’</w:t>
      </w:r>
      <w:proofErr w:type="spellStart"/>
      <w:r w:rsidR="00C6355A">
        <w:t>overfitting</w:t>
      </w:r>
      <w:proofErr w:type="spellEnd"/>
      <w:r w:rsidR="00C6355A">
        <w:t xml:space="preserve"> et d’autres par, parce que nous n’avons pas eu le temps de testé différente configuration.</w:t>
      </w:r>
    </w:p>
    <w:p w14:paraId="04C750CA" w14:textId="77777777" w:rsidR="004B7884" w:rsidRPr="004B7884" w:rsidRDefault="004B7884"/>
    <w:p w14:paraId="58C0FF50" w14:textId="6AD3755D" w:rsidR="00CE3CEE" w:rsidRPr="002D7AEE" w:rsidRDefault="00CE3CEE">
      <w:pPr>
        <w:rPr>
          <w:sz w:val="28"/>
          <w:szCs w:val="28"/>
          <w:u w:val="single"/>
        </w:rPr>
      </w:pPr>
      <w:r>
        <w:rPr>
          <w:sz w:val="28"/>
          <w:szCs w:val="28"/>
          <w:u w:val="single"/>
        </w:rPr>
        <w:t xml:space="preserve">Classes : </w:t>
      </w:r>
    </w:p>
    <w:p w14:paraId="054AD69D" w14:textId="77777777" w:rsidR="00EB0738" w:rsidRDefault="00102A12" w:rsidP="00BF2E43">
      <w:pPr>
        <w:jc w:val="both"/>
      </w:pPr>
      <w:r>
        <w:t xml:space="preserve">Une fois reparti sur de bonnes bases, nous </w:t>
      </w:r>
      <w:r w:rsidR="00BF2E43">
        <w:t>avons</w:t>
      </w:r>
      <w:r>
        <w:t xml:space="preserve"> modifié </w:t>
      </w:r>
      <w:r w:rsidR="004221B9">
        <w:t>un certain nombre</w:t>
      </w:r>
      <w:r>
        <w:t xml:space="preserve"> de choses. A commencer par le nombre de classe, nous sommes passé d’une prédiction binaire </w:t>
      </w:r>
      <w:r w:rsidR="004221B9">
        <w:t>(0</w:t>
      </w:r>
      <w:r>
        <w:t xml:space="preserve"> baisse, 1 hausse) à une </w:t>
      </w:r>
      <w:r w:rsidR="00EE2359">
        <w:t>classification </w:t>
      </w:r>
      <w:r w:rsidR="00EB0738">
        <w:t xml:space="preserve">multi-classe </w:t>
      </w:r>
      <w:r w:rsidR="00EE2359">
        <w:t xml:space="preserve">: </w:t>
      </w:r>
    </w:p>
    <w:p w14:paraId="1BCEA396" w14:textId="710CF9D0" w:rsidR="00EB0738" w:rsidRDefault="00F454AF" w:rsidP="00EB0738">
      <w:pPr>
        <w:pStyle w:val="Paragraphedeliste"/>
        <w:numPr>
          <w:ilvl w:val="0"/>
          <w:numId w:val="2"/>
        </w:numPr>
        <w:jc w:val="both"/>
      </w:pPr>
      <w:r>
        <w:t>Classe</w:t>
      </w:r>
      <w:r w:rsidR="00EE2359">
        <w:t xml:space="preserve"> 0</w:t>
      </w:r>
      <w:r w:rsidR="00EB0738">
        <w:t> :</w:t>
      </w:r>
      <w:r w:rsidR="00EE2359">
        <w:t xml:space="preserve"> baisse de </w:t>
      </w:r>
      <w:r w:rsidR="004221B9">
        <w:t>+</w:t>
      </w:r>
      <w:r w:rsidR="00DC1CC8">
        <w:t xml:space="preserve"> </w:t>
      </w:r>
      <w:r w:rsidR="00EE2359">
        <w:t xml:space="preserve">de </w:t>
      </w:r>
      <w:r w:rsidR="00EB0738">
        <w:t>x</w:t>
      </w:r>
      <w:r w:rsidR="00EE2359">
        <w:t>% du cours</w:t>
      </w:r>
    </w:p>
    <w:p w14:paraId="389950F6" w14:textId="2357D683" w:rsidR="00EB0738" w:rsidRDefault="00F454AF" w:rsidP="00EB0738">
      <w:pPr>
        <w:pStyle w:val="Paragraphedeliste"/>
        <w:numPr>
          <w:ilvl w:val="0"/>
          <w:numId w:val="2"/>
        </w:numPr>
        <w:jc w:val="both"/>
      </w:pPr>
      <w:r>
        <w:t>Classe</w:t>
      </w:r>
      <w:r w:rsidR="00EE2359">
        <w:t xml:space="preserve"> 1</w:t>
      </w:r>
      <w:r w:rsidR="00EB0738">
        <w:t xml:space="preserve">(neutre) : </w:t>
      </w:r>
      <w:r w:rsidR="00DC1CC8">
        <w:t>variations comprises entre +</w:t>
      </w:r>
      <w:r w:rsidR="00EB0738">
        <w:t>-x</w:t>
      </w:r>
      <w:r w:rsidR="00DC1CC8">
        <w:t>%</w:t>
      </w:r>
    </w:p>
    <w:p w14:paraId="6D9878B9" w14:textId="34899A69" w:rsidR="00EB0738" w:rsidRDefault="00F454AF" w:rsidP="00EB0738">
      <w:pPr>
        <w:pStyle w:val="Paragraphedeliste"/>
        <w:numPr>
          <w:ilvl w:val="0"/>
          <w:numId w:val="2"/>
        </w:numPr>
        <w:jc w:val="both"/>
      </w:pPr>
      <w:r>
        <w:t>Classe</w:t>
      </w:r>
      <w:r w:rsidR="00DC1CC8">
        <w:t xml:space="preserve"> 2</w:t>
      </w:r>
      <w:r w:rsidR="00EB0738">
        <w:t> :</w:t>
      </w:r>
      <w:r w:rsidR="00DC1CC8">
        <w:t xml:space="preserve"> hausse de + de </w:t>
      </w:r>
      <w:r w:rsidR="00EB0738">
        <w:t>x</w:t>
      </w:r>
      <w:r w:rsidR="004221B9">
        <w:t>% du cours.</w:t>
      </w:r>
      <w:r w:rsidR="008674F6">
        <w:t xml:space="preserve"> </w:t>
      </w:r>
    </w:p>
    <w:p w14:paraId="0A358952" w14:textId="0D5C4C3E" w:rsidR="0003720B" w:rsidRDefault="008674F6" w:rsidP="00EB0738">
      <w:pPr>
        <w:jc w:val="both"/>
      </w:pPr>
      <w:r>
        <w:t xml:space="preserve">L’objectif est de disperser les résultats en classe </w:t>
      </w:r>
      <w:r w:rsidR="00A52C3A">
        <w:t xml:space="preserve">pour avoir plus d’option que 0 ou 1 et ainsi se concentrer sur des hausses importantes pour la suite de notre projet de trading. </w:t>
      </w:r>
    </w:p>
    <w:p w14:paraId="0FCF6B3C" w14:textId="77777777" w:rsidR="0003720B" w:rsidRDefault="0003720B"/>
    <w:p w14:paraId="350CE782" w14:textId="068CF663" w:rsidR="0007379E" w:rsidRPr="00C96F5C" w:rsidRDefault="00C96F5C">
      <w:pPr>
        <w:rPr>
          <w:sz w:val="28"/>
          <w:szCs w:val="28"/>
          <w:u w:val="single"/>
        </w:rPr>
      </w:pPr>
      <w:r w:rsidRPr="00C96F5C">
        <w:rPr>
          <w:sz w:val="28"/>
          <w:szCs w:val="28"/>
          <w:u w:val="single"/>
        </w:rPr>
        <w:t>Méthode de validation</w:t>
      </w:r>
    </w:p>
    <w:p w14:paraId="01AA1605" w14:textId="57BE3214" w:rsidR="000C7F14" w:rsidRDefault="000C7F14" w:rsidP="00C90076">
      <w:pPr>
        <w:jc w:val="both"/>
      </w:pPr>
      <w:r>
        <w:t xml:space="preserve">Pour évaluer notre modèle, nous avons plusieurs indicateurs </w:t>
      </w:r>
      <w:r w:rsidR="00D00B5C">
        <w:t xml:space="preserve">à disposition. Le premier </w:t>
      </w:r>
      <w:r w:rsidR="0076407F">
        <w:t>est la précision du modèle</w:t>
      </w:r>
      <w:r w:rsidR="00D051D4">
        <w:t xml:space="preserve">, c’est tout ce qui est bien prédit </w:t>
      </w:r>
      <w:r w:rsidR="00AC28ED">
        <w:t>peu</w:t>
      </w:r>
      <w:r w:rsidR="00D051D4">
        <w:t xml:space="preserve"> importe </w:t>
      </w:r>
      <w:r w:rsidR="00881BF6">
        <w:t>la classe divisée</w:t>
      </w:r>
      <w:r w:rsidR="00D051D4">
        <w:t xml:space="preserve"> par </w:t>
      </w:r>
      <w:r w:rsidR="003E6908">
        <w:t>t</w:t>
      </w:r>
      <w:r w:rsidR="00AC28ED">
        <w:t>outes les prédictions</w:t>
      </w:r>
      <w:r w:rsidR="00AF3147">
        <w:t xml:space="preserve">. </w:t>
      </w:r>
      <w:r w:rsidR="00746C1B">
        <w:t xml:space="preserve">L’objectif est simple, le maximiser. </w:t>
      </w:r>
      <w:r w:rsidR="00494105">
        <w:t xml:space="preserve">Ici, </w:t>
      </w:r>
      <w:r w:rsidR="000E1E5B">
        <w:t xml:space="preserve">la précision </w:t>
      </w:r>
      <w:r w:rsidR="00421365">
        <w:t xml:space="preserve">donnée </w:t>
      </w:r>
      <w:r w:rsidR="000E1E5B">
        <w:t>du</w:t>
      </w:r>
      <w:r w:rsidR="00AD55B4">
        <w:t xml:space="preserve"> modèle </w:t>
      </w:r>
      <w:r w:rsidR="00F52E64">
        <w:t xml:space="preserve">à ses limites </w:t>
      </w:r>
      <w:r w:rsidR="005E4888">
        <w:t xml:space="preserve">dû au fait que comme expliqué précédemment, le S&amp;P 500 </w:t>
      </w:r>
      <w:r w:rsidR="001A1F84">
        <w:t xml:space="preserve">étant haussier </w:t>
      </w:r>
      <w:r w:rsidR="008300F8">
        <w:t>sur le long terme</w:t>
      </w:r>
      <w:r w:rsidR="00C90076">
        <w:t xml:space="preserve">, en </w:t>
      </w:r>
      <w:r w:rsidR="00F320B0">
        <w:t xml:space="preserve">prédisant </w:t>
      </w:r>
      <w:r w:rsidR="00951D6B">
        <w:t xml:space="preserve">que des hausses on aurait une bonne précision globale. Notre objectif est d’obtenir </w:t>
      </w:r>
      <w:r w:rsidR="000659C7">
        <w:t>une meilleure précision</w:t>
      </w:r>
      <w:r w:rsidR="0034494C">
        <w:t xml:space="preserve">, sinon autant l’acheter </w:t>
      </w:r>
      <w:r w:rsidR="00950061">
        <w:t>et faire le marché.</w:t>
      </w:r>
    </w:p>
    <w:p w14:paraId="2ABC2A2C" w14:textId="72B6EFE8" w:rsidR="004466D8" w:rsidRDefault="004466D8" w:rsidP="00C90076">
      <w:pPr>
        <w:jc w:val="both"/>
      </w:pPr>
      <w:r>
        <w:t xml:space="preserve">Pour contrer l’effet </w:t>
      </w:r>
      <w:r w:rsidR="0007379E">
        <w:t>de la surreprésentation de la classe 1 (</w:t>
      </w:r>
      <w:r w:rsidR="00125017">
        <w:t xml:space="preserve">compris </w:t>
      </w:r>
      <w:r w:rsidR="00542A82">
        <w:t xml:space="preserve">entre +- </w:t>
      </w:r>
      <w:r w:rsidR="003E521C">
        <w:t>x</w:t>
      </w:r>
      <w:r w:rsidR="00542A82">
        <w:t>%), il existe un</w:t>
      </w:r>
      <w:r w:rsidR="00321A9C">
        <w:t>e</w:t>
      </w:r>
      <w:r w:rsidR="00542A82">
        <w:t xml:space="preserve"> </w:t>
      </w:r>
      <w:r w:rsidR="00321A9C">
        <w:t>métrique</w:t>
      </w:r>
      <w:r w:rsidR="00542A82">
        <w:t xml:space="preserve"> qui permet de rééquilibrer </w:t>
      </w:r>
      <w:r w:rsidR="008710E6">
        <w:t>les classes</w:t>
      </w:r>
      <w:r w:rsidR="00542A82">
        <w:t xml:space="preserve"> et ainsi </w:t>
      </w:r>
      <w:r w:rsidR="008710E6">
        <w:t>donner une représentation plus fidèle de la précision du modèle.</w:t>
      </w:r>
      <w:r w:rsidR="0047301A">
        <w:t xml:space="preserve"> Comme nous avons 3 classes, on </w:t>
      </w:r>
      <w:r w:rsidR="00EE3E18">
        <w:t xml:space="preserve">a pour objectif d’atteindre un score de précision équilibré de plus de 33% </w:t>
      </w:r>
      <w:r w:rsidR="0096039D">
        <w:t>pour être meilleur que le hasard.</w:t>
      </w:r>
    </w:p>
    <w:p w14:paraId="47EBC5A5" w14:textId="2F36A961" w:rsidR="000659C7" w:rsidRDefault="000659C7" w:rsidP="00C90076">
      <w:pPr>
        <w:jc w:val="both"/>
      </w:pPr>
      <w:r>
        <w:t xml:space="preserve">Le second indicateur, </w:t>
      </w:r>
      <w:r w:rsidR="0097654F">
        <w:t>est le F1 score, lui aussi donnée directement par le modèle</w:t>
      </w:r>
      <w:r w:rsidR="00AD1CC6">
        <w:t xml:space="preserve">, </w:t>
      </w:r>
      <w:r w:rsidR="000E6517">
        <w:t xml:space="preserve">permet de mieux percevoir dans notre cas la qualité des prédictions. En effet, ce dernier </w:t>
      </w:r>
      <w:r w:rsidR="009D1B06">
        <w:t xml:space="preserve">est </w:t>
      </w:r>
      <w:r w:rsidR="000E6517">
        <w:t xml:space="preserve">calculé comme ci-dessous </w:t>
      </w:r>
      <w:r w:rsidR="00AA4E9C">
        <w:t xml:space="preserve">permet de mieux percevoir la </w:t>
      </w:r>
      <w:r w:rsidR="007361A0">
        <w:t>qualité</w:t>
      </w:r>
      <w:r w:rsidR="00AA4E9C">
        <w:t xml:space="preserve"> </w:t>
      </w:r>
      <w:r w:rsidR="007361A0">
        <w:t>du modèle</w:t>
      </w:r>
      <w:r w:rsidR="00AA4E9C">
        <w:t xml:space="preserve">. </w:t>
      </w:r>
      <w:r w:rsidR="00C10CEA">
        <w:t xml:space="preserve">C’est un indicateur largement utiliser pour évaluer les modèles </w:t>
      </w:r>
      <w:r w:rsidR="000150F4">
        <w:t>et témoigner de la performance.</w:t>
      </w:r>
    </w:p>
    <w:p w14:paraId="07306C7A" w14:textId="45CCA0D6" w:rsidR="008710E6" w:rsidRDefault="008710E6" w:rsidP="00C90076">
      <w:pPr>
        <w:jc w:val="both"/>
      </w:pPr>
      <w:r>
        <w:t xml:space="preserve">De la même manière que pour la </w:t>
      </w:r>
      <w:r w:rsidR="003642BC">
        <w:t>précision</w:t>
      </w:r>
      <w:r>
        <w:t>, nous avons aussi ajout</w:t>
      </w:r>
      <w:r w:rsidR="008A691B">
        <w:t>é</w:t>
      </w:r>
      <w:r>
        <w:t xml:space="preserve"> le F1 score </w:t>
      </w:r>
      <w:r w:rsidR="00AA74E8">
        <w:t>ajust</w:t>
      </w:r>
      <w:r w:rsidR="00B16261">
        <w:t xml:space="preserve">é </w:t>
      </w:r>
      <w:r w:rsidR="00AA74E8">
        <w:t>pour considérer l</w:t>
      </w:r>
      <w:r w:rsidR="00B16261">
        <w:t>e déséquilibre des classes.</w:t>
      </w:r>
    </w:p>
    <w:p w14:paraId="5CDE30AE" w14:textId="591FBDD2" w:rsidR="000150F4" w:rsidRDefault="000150F4" w:rsidP="00C90076">
      <w:pPr>
        <w:jc w:val="both"/>
      </w:pPr>
      <w:r>
        <w:rPr>
          <w:noProof/>
        </w:rPr>
        <w:lastRenderedPageBreak/>
        <mc:AlternateContent>
          <mc:Choice Requires="wpg">
            <w:drawing>
              <wp:anchor distT="0" distB="0" distL="114300" distR="114300" simplePos="0" relativeHeight="251658241" behindDoc="0" locked="0" layoutInCell="1" allowOverlap="1" wp14:anchorId="591220D0" wp14:editId="7FEF5757">
                <wp:simplePos x="0" y="0"/>
                <wp:positionH relativeFrom="column">
                  <wp:posOffset>1061720</wp:posOffset>
                </wp:positionH>
                <wp:positionV relativeFrom="paragraph">
                  <wp:posOffset>0</wp:posOffset>
                </wp:positionV>
                <wp:extent cx="3359150" cy="2229485"/>
                <wp:effectExtent l="0" t="0" r="6350" b="5715"/>
                <wp:wrapTopAndBottom/>
                <wp:docPr id="1354573070" name="Groupe 8"/>
                <wp:cNvGraphicFramePr/>
                <a:graphic xmlns:a="http://schemas.openxmlformats.org/drawingml/2006/main">
                  <a:graphicData uri="http://schemas.microsoft.com/office/word/2010/wordprocessingGroup">
                    <wpg:wgp>
                      <wpg:cNvGrpSpPr/>
                      <wpg:grpSpPr>
                        <a:xfrm>
                          <a:off x="0" y="0"/>
                          <a:ext cx="3359150" cy="2229485"/>
                          <a:chOff x="0" y="0"/>
                          <a:chExt cx="4991100" cy="3158455"/>
                        </a:xfrm>
                      </wpg:grpSpPr>
                      <pic:pic xmlns:pic="http://schemas.openxmlformats.org/drawingml/2006/picture">
                        <pic:nvPicPr>
                          <pic:cNvPr id="1350361040" name="Image 5" descr="Une image contenant texte, Police, blanc, ligne&#10;&#10;Description générée automatiquement"/>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2167855"/>
                            <a:ext cx="4991100" cy="990600"/>
                          </a:xfrm>
                          <a:prstGeom prst="rect">
                            <a:avLst/>
                          </a:prstGeom>
                          <a:ln>
                            <a:noFill/>
                          </a:ln>
                        </pic:spPr>
                      </pic:pic>
                      <pic:pic xmlns:pic="http://schemas.openxmlformats.org/drawingml/2006/picture">
                        <pic:nvPicPr>
                          <pic:cNvPr id="1458752775" name="Image 7" descr="Une image contenant texte, Police, blanc, ligne&#10;&#10;Description générée automatiquement"/>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1037690"/>
                            <a:ext cx="4991100" cy="990600"/>
                          </a:xfrm>
                          <a:prstGeom prst="rect">
                            <a:avLst/>
                          </a:prstGeom>
                          <a:ln>
                            <a:noFill/>
                          </a:ln>
                        </pic:spPr>
                      </pic:pic>
                      <pic:pic xmlns:pic="http://schemas.openxmlformats.org/drawingml/2006/picture">
                        <pic:nvPicPr>
                          <pic:cNvPr id="1695400620" name="Image 6" descr="Une image contenant texte, Police, blanc, ligne&#10;&#10;Description générée automatiquement"/>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4965700" cy="1016000"/>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6FF32E88" id="Groupe 8" o:spid="_x0000_s1026" style="position:absolute;margin-left:83.6pt;margin-top:0;width:264.5pt;height:175.55pt;z-index:251656193;mso-width-relative:margin;mso-height-relative:margin" coordsize="49911,31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BdWG8gIAACQLAAAOAAAAZHJzL2Uyb0RvYy54bWzsVutu0zAU/o/EO1hB&#10;4te2XNokTVg7TZRNkyaogD2A6ziJtcQ2tnvZI+059mIcO+noBcQ0ARLSftQ9vpzj73z+7JzTs3Xb&#10;oCVVmgk+9sKTwEOUE1EwXo29m68XxyMPaYN5gRvB6di7o9o7m7x+dbqSOY1ELZqCKgRBuM5XcuzV&#10;xsjc9zWpaYv1iZCUw2QpVIsNdFXlFwqvIHrb+FEQJP5KqEIqQajWMDrtJr2Ji1+WlJhPZampQc3Y&#10;A2zGtcq1c9v6k1OcVwrLmpEeBn4GihYzDps+hppig9FCsYNQLSNKaFGaEyJaX5QlI9TlANmEwV42&#10;l0ospMulyleVfKQJqN3j6dlhycflpZJf5EwBEytZAReuZ3NZl6q1/4ASrR1ld4+U0bVBBAYHgzgL&#10;Y2CWwFwURdlwFHekkhqYP/Aj9Yfec5hlYRj0noMwHg1j5+lvNvZ34EhGcvj1HIB1wMHvtQJeZqGo&#10;1wdpnxSjxep2IY/huCQ2bM4aZu6c9OBgLCi+nDEyU10H6JwpxAq4CoM4GCRhMIQMOW5B+lctriiK&#10;PVRQTUCCN5wi5saI4IZyzA0ywCs9QjPRgC6O0LzBnByhhlWcvn2zPn/nmqn1Z9LAlUPVwz1/uFcP&#10;9xThhRFwS9i3BW0pN/YULD4LqQOILYHXgtxqxMX7GvOKnmsJVwTQ2tX+7nLX3clu3jB5wZrGisLa&#10;PY+Qy54cf3IUndSngiwsuO7uKtoAXsF1zaT2kMppO6fAnboqHCCca6OoIbXdsISNPwNYC3RrwqH8&#10;AcymoEHNv9RvFCbpqFMazjcq3tFilgUJ6LLbZ3MHpNLmkooWWQMQAhA4f5zj5bXuIW2W2OGG25YL&#10;y1YXyI44rB06ZwLY7ozA+H+EPYxHaRylKSh5W9jpi7CfIuyoex3/vLDDYJAmWf9FexH2M17sJIuH&#10;UFJEey928iLspwh78LeEfSDpJE43dUMYhPBW/7vH2tUkUIq5b1BfNtpab7sP9nZxO/kOAAD//wMA&#10;UEsDBAoAAAAAAAAAIQCKCvT0jJcAAIyXAAAUAAAAZHJzL21lZGlhL2ltYWdlMS5wbmeJUE5HDQoa&#10;CgAAAA1JSERSAAADEgAAAJwIBgAAAOuWnf4AAAxLaUNDUElDQyBQcm9maWxlAABIiZVXB1hTyRae&#10;W1IhBAhEQEroTRCREkBKCC2A9CKISkgChBJjQlCxo4sKrl1EsKKrIIodELFhVxbF7loWCyor62LB&#10;rrwJAXTZV7433zd3/vvPmX/OOXfm3jsA0Nv5UmkOqglAriRPFhPszxqXlMwidQICMATawAPgfIFc&#10;yomKCgewDLR/L+9uAkTZXnNQav2z/78WLaFILgAAiYI4TSgX5EJ8EAC8SSCV5QFAlELefGqeVIlX&#10;Q6wjgw5CXKXEGSrcpMRpKnylzyYuhgvxEwDI6ny+LAMAjW7Is/IFGVCHDqMFThKhWAKxH8Q+ubmT&#10;hRDPhdgG2sA56Up9dtoPOhl/00wb1OTzMwaxKpa+Qg4Qy6U5/On/Zzr+d8nNUQzMYQ2reqYsJEYZ&#10;M8zbk+zJYUqsDvEHSVpEJMTaAKC4WNhnr8TMTEVIvMoetRHIuTBngAnxGHlOLK+fjxHyA8IgNoQ4&#10;XZITEd5vU5guDlLawPyhZeI8XhzEehBXieSBsf02J2STYwbmvZku43L6+ed8WZ8PSv1viux4jkof&#10;084U8fr1MceCzLhEiKkQB+SLEyIg1oA4Qp4dG9Zvk1KQyY0YsJEpYpSxWEAsE0mC/VX6WGm6LCim&#10;335nrnwgduxEppgX0Y+v5mXGhahyhT0R8Pv8h7Fg3SIJJ35ARyQfFz4Qi1AUEKiKHSeLJPGxKh7X&#10;k+b5x6jG4nbSnKh+e9xflBOs5M0gjpPnxw6Mzc+Di1OljxdJ86LiVH7i5Vn80CiVP/heEA64IACw&#10;gALWNDAZZAFxa1d9F7xT9QQBPpCBDCACDv3MwIjEvh4JvMaCAvAnRCIgHxzn39crAvmQ/zqEVXLi&#10;QU51dQDp/X1KlWzwFOJcEAZy4L2iT0ky6EECeAIZ8T884sMqgDHkwKrs//f8APud4UAmvJ9RDMzI&#10;og9YEgOJAcQQYhDRFjfAfXAvPBxe/WB1xtm4x0Ac3+0JTwlthEeEG4R2wp1J4kLZEC/HgnaoH9Sf&#10;n7Qf84NbQU1X3B/3hupQGWfiBsABd4HzcHBfOLMrZLn9fiuzwhqi/bcIfnhC/XYUJwpKGUbxo9gM&#10;Halhp+E6qKLM9Y/5UfmaNphv7mDP0Pm5P2RfCNuwoZbYIuwAdg47iV3AmrB6wMKOYw1YC3ZUiQdX&#10;3JO+FTcwW0yfP9lQZ+ia+f5klZmUO9U4dTp9UfXliablKTcjd7J0ukyckZnH4sAvhojFkwgcR7Cc&#10;nZxdAVB+f1SvtzfRfd8VhNnynZv/OwDex3t7e49850KPA7DPHb4SDn/nbNjw06IGwPnDAoUsX8Xh&#10;ygsBvjnocPfpA2NgDmxgPM7ADXgBPxAIQkEkiANJYCL0PhOucxmYCmaCeaAIlIDlYA0oB5vAVlAF&#10;doP9oB40gZPgLLgEroAb4C5cPR3gBegG78BnBEFICA1hIPqICWKJ2CPOCBvxQQKRcCQGSUJSkQxE&#10;giiQmch8pARZiZQjW5BqZB9yGDmJXEDakDvIQ6QTeY18QjFUHdVBjVArdCTKRjloGBqHTkAz0Clo&#10;AboAXYqWoZXoLrQOPYleQm+g7egLtAcDmBrGxEwxB4yNcbFILBlLx2TYbKwYK8UqsVqsET7na1g7&#10;1oV9xIk4A2fhDnAFh+DxuACfgs/Gl+DleBVeh5/Gr+EP8W78G4FGMCTYEzwJPMI4QgZhKqGIUErY&#10;TjhEOAP3UgfhHZFIZBKtie5wLyYRs4gziEuIG4h7iCeIbcTHxB4SiaRPsid5kyJJfFIeqYi0jrSL&#10;dJx0ldRB+kBWI5uQnclB5GSyhFxILiXvJB8jXyU/I3+maFIsKZ6USIqQMp2yjLKN0ki5TOmgfKZq&#10;Ua2p3tQ4ahZ1HrWMWks9Q71HfaOmpmam5qEWrSZWm6tWprZX7bzaQ7WP6trqdupc9RR1hfpS9R3q&#10;J9TvqL+h0WhWND9aMi2PtpRWTTtFe0D7oMHQcNTgaQg15mhUaNRpXNV4SafQLekc+kR6Ab2UfoB+&#10;md6lSdG00uRq8jVna1ZoHta8pdmjxdAapRWplau1RGun1gWt59okbSvtQG2h9gLtrdqntB8zMIY5&#10;g8sQMOYztjHOMDp0iDrWOjydLJ0Snd06rTrdutq6LroJutN0K3SP6rYzMaYVk8fMYS5j7mfeZH4a&#10;ZjSMM0w0bPGw2mFXh73XG67npyfSK9bbo3dD75M+Sz9QP1t/hX69/n0D3MDOINpgqsFGgzMGXcN1&#10;hnsNFwwvHr5/+G+GqKGdYYzhDMOthi2GPUbGRsFGUqN1RqeMuoyZxn7GWcarjY8Zd5owTHxMxCar&#10;TY6b/MHSZXFYOawy1mlWt6mhaYipwnSLaavpZzNrs3izQrM9ZvfNqeZs83Tz1ebN5t0WJhZjLWZa&#10;1Fj8ZkmxZFtmWq61PGf53sraKtFqoVW91XNrPWuedYF1jfU9G5qNr80Um0qb67ZEW7Zttu0G2yt2&#10;qJ2rXaZdhd1le9TezV5sv8G+bQRhhMcIyYjKEbcc1B04DvkONQ4PHZmO4Y6FjvWOL0dajEweuWLk&#10;uZHfnFydcpy2Od0dpT0qdFThqMZRr53tnAXOFc7XR9NGB42eM7ph9CsXexeRy0aX264M17GuC12b&#10;Xb+6ubvJ3GrdOt0t3FPd17vfYuuwo9hL2Oc9CB7+HnM8mjw+erp55nnu9/zLy8Er22un1/Mx1mNE&#10;Y7aNeext5s333uLd7sPySfXZ7NPua+rL9630feRn7if02+73jGPLyeLs4rz0d/KX+R/yf8/15M7i&#10;ngjAAoIDigNaA7UD4wPLAx8EmQVlBNUEdQe7Bs8IPhFCCAkLWRFyi2fEE/Cqed2h7qGzQk+HqYfF&#10;hpWHPQq3C5eFN45Fx4aOXTX2XoRlhCSiPhJE8iJXRd6Pso6aEnUkmhgdFV0R/TRmVMzMmHOxjNhJ&#10;sTtj38X5xy2LuxtvE6+Ib06gJ6QkVCe8TwxIXJnYPm7kuFnjLiUZJImTGpJJyQnJ25N7xgeOXzO+&#10;I8U1pSjl5gTrCdMmXJhoMDFn4tFJ9En8SQdSCamJqTtTv/Aj+ZX8njRe2vq0bgFXsFbwQugnXC3s&#10;FHmLVoqepXunr0x/nuGdsSqjM9M3szSzS8wVl4tfZYVkbcp6nx2ZvSO7NycxZ08uOTc197BEW5It&#10;OT3ZePK0yW1Se2mRtH2K55Q1U7plYbLtckQ+Qd6QpwN/9FsUNoqfFA/zffIr8j9MTZh6YJrWNMm0&#10;lul20xdPf1YQVPDLDHyGYEbzTNOZ82Y+nMWZtWU2MjttdvMc8zkL5nTMDZ5bNY86L3ver4VOhSsL&#10;385PnN+4wGjB3AWPfwr+qaZIo0hWdGuh18JNi/BF4kWti0cvXrf4W7Gw+GKJU0lpyZclgiUXfx71&#10;c9nPvUvTl7Yuc1u2cTlxuWT5zRW+K6pWaq0sWPl41dhVdatZq4tXv10zac2FUpfSTWupaxVr28vC&#10;yxrWWaxbvu5LeWb5jQr/ij3rDdcvXv9+g3DD1Y1+G2s3GW0q2fRps3jz7S3BW+oqrSpLtxK35m99&#10;ui1h27lf2L9UbzfYXrL96w7JjvaqmKrT1e7V1TsNdy6rQWsUNZ27UnZd2R2wu6HWoXbLHuaekr1g&#10;r2LvH/tS993cH7a/+QD7QO1By4PrDzEOFdchddPruusz69sbkhraDocebm70ajx0xPHIjibTpoqj&#10;ukeXHaMeW3Cs93jB8Z4T0hNdJzNOPm6e1Hz31LhT109Hn249E3bm/Nmgs6fOcc4dP+99vumC54XD&#10;F9kX6y+5XaprcW059Kvrr4da3VrrLrtfbrjicaWxbUzbsau+V09eC7h29jrv+qUbETfabsbfvH0r&#10;5Vb7beHt53dy7rz6Lf+3z3fn3iPcK76veb/0geGDyt9tf9/T7tZ+9GHAw5ZHsY/uPhY8fvFE/uRL&#10;x4KntKelz0yeVT93ft7UGdR55Y/xf3S8kL743FX0p9af61/avDz4l99fLd3jujteyV71vl7yRv/N&#10;jrcub5t7onoevMt99/l98Qf9D1Uf2R/PfUr89Ozz1C+kL2Vfbb82fgv7dq83t7dXypfx+34FMKA8&#10;2qQD8HoHALQkABjw3Egdrzof9hVEdabtQ+A/YdUZsq+4AVAL/+mju+DfzS0A9m4DwArq01MAiKIB&#10;EOcB0NGjB+vAWa7v3KksRHg22Bz7NS03DfybojqT/uD30BYoVV3A0PZfkI+DJ2OlBjIAAACKZVhJ&#10;Zk1NACoAAAAIAAQBGgAFAAAAAQAAAD4BGwAFAAAAAQAAAEYBKAADAAAAAQACAACHaQAEAAAAAQAA&#10;AE4AAAAAAAAAkAAAAAEAAACQAAAAAQADkoYABwAAABIAAAB4oAIABAAAAAEAAAMSoAMABAAAAAEA&#10;AACcAAAAAEFTQ0lJAAAAU2NyZWVuc2hvdLg6mE8AAAAJcEhZcwAAFiUAABYlAUlSJPAAAAHWaVRY&#10;dFhNTDpjb20uYWRvYmUueG1wAAAAAAA8eDp4bXBtZXRhIHhtbG5zOng9ImFkb2JlOm5zOm1ldGEv&#10;IiB4OnhtcHRrPSJYTVAgQ29yZSA2LjAuMCI+CiAgIDxyZGY6UkRGIHhtbG5zOnJkZj0iaHR0cDov&#10;L3d3dy53My5vcmcvMTk5OS8wMi8yMi1yZGYtc3ludGF4LW5zIyI+CiAgICAgIDxyZGY6RGVzY3Jp&#10;cHRpb24gcmRmOmFib3V0PSIiCiAgICAgICAgICAgIHhtbG5zOmV4aWY9Imh0dHA6Ly9ucy5hZG9i&#10;ZS5jb20vZXhpZi8xLjAvIj4KICAgICAgICAgPGV4aWY6UGl4ZWxZRGltZW5zaW9uPjE1NjwvZXhp&#10;ZjpQaXhlbFlEaW1lbnNpb24+CiAgICAgICAgIDxleGlmOlBpeGVsWERpbWVuc2lvbj43ODY8L2V4&#10;aWY6UGl4ZWxYRGltZW5zaW9uPgogICAgICAgICA8ZXhpZjpVc2VyQ29tbWVudD5TY3JlZW5zaG90&#10;PC9leGlmOlVzZXJDb21tZW50PgogICAgICA8L3JkZjpEZXNjcmlwdGlvbj4KICAgPC9yZGY6UkRG&#10;Pgo8L3g6eG1wbWV0YT4Knlnb+QAAABxpRE9UAAAAAgAAAAAAAABOAAAAKAAAAE4AAABOAABGV4XQ&#10;OB4AAEAASURBVHgB7N0J2DZj+Qbw0a4SSrv0KUqSLJHSQpG0SKi0ECWVkKhUxFeiFFmylAqtyFIq&#10;LUqkjSgptEmftIjSpn37P7/pf73Hbcw8y/s+7+q6juPzvJ5n5p57zrnvmfO8lnuW+m/PqrREIBFI&#10;BBKBRCARSAQSgUQgEUgERkBgqRQSI6CVmyYCiUAikAgkAolAIpAIJAKJQI1ACokcCIlAIpAIJAKJ&#10;QCKQCCQCiUAiMDICKSRGhix3SAQSgUQgEUgEEoFEIBFIBBKBFBI5BhKBRCARSAQSgUQgEUgEEoFE&#10;YGQEUkiMDFnukAgkAolAIpAIJAKJQCKQCCQCKSRyDCQCiUAikAgkAolAIpAIJAKJwMgIpJAYGbLc&#10;IRFIBBKBRCARSAQSgUQgEUgEUkjkGEgEEoFEIBFIBBKBRCARSAQSgZERSCExMmS5QyKQCCQCiUAi&#10;kAgkAolAIpAIpJDIMZAIJAKJQCKQCCQCiUAikAgkAiMjkEJiZMhyh0QgEUgEEoFEIBFIBBKBRCAR&#10;SCGRYyARSAQSgUQgEUgEEoFEIBFIBEZGIIXEyJDlDolAIpAIJAKJQCKQCCQCiUAikEIix0AikAgk&#10;AolAIpAIJAKJQCKQCIyMQAqJkSHLHRKBRCARSAQSgUQgEUgEEoFEIIVEjoFEIBFIBBKBRCARSAQS&#10;gUQgERgZgRQSI0OWOyQCiUAikAgkAolAIpAIJAKJQAqJHAOJQCKQCCQCiUAikAgkAolAIjAyAikk&#10;RoYsd0gEEoFEIBFIBBKBRCARSAQSgRQSOQYSgUQgEUgEEoF5gMB///vfyr+lllqq/jdslye737Dt&#10;53aJQCJwy0UghcQt99rnmScCiUAikAjMUQSQ/3/+85/VP/7xj+rvf/97/e/Pf/5z9a9//au6973v&#10;XS233HKtPf/Pf/5T72cf+/7tb3+rbrzxxnrbRYsWVXe4wx1a98svE4FEIBGYDAIpJCaDWu6TCCQC&#10;iUAikAiMGQEi4I9//GN1ww03VH/961+r66+/vvrZz35WXX311dVPf/rTasmSJdWyyy5b7b777tXG&#10;G288cfR///vf1W9/+9vqT3/6Uy0arr322uqaa66pt7/qqqvqNoiIgw46qFpppZUm9ss/EoGZQMD4&#10;/Mtf/lKL2tve9rbVne50p8rnbBiBbY4R6ssss0y19NJLz0Y3FtQxU0gsqMuZJ5MIJAKJQCIwXxEQ&#10;Pfj85z9ffeQjH6l+9atf1WKieS7rrrtu9fKXv7xaa621Jn4iIE444YTqnHPOqcWHSETTNttss2r3&#10;V76yuuc97tH8Kf8/EZg2BBD2X/ziF9W5555b/fjHP67ufve7VxtuuGG1+uqrz3h0jKD58pe/XJ1/&#10;/vl1ZG/99devHv/4x9fifNoAuAU0nELiFnCR8xQTgUQgEUgE5j4CIhKXXXZZdfbZZ09EIX7961/X&#10;3tPo/TOf+czqRS96UZ3eFN8hSIjaBRdcUEciEDbiAokL23PPPastttiiuvOd7xxf5WciMO0ISMc7&#10;/fTTq2OOOaYm7w649tprVy972csqongm7Ze//GX1/Oc/v54bjqvWaLfddqu23377mezGgjtWCokF&#10;d0nzhBKBRCARSATmOwJSMD784Q9Xxx9/fF0f4Xxuc5vbVK94xSuq5zznOdXtbne71lOUQrJ48eIJ&#10;r6uNbHvkkUfWBO7Wt7516375ZSIwHQhIrXvf+95Xi+Non5h98YtfXG233Xbx1Yx8nnrqqdWhhx46&#10;IWgcVMrfaaedNiPHX6gHSSGxUK9snlcikAgkAonAvEVAUTUh8d73vndCSNz3vvetPaibbLJJ53lJ&#10;a3rjG99Yp3Bogz3oQQ+qDjzwwGrllVfu3C9/SASmA4ErrriijkaIloUp+N9xxx1rMRHfzcTn0Ucf&#10;XX3oQx+6iZC4Ry/V7zOf+cxMHH7BHiOFxIK9tHliiUAikAgkAvMVASlNPLkf//jHJ05hgw02qFNC&#10;1lhjjYnvmn8oyj7ggAOq7373uxM/bbnlltVLX/rSOj994sv8IxGYAQTU+iDvZ5xxxgSBv+c971nt&#10;tNNOlTS9mTT1Efvvv//EKmZSm9Zbb71a6MxkPxbasVJILLQrmueTCCQCiUAiMO8R+M53vlO95z3v&#10;qS666KKJc3n2s59de3IVrHaZYm37We2JIUuve93rqs0337y64x3v2LXbUN+LcEivmg5TH8Judatb&#10;TUfz2eYsISBCduGFF1annHJKvYCANLtHPvKR1VZbbTXjK4hZremwww6r65DUFS2//PLVzjvvXPdn&#10;luBZEIdNIbEgLmOeRCKQCCQCicBCQuCzn/1s7Snl0WXSQXbZZZe6PqKrzkFxtfQN3l+kiclHR54e&#10;/vCHT5qka9fyspdeemn1gAc8YOwpUlarEklRIL7KKqtUd73rXeu+538WBgJI+89//vPqJz/5SXWX&#10;u9yleuADH1iT+Nk4u7/1ao++2RM2BM6qq65a3f/+95+NbiyoY6aQWFCXM08mEUgEEoFEYL4jEIXW&#10;Upu8lI4pClVoXb4/onmeCq3322+/6itf+UqFvDECQs2E/Sdr1113XV2Q+tGPfrReulOaFEExDiMi&#10;CBRL3iKb0rCe8pSnVCussMI4ms82EoFEYJoRSCExzQBn84lAIpAIJAKJwCgIWHefiPjUpz41sdtj&#10;H/vYus5htdVWm/iu+cf3v//96uCDD65TN+K3bbfdttphhx0mTcwJmXe/+9010Zfa5EVi1t5/yUte&#10;UnuW4ziT+QwRoahc+ov0pvvc5z7VC17wguqpT31q/eKyybSb+yQCicDMIZBCYuawziMlAolAIpAI&#10;JAIDEfjWt75VHXvssZU6CabO4bnPfW79/ojllluuc/9PfvKT9XKxPPtMvYEIhVWepEZNxrxhWx45&#10;kRImz/1xj3tcXTArFWkyRkQ4P1EOK/pEjYS3HivCtd5/v1qQyRwz90kEEoHxI5BCYvyYZouJQCKQ&#10;CCwoBJA8aTPy7m+88cbaa1y+2EwOve+vv/76mvTe6173qpZeeulJYaAtJFN7jimXWYHvMsssU+dX&#10;d70/YZiDeTmWPHzta1etgX7Kyb/97W9f932Ydprb8NQHNtrmtb/b3e5W91eKkeP65zeiQNpOiV/Z&#10;nvM/66yzqqOOOqr6zW9+U/9kW2+zftazntVZ5+AaHX744dWZZ55ZH8uOzusd73hHteaaa0763PRH&#10;qpSoxI9+9KOJroaY8D4AueajGByICOlMEYmwPxHxqEc9qnre855XPexhD5t0n9v6IrJiPPnnWhhP&#10;hEoUd7uGv/vd76o/937/e69/xpxiXMIttmlrt+s7xzOGjTfX3LFKMef33//+9/W4cd6u1WTGtuse&#10;48u5OQ/HWXbZZetznEzfnZN29d0/qXbGsXFtLMJl2KJ748dci7bMN1h01fkEnvYjYu3nvOAFHzUW&#10;/jm+cUQ0O1f4DWrTObkm5irMpOc5p1FNOzGO9FHftGNMwce9ZFTThnPVt6V7iyLctYdxs2/lmNG+&#10;+4hjTvYaj9rHru1TSHQhk98nAolAInALRMBD/w9/+EP9QPNQi39EgiVJkVtvpQ3y6GH+7W9/u/ZY&#10;e6Oyh/kjHvGI2gvuITesISty8a025J9j1cSu98BHICwZiVyutdZaNWkYtl3ECtm4+uqr63YVLzsn&#10;RMCDGlFEKFZfffVK2lDz4d11nCA6ioSvvPLK+hgw0jYiBx999bA/55xz6vPxG9Lz9Kc/vXrIQx7S&#10;2rR+SfWR2oSwMO+BgLkoQJe5ZosXL66++tWvTrzR2uo4r3nNa6pFU6iPcDz9OP/886vjjjvuJmIC&#10;YdInb9qO8dDVv/i+n4iwvK1IxFRFBHJ37bXX1uM4SDbsjSdF4zfccEO1/vrr19dBv1xDIsnL0/yG&#10;0Dm3+93vfnVhueso5arNYOOctB1E0Kf/Nx6Mae8qEGUhsG2vb5bnFeXxN2INR4KvFBttx4vvHMOb&#10;ms2Va665pp6XhIl5ZN5554hzNM5GESj2N4/NGW3rP/LtvmDVL+PZeDRfmuPKNs4b/nAP0g5T81lb&#10;ru0znvGMvudpP9fCOyik+blm+kWEwNB1IRzci0SzNt1007p2p3ReOKa5FITf9fdPH9wD/G4pWPNx&#10;GDPf9UF/3Ev80y9tOobr5h5173vfu8ZFpK4tehjtRH/iXqs/xoJ/3vi90UYbTexPQLjHGKPGaizA&#10;YM49+tGPrufesPetYc511G1SSIyKWG6fCCQCicACRsDDG/FFJDx0/fPARMgZoeANsSuttFLtUbXt&#10;ySefXD/g/M776mFvydENN9zQV32NpxPJuOSSS6qLL764+t73vlc/TJEhXn0PaQ9Ox0dcEE3EgRe3&#10;n3lg6/tll11Wv5xNupCHNuKgXZ5DxMuDmSlKfuELX1ivKz/I24oMerDzpiMyioV9t+KKK9YPf33V&#10;Z+QTCYUPEsIe+tCH1th0CYklS5ZU73//+yurNoU94QlPqOsjrHbTZTz873znO2vyFduojeDdR7qm&#10;aq6TyIQX5P3whz+caA6BQoIdC8HsZ/1EBNHj2k4lehLHdm2MUYQYsQ1SaUyEWQHraU97WvWNb3yj&#10;Ovfcc+uxp39NQ55tJxrU9kI/4/Ob3/xm9bWvfW1ivoSgNCbMB/Ut++yzT+1JR5A//elPV1/4whcm&#10;Ik7m1BOf+MQ6VWxQEbtxpA1zhYC//PLLa+KO4BvbiK5x7ly9I2G33Xarr8sgb73tzQXz5Etf+lI9&#10;jvSfyBGBIEaQXPcFx0F01d+UqW3G7umnn17PK5gj+rAgerRPnHkru+haF/FFsI0zaXruRa6JCAQx&#10;Zl6aVzDQJ2JF2/vuu299TyiFxAc+8IFaYLn+7l9xHzOOGZLvGMMsiRzOCHPdfco9xb2DWHMv0SZR&#10;Bx/nZZ4++clPrhdGsE1pce2IvxAO7n/O23FcJ/hsvfXWtSB0HNdZpNGxjbcw25p7r371q2sRE9/P&#10;9GcKiZlGPI+XCCQCicAcRgBBOe2002py4uHI84ZQhCHLyALv40knnVSnpyAupSH53nlglaF+hgh4&#10;KCNyyIMHKpKCfPPKEStI4Sc+8YmawGjLg9OqQQ9+8IM7m0YueHt5572EygMbmUasEHnt+v8f/OAH&#10;9XKpSA9DYt/2trfV5AkBbDPEBnFUCM1LjyDxQvKmi8T42zaOLUUJdoFPPPjf9KY3dRIY4sQSrkgU&#10;sw+CzetP/HSZa4Y8hbcS6Xrzm99cE75RPNJd7fse0XHOhE6bmCDEuq4LTBAhNRFlOhMiBzuCh5jr&#10;wr1fv5q/LemN2bN779OABQLJ+89LHgYbtSNIMdx4wHmTkVMk1TKlzjUMfsQEwtbE0r6I9xe/+MV6&#10;ToQXP/ZFbnng99hjj3osS+c677zzbtIf2w4TdTI/zM+zzz67Tg0zf3jnRR68pNA5GHPa9xszV2Db&#10;T3gj2tq1n3ELA8uicgTwehvTRIDfTzjhhLpd7Xk3yZ577jmBifl0/PHH1+dmzsEiiLudCGvj2Mpc&#10;bWZb81U0LtLo4KIfIiCwd7/gvNC2aySt58gjj6zntrkSJqXP9Xcv0K/y+tuGuLMs8iCLcUvYu87u&#10;e0SNSID7ifuhiAEh7w3Z7leMsHOe22yzTf13HMc44VgwLiN6E7/51PZrX/vaekED2xCcRITzZe4n&#10;7jlhMHnXu95V3zPL84/fZ+IzhcRMoJzHSAQSgURgniDgYc5b5oGFjCPW5UN4iy22qD2AvKo84B6s&#10;yFKQZaeJZPBW8qx1me2RFu88QA4cj/eTZ9YxIlUG+ZSfz1PKEFVpPohAm/HgeeDzNiIjHvJSlhQc&#10;b7bZZvWDOnKKHf8tb3nLhGdYex7KiFnbQxkOyIKXa/Es2ob3EVkQJSlTuWCo7ei3tokknkbe8DaD&#10;AYGCGAWeyK3z9QKvLpLtmh166KH1vnGtkL+DDjqoTiVpO9Zkv4Mn0YcwImhhxoBrsv3229d4x/c+&#10;g4xFTUQQISIC1oTSVN5zUR6r/BsWvORveMMb6jEdv/FwP+Yxj6mJMXwJGSk3iLh9kLcyImQ/xBA5&#10;tV1pziWiZvZFcqWmhSHPBJaIi/NH9Jn94lr5f+Ma6SeUm2ZbRNLY0y8E2ViwjzQ5Y895MJEYRJw4&#10;YBv1IgeiIfF7/WXxH23ZR9siCDzq+hoedQKCESYcCMZmmDnq/hDvYvCOht/22rAtseiN1iHS7bPO&#10;OuvUY5+joM1ELywyoC9Egr64hxj7IaJh5m3vMEa0XUv1RIRGaX6zLbLuuolOmV9hyDpnR5fZ1r6E&#10;jTkpUmq+O1dpavApMRVRcM+R/hdRA9uqISK4Yu5yzuiL6+Nlk3CybxjR5JxFOggI90f3WOPOWHI/&#10;FDkyD8M4DJ7Qu2/e4f+vVXw/U58pJGYK6TxOIpAIJALzDAGEAFEpH3QHHHBA/ZBDUj1oPSSlCfCy&#10;8c4ygoDHV+Fsm9mPV9VDkveXIWqOhWhLjQpD9o855pgJD6WUIA9aHsGmIS3e7IwYIfIIGBGB3HpA&#10;N72y3gAtqhL91t7rX//6uh9NzzOS9Mneg503HgkgRkQ2kD+pR03hgZRJA0K+whALURrbtxmcESRe&#10;X31nIiiERBeWtkHAiBbpNWGWaH3lK19Z9zG+G9cnYkNM6GcpJggDBL0UE4NEBG85Yhniblx9jHZg&#10;aqnaGGe+R0r1i7dbtAARR0jDkD37iACEEUoEwU477RRf3eyToHMNeOnDXD/7iewRoMgnoo7A21Y/&#10;kEwC2lhqpk8ZB7zcyDNvdhBzIgLO8C7HNSJu/MecJaClGbbl64vIGG8ifuHdDyLbTFNzXKKBSA8z&#10;/rVNDDbNuRmTxiZzfd0rjMmuVDspguZ6iG9pc9KWOACCiGtLm+4/Uo3MqQMPPLBzKWL4uWaEQAgJ&#10;ESnzvom1tpl93KPc04gIx9P/EIXOo62WRf8POeSQ2gGjHULIO1F23XXXm4gOvzH3KvcIYpc5xx13&#10;3LGOfplfju8749NyyPB2z3JPietrP04E90PHmw1LITEbqOcxE4FEIBGYBwjwfHmwBdH2oJIO4OEn&#10;iiB0j+R6MEur8bD24AvyVJKzOF2pBgjRiSeeWOdz+x4RQq5576QKhPEoSj1B3qMPCJflSJv1AryA&#10;PJlSZ0JE8DBrsxktiPabQoJ48B4GpN05hSEgyJbtiQjniAw5dxj4/6bZjmcYqQvjdZfWVJ5j/OYT&#10;2YUtfMKe9KQn1QQTYeoyXk2RlJLUw4jHtY1AdrUzyvchJlzHcmnYEBPbbbddTdR4UJFV6WAhjmwj&#10;LYSIWHvttadNRDgf+eWLe0XoxEFpxg9BioiX19o2rjcvvshEmLGB0CrQ7TLj9XM9cnhgj0Az5JMX&#10;XpQB+XP+oi+uqYgWD7axKpLlO+KvSVBFIoxpwjvIo/QXKUL6U0bBROO8fJCnO1KzEHfiHOaliXgh&#10;7bzesa0IA+Ju/jaNkDA3RFyYMU+kw6Osk/Cb1Chz0fbRtn663uZjl2g8r5c6VRb0206Nh4hEKZYc&#10;wz0B0eZYEF3omlPmofeShKCxr7n0sY997Gbi32/MdXS9zMVIESMA1Xdoq3mN/rfX/+YvIec8wqQ7&#10;ch60RbLcG8IxYXsRy913370ejx/84Afre55rJ0LL0cJcM32LiKWIkfsMYdmFa73jNP4nhcQ0gptN&#10;JwKJQCIwnxFAdKQFeLAyHjEPRpEEBBBBU0yIIBEIiPBSvYf/ot6Duo3A8r4ilB62wvsMiUOwkXJt&#10;hvHuIqEekvK3mYcmgupfSSxsW6bbIIKIn/Qq718QIWkzHkQPbClQ2uYZ1w9pBaU4QMyca3ioCSqk&#10;4mU9ItqVTmBbaSC8jkx/iCXEq8tz+PWvf70WBCU2zhVp5BHvMkQzUj1s41xEjqQadR2rq61RvkcY&#10;RYzaxASvOzx5puEXIsJ5EBEI9XSLCOcCF/1DssOQ2r322qsm4m34GD+8vCIIYcYpz3uZ2hO/xSey&#10;6lixH/LOs+/au6YIISKKlCLYxoh/BLd51LzGyDuyKRohwsWQWOTSuC4jd4QdsStKFKRZ5IXwV/tT&#10;RswcW5oVomxOMn0lnoiTNrOdWibkHTlHbI1n88B4K+3XvbSiD/fSmnj9wwg3kQGivsvMYWK9FMRE&#10;GMEXqY6xr5SjI444oq6lEj0irtpMTY/oaDgibAM/kZRyjse+UobsYyllUSPm/MwlY6brXmK7JUuW&#10;1EKI6AsjdESaCNbSCBQpmwSN+xczH0QWRFo4cYwXRf4cIsy4JBRdB9ebuSfDQa3MbFkKidlCPo+b&#10;CCQCicAcRwB5RoQjH9eKMhHml7bQL92meWoegoQGImalnDBkCLnywAyyg3Ty2CL5vMIemoicAmwe&#10;TQ/ckgRoFwFBauMBywMoxUQRarltHNenB7iiZg9tBM0+HtqlZ48nGw4820xbyCGBJdWhy6SyeOhH&#10;0TRxwiMrzaXNkDvCDSkILyhyJLLQVZyqHecrnULNSpz7ot7qViIfbZ7ltmNP5TsEE+4iUmVkAkEn&#10;9nhOSxFBiLreMyEiHBc5RjqJnjBpIgqnS29+/OazS0gY7/0KdI1DKTcEKnP+RAMMiCqe6ab3vt6w&#10;5T/m3Oc+97lamBhLYdrhtTauY5zqL8HGW60P/h/5lbZl/DRFPTFvTKsjCBPpkyLUjM7E77A0LhWu&#10;uwcg1MYXL3rTjAPjOBwAfkeQ9bvf+SvgV+9Q3h+0Lyoq7bE8ltWpeOZ54pvpXWV/CAJirLz+5u7G&#10;G29cblb/HfcD88lqWMx8R9K7Urjqjf7/P4QEcRbOA18TQK5B83iEJYcK0RLmPFx3OBBQ2/fuFffv&#10;CYW4fxHDxq3xFXOKMHOf6ydwov3p+kwhMV3IZruJQCKQCMxjBKQKIb0ejvHQQk48kHlDrUITxH+Y&#10;00SmPNBFGCLdAWlBzjwcY5lEvxERoh5SfDw8PUgjXQohKT2g+sPzyVMaXlu/8wIi4G3pVcP01zbO&#10;GyHi8UfOmLalUiBpXWZbD3sYhShYeeWVa4+mwt42433mPSeewpBG58GD32Xy3KWQlORLmgwv7kx5&#10;KYkJ3mR9L8VE2WdCLUSEdJ8gweU24/6b51xqD2IWYxgZRSRFwbrGr+sHU0Q1TFRBvrvUnzZDQuX2&#10;77333nV0zjbO0TEUvhPAcuuHPW9RMkSTQIixB0PjwdiLcW38EwYiDEg+MekYxgBPvTFQHtO8Vnxu&#10;vIQnnOAh8GEyVdNXfRYRM6aZea7PrkUzxao8ntQtDgGRlZL4E+7Oxb0CBsx9wnzXnshLeY7Rpm3s&#10;RxQEhs5VumQb8TZX1YGUhfbaFxkggoyBfuaaEUIii2HSv1yz5uIQak2kccUqT7Z3D3R9RG/s04wk&#10;cWYYl8RiGBEBW+c1W5ZCYraQz+MmAolAIjCHEUBKEOHIy46uIiby8btykmO78hNhUT8hirGkJ0zC&#10;eP+l7kiPYAocPSwJCOTIsZEEIsLDsq1gGnG1XKo6gSCLVnCRhjDVdxJIsUAgghARNDzBzl+/ugwZ&#10;ECF4+9vfXm9iP6LgrW9960Suc3NfZBeJKj2UiCtBgIh2GQKPcCIxYfLKrSwTZDO+n85P6W/IEWxC&#10;0JXHQ6gQSVGlNtJXbjuuvxE6xLCsj+DpHfQiMqTT2C8JobQj6VhS39pM6ozCXClRpSGivMaiEV1F&#10;xuX2/oYlYUwgx9jzfUQjRM6MdfUTBIHIBQ83ESHlCOGW1oeQNiMM0mJEq8pUH7UZxmqXsHLsYQ0Z&#10;V3chchPzUZ/Mc/j1M9vrH69+pPfZ3vyRKsezb243z6mrTfcahJygDBMJM1+abbjm7lHme4h/x3W/&#10;M29FPgaZVEw4ln13PKu0+QxzP+Q0kIZWXgfzwn1VKqO0sabo4tCwElakrhmTHB39RHEcczo/U0hM&#10;J7rZdiKQCCQC8xQBud4KAaM+wml4sL7qVa+qU3RGOS3RCMRINCLIhYcmDzXC72+CwIPcwzjExqJe&#10;ig5PnpA/r2Qzh1xbyBZPeEleRUykz0Ru8Sh9jW0RC8KHIAhvJqL1ut6qTs/sRTr6mTX0eQ6RfCaK&#10;YfUcBNa5tpltka9YL94+VuWR1tHPE+o6IRhBOHkmLQcJs3EQw7a+tn3Hg4zUIu7ltYhtiUGRp2bR&#10;afw+HZ8IqXFn/IXJl1cHAN8uE2EhxIKw2Y5wFI1wHdtMPj1Bi9SXZtwSEUTwsGYuILvwjPmC+PKu&#10;6ztibBtRL/PFtTdGEEqiQNSO+Gxef21507mxFtEIfZLS1FUbMWyfYzsRMvcNoioM+SeICZxBxpkQ&#10;+weht4/z08cdei8+VBfgXjTIQtCUZJ2waCv4Nn6JQJHQsJi3xkwTy9gmPt0jCGmRmLLf7l8EtHtZ&#10;mOvn+upfXF+/EQ6cKhZJaEZMXC/zmpMlojXqL6TSzVTkMfrf/Ewh0UQk/z8RSAQSgVs4Ah5uPHPl&#10;6i8gke+LLA3rWQ0Y5XgjYchPGELt4Yr0IB/SmRBwqQvSgDwkea9FFdQXtBmCKCUD2Q9ihHDIZ7bO&#10;ez8C3tZe+R0xwwMaBN1vvIXen9Dv/KVTSHGxjGxEc3hkCRv/2ownGamQzx0kQZoD4uhFaF1G5EnT&#10;iXX3bcfz79iI+0yZ/iO0PKzOvSRH0QdEHJlWJzITfXMdpKAh41Hj4zqoIzDuugSd/vIo62ecB9Kq&#10;lgfB7SrqFVGCewhB7Thn9Rg80qOkniCzjhXF/doiJJBSc8F8Ml+Mf+ek7gCmvPY8510iyfxCost2&#10;kVfH0844jDOAmIRHmPoADoOyODx+a/sUlVSI7CVvIeJtJ8ImsiFlUe3JIFvcqwNR+Gx8MtcRrsRs&#10;KURcZ9eNyChFMKzVORHlg8xiE3AUkQtz/xFJtfxref0JQOfn/loaoSXiRXiV/bMNoaovZX0EwaGA&#10;vd/9qGx/uv5OITFdyGa7iUAikAjMUwQUYQqvIx6l8SjzmDUfcuU2zb+ROKuQIPdBkmMbZI5w8JDl&#10;VSNUpGNYntH/e5D38wQqZJaTLA0qjLcSoetXVxDb9vuUc67tIKG29eI559HPeFR5wq3GEkYYIbVd&#10;fYK3lIVylRvRGqRCOkuXIZNeCgjfMPncyGLUnMT30/UJHyKCwCpFhDHi+obAc3zEGikTMZpuMUGc&#10;8r6XaSYKio2NZvFxExuRM0QvDInn6UeQ28Y+DBScqz0ox4vxTJAP44mPY0WdgPoMYqg0BexEAhJt&#10;TIl2LOqJImPeP/OorX/RhqVbebVLjzmhjlz32y/2H/SpvwrbpU5J72OiiFZJQqab6URd7YkIqVMw&#10;J0phZnvnTZSYH/3ac47mgXqCEIQilOZYM+XPGCU4EPUwY5dAk27YVZQf2/q0YINty6WbzUERxeZi&#10;CV5KaNsy5U7fIuLUjLxqH66cJlF473q5lkRa1I3YbjYshcRsoJ7HTAQSgURgDiOAcEjr4WULs0LR&#10;e3sE654dyyzGds1PbSBFSHkYcYD4bLTRRrVY4FETyufx93c/8RBt+FRP4IFcej+RdeRNRGOyhngg&#10;8Qhy6RH1IBdB6TJEijcVkQqvrwe+lBORgy4vKkHEU14KAqvUSInp5yl2nRRslsWXSBYxUXpAu/o7&#10;1e+RZh5Swsl5B2FDdnl9FVUrvI0VcBxvpsSE1b7kj5dimIgQIehHvER5LDJApIXps7S05so78bsF&#10;AaSXEVNhjhEr6gxDRGM/xbfGQlkrw7Nt6Vn1OeaHf7z75ouIQr/oSrTrk2AQNULUw5BcK1uNQ0jA&#10;wYIK5mSYPiLTPPOjmEigOgIrmWk3zLlG6mIz/Se28WlcEpJlRFEBurnZXPLXvNVn2IQZw4Qnsj7I&#10;CBGRL2lG5UpY7hXqlQjKMM4U6YhWOYtIid/UQxE+Xe+L0T/YBhbuC5wI7nPjuHbRv8l8ppCYDGq5&#10;TyKQCCQCCxgBBYNSbcoIgrQcD8VhSX7AIx8Y2S1XwOERROiE5ZG0UduMtqX08B6XXktFikSApWon&#10;ax7WlqMVXQjTZ6vJNL2Z8btP5yrPulxHHqGUVy/Puovwndd7gZUlJ4P0IodRH9EPm2YNgBWJpHNI&#10;Ieo6VtnfqfyNfEk9aRMRBATyiEAhWKI7pZhArPVxOiMT0sRcr8iPN87kpQ96cRdxRnCEgIS/lbbU&#10;EWijzUQ/kMgyMoZAS41DEEcxS6ZGWk/sh1xKuxHNMZ4me23V7ZjXJYHlBdf2OEw6oNRHBdNhiozV&#10;CBBBTSNEXR/Evg1bApmoUvReRnpELY3zfs4CRJ2wK6Mv0isJ9OacgodohGsfZoyq65A+NMiIFRFI&#10;x4txI5oqevu8XoF5+a4ZLyAkCspaGoLIsbrSMQk//VPbYt4x88cKYf2WoB7U73H9nkJiXEhmO4lA&#10;IpAILAAEiAcEn5c/Hoo8oh6SSNio3i+eed54ZDlMIahjjOqljP3jU06yfgUB972aAp69qRQgWgFJ&#10;/yI9Q7tqD3hIu8zDnoDgJQzyaluEQl53V32E/bxwjPc8SALiiIRGAWxch5JAivQQHwhJpA9JgxKR&#10;CIJlP9dr1GvWdY7xvX7y+CJEojZlJIKIkBYnCqO/iBwiSEx4G3rYdIoJmErDk4Me2OiXKFtXjYN+&#10;EZBWayr7STgSEV3pSTAmkuwXRd3OW+qNKMaoBf/mCVzLlCzHRjTlzk/FkFGpNyUpN14IunEYYemc&#10;veOBwUEUQFpfmwAnFMwZKUDENgFdGmz9zllApIS5HxHsakLKORG/+7QsalkfYx9RI3OrOR/c84zZ&#10;MrIpemi8OEY/00fnbS7GymmEimiEdC6ipzRRR0KxHGPS5sz3rpWhjAV9KcU48UfklO/WKI8zk3+n&#10;kJhJtPNYiUAikAjMcQQseYoUlUWH8qh5GttydwedjiJBD0HLs4bxonlw9iskjm19yhv3wPbQLEmA&#10;XGMkg5cvDPnmZV1UrJISvzU/kUypLM30EPnuaiEQ0jBpLQRRmyHWiIEc+nJdeNsiLogUQoLAiXIg&#10;GgQGg49UhzJiwwOuQBdx1EfkA8nhhQyyoXBdqlVZsCmKIi1H2os+8T47P57OfilSdUeG/I/+EBHh&#10;NXddGKKmOJ4Ak9ZUEryZFhOwEgEqU7526K32I8rTRmjj1KW2OK8QH3LwkWykrSsdCr7IrtV6whxD&#10;yhAiWeIQv/f79DIzUZ6SOLvuomwhEPvt7zfiXR1Is+jaMqZWUyojEvoIm0FGLBpT9m1LmzO2rVok&#10;UhBCxXzllTcf2S96L3e8sSeARQuNF2lv8DZXbSPdsWnmi36f1xNYMdZsYy4qPm+rkyAIORNEKkPk&#10;cgSIjJrrri9xS1w6F/McKS9rFswXhdNlWlKzb/5fKhOB4m3mcd6cGDAVdS37py/muXOOFCXRGHPG&#10;cr1tuDqGxSSMiRBo9nH+7hPaNx8d27xrXnP7T7elkJhuhLP9RCARSATmEQKWy/SgK73qag6sAd9M&#10;CRjmtJAa3roy3UGON4Im/aWfIQ68fAovPSCliZQCAeHnvS1Xg5JLrr+IQz/z4EWqeBMVgyr+jYe+&#10;4xE/ZWoXz6r0labpI9InooDU80CXwka7vKdIFbHhZVgKRp07PK1yg7CoMWCEkkiNNDL7EHaiLogH&#10;wuH8mD7KeXdshrASLMgLwYekSeXh7YXHOIqvETD9JSqRlyB2SCFShgw2RUTdud5/+omJKMCeqsc9&#10;jiWlCfGKOhXfS9dzHH1tM4XiSDBhx+CJwMO033s8CG5jUFQpzBiFuXdWjGoIM8Ib3m37ExDSg0Q5&#10;+hmir7ZC1AHJlONfklOClfAuBbKxTzSXAr15DARY+o4cfaJedK2ZUoPw+13fw3jjOQz0Q5EwEk14&#10;Ie0Iumiaew3STii1nZ9jG8fmTayC5hr2i0i4luo+SmeI+5eaI/tyQCD/5qBISERhy/uIdCNjSIpa&#10;l9nPPLNsc4wb9zY1Su5v4SyI/fXfXHbsmDscDcTcRr16sa5rIMqpViTuye4fxJVicI4L89H9TDSo&#10;X91I9GPcnykkxo1otpcIJAKJwDxGQN4tMhLeNQ9e72lACroedP1OFwHx8CRQwnjUIse368GHcMgX&#10;R9AUI/M+Sj8oSZ1QvyLu0iuPlDgHJK5L+CAAyCZywsNKNCCxsb3ztwJPSbgIAkSsxAAZ4PWUxy0/&#10;XrRArrcVVlicJwGCGCJZCBXvI08tsnpejzj6PYpCpfzwnIss8HbCjadXpMV+QU4QMCvQRA44HKWu&#10;SINRKKxPjomgqRuZTDQprpdP5xqix8sKgwg5R5EIhFEefD8P/EyJCXgiqZGaRpAh+11j2DUxBohK&#10;xNU1dr2JiEHixr62i+iH80eItYdUjmpSxVxbZDjMmHId5feXwiB+90loIsgEJgFFeCDw5XVXgK5f&#10;MWbsh8ia313twgMhN/bVEMBQAXKMQ20w3nIYq1sKI3oVPOu/NESedQKH4JRiRng4V/NO1IeADjEf&#10;bfgkQNQ8RMQAuXcebXUXtjevjf8QHr4jPAhJ+KoViaWjORzaaiTcRzgHIgKojdKIaiIfiXf/gRMM&#10;YU6gtKVWipS5B8T9QXu2hwdR0GbEg3lNsMSc41ARsYSb+x8njQgYR0O/iFtb++P4LoXEOFDMNhKB&#10;RCARWAAIILMe6LzcHoxMWhOPeRfRGHTayLgHHW9vpIzYB/H10i8e0ZKU2IZHH+lBshEURBWxRupK&#10;ooE8eZAjKCF8EDmEy8O8zZuonoKIQDSJFQ9xqT/OL0SCnGSpEUFE9VdKBPISXmbH83BHcnjnEQ7v&#10;HkD8gwQiUJtvvnndPiKGSFjJh0fX+fMgf6rX97f2iG+QBN7siDyImGgf2dEfy33qIyEktYGXMvZT&#10;1OplgVJaHIv4gIM+dYk15zWMOQbRhlg51xgbRIRIROTv9xMRcZwQE7yyhEkYATWOyASCiNiXK26J&#10;khAXpQiN4xICxhByF+PTeHNOxn6/c3L9XGv5+K4Jcx4IsYhEv33j+M1PL8HjgTem49raBmkmMBHx&#10;spbAOCSACAjpg/DlDTe3kOGyD4i48/IZ1xAZ1X9Rghj/0Sd4EKPqW6TXibYRKPAJ0R3bElIijyHq&#10;HVcUz/FESJB7KXfuL8YMIw6ID+dpW2Oct71papP0IV4QqKYAvkRQm7lfESkxfzlDzCNRA8RbZFD6&#10;JjHvPJynewIvfxhC7lzb6rj017gRETTPIt3L+HWNYp5GW/FpW9fWUrHMvYxzxP2gvKaxvU8RBzU6&#10;5VwhImDAyUK4GaeiGrBrXpeyren6O4XEdCGb7SYCiUAiMM8QQIx5G60+FMYTisQjjZMxhMWD08MQ&#10;CQ1DNBAdBcIehP5GimzrocmrjugjTogRItXsgwc6kSIFoaxNUCippoHnzkPdAxsJQfqsfIJ4IU0e&#10;+uo0eKxLEuW4SA1BEYRLv3kNefx5eREJxyR6eK9jqVYEJ1aRclzkFSlB3kRhiIQQOI7DUys1IgzZ&#10;cgyEQLEokbVDL9/ad3H+yDIhQQyF6Zv2HQeZQ9Yciwd5KuTC+RMR+ui6BLkNEYHUSL0pCWv0qesT&#10;2Y3VnEqCRHghY9JQhq0HaB5Dithbe7UqPy2WbyXEpDaV6TjOy3jwrgKRL0LAOYjeGO/2KcdE8zj+&#10;v21pY55oaWnamYwhtQSkeo3IidcOvIlMJF5aEMFiHIjW8YwT/9L/CHPeaaS/eU20ba6IQCC/YXCx&#10;nzQf489vxrA6AumD5oFtXOtyHMb+PvWB0PbJHNvc8894ROYRZsJavQmSL81KX5j5b54j7uV7PqyI&#10;pRbIvHV/EOUxx+DbRb7Vq6g1iYgi7Ahq11n6kuieYnzznhkLHAzIuHnNzF1YN6MvxCM89Bs+xrL+&#10;chDAsIvM208EkXCKfsHUfYOI6hprBLFoSuCqb+6X7kG+c505ENxH4/5gm5m0FBJjRNukFhI3SHiC&#10;uoqzxnjIoZpy4xfiEyIzmT3U3HCaA9fNw2Rys3EzKUOiQx0oN0oEZgABD3yhdt4lD1p/exB4sPK8&#10;esgibx4EaaMhwFvHk+fhyJABhGZUotg8qnsiQqJ9xKA09yTE3/0y7lUImtQHkQIPfZ5H27WZ+65C&#10;Rx7HUgAZD+oCtO08EBepQv4p9uSNlC6FBDTvhY6jPQ/wknD5Htk1tiJfWRoLLysxIaUEiUTqShPt&#10;EMkQJUE04njutTzJirSDXCADtkc8CA6k2r5lREifLG/KI4lcMfghVq4dAkR8EF9duJX96/c3sYPs&#10;8OKGiAiS5XuEu0lY+7UXv/UTE4iw855MJIXnmjgo8+PhwvNLaPmb2EJMkTSkMLA2JhBlhH0Yc71d&#10;O22FWa2KZ7vf6lCxbddnpLQ136Fge+PaM9w4MQ5EEd0TResQWf0nPruuiWe8/okwGH9hiLxiZ/jE&#10;PHSPNRctFOB69Cvm5QAQsTLPw4w9YwVh1zciwXxkv+7Nw/f20nxEApg5gVhzAHAemJf6yovPwWGe&#10;G+Ou0bN7/+7Ru9fHPKobKP5DLBkHMUdtBzM8yBhAvJvRDGNA6hbRErU1sCBs3Yc8U7THGeJ6iy7a&#10;x3zmjNBv23T1SZsiGBwHYVZ2intHfNf8dL/07gtjNQymrtH9e+P0Zb17j3OaTb45r4SEB4GLaHBP&#10;pxnMHpyhVgcdy0QTFuUZ46Gyn9DasPsPan8yvyt84pmBlwFsEnrguLkYcG5GbhpuDM7VhJdKYNK6&#10;oViucCrrsE+mz7lPItAPAUSLJ5kXlhfY/QAZ8T0hYQwb2zxWyA0vj7Htpps2HAK8dB7aQU55s3nQ&#10;Sg/hcC3dfCsPYR48xMG9yUO4ae5PPGxyqz1kI1LR9XCO/d3jPNy17R7c1rZtEXNES14y4sVZ0tV2&#10;CBRpFcZaafbRFsLrIe5eqe+EjEhB+XZb2BFDVlRCXprH4xXn7S89jhw9CCnyBQv366YROif2UpjK&#10;5yGxQRzZz/lpZ6pmLIgmSbVh5pNoB8EknauLsA5zXPMXoYVxRCaIB55rqTmI3CjmPqDgFCGMVKPY&#10;H7HXtv67nnDzyWOOuBpv/iYUhzVee6Q0vNjGk2vtPRRTjQJxkngmq3twnBBxZd+ciz4b0/75u9+Y&#10;ti+MRPukxCC1+Eub6b/ru1GvCNg/Y7ffOeEc3qUgyuAYzNiwn2vpfoxbhEmFUi9AeCDgtiUc3McJ&#10;IWPX9SGq3OPd00UzpPS4R/Tri8iDuoJIhXJMwksfjC3Ru+Y8tI3jSQ+ThuVZYwzpB05oLJoLhBvM&#10;FvVIvDFDaPh7EN9r1kc4vigJ50K/+6tjKrZ2vcwXBisRCBEcIm/UeVI3Msb/zCshYVDwjnlgxEAd&#10;IxYTTXkoxOoTE1+2/OHBqC/ItzxCDzMPMF4wuX/9BkdLc2P5ykQIssWDZNCbhM0HqxuQGybvgAlg&#10;YLqxwtjEEMJMITGWS5KNjAEBDxgCwjKLHqrGdJe5QSNUSLDVMzbqPQQH3eS72rqlfY/M8trF/RWB&#10;RSb6PbSHxUibrhsRiES4ju6Z7lnuRQSgSKiHMmLh/0chwh7uvHfa5R1FxBABD1n3OWTAmHB/RlTc&#10;AweZ+6dUCKkZ+sr0URtIG5JUji0PfYQBOTJmHYeYFRlAftrIi+eI9BTF2vbRnn7ah1jpIglEi3s9&#10;0oRgwMux/IPfuNIcXDfXjDfVHBTtkDsu8ue5MVUrxYRnEHG21VZb1aS/Da9+x3ONrNbDgRZjmCBz&#10;DxCh8M+z0HhAauHrGhIZ8Bv1eKI15kxErcwTbbUtY9qv322/EQ7E7JJedAvxN7Y9n52XMaK/jiOV&#10;ytjy3SjzFBbadm21H+NbO8atto1DbQ/DZUQ3RHqkrMXqR9owjo2VZhvmqIiL/XAO9wCigSPAucLW&#10;2Hd8843n37Wy3aDr5J5iXhAFBI5rTVjri7b67e9awsQ/5xHCwT6iGtrSF2OHMDWWhpkH5rl7Uiz7&#10;6prri/vSoP31hYOHYOUsc83Nc/2YzUhEjNt5JSRcYAPMzQawvFsGbdww4qTiE5lwkeOGamJqw8PM&#10;QGt6LGI/oWreFqHqNrOvi4rUEBAGvwdImMExG0JCv4ga3h0D1kRkMKBeDTzEIB64hIaHblNkUOyT&#10;DSsHBvmZCIwLAWNUASsvo5t613xvHs9DFaGS0tD2sqPm9vn/M4OA6+c+7H7lXoxIIPURUfJgHPRg&#10;7ddTbSOn7n/RtmcAUjKZtrWBjIR41Qavr/baCIn7qXus4xNCiM8gQeT5QcA5hr7aZ5BnGQaeYcim&#10;Y8LP/d1nW7/6YTboN9fMM8UzV1E3gjmVa9Q8nrGgDgMGa/Si5P3SVpr7lv/PsSflKyIEflPvoJDY&#10;/QBeeACMXBPX0N9z2fS3yVmMEf3Wf39P9nq7rtpGcmN8ay+wGTRum7jpq3HvOjL9w8PaRLvjuZ/7&#10;jSjyaRzri/EQczfmm/MdZcyZU+at+4HziJTuZp+7/l9fnIf9/c0CG+fk75k095S/9LC9dU+8w3Uy&#10;97Lp6u+8EhIBggFmsAqPC/kQF6UZkMLBlsozQGPwmTQGun8GB2XIM0YU8CL5jvGI7NDLL6U4S3NM&#10;wkURj+0JiNin3G42hIRz4tGy+gQPiXN1c+GNEVInijxkYrI6F2JMKNLDoRRV1pSW82egpiUCs4mA&#10;h8qne6H943rpNfFwMp/dSHnOYh6XQr7srzkgjK04Twg47gXlNvl3IpAIDEbAMwXBM/cmS1z7HcUc&#10;9hxDGCfbvtx4zzQEMsxSn9K95rpgiP7mZyIw3xCYl0IiQJZTKYwpnFaaMJrUJAVqiHObuSlSmW6M&#10;Ihwq8M/rLTWImCggQ755hUrzu0gDZYiYC2EKYQvRhWK1/WwICYIoliKLvkhN4o2RD9wmCmyn78QH&#10;MQUT56ywB3aTvZmXmOXficBkEUAqIn9c5I8HyLzzwi1pJf7fNsSGELQIIYHvu9LcA3gkRdmEydMS&#10;gURg4SHgeebdHxY8iWcgR6J6RfeLfJ4tvGueZzQ3EJi3QgLp5YFX6NSMClgWzA2lmZPXBTniceaZ&#10;Z1Yn9grXhNoUSqnSb3ovkXXhXXlxblDCZQrQ7NfMe5vp1CbF3tbJjlVL3DRjLWshvS4T3ZEKZU1v&#10;+7rhWoNbKlRaIjCbCHAQEPgKaHkTCWJiIArfom/mr1QWKVC2VehK7JcmFcOLkdrenFpul38nAonA&#10;/ESAU8xSnVG07SwUIHueu2ekJQKJwPQgMG+FhPw6KxrwnpcmfUc0wdrnTSFQbtf8m0fe6iQiFHvt&#10;tVd9A2puI/RKwPBwRts8posXL66jGrH9TEckpCUpWrJaSHhjRRasvCQ/fJAnRoqYZRm9rdQSZl4g&#10;k4XWcTXzc7YQMC6tB/+zXoGZ1TFECo3LmHvNfhHFS3rFg96UKnporoaZs/vtt1+9osooBYmxf9sn&#10;8SJXdjqMR9W/tkjidBwv20wE5jsCUo7NfSm7YZ5/VsYZ1qkY++VnIpAIDI/AvBUSVi+wVjRPemmq&#10;2KU1WeZrFCMIvFIdMUCkFSYPY1Ip9t5775vUacy0kICFNZNFFsKsumBZMXUig8zqDdbCRr6y0HoQ&#10;Wvn7TCAgyogYWHbSnLbWtjznQSKAmOBgOP744+uVSMq+epOpZQjHQf4tVOAFV1aDQVbGaaKblvoj&#10;pPTX8qJpiUAi0B8B9ZIcalIdw8xRKwJlfUQgkp+JwPgRmLdCQpqRl6pY/q40RdZSGJCPUUzBMW+G&#10;HGxvO7XayzDmZTaOVxZ8z7SQ4IVVZIZ4hSFLIhLezjooIiG6442UlvarC629TK+XtpWWCMwWApYi&#10;5Cjwwi1vJ5bCqMhzGPt5L/3wyN6LkaxgVhphbd1taYlTMfecA3tphFf35p15RnybZ+MwIsJbbZ07&#10;QmTJQnVOyNCgeTyO42cbicB8RECdo7QmS35GJNJiDOojOAVz7szHq5p9ni8IzEshIX1HBEEKklSk&#10;MMWXSIecyK4i69i2+WkVI/UR6h6EQYfdf64ICS+BIQTC3DjllEsHseZwP3Pj9Up5dRZe4uKFL3nj&#10;7YdY/jbdCCie5mFU6yBCaEwOa6IZ9vXCriAV9hWp9FbUqaQ5SCMk0In3SCOUTjkOMUFEqLlSXxWr&#10;zrinOXcYWEM9LRFIBG6KgLlizhDglsINI/LVDXIumkdpiUAiMD0IzEshwVPnpnHooYfeBBWrKHmg&#10;y4nsMoLBjcca3QhFSZiDdJTfdbUT388FIcEb40bqbYyl8bwiPVasGbQeNM+vlXGkUii4TksEZhMB&#10;c9RiCuoEpA+Nko5kHosuSns038NEDi1AMJW6A21bHY1wj5VhtD9VMYEAuaed2Fi4wSpT7mfqvjI9&#10;I65kfiYCVe34E7nz7gjpvZyK8QyHj+e4Z6BCawukeGs7jpCWCCQC40VgXgoJq7moZyg98GARwvTG&#10;zX4rs5x77rk16bamvBVg+q1oNAzUc0FIIEuEwGGHHXazG6ni1J122ql+IVc/gaQNxIjAGjYaE/i4&#10;eUvtsmqGlZ94kaWhSA9bc801a5IV2476qcDd216tlqWWw7sEFJJLXRNpEb7ud15tx+NJFn3y0iIr&#10;/fD0GjvOPcyxLrnkkno77+Kw6s9kvVqwhY3z8MBzfA83bwz2lty0myMAo3g3BAI96jUmJNQNhZBQ&#10;WyH1Qe3UqG01e4ewqEciJiIqYRv3EveUUdOcQkSccMIJN/GoIj2cAETEKEKq2d/8/0RgISLA2cB5&#10;Fu9N6jpHizN4XpibU4lGdrWf3ycCt3QE5qWQUOAsfQkJLE0xphWUkMs2k3etCFMtAXLN09e1Akzb&#10;/m3fzQUhgchfcMEFdYRGykVpCNTDem8Kdb4bbLBB+dOU/0aoFLdZvx/Rl1KCWOkPsubYPLWiHPK8&#10;hyVw2kD0iT557ldeeWX9lkvf++eaaZugELZGtLqiKOo/rOKhDWQePgQE8oaoEk9y5/XRuEE8Tzrp&#10;pLrYlShyPOfAm2UpwUGRnRJUyxDChsdMFE0hsPbgQ6ytsMIK1Q69Fx+2LTVctpN/j4YAjKU2eTGV&#10;vxmxaFEE42UcZpxYmlZtUmmjignCWCSCKCmXrOVBJSL8SxFRIpx/JwL/Q8Dcdn8vI4Nd2LjfikRO&#10;9Xnf1X5+nwjckhGYd0IC+bNUq3cdBElwAZFKZNAbbNsIqwc/0svrh8BZHlYB41RtLggJ5yC/+pRT&#10;TqmFEsJaGtK9zjrr1GJi3XXXLX+a1N9w99IfRErRO2yRbdEHxeq87QpSremPNLuBE23yvAeZtgiI&#10;4447ro5uECcIvhfkrbHGGvWDw0sAL7zwwropUYLVVlutJuS2aZolbYlHK+DAJf7pF7P//vvvX226&#10;6ab18SwBbPUqBC+2MZ686Vu9ibEzyEQeFPnFG8M96GBCyC2//PJ17j6h5KG20kor1eLXuaWNBwHX&#10;TnQOQQ9zbyDaLIQwLkNipCIRAaUNKyZCRBAj5UozxhhxrDB82ALz8vj5dyKQCCQCiUAiMFMIzDsh&#10;IZwp95kgKA0hU0y5+eabl1/Xf9tH6g+ijcDZZuedd65WXHHFm2076hdzRUggvSI1CDiS3zRiQsoX&#10;jKbysrmrrrqq9sLKX+dBJSp46nfbbbeapPH8OBZv/C677DKRnoIQERZdK+bov2sj/xwBRNKQfMIH&#10;gV+0aFHdru1EP6SWeIkgQ8jXW2+9WhyKvpSmONY1sg/RY2nQcp1xqV9EqdSmww8/vI4geD9A09Ze&#10;e+36nSUEQT/TJ2LEuRAQsFCnIiLjfJyXtLwzzjijboZI8puVwsZhBJMoTklMx9HuMG1Y6GBcHv9h&#10;jte1zXcuvbQ6toexBRkYIWs1MpGfUdP2uo4R3xtfhKpxW9ogMWHucGzEu2tiX/Njm222qcdMmWoX&#10;v+dnIpAIJAKJQCIwlxCYd0JCOpNlXy+66KKb4Cgfn1eZoODFlnYjfUXuvrQWXmLETr61NB/kbRxh&#10;zrkiJICB1MMFUb388stvgo//QWq92IuYsKzkqBZr5yvKhiVSZn3/Lbfcso4alHgSNMhVREcc27sq&#10;vPCuabaR53rIIYdUVuvRNvInVW3PPfesvBOjbNt5ikppT7oak/4h6uHcym39ZnsCBOmT8kLQhG2y&#10;ySb1eLBilVQYEREeYTUSxlAYckd8dgkhx+BZJnC0wZyDFDxi6I/dAAAGF0lEQVTjMgpliZQjjzyy&#10;jkrYhsB6em+5XYXA4zBCJqI542hvlDasosaTPtsmNY2jgZhjIlUikF3pb1Ptr3FlrBMUpXWJCSKC&#10;WD722GMnxor9RKu23nrraode5MTYSUsEEoFEIBFIBOY6AvNOSCCzPNRNr3Hk5PtEGpnP8p/vVl11&#10;1Zr8btRbCWYcNpeEhPNBwqXmEBPNGhK/I9nIs4JQBcTDmlQlb852vkgz8yIuBWxtNSny0aUoxbaE&#10;hHdVINWl+V2kAAm1+pTrRaCIANgecW9LVSNmnKM0p7DH9gjjbrvu2vlWbgTfSl+lkCAOpGUp2lMT&#10;IbIi5Q3ZhyOSqD/EqxeDhSCIY/p0DgcffHC9dKftw3jBpdQ49zApaFK84MiQR/+/1VZbxSZT+hR5&#10;4+UmhGbaiCHLq86mEQ/SyiyjaiypNfAOCkshl9dh3H103aU4NSOlxISV5OKldSJFIhFHH310Pbai&#10;H8aBMWC7UepwYv/8TAQSgUQgEUgEZgOBeSUkEMHPedttj2BO1hBZxE3kYhw214SEcxKRsaIVQhke&#10;+/JcESo5/4qMh0nvskrW4l4R+6W9lJGIMCDbvO2Wp2wzueM8rrE9onTyySfX0YVye+Qd4bZCUpg0&#10;Ju+1kG7UZaJMzo9YCVOjwfPclV4jLQvJVPzMEDYe4CuuuKJSSyGaIfKgr9LhRD2uu+66yqpNaj+6&#10;vMTII4+0tKUwqwMRQmV0hMhTFC/KEgJLqhRxQ+COw4gkuFgdaqbNdYTfbJo3QiP0RDQBKmWM2O2K&#10;JI2zr4PEBJElYnTUUUfVczSOTYgTESKlKSIClfxMBBKBRCARmA8IzCshgRxZ1jFy4wPgVVZZpS6y&#10;VlDsYa4g2ycyqOAVuZDixJu8Qy9tgDd+XN7JuSgk4OL8eT6lucChabzsvJ/bbrtt3yVwtYMQI+xB&#10;lBEfHlWpIiVRLo9hW2k+8Jd2JpWsmVrSTPOxv+X5kL9BNQOIIvJ+1llnTRxW+yIMXdEmEQZ4iGaw&#10;lXv1EbfqkU1CSSE0galmIoxHm7VFRGIbEZF99933JjUJzpdoKlfb0ZbaDKlgQfLVTFiGWLpVF45x&#10;nGE/CR/nJ61vpk3EZjaXV7QqF/Eab7SOa0oEzpSZL1LcCOnSCASi3aphIa79LmIhakUAGw9piUAi&#10;kAgkAonAfEJgXgkJREHKDM9yaTzQkQZTfu9vXmCkTqoKTzeiKbVnXDZXhYTzk+N/6qmn1u/NsEJM&#10;06xTv8cee9R4dBFZHm4eXjUmYUg+YdCW0hTbDPoUNZEnLmUoTB8US7tWJQmP38tPEQmikjgI814G&#10;17frLche2melqSDZilmND+exzz771KlLXTjEMcpPAk1URyF3iA6/ezu4F5+V5piKuqMA2HGsNiVd&#10;rCuqU+6ff/dHwHjycirXl0AlKnftpblZCKCfEOzf6uR+JaKJCX0px0WzNSLCOJGqSdjPpBEuF198&#10;8UweMo+VCCQCiUAiMA0IWEholFT1cXdh3ggJXjwr0lgJqHw4I4NWi5Fm02UiGJaDtLKP/b2cZlw2&#10;l4WEcyQgFJ9a6apZV+J3XmSkoi2NCFFGsBGOSMVR+HzEEUfUL1ObCkGT0kSQlKlXipyl/UgLGmRq&#10;ZQgOYyLMEqrOpe19GQpc9busj7CfcyAGRGZGSX8xBkVliNSI1GjP8qLEW9RSGLciHvvtt1+9kpVt&#10;iAjbqatoRmn8njYaAq5FRJvMRxEh89w4GlfkcbQeVXURNTFB3JT3q2hHXY4iezU5sxGJSCERVyI/&#10;E4FEIBGY3wikkBjy+iHECmIV2JaGNEjRkR7QZgiw1XjkJVvVh8d6nN6/uS4kYKLwVqqFJUd5bkuz&#10;apAiWWKsSboQYvuVZF8uNwyHeZ9CeZzyb6lnimEPPPDAia+Rayko8vuDhE/82PKH+gX7S+UJIyB4&#10;oXn6m0Z4SHuJ90/E76IYCr2lxY1iXmonFao8vv0JWqtYIY8Exumnnz4RESJaCF/ibZx1OqP0e6Ft&#10;C2e1O8aNFcukVqk1cA26alpmCgNiWaG3GpymEb3G42wt8ep9O6UIb/Yv/z8RSAQSgURgfiAg+l2m&#10;Zc90r/8PAAD//6NqcFMAAEAASURBVO3dB5gsRfU28FYxK4IJsxcxC4JZFBBBRFQUEyKKIIoJRSQJ&#10;CHIFlSgZDJhzBMGAggIKImYwoqJgFkEBc/6++bX/M9b27Z6d2d3Znd17zvPs7bkz3dXVb1V1v+85&#10;p6qv9f96Vi0C+81vflMdcsgh1XnnnTeltve+972rffbZp7rXve415fv4zx/+8IfqPe95T3X22WdX&#10;z3ve86rNN988fpqT7Y9+9KNqzz33rH7xi1/0y7v97W9fvfOd76xWW221/ndz+UGT/fvf/66uda1r&#10;Vde5znWGKvqyyy6rTjrppOrMM8+s/vOf/0w55slPfnK1ww47VLe73e363yv/Va96VXXWWWdV//zn&#10;P+vvne/Vr351tckmm1Q3uMEN+vuO+uGPf/xj9eIXv7j6/ve/3z901VVXrZ7znOdU2223Xf+7rg//&#10;+Mc/qk984hPVwQcfXJXdV9u+7GUvq25961uvcOgnP/nJ6i1veUv185//vP8b7HbeeefK9d/kJjfp&#10;fz/Mhze96U3Ve9/73uovf/lLf3dlfOhDH6p+/etfV2eccUb9d9VVV9VtdN3rXre64x3vWL3whS+s&#10;HvGIR/SPyQ8zR0Db/+QnP6nb9bOf/Wzdhs961rOqpz3taZX+tJCmX5z28Y9XR77+9SuMN/W6+c1v&#10;Xm277bb13/Wud72FrGqeOxFIBBKBRCARmDEC1+o9jCdeSKjiJZdcUr3oRS+qrr766v7FXvva1642&#10;2GCDWmB0PYz//Oc/V5/73Odqov/Yxz62WrZsWf/4ufiwEELiiiuuqM4///xaqIxCSr/whS9UCPAP&#10;fvCDKZe+/vrr19gSZWEI2kEHHVR9+9vfjq+q1VdfvTr++OOre9zjHv3vRv1AxHz961+vz1ceS3y9&#10;4Q1vmCJmyt/Lz7/97W+rd7/73dX73//+/tc3velNKyRyxx13rAVW/4feB6LIdROUREjYfe9731p4&#10;rLvuuvHVUNt//etftSj93ve+twJJhNE111xTi4dVVlmluvGNb1w96EEPqsXDwx/+8OqGN7zhUOeY&#10;6U7wbQrFmZY16nHGo7/5MPeEyy+/vBbsp5xySnX961+/evrTn1494xnPqPvpfNSh6xxEBKH7+p6I&#10;0Pe67Ba3uEUtJLbZZpu6/l375feJQCKQCCQCicCkIrAohMTf//736pxzzqle+cpXTsHxZje7WfXU&#10;pz51BVI6Zacx/2chhMRFF11ULV++vCb0ojTD2l//+tc6KvG+972vQobD1l577ZpQ3+9+94uvKh5e&#10;xP6nP/1p/7uHPOQhdfTnDne4Q/+7UT84L0/+cccd1z8U4b7//e9fnXjiif3vBn341re+VZO07373&#10;u/3d7nOf+9TefqKoaSIEBNBnPvOZ/k8I7/Of//zae60fjWIExG677VZdeeWV/cNEa0QkRDnWWGON&#10;um2I3Ic+9KHVjW50o/5+4/7wy1/+svrxj388RTCN+5xRPoEp6jJuIyJ+97vf1UJSBIg96UlPqqNZ&#10;t7rVrcZ9+oHlt4kIfYPQESUhMt3Pwm55y1vW4ocImk2UL8rLbSKQCCQCiUAiMJ8ILAohIT1EWk6Q&#10;hgDozne+c/XSl7602njjjeOred/Ot5BAoi644IJqjz32qJBmQgIRH9ZOP/30Gsuf/exn/UPudre7&#10;VS9/+curBz/4wf3vPvKRj1TveMc7KillYY95zGOql7zkJdVtbnOb+GrkrYjA4YcfXvEih/HaI1LS&#10;naYzJMw1SGsKb6/rF23aZZddWtPJ4CUiUUZX7nKXu9RiANEf1aRJHXnkkTUpjGOlU732ta+tYDlq&#10;mlSUMRdbuLrWUuTMRbnDlCHFTzuO0/R/9wP9MwTx4x73uGr77bcfKpo1zroREZ/61Kfq/h19k4gQ&#10;LVPHZz/72X3x87e//a1fFeJHJGXrrbdOMdFHJT8kAolAIpAILAYEFoWQMP9g7733ri6++OIpmEpJ&#10;Qd5mQ2ynFDiD/8y3kEDEzXM44IADauJvywM+rH35y1+u3vjGN04h1VJ8kPD11luvX8zb3va26gMf&#10;+ED1+9//vv8dkmgeAy/qTA2B2nXXXauvfe1r/SKkA+27777VIx/5yP53XR/M9Xjzm99czz+IfZD3&#10;nXbaqZ67Ed/FFvH88Ic/XL31rW+tvdi+R+6e8pSn1OTztre9bew69Nb8l7e//e3Vn/70p/4xRNb+&#10;+++/4CkqS1lIaEtznj72sY9V73rXuyp96dGPfnQ9v4dTYRgzP0dkThRKlGCuTJkEJpHcFBFErrk7&#10;5skQQdLyCCHCI4wQleIkwjqfEaw4f24TgUQgEUgEEoGZIDDxQkK+93e+8506DaVMxzEnYtNNN60O&#10;PPDAFXLiZwLETI+ZbyEhNeKjH/1onQYknUeKzSg5/ueee25NxMuJznL3zT+55z3v2YchIkCIT5g5&#10;CLyqJopOZ0iftmtOBke4eF/LyemEyRFHHFFJsRpkohFSrg477LDK3BeGdG211VZ1/dvmHyBrUqY+&#10;+MEP9idmi4CI6CB4zfoNOn/8dtRRR1Unn3xyTUjjOwJLqhSyOJ3BRl8eZt/pymr+/vHeBF+Tys2j&#10;mW+DqYnr4zCYEQHIukiZz+YHPfe5z63uete7DnVKwkO/Nr9o9913rx74wAcOddx0O+nTEYmIe1QZ&#10;iSDSy7YmzqX3EbilmOAQICaI3BQT06GevycCiUAikAhMAgITLyQQxlNPPbVOJSkBkw6A1CKlC2k/&#10;/OEPq7322msKMR7nqk0mmPKG82jyplvlCPEYhhAjY7y5vPNlyhLyopwystGW2vT4xz++Tj9qWxWp&#10;bAPnMS9Bes3d7373KekabUJCeaIkd7rTncpipnwmSkwSN7fiK1/5Sv2blCYTmV/wghd0ihDtY64H&#10;ARVmLogUrVEEWBxrK62J59+1hMnRl9rTNek/9uOtNlmcABUBmuvVhaRvWVxgIYQEodm1elpc/0y3&#10;oj9WwtJ3iVtpfSbWE9PDGBFh5TaRNhEwArwUzsOU0bbPIBFhvEi9LEVElGGOh9Qs4yxEsd9CTBBk&#10;BG9aIpAIJAKJQCIwyQhMvJBARuXDf/7zn5+CIy+kdBhpOQtpoiXq8atf/apfDcuoSr0Yx/Kvl/Um&#10;Px9z9NE1MTZh2ARoQmaYSa7IGCLGOx+rF8nf5p3dYostpogReJugfOmll/avCwE34V0aCY9rmyH8&#10;lliVciYV7YQTTqjWWWed/q4IHRIXYsAPyBMh0XUNhAkvrkgMb3tEOogUkQDL0XYZUm3OgFWomHoT&#10;n4TTTCfmWv1JPcrUJoT22GOPrVNmuuri2q0+RtgQEualwD1tMAK89tpR3xXJIlbMiTBBfzrTV/R1&#10;K4WJAujPIkfE92zHZ5uIUB/icJCIiDq7t1l5TL8u+5JUTeJepG0h59tEPXObCCQCiUAikAh0ITDR&#10;QgIJQLhMwpXSE4YMPuABD6g9wwudAoDgSMspPcCWdUQQhkkBimsadoucW5Y1lnB1Lt7LZz7zmQNJ&#10;h3dBWPmKRxamjEdfbv8OvXdILFu2rP4u/lH+oYceWs+lQOQZb7v3SGy00Uat+eV/66UeXdYjavLE&#10;1fNhD3tYvX/ZRkjdMcccU4uZOJdrcE3lZO/4zbl5bKU0iUbE0qpEB0EgEtC15Cjvv3x01xwpJIgZ&#10;IYPodR0X5+7aWkb3Na95zZT5I8oyX4WoaaZYqQcP9De/+c1aRCCQsDHvZxx9pKvei/F7ZB3eUpLM&#10;j2H66jCRCH1HOhxh609ZRKv3o+hrXWK4Psk0/+hPJv3r65HO5BAiYsstt6wjXm2RiGax7hvmIkmV&#10;k64VJtpoTtITn/jEerJ2fJ/bRCARSAQSgURgkhCYWCGBBHhnhJWakIjSEGB5/SIV06WSlMfN9Wde&#10;RJ50eellegKCIv3IexlmSla76oqMikCUcxekUpmk6YVsSHmZ5hREHLHnSf/iF79YzxVQR6kdXsgm&#10;qtEkVYSHuQBy0strk0rEoysaEIQZWUPwLUsLD6k7ohfmrzSJMnH4jW98o/bGI3aM0PASMS9rK8mX&#10;uiNX6iyqwBvtdxER4gnJGjRhFklznHSuMOlMhCkhOlPT7nAzz8T1hIlw+F7KkqU8tT1spJGpg+Vn&#10;9Ve5+UTEdCliUe7KuhXBMZ9B9EeK2lwYAWleRVf0a5hzGA+f/vSna0eG9g0bVUTEcfqpKCExYTJ5&#10;WIiJJzzhCXOeAhfnyG0ikAgkAolAIjAbBCZOSCBm0lg8UJFmxLQkzS4W6V1rrbVq4rnmmmvWhFY+&#10;8bhzitVNvRBgHkkrIElh4mFumomg0i+QS8In1pFv7jfK/3m2kWqpSEh2aUjMxr1lcKXKEBMIq/oi&#10;PYj7aaedVqf3OE591Eskwv5lxKAs0/saRAHk3ZdeV6kllrMkJhiCLxXKMqvOi0ibL4AINQWK/eHH&#10;o39OL0KCiNlHOoc3lBM3sHI+/UCZogrIlnr6nWji+S8Fk3KbFv1HWkuYlBbpULNd6Us6ilQb9Srb&#10;gnggVogd18ET7vwiMSaV84QTTLBJ60ZAv7CyFyeC9MG5MOKOCCe4BwnQQecypk7picKjeyI7hLD9&#10;jT+En5AsxfCgssrfiG9OE3NvyuirNEnRRqI53zNRIpafE4FEIBFIBCYBgYkTEgg6LzLvNi96SWCb&#10;gCGW3gdg+U/pNhtuuGFzlzn9v7ohkIi1nHsv/+K57zKTOpFqW6QbiW0j1l3HN7+PdArvjnDtiGl4&#10;7XnJ1QVBQlKlcCBj6oiQEyHOLbUHXjyzxM6gl7Ep22o0PKU8wjzEJWku66c+BIwlXAkUxKrLlGFO&#10;ydG9uR4XXnhhTZx853jLeXrhHcFGABEDrsn1iCIga8NOkhVN0Zdi/goiZvKrdiCmZmP6ZSxDa2I5&#10;fNuMsJCLr/7El0jKQkbR2uo4id95qZ75NdKa5soIPPNSplsdbND5jClCVHpgjAV9HdEX6ZqJiIjz&#10;Xd4TEx/preRETIjGMuUZU1ZVm00UJc6R28WJgL5GxLqHjxLldoxjHTObZ8/iRC1rnQgkAvOBwMQJ&#10;CR50cw7K5UGnAwIZftSjHlXn+0+372x+R+SRm5mkWZgUbqWg2dzMkQuk3rKRVq0hBjwkRA54bYmG&#10;iJjwgHuIICJSkPwREUHGRXKGfSB5gzRyY6KwVCOCQtnIOFKsbGlcCI/Up2FIunqLNEn5MfFaVEed&#10;EXQY1WX3BMTqPRIuAiKVzeTaYcqONrZKjxW/IjVLKpFoRvkG79h3Jlv1NUeG2BKZgIvv4AoXf8SR&#10;l95t2BO6y4Z818FM6rLUjiHUrWpUvll9ttdouWhCtZluN2q53uNiwrxok8UK5kJERB2symYlJ+OC&#10;c4BothqWsTXseI2ycrs4EXBv5RQS8Yrot/uue6OV7bpSIh1H6JbHeR64n3rr/Lgj9osT7ax1IpAI&#10;zBaBiRMSs72gpXw8YiHVx1uppfYsKyZIm+j8s96KTgSF35F0xJbI4uH3Z3+pEjNJkUD8kX2r3vyy&#10;F034V+9BR5ggZTylPO7TpRq1tY1yEX2Tu01I9sD04FNvERd1HhQ1aStzvr8jMGEeS97Cl4CADcE2&#10;0zSa+b6OPN/wCBAT0hojVW02kYjmWYkJQsIcHFEsAihFRBOlpfV/IkDk2Hwq90P3Qo4hYpWYthX5&#10;kjq32Wab9S+euHCMYz0fpMg5zv3IcRxy7qHmq4nepyUCC4GAfurZrm97HurLC/VcJLSNL9xDtgge&#10;kzY7BFJIzA6/PDoRSARWUgRE6JC0UaJkw0IVD11zmWYi0Ic9T+43GQhwBJ191lm1OJWKGVHUsnYi&#10;qVLcymWPiQfLGlvIgQAVkWiaOUGi4Tkvq4lM/n8+ECCSiVrOF5FmDkIZBrI05jtKJgXZansW8SBu&#10;jCXZLOqUNnMEUkjMHLs8MhFIBBKBRCARmDUCyJaU2bN6YkL0wRwcUQXfh5kfttNOO00RBIiRKLX0&#10;UNEHaajhbY3jdt111zr9ThpeWiIw3wgQu9KxLZwTcwmJCIuOtC35Ps76GVNeZKxOTPaDF9o+73nP&#10;G+dpl3zZKSSWfBPnBSYCiUAikAgsFgTMs7KCF+IlPZVJnSMizJfpWqxByoYXgXrnDm8rk2bpXScI&#10;W0a2akjyn3lGwMIZVt/TL8OkE+244441qY/v5mNrmW3L2sf4cE4rLFpEJ23mCKSQmDl2eWQikAgk&#10;AolAIjCnCJhoTUiceOKJ/VQl7wqS1uQFol0mrclcCAtABFEyyXr58uX1Sn1dx+X3icA4ETDXS1/+&#10;0pe+1D8NgWv1O+/0mU8jzt/xjnf0x4dzW7zAgilpM0cghcTMscsjE4FEIBFIBBKBOUXAhOm3ve1t&#10;9epdUbCXhkrBkBLSZfLPvaTVktlhVhQTyZjte3OivGG2JrFGSpbUkfgb5tjcZ+khYDEA83isRhfL&#10;5Vv0RTqRdL35NO/h2m+//eqJ386rb5qvYSn6tJkjkEJi5tjlkYlAIpAIJAKJwJwiYDlvnlPzHsK8&#10;f4YgMPm+y84444z63TaXXXZZvQuS5AWMj33sY+dtUqtIiFWjXAOThrWstyCByEjayokA8eClrNKH&#10;9A2rNRHGW265ZSXSNp9mEQtjy3vKzNcwyVpkpFzAYD7rs1TOlUJiqbRkXkcikAgkAonAokfA6jbH&#10;HntsvZy0i/GeHiLCG8675jmIAiBIJrV6dwQzufqwww6r3x00X8sHm6fx6U9/up6rEXXYaqutqpe9&#10;7GV1nfKflRMBpN3y6ESufklcLtSy7lIAveyWwLEksqXx02aHQAqJ2eGXRycCiUAikAgkAnOCAJJj&#10;Qqic8pjngHRZ4cYylV1mudjXvOY19apPsTKON7nvs88+1V3veteuw+b8+6aQsLynF6fuueeec36u&#10;LDARSAQmA4EUEpPRDlmLRCARSAQSgZUcAe+QMD/CCwnD5HCbH3Hve987vlpha0Lr61//+urCCy/s&#10;/7b11ltXO+ywQ+ebsPs7zuGHFBJzCGYWlQgsEgRSSCyShspqJgKJQCKQCCxtBEyUFo2ICdPmOTzt&#10;aU+rnv/851errbZa58V/4hOfqN761rfW76Cwk1SmV77yldWjH/3oOjWq88A5/iGFxBwDmsUlAosA&#10;gRQSi6CRsoqJQCKQCCwEAlbf8fKma665ps69v+Md71ituuqq/arIzTeBkSed+X2mb6tVlvcmOJdU&#10;HWk+5gTIpV599dXrSZr9E4/4Ia5Bud7ToFz1NNnSHASEfSYm/eiqq66qMfjLX/5Sv+V8jTXWqOsr&#10;xQg2/hBsZvWkEr/ynK7fG6qtc++lckw+udVtnvGMZ9TioNw/Pmuj448/vjr55JP7L9q6xS1uUb3u&#10;da+rJ5HO9Nqi/FG2ky4k5MXrC9rEVt/yxu+YQ+L3K6+8sv5NX/T+Dn3k5je/eX+fYfDQlsoyX8Wf&#10;NtD2+lpYnOvqq6+u29lEehORRzX9LK5J/9YnLa+qzq4vrm3UcvUrY9EfLJRr8rz+q3/BZhiDhbEc&#10;Zd3oRjeqMe+a71OW6VjXBENtFnUgqt0TVllllcq4M/dCnbTVoHJdk7JgrjyLAHS9l6WsR/MzzNVL&#10;Gc7vngIP9YIP/Ec1ZcBI3eLe1KybfX7/+9/X9xzl61OzaeNR69i1fwqJLmTy+0QgEUgEViIEPOyR&#10;Yn/xQPNQQ2qvuOKKevviF7+4ute97lWjglycf/751fe+973qx72lR1Hx+93vfvVqLIO8501InZcQ&#10;sXwpQmD5U+f3gA4it/baa9cvVbPm+7DEGOlQ3iWXXFK/JdoylB78yC4C4gF8pzvdqVpnnXUq8wlG&#10;IXHq9oMf/KC6+OKL6zdKe7gr24PfBE44EFWf/OQn6+vxG4Jh9SXX0maIifkRJk0jPOxud7tbnda0&#10;8cYb1/9v+0cbEQ1nn312hXgxq+Lstttu1VprrdV2yNi+myQhAU9vCQ/SqA2CROrjvpc29qQnPale&#10;wUd7ejO4PuM3x2tPKwst681Tgak2bZq20h+ME8fF2NEnfEeYECsiS7b29xbyr33ta3X/0d+R4Ec+&#10;8pH1xPhSbDTPVf7febyp2QvflOdcrg/ZRESda/311x+5bxvXcLj00kvrctUfFoQPgqyu+qUxY1ua&#10;sWx/eATeV/UwuaqHhetUR2PDOJiObLsW4+vb3/52PVFbm7k2x7kPaBfCQbmwNBdngw026JfrnqXe&#10;RJay4KUM9XOMtvICR/eBYczY0r9/+tOf1pjbxriHmfsHMahuxp1URFg1TTn2d371UYbPsFEvfw99&#10;6EOrTTfdtB+FdN3us/6c9/LLL6+Lda/ZcMMNq/vc5z4zEkTNus30/ykkZopcHpcIJAKJwBJCwAPb&#10;EqJIiYetPw86hJwh34iuN8F68HmJk7XhkZkwD8699967JkXxXdeWV89KLl/+8pfrVVQ8JD38Pdh5&#10;9ZERZSMwSMPTn/706nGPe1ynRz/O40GtXOlB5513Xr3UI1LDg+khj9C7rh/96Ef1tRFG3hiNhEwn&#10;JpSN3Jx77rn1kpYIF2K45ppr1qRGXRFR3uAHPOAB9SpKSADj/dx///2re97znlHVKVsEwfwI4iPs&#10;EY94RP0iukETps2LOOaYY2rCFcc9+9nPrrbddtu6TvHdfGwnSUj88Ic/rN73vvfVpC/IvfppwzCr&#10;SUn/8hI/bWrZWmS4abzo9jPv5O53v/uUn5FVgvoLX/hCPWZCPCCw+gbhu9FGG9XvL0Dw1evUU0+t&#10;Pv/5z9ckUmG86MSi6FOTnE85We8/SKg+aNyoLwGkj/FO6+P6n/7tOpF916iPG7+DTF3VTbmw8JkR&#10;JAg7UeXeoHyRMuNlm222mTJ3h6h5//vfv4KYgpH6EAGOMednUETD/cWbsI0F41SbuDZ1cR0EovsD&#10;h4Wy/S3vvXhxk0026QuJN73pTfV+pYCAi/sOM0a1wzDCzT2QsIo+An/tS2ASD8p0r7K8rfq5R1oc&#10;YbPNNqs/1yf8v3+0l5fzwdL9jnCwdY9Sjr6w8847V095ylNqQag/XXDBBTUW7tH6cJh9iQ6LKmj/&#10;hbIUEguFfJ43EUgEEoEJQsBDyiRfD2UPaqQgRIRq8t5/4AMfqMmRt8N6+zJPX2mIggfgy1/+8vLr&#10;FT47B6J/1lln1Q9VD1Kk4EEPelD9Z0lGD25CxZZ5YHq7M+9bl6mP6/DAR+547jzoeWZFAggShARJ&#10;kg4Unj3k/pBDDql/74p4IDPKNR8BEUCMlIckEg1ECiHhoR8v3wp8PPAf9rCH1R5QpLTNeFWPO+64&#10;2hvsd8cQT+ZH3OQmN2k7pP5OSpP2iPQyRIZgQWSmE0adhc7wh0kSEvrwOeecU7cxYem9HCUJg9Py&#10;HvlECj/+8Y/XBF17EsPIugnsZf9HpL1Z/BWveMUUXPVl/UJESB8RWYu2AKP2tgTuLrvsUp/r3e9+&#10;d+XFaM5R2jDRJ+Xqe0g2EYtME7EiK8aFvu5a/K5ejDghlAf1IWRWnVwHnAgT4pW44fVGUuFF/Jx0&#10;0kl1uSGurMgV/Qzp9/I550aqYVFiaFzvuOOOA19EZ39LIL/97W+vj3cyUUPjjBgnQLTN6aefXt8b&#10;7C99y9wi0Q7jhhnf2p2QILhgVZoI0OGHH15+1fpZnyGuOE7cU4xxggY23j/h5Xq+c9+BvboxQsW7&#10;MohPjpEw9zz3BxHSiN7Eb7awhqnr1d6uk6CKPkXwlWJYv+RIcO3aaCEshcRCoJ7nTAQSgURgwhCI&#10;CIGtdCBh/yDCquotyTxfvHjec+ABzsMqNB/Gu8fjyKPWZR7sSBfR4qHrwehBu/nmm9cvT4t0HA/m&#10;N7zhDf0Xs/meJ5PXsc3UA4FC9NVf/ZArnmSkAdGPfHGE6dBDD60f5lHWEUccUROyNk8p0oewe6mW&#10;yIFyeKZdK0JRkjQEwVKsBEVYpDW95CUvia+mbGGAMFh5KTAneJBARKRL3GgrJOKUU07pk2TEBkFe&#10;iJdsTZKQCIC1HVGBnPECh4l8PfCBD6wJtP6nHXnukXHXIUoB19L8Jo0MaQtD6pyDKHWcvi2yFEac&#10;7OClZ71j3vWud9UkWf9xXJB9+zq3/s3T3zT7IuWIKpKN+OsTxDGRInIVKTreJfKWt7ylTpVRTkRD&#10;ENs2g43Ijes1hvR/5RFNxC+iytSV8+CEE07oF0NswIPYYIQUrz8c9P93vvOdNVmOAwhu94ZBb2iH&#10;IxHgOo1h5yfCvAU7RDi8TzvttLp8+7t294oyWsSTbz/RDU4CkQDjLMy9jNOjy+yL6KuHsUlwIuqu&#10;VZqa+1BgrgwRCvceqYk+M6lwXnhHUMQYdn+IqBGBImqqjmHay3LP7hnuN9pcXfRV5TmGIyQinY47&#10;8MADq016qVA3uP71o5h53aaQmFe482SJQCKQCEw+AkiDh6wHaZiHlYebl5x58Pmd9xZpKsnvQQcd&#10;VEcP4rhyi2Tw7CFoHqYMOSNS5KqXnjueVx76SLEQNUC05AQ3TT097JF9ZBHxIiK22267OhpB8JTG&#10;qyq6QtSEIZrq0czdRkZ4EJEi9UcIlvVSGhAiD/0QJ1EObBA55YfxxL70pS+t857ju3ILP/url7oz&#10;Odaul7e5yxBK7XFOz/Mepk7OxVM93zaJQgIG2oQoiz7nO30C8eXtlrMPt7Kf8AAjdOEJdgwiK21M&#10;WW1G2CGGu+++e/9nZN8xvPX6pz5OLOinRAfM9CmCd6de9GlZLy2mNP2B4EYqRQSCdEa5InVBsB2H&#10;hNtXqgwj0PXttnlL8BDNMnbUXV9GkEXBQhzUhfT+QcwPPvjgKX1NlFIq44Mf/ODYrb+Fg3uB45iy&#10;vWV91113ba1LHNhcuUy044ADDqgjbOVYM+Zf2xMxF/TuE/o6QWNcNg1+oiCRhuh3goAoUv82c4x6&#10;E35esEhgOTci/9znPrcexxGFKY8X+eAMcC7mPFtssUXFgdA2X8LiCsZ89Ev9QPlwIuzcd5xHGdqR&#10;k+DNb35z3b7lvcsCDfpBmxOkrN+4PqeQGBeyWW4ikAgkAosUAWlNSBTizDygePClG3znO9+pU26Q&#10;KaRbTnQsV4q8y82XQ900XjoPZYRcygFD3EwqVJaHZJg0BGLDQzO8thv3PMZSmyJiEfv6nScQEQ8R&#10;IfVgx94DebNeek8ZLYhjXIcUjCBlvJ5IEg9s+TDmCUQ4iKWIvPDs8pCarxFexijXtk1IEAWv65V/&#10;h553us14m4kPc1TC4GJyu3zrLpOGwkMcxMV+sBTF6PJAd5U1F99PqpD46le/Wi3vRWkilS2uVRSA&#10;IJRSFykx8Rtv+Kte9aopbYLUIfyIbZvpt6f3+vjBPVLLkE+RIWIQKdTPiFtkXWSLqJZbz7OtvfW/&#10;JkHVN/RVKTEhDvRv7eyYsn/ro/vtt18950j9mUn3RHpzLoCxffTRR9djkohg+qnjS89+/UPvH2VL&#10;BeKhZ/o+/F796levIFqJb+k4RG6UzQnh7ew89KUgqAsr/nGdxr2oIrMvYewaymv1m3Hp/kNUEUvl&#10;PcTvTNokzEunCJHkuGab//eI/0Zf3E/cqyIlynhSjrHVbKM4zn1TZOScQth3RWGIFXPOynuLKKRr&#10;hZk2F3WQ3khIxHg23gnFcN64B7t3SPtqux9F3ca5TSExTnSz7EQgEUgEFiEC0gaOPPLIfoiepw/J&#10;IAQQI6QsJvch8uFR47FDGJrG8yvVwUMQMWK8dSaDNlMdPES/8Y1v1J46W+ZhKY0ICSm9xvblpSUM&#10;InUBWbNcqv1FO9qMh1c6BwJufw/7HXovbzOptHwYy4nm6ZSOwJAa3uWddtqpk0zwZCJovLxM+bzd&#10;0p1cc5tJV3AMrzUjZtRfRKIZISmPR0R4TYMgIzjIL6JaCqLymHF+nlQhwesOpyBfMEDe99133zqN&#10;p61dEHHeZalCYfbj+dVWbSZCpC/GMfqq9B/9hmBAhvVN51Y+cusPQTaemm3tN4TWeAwhSxAgl/7K&#10;/m2MEb3vec97+lEAY1FdCfySNMvp994R8zUcx9SBKJDW1GZ/6+33xV6UQX1cp8iKeTiieE1ibbwo&#10;W/8Mg4NxQ/wMMpPWCQmpRGEiOER1U+DY131KmxBWxm/TRH2W9+5X4ZDwO+z22GOPKWM9jkPeRQNE&#10;Q10n0y7SI839CkIf+5db90ERBpGGsK6UNY4VooPADLHlPiSFyb3SHBORMn0m2pljw/th3PMitcm9&#10;WRuLei6UpZBYKOTzvIlAIpAITCgCCIWHYTyseMURZESK554Hd1jz8CMekDKe4TBEhIdPvnGQHF46&#10;+yJ+HubO75zOJz1hvfXWm/Lw57VEOsx5QI6Y/Gsr1diWoiDOa+vBzXsoPxzh5s3zsC49paIbcLAq&#10;knoxRAZxCRFVf9n4RyqMCbkx6ZKXUZSGCGozhJJn2hyN8H6azyHFYVAON2wQCHNNop2keCAacJoL&#10;I7SiTsOUh5RqY95UhoAheYjbKAYz3uUyZWeU48t9td1ee+1Vz4UInPyOpEmz6TqHdtHWyHmYvoLU&#10;dk3S1R8JRlE7pmyiAWlEEIlmxG8YU1eRNgJIXwwzFpRD2Ed/NcYQZisVIbP+D3ve8+23376uQxxv&#10;K+1IPUsvvXQaItR4azM46gsIPlGDUBsPbdFHK7Dpm+EIUJ6ojHHZTJlqnotDQHqW1MYwgsh1EC1l&#10;ipbIpjlb0h6lV7W1pfsOD37Z9tqVuG+a+4L0JO0bKZXuIVKgRGrKuTHNY/0f9u5HZWTRJHqpYoRI&#10;aconJNy7wmCknn6z4pNJ8ubYxH0M7iIv6hj3JHNZ9OM2ERXljnubQmLcCGf5iUAikAgsIgR47nj3&#10;EG2EhPGqe8Ah/khMF9lou0xeYJ5JHlDkjDneg9+ER2kazG/OyZuLFMkB9gCVtiBaYOUl9QhDWnlH&#10;RRYiDxt54vXkxWuLjMSx0209pJENdYk6EzuIlpSmLoMX8g2jIOBIiIe/+reZFBPXwJMdRgRJLWvL&#10;PY99kEskqSQiyMcLesc18+zjmFG3hBRP+rDm+l1PEF9EF+FEhkYxhA1pFOGarUltkS6ibwX5IlQQ&#10;Xd7iIOPN82h36XzlhGued+8r0G+bhoQSUURkeL+V7c91GFPap+t8zfKQcRN3eadjHIpG8MybvBtp&#10;PsaBPiBVh3g1TvVV+xg3BFl5TnUjrNQ1ylUWUguP2ZoyCRVzqiJ1kAAzKZyQMEYHWXjqCQQpUmEE&#10;CEKObEeaFsyRa/8nIsrrdBznAkFO/JTXSli0zVmAjXpzYoSJKhH00iqni/K1iSAix1huTqK3MATR&#10;ERFa9zrOFdesHVwrsRhOFvWxspt0sTjGd+4t2rpNRPl9PiyFxHygnOdIBBKBRGCRIHDRRRfVD6dI&#10;pYhqi0pYIWiUELoHPWK9vJdaUBJSHncpQuGpdi7pPR7gvJhywZEbnnWrtfBqNx+UiBbyg2gFQZTC&#10;gawgouHFi/qPslW2CbNIaBhBIzWrTK2K32IrtUduuFVimDqoE8LfRlzsI50JYZSuECYPH/kNkRXf&#10;l1tkzXFlCgiSifTwgs+F8YiW5c9FmcOUIb1GWlczlWWYY5v7SH8hCCL9y+/Sa3iY27zpcTwSqi+Z&#10;hxKmD3ZNttZnpSCZ+Fqa/sJrrG2GbRciVFSHAA8yrkxRDRN39Sl9HqF0fUipZZLVGRnlbX/qU59a&#10;LetFP0oiqgzeciuyhdjxnRQl3zX39duoRgiIkrlXxLgU7YObtK7pzDHGApIdUQHHGEtSf5ByY3EY&#10;ZwZ8CIBwNChHREfaUvN4QsNcL+lL4QRwTo4A5L05N0tZTXPv0teI1jD3Io6FMkrovijSxHkQ57I/&#10;IeQ+S3RqwxBMUZa0NX8RSdIfraBnwYC5aLs4z6jbFBKjIpb7JwKJQCKwhBGQVuQBVxIND1Q5xdKQ&#10;ml6/QVCIRvC2i0YEqXC8hyqvrgeqZV6F6qWDSDVivI/y/E0+9bnpxVSWlBP1jIeq46RyICyDUo/s&#10;N8gQCqvNmOMQ0Qj7i0YQNYNMXRxrTX7Ggy2lgZezCzcpHIhKXLtjEC5EepAHVA56mQ+PsKrjxr1J&#10;6XNFKpaCkPB+AZGlmKisXaT1EBOD8NX/RbZKQU0IeEcHjJsmpU1KTpnWYh/eZaJwUHSpWZaxENGI&#10;+E1dkWj1NgfBmDF2CHViQ7TOOYwbggN5b/YD4wZR1ueMvTDkd7q5C7HvdFv92ORfgjqM8CGkvB18&#10;GBONVAZhVt6HYKCeiDbC7b40yKyShWgTN2FIvTSp5ngU2eEAsNxqmPuO1ZLMpWliGfvEFp4mihv/&#10;pTggCAhS9Q3joNC+oi6lGcMmpBOBzbkYyjfJ3zkiTYug0pdHce6U55urzykk5grJLCcRSAQSgUWO&#10;AKIh31Z0oCTR5hDwMI6ah/uL3oTBV/TSKIT8wzz8pbogPcgX4uHByvtmQibvGi+esL4UlDZDNBBE&#10;ns8gRAj4br0owpa91JMyBart+EHf8WLy+sZES/tKD+FBLPOzm2XAi0dTqkEQF2RAOpi/NkMIEC45&#10;2UEOnEs6htSeLhP54PlGtKKdpFBIWRm0Rn9XeV3fW1Hm61//etfPK3zvGkwSDey0NQy06yjmGqQQ&#10;jZoS1TwHbBBnaTyBE489Eod8dRFR40CaEMLpM7OvYxDctuiSyI20JtcfJuIh7YQAaEbUYp+2rQm4&#10;sA8c7YPIIuLEjNQx40Y/cz3GJ3FuIQTCu6v/G29IeFku8ip9q0lc2+o1zHcEjnlUsXCAY4gbjgiR&#10;yGFNZFTEkZc/0pIcK1JJ4JrjMl2dRZ1K4q0NOUrcW8q218aX9eY3SCeKleqcSztL7xMRnc44TaRM&#10;iVqGaQdilHgp2999Qh9sji2iQx3aVmDSrzgKyvkRHA7mjnXdJ6Me496mkBg3wll+IpAIJAKLBAHp&#10;H0gPohIEStURVCkz03nlysuUZoHAIda8faXxBiL+5jHw1PHampSIOCLSHoxNj2F5PJJHSJQTMqUg&#10;ICuiGLMxXn4P+TI/m4fQevmDDJFAfGLFHvuqk8hL1+R0AkoKi3OGIYPSMYipLiN2CLuIfNgP8SZA&#10;5mJeQZxX/UrSGd93bQkcqTaiUIxHV3sg5KMYAo50NiNRo5Rh38t6S6zqf5f28AqzlKbvBs2hQVz1&#10;AWQ+jDdcCpDoUklC/U5AmadgonsIFt8jhIR5V/vbp2lEsnMj92VZ9pOOAxPRBuLMuFnWS18yZvwR&#10;4826leW3pTXpZ9KIBh1XljHos/qa34R8x/hBoI0fZHqU+4d7hvoi/pbKLU0fJ9pEXpopSrEfkYVk&#10;S/mKe5lUQXNJYn5J7MsZYUW6cllf9x/3JNgQW9OZMWn8u/4w9bTIQjOSKephYnysBmd/dROF1Mfa&#10;+j1BJOIVKaLaSzqaNED30oW0FBILiX6eOxFIBBKBCULAHAXh/dIrxwvrASldaBSyISWBh05qQRgi&#10;QTjIGUeGePh5FZXt87BEA4H2IDaXIUz+tEiCiMZMDeGQgsELGpEOZbmGQQIFgbK6Ew9opFrBiucT&#10;4e+KZPBiE0SWmQ1DdKVCDIr+IBWWmSy9vggr7+cwpCfONdfbSVv+VXpauYyn60UWzUEZRL6kQUmR&#10;i3Qzx4kEEBEm+zbNeCEIkd4wpN55vMdhlDbRpvpEOYleXZ1X1IGXXH8yfkQjEPVhx6VoijoGyVdX&#10;fUbqzrBlxPW1beEg5VDfDEOmEXqRmVFNyhaRLQWovCch+eZXaSM4tJkxTPyXqWnGFq9+M6WN04N4&#10;896IMJgPemdI7GfrXuGeZKnoGP++12bGsihRGOylZIpwOm8YsUF0dDkC9An3U0KTuW4LQohEzkXb&#10;RT1msk0hMRPU8phEIBFIBJYgApYg9dBGCMM8rEUputIlYr/mFglA9ksPPU+zVY943hCgYYVDs+zm&#10;G2H9vnEvb125vIgzNXW2VGvphee5lkI1yIPtOOkc5WoviIiUDt7ZruhKkI+YCAwT57fy1CBsEBEE&#10;K0gFYskbzjvZda6ZYjLKcZMmJKSMWUI18uy1IZJrmdxBOFmO1wIBkVLD6y3txHfaqGkEh1z1MlVF&#10;NEp/lGM/ioniGTeEaZj6GoPErH41qO5xTNuWk0A6XKTR2Ucqjb+5MN5/XvNy4QARNiKXqG4zdSHc&#10;XFczUmB/0Qhi0FgpiTdMzEdApNtMNIkwiLa3DxFpmdvm2FKHSIOKstyrOCYGLcEc+5rMbQU5Ii2i&#10;HxwBUo/8lfdOEQXtW75rgiAUhdRXmiLHOYwr9bPAQjg4NtxwwzqyJhK10JZCYqFbIM+fCCQCicAE&#10;ICCVAFkxeTMIlAcgL6aH9ajkhWfOJGLe8zAPTDnavKCzMWRIveR8h4lyKFuqx0zNKjEe6EHQlePa&#10;eQ+7rh9u0iJ4B0vSIj2LCOuaH8EzieQSb5HCIlojPQnZYdEO5bmlUIlySI+I33mqkTWTL7uOq38Y&#10;8z+TJCTUBSby0QMn83IQ/kG59TzYCGS5YpD9CUVRr6Yp2+RonueY0K29nAtx7fKYN8uJ/0uNkU5T&#10;RpsICP1SKtNsDBkldktCLh3Qyw/nwmDN4x9vrocDciwNqU0kOCecjQPj1hhuCjX4qjNMCJUwhNs4&#10;kN5Ujo/4XXuUc73cy6yC1TY3xhi2VG6JuTbXV7TjIFM/0Q+iNVZrIlQs92qSffN+JPoo+lFGUy3I&#10;QMx1OUHMMZPGVB4jciplbJCDY1C95/K3FBJziWaWlQgkAonAIkXAvANzIYIEuAwEFUGeycNKfr1U&#10;kHIeQy0kvOeht6b8MIY0I9lIeRm+b4tIWM3Fw3iYZRp59RBN6Seld5LXE9kKQqiOIh0EURtZUQ4S&#10;yTN6WW+yZmnme0gZMUEWcUNQXUNMOJUfTaCULzyTS4/EWuVG2UiHyZW8jzGJWjuZ0GnZ2zBeU/MQ&#10;eCfhZbUaURLpJIOWkI3j52o7SUIC6UJqy3YhNAm7QalG0vhEfEJ8IKBIpr/SsxyYWaGHkJTWEiYN&#10;ymRg5L+t38R+bdu2vj2qkDCGjZlmrr3VmUQcy4iEuQtdL0ss68fTrh87tk0U+B7hF4ELYSxSRqQQ&#10;x0zkxtgyv0MEgplTw0Nv3GofkZymEfZIvUhHtIt9LKssfag5T8JYU5bzRYRARASBJ1SMrXPOOace&#10;m66FqLfiW+mYEFEQXZluoQDRRCuomSAf1008wJQwKu8v6iJCqx7ubUyfct+SquV+1GbazMp3UT8i&#10;yrUTOa7d+yW0jfkuzTZvK2+uv0shMdeIZnmJQCKQCCxCBHjreP1Kb/wuu+xSE4E2AjXdJQr387af&#10;eeaZ/V0RC0vISvkYZMgCL5zIAyLmZValtw6JRj4sfxk27BwJD1xE28OXR8/DN64PieN5jlWXlE2g&#10;+K5JCNVRmgJyJg2Fp7P0mHoHgpQMIozYQDZEHAgF5ALR5VGNdBgiQ9qXnHrHEAzIg9xwRCzmaKij&#10;aEycS72sVrVVb5UnJEJuPWwICOdyzvmySRISiB2cypx1L6Ej7NrSR2BE9EpfivcOaCfeYl77rjkr&#10;BDPxoa+GrdnLid+15xFvm08R+3Rt4x0K5UpnomKiK7zvgwyRNd5MUtZfzAkoST/hKrVLO4UNM0cC&#10;AYajPkwI6I/6e2n6qfQefTYMCRflJMZNRnaPQdql+0RKklXL9FcCm/Bqi/o4P4y1aRBwQkR7wqR0&#10;Mji3d39Ypjfa0Xdliqbxb0EAYgPZF5GQTlh6/EWSTur1nzsMeJmi4wghzhb9gOknMCUM3O9Kc2+F&#10;D5xCEEnRMk6lJXaZ+6gIZEQ8iS4RCviaZ+U+477mu1EjYF3nHOX7FBKjoJX7JgKJQCKwRBGwuhAS&#10;E95K5FrOr4dVk0QPA4GHZuTyx/68Zx78vP5d73pAchABpEHagxQBD/zSs942SZkHFgn39uCmhzLO&#10;78GvXESCVxJpLF/m1BaRsPIOAtb0LBIRlmCV1qAMhC3mSDi/N1kTGa5BBMHyjeY/IBiIj3M5f0wi&#10;lZPtdyTNHA2ry0gLQ3R87/oYcozQBalAHLSdqIXUCpMypWggZUhwl5czMJnL7SQJCZ5xpBpxZfBD&#10;ogmrJvH0O+ykIulbzD5EprScQVEuEQ9Cw5YZK5FC1SSS9Q7T/EOUIs0hMO3Oi058WxK4FAZlUbzw&#10;VnoiNPUpL1RE4EsPtRfXiZ5F33G8yJmJ4l3lIvH6IycDkUoAwDb6Y9TBSm8EgQnuYUSbKKc68MSb&#10;e4IwG8+xhC5SrWzjS5816bht/Bq35jxExFQ7ilK0pXuJ8pVef/UhOoxJc1A4BvQLOJsI7Z6n7Uun&#10;B0FgfLeVrzz3D2mgnAGxJCsMpXKJRrTd3/QtGJUT6d2viJhyQrbywwg3okh0MsSHFdpgpW1cl3uJ&#10;yA+x5D4y35ZCYr4Rz/MlAolAIjBhCPDc8Ypdcskl/VSAddddt/a0SdOYiXk4e/hZOSVC/spBrjwI&#10;keNI8/G9BzNyjohIO5AygJDt0EspQeZLcuHhinxYxSSED+JnlRVEvO2hjIAgM8iUY3hKLbUozSWI&#10;Ja+ph3oZlUGCPMhj0qxrIbgQIFEDRAMxKt+5oEz7izCoJ5JKEHjQy71WhnQYqV9BDhAjdbdmvVQG&#10;xEmKk/oQc+pICCEOfkMimPQz+eCIHeEGOxEcxGK+vZOTIiQQaeQ+CB6c9GcEsuxzvmfah1cZydQe&#10;sNYOxoTIUvSP/+79v3+1o2MIWB5hJprEI+3YruP+V8KKn4zFiHBE37CXMaD/ENZlapbzqgOPNVGr&#10;jxgz0tr0tbIOBAFBUi7vTPjI5fduhnJf5zQmeek5FMx/EIUgUAjnpnPBvYPnXKSP+V2fl7ZjTBPv&#10;y3opP8ZdHO/6eOj9+YxUd41fdSCuI8ogUqjezciIcyP37g3xYjjRC+c3cdtvhLb7EmFGwLhOkRHj&#10;MUw7akMpak1TV/cKosAEaG1ARBBuUgxdZxNLZXA0EPqxnK17mnuHl9B1CX6OCP22jL6ql37gHuR+&#10;JiVSipq0sGa7NOs+jv+nkBgHqllmIpAIJAKLCAEPQzne5WpFHvjIRenRHOWSEF1eeOF2RCfMg85D&#10;GklGghE7hAyZ87CU14zo8x46P6JeigjlKJsXDkkv0xF446R08GoqX1SFIBHhQP55EJUV+ctEUvnA&#10;R8JMYlSPksQhK0QNAielCBEwx8HkZi884111XBAE5MR3rlNKiIc+PMNLiXAjfuZehCH9CIFj1dd8&#10;Estmlqk4BA4h4dgwpEXd1MdLvJThOF50Zc2nTYqQgJ9oULQHDBBxYgGuYdrYhFxEVt9ACPVPKUE7&#10;9Mh4FyGM4wla3m/EPwyZI+wGparEvm1bdUJqCVNjIUy/NQdGlMS16FsEk7Q5ZFP+vMgFgU6o639N&#10;UqlshFxUKwS48vU9pJrwdQ6/6edEqXuDesR1WYWpOR6VwdsuQhARHecm6P0RODft1Xf7nhAiFmJ+&#10;hMgIMh7vHSF8CGBCrIx4aEf9XuqZe4VoAaG4QS8Kd4OeSGiaqIvITESj1JcgEOVxXe4PUsUiCuN+&#10;IjUJQScQmGPMS3JfLNPanN816jNEkz6v3vqMuUruFU3clec4kR/3LPcZZl8CgEOjvA/VP/7fPwSc&#10;+RCBq69FhaTnuRbLxRJ37kVt7VKWNa7PKSTGhWyWmwgkAonAIkFA6g1vfcwN8CD0oDRBcTZkFCHx&#10;8PYgjNSPgMSDEPFHKhAcpMIfoocIeTAjNV357PblZeSVi+VTlY1MIUaIlutAJhAufzz7vH9Eit/b&#10;Ht7SL5BQ5ZemXFiElxNhN4dEmdJKpBp4sJfmGOlFvKzlJFIeUGlLPKCICEMCeCX9Zt/wPisjDBnR&#10;VnLNgwgSS8Se6yQ6eESJqC7coqxxbCdFSEiBQdq0SxiMYGMZV5gixzzExJfPcBcVIiCk35WpdFFG&#10;c0u8IZoib2HEsWVWS/IZvw27VW9trH/rt6WpO0GrffUBYsYW6UXC1Z1AbiOzyuHRV+dyKVHfO4bQ&#10;hRNirf8TwfqVuR6wE53p6lfGt/etmDMQZl9jhqiR0idKUqbewI+QCGFsPBq7G/c8+8Yogi56IuUI&#10;aXd/Uj9jA2lXbpu5d0n/i/uZcmHmmoxH4r/ZvtofJqIqkT7lXMa5+5EUMFi7n7lG4sYxxj/ho19p&#10;87Z7ijq6VgLOUtJhHAwiRF3pU/YjEJf3UiCJsTCYumdyFhA/6hjiLPaZz20KiflEO8+VCCQCicAE&#10;IiDM7+EY5NTD0YolsyFDcZnIJa8aoWKSdKSAxO+2SA8SI5rg4YoIS4HqeijHsUiWMpUtMoFotxmv&#10;nTkEPH/IkIduV9nIh9QiD33EoTTH8CIiRcgVcqHuJoAiIERIGGLGw2tfgqh5PlEPHvIyZUG9EFEr&#10;yCCEZQpLlGupTESp9FbbD0FCrniriYuFsEkQEkiwOSNlfw4sEFP9ChFTV6Sad5hg1j/0PSKuK80k&#10;yomtVDzRh2gLJJ8ANq+ii8jHsYO2rkF0kNDRFwlUxLFpiDrvNBKLeC/rRaeQ30GmbJFC6UZShWLy&#10;cvMYGBmHIgiiK8bnoGuySpiUO8LAOZj9RSQssCAVqTlnRIqR/Y1hY8kYQZyd2/hxfYQMYeW+ISVK&#10;5MS1tkVc4hrcb6yYFhOgfW9MGI9W7XI/aI5H+ziXOSqcE6Ko+oY6EDdwdX8RFfQ9Eg93/cb4juiG&#10;ctpMREE0IoSW84u4io5yanSZc4rGGPchjODq/uBaFmqlprK+KSRKNPJzIpAIJAIrIQKIkIdUEABE&#10;CqHyQJ8LI1BEDXgt/fH4OZ+HL7HCO4gERSRhFCKMECJdPJfSo5A73yHXiCPSgMyIdCAnw1wTAYG8&#10;IThIF1NHIgJR97kkDjyTrotH0/6uCQlD8tShi7TIK5eGA3+pHASc49S1ixAiftJwEB2kBmaIMIGE&#10;XCE+C2WTICQQUSQSRtGfka7NevNnLu95hZFL5Ey7SKsThdCu/s9b3tZWXXgilPpbiGMETzuW6VNd&#10;x073vbobI/qTvug8xpDvEXJ9zJhBwNVdfxxE9Jvn03eMQ+Ui9HBz7WXZxk2U3Ty++X9jALYiByGO&#10;rUgk5UY9y/ESx7ou0QjROITcPqIgVqxSL9E/3xlvxrFyfDY2BrUTQSDlSyoUsaid1cN4NF4GHast&#10;3U/goQzHG3OOcf9wvHFKPMCqK7IZ1xhbYwM+IQZ8rw39Tddu2t29CF7uzfqs+5C2H+VeGXWZ620K&#10;iblGNMtLBBKBRCARWAEBBAiBQ74IC8QDqUciPAwHRQlWKKzlC2V7WCuf9zbKVq7yp3tYN4tUhoe+&#10;8ljUsauergfxcW2uiXd6OlLvGOkWzmFfBKmr/LJ+yI7jXLPjkAvbQQSpPH5cn5tCAgmUj24y8nyZ&#10;F7pJsYkogfNKLRPl0S7aR1+EV2Du+0k1/VCd9RHtru7qq+76is+zaXflajfnYFG2vugco5i6KU/f&#10;ZMrw1yXenRNJd04izn7GRIzjuEfE2FOfYa/V2DB+YeY4joVRrifGs+N9ZiU2Ps+nubfA1n0MpjAZ&#10;Fotx1zOFxLgRzvITgUQgEUgEEoGVAAGEi0c5JqwibrymvMjzZSY+S7HhcQ+TQiYdZhQiGcfmNhFI&#10;BAYjkEJiMD75ayKQCCQCiUAikAgMiQAPur8wXub58pzyHntvgcnP4UWWOmKCujSd+apHXHtuE4GV&#10;AYEUEitDK+c1JgKJQCKQCCQCSxwBc068LM37PcLk3ltMYC7mLUSZuU0EEoH/IZBC4n9Y5KdEIBFI&#10;BBKBRCARWKQIeP+CVYBMlA3zQjTLog5aGSf2zW0ikAiMjkAKidExyyMSgUQgEUgEEoFEYMIQ8P4P&#10;YiLe9aF6Rx11VP2W6pwfMWGNldVZMgikkFgyTZkXkggkAolAIpAIrJwI/KK3TOryAw6oXzBn9SBm&#10;ec4TTzyxXhp35UQlrzoRGD8CKSTGj3GeIRFIBBKBRCARSATGhIC1/r3s6zOf+cyUdfot+XnwwQfX&#10;b/7NiMSYwM9iV3oEUkis9F0gAUgEEoFEIBFIBBYfApaa9QZybwv2ZuV4z0JciVWavM/DW5m9lGz/&#10;/fevt/F7bhOBRGD2CKSQmD2GWUIikAgkAolAIpAIzDMCV111VfXRj360fjNzpDOJ1rxkAAACDElE&#10;QVS1VYGgWGuttXLSdRs4+V0iMEsEUkjMEsA8PBFIBBKBRCARSATmHwHiwfsiBomIqBUxMZ/vtIjz&#10;5jYRWOoIpJBY6i2c15cIJAKJQCKQCCQCiUAikAiMAYEUEmMANYtMBBKBRCARSAQSgUQgEUgEljoC&#10;KSSWegvn9SUCiUAikAgkAolAIpAIJAJjQCCFxBhAzSITgUQgEUgEEoFEIBFIBBKBpY5AComl3sJ5&#10;fYlAIpAIJAKJQCKQCCQCicAYEEghMQZQs8hEIBFIBBKBRCARSAQSgURgqSOQQmKpt3BeXyKQCCQC&#10;iUAikAgkAolAIjAGBFJIjAHULDIRSAQSgUQgEUgEEoFEIBFY6gikkFjqLZzXlwgkAolAIpAIJAKJ&#10;QCKQCIwBgRQSYwA1i0wEEoFEIBFIBBKBRCARSASWOgIpJJZ6C+f1JQKJQCKQCCQCiUAikAgkAmNA&#10;IIXEGEDNIhOBRCARSAQSgUQgEUgEEoGljkAKiaXewnl9iUAikAgkAolAIpAIJAKJwBgQSCExBlCz&#10;yEQgEUgEEoFEIBFIBBKBRGCpI5BCYqm3cF5fIpAIJAKJQCKQCCQCiUAiMAYEUkiMAdQsMhFIBBKB&#10;RCARSAQSgUQgEVjqCKSQWOotnNeXCCQCiUAikAgkAolAIpAIjAGBFBJjADWLTAQSgUQgEUgEEoFE&#10;IBFIBJY6Av8fwiDECoeCR10AAAAASUVORK5CYIJQSwMECgAAAAAAAAAhAJ1MkjnYjgAA2I4AABQA&#10;AABkcnMvbWVkaWEvaW1hZ2UyLnBuZ4lQTkcNChoKAAAADUlIRFIAAAMSAAAAnAgGAAAA65ad/gAA&#10;DEtpQ0NQSUNDIFByb2ZpbGUAAEiJlVcHWFPJFp5bUiEECERASuhNEJESQEoILYD0IohKSAKEEmNC&#10;ULGjiwquXUSwoqsgih0QsWFXFsXuWhYLKivrYsGuvAkBdNlXvjffN3f++8+Zf845d+beOwDQ2/lS&#10;aQ6qCUCuJE8WE+zPGpeUzCJ1AgIwBNrAA+B8gVzKiYoKB7AMtH8v724CRNlec1Bq/bP/vxYtoUgu&#10;AACJgjhNKBfkQnwQALxJIJXlAUCUQt58ap5UiVdDrCODDkJcpcQZKtykxGkqfKXPJi6GC/ETAMjq&#10;fL4sAwCNbsiz8gUZUIcOowVOEqFYArEfxD65uZOFEM+F2AbawDnpSn122g86GX/TTBvU5PMzBrEq&#10;lr5CDhDLpTn86f9nOv53yc1RDMxhDat6piwkRhkzzNuT7MlhSqwO8QdJWkQkxNoAoLhY2GevxMxM&#10;RUi8yh61Eci5MGeACfEYeU4sr5+PEfIDwiA2hDhdkhMR3m9TmC4OUtrA/KFl4jxeHMR6EFeJ5IGx&#10;/TYnZJNjBua9mS7jcvr553xZnw9K/W+K7HiOSh/TzhTx+vUxx4LMuESIqRAH5IsTIiDWgDhCnh0b&#10;1m+TUpDJjRiwkSlilLFYQCwTSYL9VfpYabosKKbffmeufCB27ESmmBfRj6/mZcaFqHKFPRHw+/yH&#10;sWDdIgknfkBHJB8XPhCLUBQQqIodJ4sk8bEqHteT5vnHqMbidtKcqH573F+UE6zkzSCOk+fHDozN&#10;z4OLU6WPF0nzouJUfuLlWfzQKJU/+F4QDrggALCAAtY0MBlkAXFrV30XvFP1BAE+kIEMIAIO/czA&#10;iMS+Hgm8xoIC8CdEIiAfHOff1ysC+ZD/OoRVcuJBTnV1AOn9fUqVbPAU4lwQBnLgvaJPSTLoQQJ4&#10;AhnxPzziwyqAMeTAquz/9/wA+53hQCa8n1EMzMiiD1gSA4kBxBBiENEWN8B9cC88HF79YHXG2bjH&#10;QBzf7QlPCW2ER4QbhHbCnUniQtkQL8eCdqgf1J+ftB/zg1tBTVfcH/eG6lAZZ+IGwAF3gfNwcF84&#10;sytkuf1+K7PCGqL9twh+eEL9dhQnCkoZRvGj2AwdqWGn4Tqoosz1j/lR+Zo2mG/uYM/Q+bk/ZF8I&#10;27Chltgi7AB2DjuJXcCasHrAwo5jDVgLdlSJB1fck74VNzBbTJ8/2VBn6Jr5/mSVmZQ71Th1On1R&#10;9eWJpuUpNyN3snS6TJyRmcfiwC+GiMWTCBxHsJydnF0BUH5/VK+3N9F93xWE2fKdm/87AN7He3t7&#10;j3znQo8DsM8dvhIOf+ds2PDTogbA+cMChSxfxeHKCwG+Oehw9+kDY2AObGA8zsANeAE/EAhCQSSI&#10;A0lgIvQ+E65zGZgKZoJ5oAiUgOVgDSgHm8BWUAV2g/2gHjSBk+AsuASugBvgLlw9HeAF6AbvwGcE&#10;QUgIDWEg+ogJYonYI84IG/FBApFwJAZJQlKRDESCKJCZyHykBFmJlCNbkGpkH3IYOYlcQNqQO8hD&#10;pBN5jXxCMVQd1UGNUCt0JMpGOWgYGodOQDPQKWgBugBdipahlegutA49iV5Cb6Dt6Au0BwOYGsbE&#10;TDEHjI1xsUgsGUvHZNhsrBgrxSqxWqwRPudrWDvWhX3EiTgDZ+EOcAWH4PG4AJ+Cz8aX4OV4FV6H&#10;n8av4Q/xbvwbgUYwJNgTPAk8wjhCBmEqoYhQSthOOEQ4A/dSB+EdkUhkEq2J7nAvJhGziDOIS4gb&#10;iHuIJ4htxMfEHhKJpE+yJ3mTIkl8Uh6piLSOtIt0nHSV1EH6QFYjm5CdyUHkZLKEXEguJe8kHyNf&#10;JT8jf6ZoUiwpnpRIipAynbKMso3SSLlM6aB8pmpRrane1DhqFnUetYxaSz1DvUd9o6amZqbmoRat&#10;Jlabq1amtlftvNpDtY/q2up26lz1FHWF+lL1Heon1O+ov6HRaFY0P1oyLY+2lFZNO0V7QPugwdBw&#10;1OBpCDXmaFRo1Glc1XhJp9At6Rz6RHoBvZR+gH6Z3qVJ0bTS5GryNWdrVmge1ryl2aPF0BqlFamV&#10;q7VEa6fWBa3n2iRtK+1AbaH2Au2t2qe0HzMwhjmDyxAw5jO2Mc4wOnSIOtY6PJ0snRKd3TqtOt26&#10;2rouugm603QrdI/qtjMxphWTx8xhLmPuZ95kfhpmNIwzTDRs8bDaYVeHvdcbruenJ9Ir1tujd0Pv&#10;kz5LP1A/W3+Ffr3+fQPcwM4g2mCqwUaDMwZdw3WGew0XDC8evn/4b4aooZ1hjOEMw62GLYY9RsZG&#10;wUZSo3VGp4y6jJnGfsZZxquNjxl3mjBMfEzEJqtNjpv8wdJlcVg5rDLWaVa3qaFpiKnCdItpq+ln&#10;M2uzeLNCsz1m982p5mzzdPPV5s3m3RYmFmMtZlrUWPxmSbFkW2ZarrU8Z/neytoq0WqhVb3Vc2s9&#10;a551gXWN9T0bmo2vzRSbSpvrtkRbtm227QbbK3aonatdpl2F3WV71N7NXmy/wb5tBGGExwjJiMoR&#10;txzUHTgO+Q41Dg8dmY7hjoWO9Y4vR1qMTB65YuS5kd+cXJ1ynLY53R2lPSp0VOGoxlGvne2cBc4V&#10;ztdH00YHjZ4zumH0Kxd7F5HLRpfbrgzXsa4LXZtdv7q5u8ncat063S3cU93Xu99i67Cj2EvY5z0I&#10;Hv4eczyaPD56unnmee73/MvLwSvba6fX8zHWY0Rjto157G3mzffe4t3uw/JJ9dns0+5r6sv3rfR9&#10;5GfuJ/Tb7veMY8vJ4uzivPR38pf5H/J/z/XkzuKeCMACggOKA1oDtQPjA8sDHwSZBWUE1QR1B7sG&#10;zwg+EUIICQtZEXKLZ8QT8Kp53aHuobNCT4eph8WGlYc9CrcLl4U3jkXHho5dNfZehGWEJKI+EkTy&#10;IldF3o+yjpoSdSSaGB0VXRH9NGZUzMyYc7GM2EmxO2PfxfnHLYu7G28Tr4hvTqAnpCRUJ7xPDEhc&#10;mdg+buS4WeMuJRkkiZMakknJCcnbk3vGB45fM74jxTWlKOXmBOsJ0yZcmGgwMWfi0Un0SfxJB1IJ&#10;qYmpO1O/8CP5lfyeNF7a+rRuAVewVvBC6CdcLewUeYtWip6le6evTH+e4Z2xKqMz0zezNLNLzBWX&#10;i19lhWRtynqfHZm9I7s3JzFnTy45NzX3sERbki05Pdl48rTJbVJ7aZG0fYrnlDVTumVhsu1yRD5B&#10;3pCnA3/0WxQ2ip8UD/N98ivyP0xNmHpgmtY0ybSW6XbTF09/VhBU8MsMfIZgRvNM05nzZj6cxZm1&#10;ZTYyO2128xzzOQvmdMwNnls1jzove96vhU6FKwvfzk+c37jAaMHcBY9/Cv6ppkijSFZ0a6HXwk2L&#10;8EXiRa2LRy9et/hbsbD4YolTSWnJlyWCJRd/HvVz2c+9S9OXti5zW7ZxOXG5ZPnNFb4rqlZqrSxY&#10;+XjV2FV1q1mri1e/XTNpzYVSl9JNa6lrFWvby8LLGtZZrFu+7kt5ZvmNCv+KPesN1y9e/36DcMPV&#10;jX4bazcZbSrZ9GmzePPtLcFb6iqtKku3Erfmb326LWHbuV/Yv1RvN9hesv3rDsmO9qqYqtPV7tXV&#10;Ow13LqtBaxQ1nbtSdl3ZHbC7odahdsse5p6SvWCvYu8f+1L33dwftr/5APtA7UHLg+sPMQ4V1yF1&#10;0+u66zPr2xuSGtoOhx5ubvRqPHTE8ciOJtOmiqO6R5cdox5bcKz3eMHxnhPSE10nM04+bp7UfPfU&#10;uFPXT0efbj0Tdub82aCzp85xzh0/732+6YLnhcMX2RfrL7ldqmtxbTn0q+uvh1rdWusuu19uuOJx&#10;pbFtTNuxq75XT14LuHb2Ou/6pRsRN9puxt+8fSvlVvtt4e3nd3LuvPot/7fPd+feI9wrvq95v/SB&#10;4YPK321/39Pu1n70YcDDlkexj+4+Fjx+8UT+5EvHgqe0p6XPTJ5VP3d+3tQZ1Hnlj/F/dLyQvvjc&#10;VfSn1p/rX9q8PPiX318t3eO6O17JXvW+XvJG/82Oty5vm3uieh68y333+X3xB/0PVR/ZH899Svz0&#10;7PPUL6QvZV9tvzZ+C/t2rze3t1fKl/H7fgUwoDzapAPwegcAtCQAGPDcSB2vOh/2FUR1pu1D4D9h&#10;1Rmyr7gBUAv/6aO74N/NLQD2bgPACurTUwCIogEQ5wHQ0aMH68BZru/cqSxEeDbYHPs1LTcN/Jui&#10;OpP+4PfQFihVXcDQ9l+Qj4MnY6UGMgAAAIplWElmTU0AKgAAAAgABAEaAAUAAAABAAAAPgEbAAUA&#10;AAABAAAARgEoAAMAAAABAAIAAIdpAAQAAAABAAAATgAAAAAAAACQAAAAAQAAAJAAAAABAAOShgAH&#10;AAAAEgAAAHigAgAEAAAAAQAAAxKgAwAEAAAAAQAAAJwAAAAAQVNDSUkAAABTY3JlZW5zaG90uDqY&#10;TwAAAAlwSFlzAAAWJQAAFiUBSVIk8AAAAdZpVFh0WE1MOmNvbS5hZG9iZS54bXAAAAAAADx4Onht&#10;cG1ldGEgeG1sbnM6eD0iYWRvYmU6bnM6bWV0YS8iIHg6eG1wdGs9IlhNUCBDb3JlIDYuMC4wIj4K&#10;ICAgPHJkZjpSREYgeG1sbnM6cmRmPSJodHRwOi8vd3d3LnczLm9yZy8xOTk5LzAyLzIyLXJkZi1z&#10;eW50YXgtbnMjIj4KICAgICAgPHJkZjpEZXNjcmlwdGlvbiByZGY6YWJvdXQ9IiIKICAgICAgICAg&#10;ICAgeG1sbnM6ZXhpZj0iaHR0cDovL25zLmFkb2JlLmNvbS9leGlmLzEuMC8iPgogICAgICAgICA8&#10;ZXhpZjpQaXhlbFlEaW1lbnNpb24+MTU2PC9leGlmOlBpeGVsWURpbWVuc2lvbj4KICAgICAgICAg&#10;PGV4aWY6UGl4ZWxYRGltZW5zaW9uPjc4NjwvZXhpZjpQaXhlbFhEaW1lbnNpb24+CiAgICAgICAg&#10;IDxleGlmOlVzZXJDb21tZW50PlNjcmVlbnNob3Q8L2V4aWY6VXNlckNvbW1lbnQ+CiAgICAgIDwv&#10;cmRmOkRlc2NyaXB0aW9uPgogICA8L3JkZjpSREY+CjwveDp4bXBtZXRhPgqeWdv5AAAAHGlET1QA&#10;AAACAAAAAAAAAE4AAAAoAAAATgAAAE4AAC43ZUa46QAALgNJREFUeAHs3Qe4XFX5NfDj316xUGwg&#10;xYoU0aAgSBBpCioIAlIEBQWliKI0AUEERAFR6UVAUQGlivQiTREBsdNU7IpiL9i/+e3PPc9hMjO5&#10;k9zc3Jus93luZu7MObusfZKstd+yH/TfjjWxIBAEgkAQCAJBIAgEgSAQBILACAg8KEJiBLRyaRAI&#10;AkEgCASBIBAEgkAQCAIFgQiJPAhBIAgEgSAQBIJAEAgCQSAIjIxAhMTIkOWGIBAEgkAQCAJBIAgE&#10;gSAQBCIk8gwEgSAQBIJAEAgCQSAIBIEgMDICERIjQ5YbgkAQCAJBIAgEgSAQBIJAEIiQyDMQBIJA&#10;EAgCQSAIBIEgEASCwMgIREiMDFluCAJBIAgEgSAQBIJAEAgCQSBCIs9AEAgCQSAIBIEgEASCQBAI&#10;AiMjECExMmS5IQgEgSAQBIJAEAgCQSAIBIEIiTwDQSAIBIEgEASCQBAIAkEgCIyMQITEyJDlhiAQ&#10;BIJAEAgCQSAIBIEgEAQiJPIMBIEgEASCQBAIAkEgCASBIDAyAhESI0OWG4JAEAgCQSAIBIEgEASC&#10;QBCIkMgzEASCQBAIAkEgCASBIBAEgsDICERIjAxZbggCQSAIBIEgEASCQBAIAkEgQiLPQBAIAkEg&#10;CASBIBAEgkAQCAIjIxAhMTJkuSEIBIEgEASCQBAIAkEgCASBCIk8A0EgCASBIBAEgkAQCAJBIAiM&#10;jECExMiQ5YYgEASCQBAIAkEgCASBIBAEIiTyDASBIBAEgkAQCAJBIAgEgSAwMgIREiNDlhuCQBAI&#10;AkEgCASBIBAEgkAQiJDIMxAEgkAQCAJBIAgEgSAQBILAyAhESIwMWW4IAkEgCASBIBAEgkAQCAJB&#10;IEIiz0AQCAJBIAgEgSAQBIJAEAgCIyMQITEyZLkhCASBIBAEgkAQCAJBIAgEgQiJPANBIAgEgSAQ&#10;BIJAEAgCQSAIjIxAhMTIkOWGIBAEgkAQCAJBIAgEgSAQBCIk8gwEgSAQBIJAEAgCQSAIBIEgMDIC&#10;ERIjQ5YbgkAQCAJBIAgEgSAQBIJAEIiQyDMQBIJAEAgCQSAIBIEgEASCwMgIREiMDFluCAJBIAgE&#10;gTYC//3vf5t//etf5af9+aD3D37wg5uHPvShzYMe9KC+l2jvn//8Z/Pvf/+77/c+dK82tDUvWJ3z&#10;f/7znzIncxsP+8c//jEUx94+4Fp//u///q+MZdA69d47FX+vz219nsx5Ttjs9uO5+P3vf99ce+21&#10;zZe//OXmZz/7WVnXpz3tac3aa6/drLLKKs1jHvOYOTH0tBkEhiIQITEUnnwZBIJAEAgCM0Pgb3/7&#10;WyE4N9xww8wuLd8/+9nPbtZdd91mwQUX7Hu99i688MLmW9/6Vt/vffiwhz2sWX/99ZvllluumVPk&#10;b2Dn4/wFEfGTn/ykueyyy8rr85///GaNNdYYiM8o3Z955pnNd77znTHfQsA8+tGPLj9PfvKTm6WW&#10;Wqp5/OMf3zzhCU8on425oSlw4d///vfm8ssvb26++eZmoYUWalZfffXGszleIq5CQBTr56abbmqe&#10;9KQnNS9/+cub5zznOWPu5/77729uueWW5vDDD29++tOfNo997GObBRZYoPnDH/5QfvTzmte8ptlr&#10;r73G3GYdW16DwOwiECExuwjm/iAQBILAfI4A4n/FFVc0559/fvOjH/2o+d3vfjcDIjwHyNpTnvKU&#10;5pnPfGaz2WabNc94xjNmuM4H2jvnnHMawgRx+sUvftEg29XsvLp32223LTuxU90r8Ze//KU59dRT&#10;m9NOO62x88y22GKL5p3vfGed8iy/nn766c1XvvKV5r777itYIqX9jHggzngwXFO9QUg1rAmbl770&#10;pc2znvWs5uEPf3i/JqbcZ4TqW97ylq4nbcUVV2ze9a53lTmO52Ruv/325k1velPxsmn3hS98Yenn&#10;uc997ky7sR4XXXRR85GPfKT561//2vBAvOENb2hWWGGF5tOf/nTzxS9+sdvGZz7zmSKEuh/kTRCY&#10;AAQiJCYA5HQRBIJAEJjXEUCAf/WrXzWf//znm/POO6+7U2rewkae/vSnN9ttt10zbdq0siv7kIc8&#10;ZCgkhIMd1xtvvLE58MADG7vH7FGPelSz1lprNZtvvnkhuDNrZ2gnk+TLH/7wh82RRx5ZhFMd0sIL&#10;L1wIZP19dl4JFWSWd+Kqq66aoalll122WXXVVUtozJ///Oci3HgxiEJEttqSSy7ZbLPNNmVH/ZGP&#10;fGT9eMq+Hnvssc3JJ5/cHb+d/ve9733FM9H9cBzenHDCCY2faoTw3nvvXUKS6meDXq+77rrm0EMP&#10;bX75y1+W9SF8Nt100/J3jbj40pe+VG71d+z4448vImVQW/k8CMwJBCIk5gSqaTMIBIEgMJ8icM89&#10;9zQHH3xwc+utt3YR4DFAVD/0oQ+NnNMgFtwOrN1Y7dg13m233Zolllii2/5Uf/ODH/ygOeKII4po&#10;qnMRSiQcZryMIPjCF77QHHLIIQ9oEqn96Ec/2iy//PLdz4kJQuKss84qY6oiDlnlndhxxx2LmOje&#10;MEXffOxjH2s++clPdkdPpO6///7F+9L9cBzeHH300c0pp5zSbYkIe+9731vC+7of9nnzm9/8pvnA&#10;Bz5QPEo8RNOnT28OOOCAIij+9Kc/NSeddFJz9tlnFw+SUKnjjjuuhD31aSofBYE5hkCExByDNg0H&#10;gSAQBOY/BCSVIqtCLrxnchiExdh1H9XOOOOMBuFDhMWX77HHHoXEIrXzivG8ILTmWkn7a1/72mbf&#10;ffcdtykSYp/97Gcbu/BtW2mllQq+/fJMvvvd7xZv0N13390NLeMBEuZEzFmPqWxyFnbfffeGcGLy&#10;bd7znvc0z3ve88Z1WkQ1vJB/tswyy5TfeYKG2bnnnlvEgbA0dtRRRzXWi/HY8Rhp29rKqxHuFAsC&#10;E41AhMREI57+gkAQCALzOAJi/f388Y9/7M4UabIza9d3rIZAIXZi2RFdCaVi2OeFsJo2BsLC5IEI&#10;U0EOF1tssULWn/rUp7Yvm633drd5PSR0t00ehjCxfsLMLvgxxxxTBEg7xMnut3V40Yte1G5qyr2X&#10;iyN/5Ktf/WrzuMc9rll55ZULIR9LDog1k6Nw2223zdTTdn8nLO/GTj/64gHSDzHxiEc8YiBmP//5&#10;z5vDDjusuf7660vejGeCEOwdm0RuY5Hf0m8NB3aQL4LAOCEQITFOQKaZIBAEgkAQ+P8IXHnllSU5&#10;VFx3NQnWQpsQorGa5FHhGwSJRG3vJZvOi2aHmTcCMZTgjDCOJzEkUHbddddSFarix7vAE6JS0SC7&#10;5JJLiodJnkU1CfM777zzmGL86z2T9ZXXjKAQNgfzsSbu8xbw7hBbQtD6eXTac3Ydz4HrCIiZ9SMM&#10;jYj79a9/XZqRm7LTTju1m8z7IDApEIiQmBTLkEEEgSAQBOYdBL73ve81++23XyOJuJpk63322ack&#10;W9fPhr0SIa6348vElG+44YbDbsl3AxCwYy2Mp5eIqhokP2JYiBL8eS1qWI4unvjEJzZve/vbmw03&#10;2GBAj/P2xzwLH/zgB8tZDkq5fvjDHx7XCRMcwpjkqFSTFN7OY6mf5zUIzG0EIiTm9gqk/yAQBILA&#10;PIaAg7N22WWXRox9NR4Fu9ivetWr6kcDX+3efupTnyq75bwRymVKJJ3Zru/ABufzL3g6ENFPfOIT&#10;D0BCEvsOO+ww9HyIr33tayWPoC0knC8h4fqVr3zlA9qb138R3qUksRA9RQUYwSzkbjyNEFeRqRYs&#10;UE1KSNp4n28xnmNOW/MvAhES8+/aZ+ZBIAgEgTmCgDCdd7zjHaXij91whgxtvfXWjRCNYeZeFYPE&#10;83/zm98sB299/OMfb5Zeeulht83wnZAVBNqZCHIq/NRQIWMSzuJHmIm8jVFFCrGjbX14LyzGWQxC&#10;VhDOGqZkYOY+MxJovNrz4/reWPgZJjjCB5KJCTt4VjPOgw46qCSuDwuzObdTyvcjnbWwS15NMrLk&#10;4Re84AX1o5m+1vWAjff6hP0o4US1E89IxV4oWA0Xssbe6+O3v/1tOURvGI6eA+vkORDmJX+h33Ng&#10;feWYyGGRp+BsE2ZNlTpeZJFF6tD6vtZ+jNm8B/XjZtdeeuml5fmv57G85CUvafwd6De2vh3mwyAw&#10;gQhESEwg2OkqCASBIDC/ICAfAslC6phk0A06oTCq5AwzHohTO4ezOfMAgXvjG99YDg0bRsSRSffZ&#10;NUeavUckJaxKYl5zzTUbZAxZRBoRagnc8gbkXDiXYvHFF59p3Lpx6+vHP/5x8/3vf7/sSjs7A8m2&#10;S49Y+7nmmmvKNcZAFJh3u1ytKk3G4T65B8Ytsdzp1kK6JD/LWxgv4mi82kRkq5m3NZI4PciQ7P07&#10;5VCdPWEtGCK89tprl+pZCPEwQ/jN1ToocevVPM2XiBDutuiiizbOp5A7M2yNaz/acyaGXXvY834R&#10;CxLTYSxMC9FH+t/2trd1D5eDt35hAHPPiXuVF/bjoD2VstrCA6kXnmfs2pP43M4VceK38qzMfJTG&#10;JWb0o7/ajzHrw7iM8XUbbdQ8ojNmZhw8d/pi/r7IMWofNKfiGe9RFcLGCK9hIWmlsfwRBCYAgQiJ&#10;CQA5XQSBIBAE5jcEaqnRupONBCkb+v73v/8BZK2NC7LqADphHfd0QkdUenpfh8g+o0OaKolqX1/f&#10;f/vb324uvPDCIhruvffeQjCROUQWGXeuhVh2pO2CCy5oPve5zxVS637iwinbTh5eYIEFapN9XxFy&#10;B4QJb/nGN75R7iVAiAX9misyqpqPvpg5CH9pC4kTTzyxiAZCw063e+t4kXPlbt03bM59BzjgQ4nB&#10;vA9tI64kXxNA/Qx2X/7yl0suADFWTX7E9ttv32zUIcPDDJEm1mB1yy23FOGlL+KBwRK5RsDF/st/&#10;WW211YrgHNQurJTIRbIlIVcBAX8CDIbGRyDwekgkX2qppUpz5oKg2+UnZogQ+CPwBMwmm2xSQu88&#10;D9V+1VmXAzrPHw9ZW0DU770674MJ3YOL+Ui+bvejv9oPUaniVRVNcleINQKVua56W8oH//uDaKnP&#10;g748rwRwLAjMbQQiJOb2CqT/IBAEgsA8iADCjSDZja3GK+DkYKc29zPkUKUaRBE5RHTtfrd3ifvd&#10;Z3faidrII9JHhFQTdnL44YeX3WJVds4///wZSKEcDOMaVBEKybv55puLh8W8/M5jIEdAGU+lQxFZ&#10;nhQ72DUkxe79K17xitJ2ew6EBPHgHu1WEmnMSLVDxyrhrvOYnVcldK+++upuEwipxGvk2Q56rxF0&#10;xJmTksXpw5XxKpmP/IhBAsR1CLrwHJWHeG6Qa/cRCoQXkaJ9ycTWjtnNl9S9yiqrdAlz+eJ/f9ip&#10;d6gbccBTIhyNmHFAoWfFmjucTXvGL8zs4osv7pYbliDNU0RkwNxrNcRcrggR2DZtemaQe8+mMVeD&#10;oTKudV0R/fXWW694FHhwtE9A1WfBfTwIb33rWx8gwnhXzKk+A8QSAVYNdp7P2o/P9bXuuutO+fK7&#10;dY55ndoIREhM7fXL6INAEAgCkxIBJMwOrd3Yakj3nnvu2agW1GuIFLJ76KGHltAkpExoysziz7WD&#10;6NVdXzvP7d13xBSRthuNwCP3yDPCVu1lL3tZGVe/vozriiuuaJSiveuuuwqpdn4C4ilvoxI85Jgn&#10;Qona6o1AcPvlhdg5R4yF+jh0rsbcG48Qlu22226m3pE69pm98pK8+tWvfoCgs4uuIhZiX3e5tQNH&#10;O/W8CISAkBuknbmOyLF+Svn2MxjwNEiUFwYEY6SXYEHSCcjan133c845pznhhBO6eAkLk1Tf9grU&#10;fgg0lbusgX6EQ7lX+8w6EQrOXtAvwcLz1O6vhpN5xni+zJd5Hvfaa69yhkT54H9/GKO29Ed8yNvR&#10;BiOkVG6qXixjNhYeMJj7IWBhWcPCeEfgzttUzXc8Pvog2MxBxaZqQs9gXufp89pXPxFY78trEJgo&#10;BCIkJgrp9BMEgkAQmI8QQEBf//rXd0OITF14j11nMd+9ZscXmVNuFEmUrO0UX8R/rIaM2QVG8qsJ&#10;AXHugYpFyB0y6lXZU7vG2n97p5Rpv935Km6IA8II8UTsDuqESvULtyI4kNS6C61fYU12zfsZrwTh&#10;UL02CKLr11lnnZHm3a/t+pnD1ngQ2kZIIPaEEKJtnoQYsl5zD4ypEmD3EmRwRborOW+36b024GtH&#10;3foTWVtuuWWz6aablhCg3vusFXJ+xx13lKbMH4meNm1ab9MlTwMxJ3QYoSB8roYI+QzJJ8yuvfba&#10;ZtVVVy1t+7xtnpG3vOUtJTTNe2NyLfE56LBE+AidIxwqJsKKzHVQnoi24a7qVe2HR05eyqB+CFDe&#10;iXZ1LRWh/J0hSmNBYDIiECExGVclYwoCQSAIzAMI8Eggi9WEkCDtdsjbhqDb8VeZBpmUGPzmN7+5&#10;b9hN+77e9wifBG9kniGZ8h+QOTvZEmPlSvAGGJeka8m+hI2wkzbRRf7EryOvVUS45sgjj2xULepn&#10;F110Ubm+CgPhT8KDBpFAu+JK4uqLSaBFhFdYYYV+zc/SZ844kLjeNrvmQmZgzfRvDeAHm2rwkIS8&#10;8cYbl/wWIVyDEsDdb+dcUrL37hWWZr0lQrexre3X6lzyTaqpLiXBvteErsGyirQFF1yw5NL0rsXp&#10;p59ewuOIF2K013h/EHz5GQyp94wY5yAjOPXNw1Ht3e9+d/O6171uYE6H9vXv2WHwJqz7jalc0PmD&#10;mPbswrAab5r8EWFlsSAwGRGIkJiMq5IxBYEgEATmAQTs4CKA1ZC2bbfdtoT71M+82slGslRbQqJV&#10;dkJgRzU70hKrxcYzIgEBUw3JDrx224S2Evj2Z7VPhFOYjBCdanagiaBKwOvn9VVIj/Ma7CzzdMih&#10;2L+TJzLICKfTTjut+zWRg0gb93iY+UnuraS5tonUIvtt0eA7OBA9sBd+I+SLBwKG/TCq7XlFtIWO&#10;VateJZ6MQXb33XcXMcBrUo0AQJ57TcgPUSSvhBlTvzUlEO3gK0/r+14TsmVdqyAhbgmg6dOn917a&#10;/V24lhyamrugb/MVqjcIF96pGmalIUng+lFwYJB5TuUFqSbGqodGKN2gfga1lc+DwEQhECExUUin&#10;nyAQBILAfIaAnfD2qb/I0BZbbFF24WvIkrjwAw88sCRYC7mRH4BMzorZOd5qq61KzLn7hdYgzJKo&#10;hcwMSxBu9yf0yc62GPxqL37xiwuZ7JdH4Rr9iH+XaGtOyLpda0S+nyH5xirZlsGGyLIbPyj0pV87&#10;wz678847m20653a0BYOkZmRVmI0cAD/GLt5egvIgkTSsH3MWkqUtBneJ0BK6ke5BJnm5nhdSr+GN&#10;UtWo15BsQpBnqZrQMTv8BFh9nu7vhFR9p9OufIR2XoF7YM7DpIpVzf1wnWeDoOhn7iEgeCzq/J7/&#10;/OeXZ5YHqZ+5R+gcEV3vIQ6Jj0GFBtwjJ8UzUJPbiTEhV7MiqvuNK58FgTmBQITEnEA1bQaBIBAE&#10;gkAJDeoNGVl//fULka0kr4b3IIJi1YX21ATWUSGUX0GItA2ht8PtRO12PH37mvZ7hA655xmou9YI&#10;NpGAsA4i2nbK99hjj1I1SnvCgORWIIP9TBgLLGrMPTzsoo/nadGSv5WSrX0Yh0pD+lm8k2MwHqYs&#10;Kg/A17/+9W6IljySvffee4bk5d7+rD1iLzejmrAjeS29Zl1cK0G7LYyWW265IjzkewwKu6ptSXL3&#10;LEicZp651VdfvRsKV69rv/aGy/lOqJewvVr6tX299zxS8n1UimJEomdbWeNBRjyoVkZUV1Ppiugj&#10;mGJBYLIiECExWVcm4woCQSAITHEEJMYiy0hgNeEyiKfdXGVCETsx8sgSsm6nfFZNqU6hRW3Tnz7E&#10;6Y/FEDohWXItqmnDLvmwkKPLLruskPYaemOnW95H3SmvbdVX51k4U6OaXW59qIw0HkY88IgIzar4&#10;G4u4frv4BNZ4mBAeXifhaYwHwpoTVYPm7jpeEAnMxEH7jAZtEWz9jOAwpxr64xrCDuGWCK5k7rAQ&#10;IGLnkEMOKQfMuZfnZOeOYNxsiAfM2NxzySWXuKXMydyEuA0SpnJvPEM8QswY5cLwxg0yHhJeDCVx&#10;qxHFktUHJXTX6/IaBOYmAhEScxP99B0EgkAQmIcRQGZVt5H7UM0OMiGBOAsfEu5h1xdhshs9jHzW&#10;Nvq9IsvCguq5BK6xY6wvYxhE+nrbkhy7TSccqJZwFfLDq4KAI579DNlEAp2bYC7MrrWY+EGGEH+p&#10;lVTrXAC7z5KIx8OUFFU+t11aFh4qFqlQNR4mBAxhdgBbnbfxC3PqV5mr3SfM5Ie0KxQJ6XLg3DDR&#10;p1ITrGv4jzYRbdWvJE0P82YJteMlqp4m+SDC14aFDin/KvFfqV4mtE2+hFC3QXa2srad57qKK6LN&#10;PCXfDzJYEhs18dyzxqvjuZjVvxOD+srnQWA8EYiQGE8001YQCAJBIAg8AAHE1U5wNTH6dt4lnwrj&#10;EPPuXAJhH2PNYahttV95ApD9dtiLsBUhSoNi2dv31/c8Gjwb1YTpCAVyKNggc2ibWP+a7+A61Xfs&#10;lPczJFoisJwOhmgSQeLjx4s0IvdKjVbSrB84yzMYNhfXjdXsuKuEJbaf8QZIznYWhHCwYcarYM3b&#10;yezEh6pYw0KUCDxJzLwZbeON4ClA8Pth6LlwH09QFSEEBDEzLI9DuJxD5HhQmJLEnt9BIWv6EU5W&#10;D0h0jzAy3qlh/RAdxKfwK2Y+hMQwwVIuzB9BYC4jECExlxcg3QeBIBAE5mUEhKq0y4/aMeZ5ULGn&#10;kjq72kj/7JgTq9vx5XabxbFL+h2rN4JXw66205ir2REmRgYlySJ+TrQ2x5pYK5RFKVhiqZ+J0ect&#10;qCFHksElJvOcjJchze2kYiRf2BjiX/NTZrcv5zUg/qoaMQTeuQeqWw0zpNzBgft3KlpVMWV8TvSW&#10;IzIsPEm7vAP1vIraj3ustRCnfvMzRuKuXSHKWvMMDTMeDMKommRwIUdyYPpZv2pfKpIROcOM2Ca6&#10;q1kr3rRBh//V6/IaBOY2AhESc3sF0n8QCAJBYB5GQK4B8loN2bQjzoOgEo8TrJHCYbu19d5hr72h&#10;Qk5JriFUw+5rfyeMxXhqcrIxSfwV2tJvl5sQkDCMtLfj9p1t4GCxQYT4mGOOaU455ZSukDBWu8+D&#10;drnbYxzLe+dYIK5KoVaxwuvBYwOTQeMaS9vtayQ+C02rITwEm7WUIzHMhLoJ9ZEMXscHA89J9UpZ&#10;AyKDd6I3qdk9xJjQsXpmh/7k2ajAxOvVazwfRI/QtWo8BzMLwWqfhSL0Sn6Jcx0GeU0kWOunLUb9&#10;Ltl6mCkdLGSrmrUiNnvnXr/PaxCYLAhESEyWlcg4gkAQCALzIAJKfMo5aJsde7vSDnhDREcJPWq3&#10;U987P0JVphoWgvQjYnIOBuU11Hvbrw5I23rrrbsfIXHInLb6GTFEFEjEraEvrpPvoe9BRphIyGUI&#10;KU+E3fmxek4GtVs/F2olQbhdDQnWRAQPy3iZcyMQYPH9DNZHH310QxQMMiJACJixEG7MfbwRvFKe&#10;DaaqlRAzOSrIfK8HQHiYMDSCrRosCRT5N71iSWiR9jwrTLvCv4YlnevD2tRwOUJPWJPwpkHm0Drn&#10;g1RMtK8f/Q0zIWfK6DIYeO6UBx4kWIa1le+CwEQiECExkWinryAQBILAfIaAcB9Vj+rOc3v6qikh&#10;6bNLoO0CI6Y19l1CrARp3oVRTAWidoK0kCMJsGuuueYMzSCkZ599domHb4sIF9YdaARUSA0SqS1G&#10;fPByIMoMQSa05EjYhUcmEdYlllhilkkk0oxQ17Ah/dilt+Mt9n68DDHnVaghXUizvocJQ7gROUK/&#10;qqmAJNytnWjOW6WqFa+Qte0X4kMwWZ96JoT2hCH1HuAmr4Lga1dE4iGwTp5LXgqiS2ncNuEXukU4&#10;VGtX79K3tdJ/FauEh+RtmFTj8eD50I85yStxSF+7H9d6VlU5Y8LoeD7WWWed8nv+CAKTGYEIicm8&#10;OhlbEAgCQWAeQEBicft0ZbvFkkiVex2PGvmImgpQldAroeo8isVHPCuBZ8GYqhEkCC5vR9sIhCuv&#10;vLKUPSUEzAdJZESRk7WFwbhGEnYlyjwlyKnd9xqSg9gLB7KLr3+7/ISLBN9hu+Xt8bTfI9WVqFc8&#10;7GrD20557059+95R3/dWQTJeVZcGiRXjUanKGQtEUw1z472R1N42oUHC1YyXkED8e8fuGp6cWqlL&#10;XgwvRW+IGKFARF133XXdLoR+SW4WkiYpnQjVj7C0anIqeBgYDFW7IhzkQajcpFIVj0wNy/MMeBav&#10;vvrq2kRJ1JeL4R7tEVLECa9JtXvvvfcBz9h4lwKu/eQ1CMwJBCIk5gSqaTMIBIEgEAS6CNhdveGG&#10;G7q/C7NB5FZbbbVuKEv3yxHfIHNItxAqu76IPOIv56BfXsOw5nsPtEOMJdfyGNTTpuUD1Dh4O+jC&#10;XG666abumQHOj5CgK6lX7oTfJVJXgmrH3q55DX3xuYR0yefCvJBtQsN9vcR52Njrd8Kz9Os05mqI&#10;rjAZ4TLjaddcc03Z1a8iSj/OhbCz32vmZY2IA+eHCN9RDlVytOt756oSVD1NWrgZj01vJSgiwMnP&#10;vANMaWF5Fr3lY2EBE9gwooDg4RWAucRvXiJJ0TW0yngJByKE1dK51psg0xYx0T73xJj10w5bE3r1&#10;hE7SvXKw8DIXpWprP9ru9YQ5R+PdHW/dIh3PRCwITHYEIiQm+wplfEEgCASBKY6AEBIeA4boS1aV&#10;J9AOZZnVKQoVsaNtV5eplIS4qx40qhEJyGT73Au728KvEHshMkinE4iRVaQQGUWea6iSkqIqDwlv&#10;EaJiLG2yiYQisTwHyLOdeDvWEpeFtrhe2di6yz3KHIxP28RKew7aIobGs7yscclx4P2QyFw9DNbW&#10;erS9KeaqKpHngGDyDCy77LLlgDZhPm1SrV0k/mtf+1rBgjgkOHgCVlxxxe61+pPoTjjAXn9yU/od&#10;4EbU8TrUhHh4EG9yF5B4eSNES7vKlrlJGq/hcp5V6+pzY+PN0Fd7npLb4VHFh378zgvF28TTpAIY&#10;Id02ZXBrOBRsquejF5f2PXkfBCYLAhESk2UlMo4gEASCwDyKQLs0qx14RFPlpt5d6FmZvtAT8e81&#10;0Vo4E2Lfr3LPWNq3oyxkB4GtJmRG2Vo5B8j6Eh1xsW1HCCGGdpmVr22f1+A+Mf08JXaX2/PkrXB2&#10;QU36RUQdqKY/IgZB7Ve+tI6l99V9BJAdciE+Ttiu5VjrtXbgjYe4kr+wVOf9eO12yxOQK4E8Gwsy&#10;TrQIpeJB4H3g6VGKFpGHpTAl4owHwdh6DXkXHsYzw3iWiAj3mAeCTZA4q4Gw871cBGJDbkkbb/cj&#10;+NbVmSXM93JWHNpHyBARvTkYDoZTjpWoYfqwVl4JPd/1lgTmiRC+dMcdd5R7aj/K1fK6CJPrdygd&#10;b0j1IBEsvDQbbLBBaSN/BIHJjkCExCReoV91dti+13GVcqn7x2eU/1xmd1r+s/SPoV0t/8Auuuii&#10;s9tk7g8CQWA+RQDB4oGQT2AXV2hHb7LprEKDxDuPQt4Ckich1mezupsrl0MJUXHudTe6js2/wdOn&#10;Ty8CAlHWnzKkSCpiy5BHORrmKwymlygLg5ITUYWH6+ViII5ySRZaaKHa3ZheEV2x/3b77ZZXgdLv&#10;Zv+XKK/KkzJqInq/9nzG28AjIfGcYBBqZp15Wqwx8SWXwe682H/Catq0aTOEH7Xb1yYPlnwRu/fW&#10;kteBF0j+Bdx/3MlHuKeTIE24CJEjkojUfuv+086afryTuyBnpZrr1lhjjRIy5RC9XiOMPKs1kdz3&#10;wpuIRx4kgszatY0w8exceuml3Y/145mB+dJLL939vL4hgK179SD5v14OCY9NLAhMBQQiJCbpKvnH&#10;S0UTCVr+AeYa95/veCQmzmzK/vO0y/eFL3yh/KfkH3Lu9mEl/WbWZr4PAkFg/kVApaJtOrvUiJ5E&#10;0/HcmLALL6wJoUbaEeXexN1RkLerTkwIX7FLjODZRUdikTxksE32JU3LmSAojEEolN1z1/YSTeNQ&#10;2Qfxdg/Sjxj7t3WZZZaZpTMDjFdIVE04ntlcjckYh1VWmlkbvd8LM1L1yA/PCC+Eefq/i6iw3vrk&#10;BfC+V1z1tkdICPWSU6H8qjaQdGVjzdX/UXbutccDQQj4fVC7xA18eI/8n0oQWkfVnQYlhrvH/4Hy&#10;L4yH2LNGPGmD+nKPDTj9yBsx7trPoGee+OIRIYSNnyjiienNB+nFKL8HgcmCQITEZFmJnnGIqZSU&#10;Vt2q/uHith2vXaSe7h7w6z0d9/MRndAALuNqtYRd/T2vQSAIBIGxIoD4CWuxQ43oDyJ8Y21vIq5D&#10;7Hhm/9kZ+0M6O+DCWoy/d+yIvGsRZ2bXvx0332+s8CBAEHDXIo122ae6+f8KZvAwN1jZkYebEqn9&#10;hFW/OWuHgEPMeQG0ATMYI/UwJ1Jgp93eNRnUprHZpJOHIJzM6zAzD+MwHv1Y25nd41rj1I9xz6wf&#10;YW5Cw8yPYBXmJLE8FgSmCgIREpN0pZSqU1aumn807Vpwtc5pqxVJ2idz8oTYnYkFgSAQBIJAEAgC&#10;44OAimY27Ygj3hFJ4bxZsSAwVRCIkJikK3XhhRc2+3fqY1ezE6J0n/CmOW1cs5IVa0k9/XEf13ra&#10;c7r/tB8EgkAQCAJBYF5CgFDo9cgIyZOQL9yKR2rttdduDjzwwHlp2pnLfIBAhMQkXWSJeGKJVd/g&#10;thWXuf32289w0M6cGL64XaXoVFpR65xLV76GJLlYEAgCQSAIBIEgMDYE7u+EYv2yk98ht0MlMfk1&#10;NYxNGWGlXyWkqwrGGyFvIxYEphICERKTeLXEWXJ5IvIStuRJTJSJTVVpRaUMVZt6S+NN1DjSTxAI&#10;AkEgCASBqYqA6AIefv+fS6p3UOLinRLFfhd1IB9SPonTz/fbb78ZvBZTdd4Z9/yDQITE/LPWmWkQ&#10;CAJBIAgEgSAwgQg4b8JhfEyuoZyI1VdfvZQXdjihMyYcdnj4EUc0T+9UoYoFgamGQITEVFuxjDcI&#10;BIEgEASCQBCYEghst9125XwNg5VMLddRGNOpp55aBIaywsKYnX8SCwJTEYEIiam4ahlzEAgCQSAI&#10;BIEgMOkRuOSSS5qDDz645Bsq7+rMC4fQ3dM58E51JgVUHIxX8yYm/YQywCDQg8BsCwmVCNRZlkik&#10;AoEayw4dchALk7irjGg9cVOcv3h7B8L0VjDoGVv3V/GDDjRySJD3DoXxF7Lafffd1zjOXnsrrLDC&#10;yCdAq9+sfePXljlxQUqMqvOofY3l1f2qMHBZ1hrU5qvy0aCDbHrbNU8H8Ei2Ni8JWErADjP9qk2u&#10;b+shz8H4uU0XXnjhUtv7u52TsrXthFG1vfuZOtjacaCOMay88sqzhIO1Nw5r74AiZkfGIULGNdb1&#10;d5/638bjx/rbxWmbmt3q1PvHWe1uz4ETT2NBIAgEgSAQBOYWAv5vuuGGG0ook/+b8Q0J1/IlnI6O&#10;D83sbIq5Nfb0GwTGgsDIQgIhvOmmm4o4QDKRZeoaaXV4y3LLLVdcd05Ddky8swfc43sEFhkmAhxn&#10;76f39EZtEAx33313IYVOykQeJSY5iIaad1Abou8v6Jlnnln60UcVErvuumshzjMDgGiQzHzVVVeV&#10;PrRnnEyCM7LtWHunpI6F9Lr/oosuai6//PJCoI3XPxoMuUWexUY6bKZN4lVsuOuuu4qQMXdkuD1n&#10;45CUpQTsILMG+lUFQoI0HAkC/cLYIVAOxtEPF6oxOOiHOb0V2a/CBSGHDSEAj5NPPrmQ/0F9tz8n&#10;ZoiHq6++urnuuutKm9po42ocqlBt/PrXN4t3xFqvGTsMPANE6A9+8IPSpmcAxocccki5332u1c/n&#10;P//58iz63lp5PnbYYYdyInhv+/k9CASBIBAEgsBEIYD7+H++HqZHOOBBDtQbC7eYqHGmnyAwKwiM&#10;LCQcWc9Nh+j5y4GsIo/VNt5443L68kknnVTOIUDs2t/X6xD1LbbYopGI1FbjyONRRx3V3HLLLaV9&#10;ffhhyqAqQXrQQQcV8XLCCSc0F198cdmtru3aed9ll12addddt340wyvyaYfglFNOKSTV74TPKqus&#10;Una6P/vZzzbKr3I1rr/++oWQ2kEYZOZnvOZsxx8Bd73dhud2vDN//5/AQIoJqQ033LCUU63tXXHF&#10;FWVOyDY823N2vTHstddeA//BQbDPOuusQvj9Q+UfJuLHadR+v+CCCwpGPtf+tttuWwRSFTNrrbVW&#10;IejtvuuaLbbYYs0nP/nJIkLqeAe9Ek2XXXZZOaWzikfC7xWveEURdqpAnX322V2Bs+yyyzY77bRT&#10;s/zyy3ebNHfire7cVCyMjRkzweQfYF4TQtL5Ft7Xa1znWVlxxRUbyWxjOfXUPbEgEASCQBAIAkEg&#10;CASBsSMwspCoTVPXypa9//3vrx8VQfDKV76y4UVAqIXz2P1ecskly84yAuhcgmrIoPMKhBBVQwbt&#10;iNsdV+kAQUaUmZ31rbbaqtl8880LaUYiq8Kv99v1R0T99DMCgQA577zzyi45sbDOOuuUSgrEBDKv&#10;lvO5555bbucN4AFBensN2RYOdfrppxfPi/AbHgAixrkL1dviGuXfrrzyym4TPBdED0OC65zPOOOM&#10;gl0VTzBU5UFpuH4Gr9tuu60ka+mf1fnDghFnu+++ewmTMt93dhK7Nt1kk64wsVZCsHiakHJCqNoG&#10;G2xQ5kL4DTI4EIxO4yYU/C6ZTOznJp1+6jjcr334VqFCGBJ+iy66aGnefOBJqBKtnqV6rQuIkkMP&#10;PbQIveOOO64555xziuAjMDwLRGE1IuiITiWMxTul9mbXbr/99vIsWquJMM8bATmRJX8nYl7pIwgE&#10;gSAQBIJAEJh3EJhlIQEC5HH69OldjwEyh6ja+V511VWbHXfcsYTUuBY5RSKPPfbYbpiLz5HenXfe&#10;2dsZTPubbbZZ2Z325SKLLNLstttuhXgTAzwZRIid7io2xN/vueeeJa6/t0HiBLEUdsMQfR6ULbfc&#10;shvmg4gecMABJVzKNUQQEj5t2jS/dg3hlb8g7EcIl9+FCiH96623Xpeku+Hmm28u/d55553d+4Xn&#10;8AT0mvEhx+bOzOfII48s+RW91/rdeBHvY445pnxtDYRBIdzViCOeG30KK1IhguDrNWQZdrwBzDrC&#10;gtCyrv3MvN33wQ9+sAgg1/DGEHwbbbRRCRFr30eAqlohxIoJ19p33337JpvJezm0Izru7Jy0Xc2p&#10;n6uttlpz4oknNkSX9bF+ktWOP/748oxV7AgJ2HmdXRMCp29hYxNhvQJrIvpMH0EgCASBIBAEgkAQ&#10;GAWB2RISCLI49LaJ+6vk3K5021xvN9kuczWkEHnuZ0jbm9/85uKd8L2dZbH9Qo+QRUJFIvDRRx/d&#10;3HjjjYX4SmCyw93bN3LMe3LrrbeWruyw8xwIrZI/UK23Tx4V4kDf1eyQyw2xI15FhHlr63Ud8vyI&#10;nt3766+/vpxeyevAkHK79yuttFJtsryak8NqxPzrA5GXS0AkDCLyBBoSLzeCCePhDeFJaIeM2eHf&#10;Z599Cm6EhLCnthEEMCTUaj4Db4g5DjuMjjgiXAgDYybOXt/JfVDyjsep1wi+ww47rHhw6nc8F67v&#10;XTMeEmF0VdjA+FMd0XR9B5+PfexjJanf80fkwYqoE4ZVRaWwKuFm/cZR+x7r60QLCcLIcyw5PRYE&#10;gkAQCAJBIAgEgcmIwP8DAAD//8Pu1GIAAEAASURBVO3dC7xvaT0/8JWoXMK4FQYnTImhXIokHZNb&#10;N1MylVuOqDAuJRJmmCalNCVMRciEohhdJjPKbZSaiiGRcm1QQ4nkWgn/9V6vPvv/nDVrrd9v7/3b&#10;5+yz9/f7eu2zfuf3W+t5nvV9nvX9fr63Z13v/3rqdkg/9mM/1j396U/fuvoGN7hBd+c737l7wAMe&#10;0N30pjfd+j4f/vRP/7S76KKLule/+tX5qrv5zW/ePfOZz9z6f/vhd3/3d7sLL7yw++d//ufuPd7j&#10;PYZzb3KTm3R/9Ed/1N3vfvfr7nWve3Xv+77v2/3Hf/zH0Ob1rne97hM+4RO6D/zAD2yb6d7ylrd0&#10;T3jCE7oXvehFw/fauvWtb919y7d8S/fJn/zJW+e+853v7H7mZ36m+8mf/Mnhu/d6r/fqvuIrvqK7&#10;//3vP/STE/X3tKc9rXvGM57Rvetd7+re8z3fs7v73e/ePehBD+o+5EM+JKdtHf/u7/6u+7mf+7nu&#10;ZS97WWeMn/RJn9Sdf/75x7Xp5D//8z/vHvnIR3avfe1rh2u1e+zYse4bvuEbttoaf/iv//qv7gd/&#10;8Ae7yy+/fOunL/iCL+i+7du+7bg5wIMnPelJ3d/8zd903/7t396deeaZW+f7oJ1f+IVf6J785Cdv&#10;ff9Zn/VZ3fnf933dTT7sw7a+az+88Y1v7H70R3+0e/GLX9z993//d3f961+/++zP/uzue77ne7oP&#10;/dAPbU/d+vyf//mfwzW//Mu/vPXdne50p+6hD31o92FNP/j6/Oc/v/uhH/qhgcdO/tzP/dzu8z//&#10;87vHPvaxw72Zv8/5nM8Z2rGMrZVf+7VfG8Ziju94xzt2j3vc47b62c0Ha9cc4uOJoNve9rbdl37p&#10;l3Yf/MEffCK6qz6KA8WB4kBxoDhQHCgObJsD19upIQG4feVXfuUAftPrLW5xi+4hD3lI9xmf8Rn5&#10;6rjjlCFxy1vecgBox5347v/8+I//+ADWgVwg9SM/8iO7t771rQNY/aZv+qbh/1PXtd8xDn76p3+6&#10;+/mf//nuHe94x/ATcPbABz6wu8c97jG068v//d//HcA44MlQAESB7W/+5m/uPu3TPq1tsvv1X//1&#10;7lGPelT37//+78P3H//xH99953d+53AeQ2FM2mZMvO51rxsMiU/5lE85DuTn/F/91V8dgPyb3vSm&#10;4asb3vCG3Y/8yI/M8tNJ7o8hdvHFF6eZ7gM+4AMGQ+KLv/iLO8Ydevvb39695CUv6YD/u9zlLseB&#10;dr/j6wUXXNC99KUv9d+Bvv7rv7776q/+6usYPH50PmD9nOc8p/u3f/u34fzTTjtt4AsQPEcMCQbo&#10;L/3SL22dwhh4+MMffhxPGI8Muva8e97znt0f/uEfdv/0T/808Nv9mSf0r//6r8N3V1999fB/982g&#10;/dqv/drh/7v9B//+8R//cTC4dtvWOtfj5Qd90Adtrc91rlnnHM+AeSsqDhQHigPFgeJAcaA40HLg&#10;dre73eDsbr9b9XnHhsTf//3fDx5TnmgE9N773vfugE9Rgin64z/+4yEi8ZrXvGbrZ15m0YIxAW7A&#10;JS8+II5ECD7iIz6ie/CDHzx4oqdA+7idV77ylYPHHpBHgOdtbnObATTHa66vK664YoiuvOENbxjA&#10;/kd/9Ed35557bneHO9xh6DftAs0iD6IHCGD98i//8u5rvuZruvd///fPads+/s///M9gDDzrWc8a&#10;jAMNiL48+9nPnuWnc/AGuGbIANOhj/u4j+u+93u/t2O0IIYfEG++bnzjG18HoP7t3/5t93Vf93WD&#10;geD8G93oRoOH/+jRo1tg3fdIW7/xG78xjJdhEjrnnHOGaId5miPGFyOMMRY666yzhoiE+w29/vWv&#10;H/q3ZpC5/qiP+qjBEGIciBLFSPK7837gB36g+6u/+iv/HXjGYMn9D1/WP8Mawe+i4kBxoDhQHCgO&#10;FAeKAy0HYMn73Oc+7VcrP+/YkJBK83192ksIyJNOA3jO0VVXXdU95jGPGcBgzjFgAx/Tn/3Znw1g&#10;/y/+4i+2fgJuv+RLvmRISXrv937vre/nPgD9UqmkNMXgAaKlxPBuA8R/+Zd/2T33uc/trrzyysHj&#10;DLBKe/qqr/qqjmddny0B+o9//OO3jJubfezHdg/u71tKzzqGTdtW+/nNb37zkIbz27/921tff+EX&#10;fmH36Ec/euv/cx9474Hmyy67bOuU3IfUIN7tJcKH3/qt3xoMN5/RGWecMaRffeInfuJ1LhUREC2S&#10;esQAQvj0i7/4i93pp59+nfPbL/7lX/6lE02KIeY3KTzf+I3fuDVOYxBZkILF+Am5p9vf/vbDuhin&#10;r1166aXdU5/61CFa4XzrUarWeP7S1mE9MjbLkDiss1/3XRwoDhQHigPFgXkOnFBDQhrMC17wgq3R&#10;yKf//u///tnceJ5zqTuAcUC9i+X3y+kfE5D6lKc8ZQD3+U2UgCGirmIdYrg84Yd/uHv9X//11uk8&#10;9fL61Qrwiv/BH/xB9w//8A9D2pOUIN5u45H+pEahJfegZoLxEWI4fcd3fMdxaTn5bTtHwPmH+7FK&#10;fwo94hGP6O5617vmv7NH43rFK14xePrdS0g6mPGJAIzvJec4up7B0dYtSH8C+KdqXV7+8pcPRg8e&#10;hqQZqe9YZUy55r73ve9xa0A/vnuf93mfoTnpN8aCHy2pP1HnYQ5bYsxISWMQqq1ADM7W0G3PP8yf&#10;zfU111xzmFlQ914cKA4UB4oDxYHiwAQHYF9YeDu0o4gEoAf4JV1IdEBkQSrQHJDkCVWY3RZnv9/7&#10;vd8A/sbeZR5pwPBXfuVXtoChdBmpM9Kakhe/dKPa+Kmf+qmhP6lLIYAaIOUZj0GjtkPB7xd90RcN&#10;v82BbtGRY33xc2otUoztvtcZU8YwdQSCRRXe9ra3DT9r74UvfOGWl37qmvY7dR3qQBSLB0z7XTs8&#10;++ZrjgBxaWkxDMyhqI2UrXGakgiBInPe/0QvtKvftnB9rq9xJEs6GINJnUTWDh4wfkRJWnrYwx42&#10;RJLGY5JexcBkOIb8X2F2UXGgOFAcKA4UB4oDxYHiwN5wYEeGhF2TeOEV3KIP//APH9KT1DvMkdx1&#10;Hus/+ZM/2TpF6o4ohvqKlnjVRSrawl/GBvD6sX0q0TokVUgK0m/+5m9unQ6oSnXR35EjR7rP/MzP&#10;HAyIj/mYj7lOzcDWRc0HXnKpUgHqdhmSkmPHpt2QYnKFxT/7sz+71YyUovb/Wz8sfGDYibZI02pB&#10;vtoD7asvmSLXSfUKqR0B2j/v8z4vX20dzY3CbrsjhfBB0fV4HvN7jsbEqFH0HVLY47ub3exm+WqI&#10;EIkMKW4OqWuxVqYiJOponvjEJ3Z//e7IE0NQOttualbSb47Sx6TbKW4/EcTYtdbXSeE7EeOpPooD&#10;xYHiQHGgOFAcKA6MObAjQwLA5e1P/rrtTIH2qa1PdQh4SyO6oE+HSk69gmzbeKpDGHvzpc5Ia0nh&#10;rDZsK8sQWZekCCnilroUYjBI4bH7005y56VaXXLJJVv3sE5dSPpeOko1sTtTC7AVrc9t+yo9BU/b&#10;YuO0zyvPmJB+FWPCvSpO9jdFdn1qC94//dM/fdh9y1a6Y1IEbd5+//d/f+snkRxzO44UbJ3w7g/X&#10;XnvtUA8RQ4zhocBbuljmw5jNv4hIyH0qvLcGxn04X22Gmg1RGfSpn/qpW1v4po3dHhkr1l9r3Oy2&#10;zaXrGXHf+q3fOtR6LJ1XvxUHigPFgeJAcaA4UBw4WRzYtiHBEPju7/7u7nd+53cGQA3YAXhL+eh2&#10;eJKqAiAikYG73e1uA1AaFwIDyQqaRR+yrahcf+83AHDXJUAXOG6LeqXv8LTvlNR3SEEyRiRXX2HK&#10;3Ha36/ZjZympOHZOQgwr96/oe4qkIL3qVa8aimYVj7dkfqSP2eIz/NMeg42BMTbaXGuL23ZubIvr&#10;u6k8OVv4egdG0qBcL91MGpR5miPjEjVQAI2sAdvqKtBvC7rx1jilaYUYBt/1Xd/V2WZ3TFLmGHjt&#10;NrGMELtobZLKkNgkN6ut4kBxoDhQHCgOFAcOAge2bUjwKktrCkBX5+DdEWefffYkPwBDHmMe90Qj&#10;pGwA9IDkGNgCvwpq28Jf58vLH3ujJzt895e8+6IaAee+tm2rdwusIuPk3QbSk7fvGp54uwNt15Dg&#10;NVePAWiPwba+FKEzJJI2I1XM/UrNUd8hTUtaUmo3gGaGFePMblFjUjPA2AP6Q8D6T/zET1wnVcZ9&#10;KqyON1+kCI+8IwQxGKRGJcWGAcN4Slqbc4xDgfp4Lv0Wsj0rD3uMG+9IECHxUsF2XvHDywalESH8&#10;kuY09z4LdSvmmTGW80XM1L2oZbGdr7S43b7YTWSLIZR3fAyd7eE/XqaHP1OpXHvYbTVdHCgOFAeK&#10;A8WB4kBxYG0ObNuQsD2pNKbsDgQQ8giPd9LJCABI7zNggCD594ChiER26cm5jgwUgC3A0HfqEKTA&#10;bIek+ACYyZt3rT6l4CwR8CkNS90AgC0dKgSgMnJiEEmRAo4Vas8Ro0Oakbd0K0YWZWiB81QRun69&#10;Hdp5ipO9J0L6TzzyjAiefQXuIgdjYrgoYFbHII2IMXSrW91qMD7G6VDabo0rtQoiDLZZVc8iMmBH&#10;pqNHjw7dmE9GSubfl4xEtQ5zhoTiaWlBajcQo0Sb0rfad0f4jRH0ZV/2ZVuF8OovGK5SfVqjzrmI&#10;wcjAy3jMlzG7T2tIdMt2p3Zx2g3Z8ta95yWEu2lrnWulzTGGkvK1zjV1TnGgOFAcKA4UB4oDxYET&#10;yYFtGxKMBiA29RG2YlU3MAaobgIYB9wVZyMedkW9QPGch1jKlDqGeH6BaTn8bTHu0NiKf7z0TmpT&#10;+nY6r76UoTkvL7AoEuBla86Vl3+kL8oOKdxmFCXHnyHEc89z3BoHOZ8RwWPuzdqiA7Y55blvz5X2&#10;xXBqi8L1oYD7937v94bdqxgswHuKpWMkAM14PwU27aLkzzyJZChsv/DCCzO0raO5ZBiGFKDry9gZ&#10;LCIQjADFzsj9ePFb+1JBhfGMqSlDQpQFT41T1EOEwVbBjJWpORXx0V6IgeLcKUNVlEeRt3nOnEjL&#10;kgYlEmWcIiCutytUUXGgOFAcKA4UB4oDxYHiwOY4sC1DgjcWqLQtJ6834j2fAqiMCACPJ965MSJ4&#10;0UUlprzLogHSdmyDGq+/NxMrpJ0yVJbYYHtXEQke/YwV0PVeBkXMrSccIDVOffPC+03qldz8pBPp&#10;S6GtFJu3vOUtQ9fx9AOqZ5555nHDAWzVaTztaU/rFCgzDGJAtffuNzx99atfPVzPyFDIDnQzqBzP&#10;O++8LY8/gC+VTM6++7GTkTkYEx7yxkuNYvDkXQ3j83jzU1+gPfUux44dG8C/yIwxqzeIsZKX0QHw&#10;IS/vExlpeeU3PJC2xZBiMJkHPBVhYIC2fEhbeGkuEKPDtrUiUuk/5zmKdOAvQyXE+GP0MEZEgtyL&#10;CMfU9bmmjsWB4kBxoDhQHCgOFAeKA9vnwLYMCV514LbdwtWWrwyGELAoCiAFSCoIMMmIAEa9wXhc&#10;HJzrHN/U1wI8ub8O+AwBkcDguLYgv88djYMRIYKStBfn2ilIzQXPu8gEjzXPvx2i5P1LKQHcGTDj&#10;PrUpbUYqTwjwd65iYwDWNdKpnve85w1pNwwB4Fw6lzSdMXjm4ddfdqhy/R3ucIfuta99bWfLUfff&#10;vs+BgQSIixQgXn01Cu1L+rQlaqENY5ZOZdva8fs6XC/6wGBAxualf6JF5lo0gNGiZiPjZsgwJEUx&#10;soORdm0v20YYbGnrTdtAPiPCddKTbPXKUJuKXoie2AHKtYjB6f7n0pIYdIxMBfAhYxAF8RsDi2Gi&#10;7qOoOFAcKA4UB4oDxYHiQHFgsxzYliEBmDMQknZkKIqt5boD0UCuvHx567zFQKytYeX7y+8fA/Px&#10;rdiyFQAGrhGwKSXmlre85RaQHV+z9H+AEsDlmU8qlvOBYm07GiOQ6wh4AunjIuu2D9EL4Dv5/mmP&#10;Nz5tao8BpR0RDLtFqQsIGG/bUxMA5Ldbv2pHGzz9diBq+cZIsUNW3oCtTUBfpAePFRd7kR8easPO&#10;S9K5plKDjINHXwpTKGNUCP/Qhz60O+OMM64zbrxUQN/uDKUf60Bev/VhHYjIiDIxNBiSxrgUWRJl&#10;UXMSUlOisLvd1Sm/OYq2SM2yJkOZUy+ju6BPq6tIRDhTx+JAcaA4UBwoDhQHigOb5cDahgRQyrsP&#10;PALJCCj05/+AOBAHBAPVQCBPMi+079YhEQyGRHYEAox52+feT7FOm4yJK664YjBIePilTLVjBTRt&#10;K6t2w7EF7XPta1M6kNoN6V7jNrVhN6VzegPi1n2R8xIB5dpSz8BIwavUXjBCAuzTht2DvPVbpAPY&#10;F32QRjaeA5ES3n1pXCJCc8TgcA7Aj1xnq1gF2CnunroWD9R1MCjs7IQH1ghyD/5EFNQmMKTaqMZU&#10;e74TxbH1K3Lfol0MiewYNfww+kdBtRQ2BhSyHq07qVzupag4UBwoDuwnDpCV5Cd56Y+spDPJK5+L&#10;igPFgeLAieIA3Okv+A32gqPIpDH+nBvT2oYEL7Oi4KTBaFDKDQAuDUYEAuCTLqQI2HEdUD43sE1/&#10;D3gD3YpwjRW4lmJjrADvTgQ4I0CbcvEZFKIz2uL9B5zXJUrFdqf+RDEYYXPAW03Flf3uR9KOeP8Z&#10;RYC84ufMwemnn94d6YvEGWDr3BcDS12CxcR4kCa1BN7b+3KNFCqRlRiAdvIyBmlGJyKtiCElQmPx&#10;473i9HUfgPZeDvNn82gHsQiTVby4cf/83KhPE5wjhm3Ww9w5BJVo1UGaK1EysoDsIw82Ycxqk/xa&#10;d27w23NvDHgsnXMT45ibx5P9vbUrRRVAJz/3Kgq5236MT42ZnfLIW7rIM0JeitzbiMNLQPdq/Cd7&#10;nqb6x1PPS5yTU+fs5jvP4Lq6bDf9HKZrPWtk0rpEvkcekUPk0X7Chuvex7rn7YUOmOqb89dc7FTX&#10;ePaknZNF0vt99p0UfI7wo/1OnbDUOhhybUOC8FMLATSGeI+n3mOQ3+tYHCgOnBocYBC3qWpLo6YY&#10;bFog2jhHHA9S9pbAr1ocqYQMwINAwJDoIlnJUUEQi3LuFsiIQkorXWWYhYcEPzAqsmkc6r44Jjh3&#10;OE8OCr/dL3D+0pe+dNhpj2NHii1ADpxvkqxjqZd29AN8zauI77r9cBZx9qix8/JPc8CJBQRkZ0GO&#10;F6mddOpBBlrtvKSeMBHl9rfdfsZDW3/barxocxzwji9rmBNzHeLMIAPJI85NdZgcrkDqbrJN1un7&#10;RJ9DB+APmc2p4X1QXljs3jdJ+pHCLn2cs1Y/ZN+6jluOKQaEGlNOYPNAR3Aqc8wi2STS6NeRcWsZ&#10;EhYMRcaQ4PVGBvyCF7xgYNbwRf1THCgOnLIcIDwIQI4CQHhKSYgeiIIBo9LflhQ0z6vaHF4O0SIC&#10;qqWb9+1I+/Nmcx6qg0B4Z1OFeFfVdtlcwE5luyHtArDXXHPNwMu2Rq1tl7KmvIBriiJeQ4aFubOz&#10;HJBqM4epjR/atk6Vz9aX7bKlxVqz1pINGtSXbZJs2GGHPABBP8CRlNBj/UYgq8h6YCxQ2nbnM0a7&#10;0Xl+jN8zELKduHcmLaWj5tyDcGRAWNsi7XhhIxdG1xRZ3wxk69kcWOd463ye1DExJPDZhiFFm+OA&#10;rBSGhPkim3jFp8gaBqATUc0ceXaiQ2RW2A5+00B7ajwn4jtZJepBowPoS+uPMbFJ8r41L+5NPzJJ&#10;bCyDl6vo7X0k47LnP3+oH6aXGRBkDv1g4xrp6iG7f5qjVbSWIUEpeRmbwtwADB4Zb0ouKg4UBw4G&#10;Bwh6HkIOg6uvvvq4myL8CUheWJ6kdcA/IfeG3tvxrF4wZYthjRKuNhGwm9hBSuMgD23uEKIc1fjY&#10;+nm3hJd2IrMpg0gPENUS77Z3xUhpdC7lDpS94hWvOC6SIdWDl9bGCHkvTdvOqfZZmqcaKV41BGRS&#10;pqm12tT94LvnIt46UTngQN3gKnINhewdSejss88eargYd5xxF/SbQoRst02p27zisBBMIZrEqHj0&#10;ox993DuK8IBBgNeMYODUHIsQ+WNEAKrSMq0BBiVD22/SaM4///zJ7dEPC2/36j6l1VjXtoG3mc2Y&#10;4EOGMnljbt/c78hJp4jKZVdG14hMqKG8173udSCMZ1v3cxiE6AAA346lmyQ1te0mM4zsc889dzCc&#10;V/VDDtl51Px5thg6+C/iTZ49vzcyEBlHtq7zDq61DAkdEszeah164AMf2PkrKg4UBw4WB4AzKUct&#10;nXbaaYPwmdtBqz23/UyJ2AI4Tgft2PXsaJ/2AxAcJBrvgEa44yPguCm69tprB6Ef7552GXU88DZn&#10;oLhDvOjSfp7+9Kd3rgsBWHe7290GT36+O1WPAL6tqJMaY00J8bdKdhP3Jq1JP+rRECUr0iTqtkQA&#10;F2OB4vYsqD8TQRGtMlYeXcamuZJ6xsC24xwFfxhJdMaabQnPvKfIlu1TfGGIvKM3KN7ae1dFP829&#10;eZI+Jl3Tdu9Fm+cAZwZd4QWwLYmKcnYwJkKeA3MiHceOjtIDQ1JcOTbOOeecfHXKHslaToMQRxlD&#10;wrusNklSJNUsh/RjgxmOiCXijDI35o3DiXH+mMc8ZityJCvBe784ouh654per6K1DAmpDrwm8fpo&#10;lOVCYBcVB4oDB4sDvEdSLNqcfJ4VxgAAtB2iPLx7hmccAbw8rpTNQSM7oEmrsQ028n4Z3h6bJ2yK&#10;yGJ9UAIh0QjKSsrSmESTeQx5ytqUEfPJc7Zdw3Dc/sn+P++zN9jbvQ2wYbwBo5tW3J4JL7lkUOgH&#10;SNWPLa2XiIEjzzgvHLX2W4PPnDAm6FbeWcXWe/lsJCUoES2RxilwvnRPe/WbKIJUJFHRlhji1vc6&#10;fHFfAJYIKKcF7+pB3mig5dOJ/syZcemllw5gs+1bRFBkaSo9z/PgOVLca74Rg1p0WuqgaPepTDbe&#10;kfIYHWAThYf06a2rdu/c7j2radRPdDS5Qde0xttUm97RZrv/pMfSAUm7IhukOpFHDD01W1Km1pEP&#10;Kw0J+VTP7cNXwrqZeGFXXkYelKLiQHHgYHGAN4InvU1v4oEVleQVXDeSQNHIpwX0ACZGiDePA6/a&#10;O2gExPCIityKDOAVQbxJIMPDevHFFx+X2sSr5J0vDIoxUQ7SPWwZTUG0RBHxBJ7KRCfx5r/oRS8a&#10;lLctsTm4GBSrCG8YuN5FYwdC8zW3LvVD+VrPlK1ohDqhpX6sfznHIhkMP55X0QgGX9tPwL3nat1n&#10;a9W9zf3u2X72s5+9lb5gfUr/kWZ1sknOPUOL0RZiPPiOY6PlWX6fOkq34Uk1P1IzivaGAyJsj33s&#10;Y497gbCeeMbN11T6q+dIDj7HhnS0EAMCED7aR6pPZaID1C94aS9nDZniXVzr6AC8UUJAf4gKMPLn&#10;SD+MCfKIDLLWpQwv9eP5Ei1Rk6Qv+oKTadyPtskkBsS6z9yiIaFBnh7WpUGEMMiAbrXiHQk5v47F&#10;geLAqcMBOaxSMYQ5W5KS5B0dS8KqPd+bz72MkhedUuHBvcc97nGgdg1q79dnAtgfIoTXFcTDBWv8&#10;wzMr9SN9AJ5SAijhsUJIc7YZNZ/J0c/3airI9oNAFCPaDs8ZfUC+7ct5Sb23ZhVtpx9ePem/gAXi&#10;qTVPcy8HXdX3Jn4H3oAUjkAETIg07ofdcwAc67EFmNKSbFiwThFp+MOovPDCC4eNDxghRXvDAV53&#10;m0tIfQ+RQVLLGPRzsk86ouetNRjtDOTdVQchvWmnOoDTQbRAGpjUozn+hdeO25FH3vtF3oXvsgPo&#10;k03QrCEhJUEnwEAG23boJlV7C6nwOBYVB4oDB4MDogdC1oROS4qtebCXvLA5n8yQCyutg6zgaZL/&#10;beu/op1xQH4rxd06dXi5gVXFcnNEhrdFdDmPt2zTtQRpez8fKXopFsL6L3zhCwdPHoNXGsImSbH7&#10;sWZXJ2k75moq5WOT/S61NWVI4IO0qpNNoghy6NsUPAaElJftjE/6hvV+QZ+OnbSNk31vB7H/8fp2&#10;j8GDR/pNH+aI4e55S12T80SePCt0zGEj0UqR0Sf2zp7X92l9tnId697d8kT0SP0GJwKikzmXRLM3&#10;QbOGBKU1VY0/7lSawtJ+8uPz6//FgeLA/uYAI+Cqq64aHAnxfBux/fmlZrQFvXN3YvtXIW7hVw4H&#10;xZI84Ot4WebaPOzf8yjx5CX/Fj+EsxU7qseYI6k/DIYrrrjiuFPufOc7d4985COP++6g/8faloPP&#10;C5/NQ+5yl7sMO57YknKTJB34mc985tCkYkiGtB1qTuYzsF8NCbU8Ipa2yY3MUYcigqkYfYpnzkut&#10;0DhKKq1MasZep4ptcr2cam3ZoS6baGTsHBoPetCDFt89IELNOGw3gBCRYGRvurYp49qPR+tX9F+E&#10;GcBXX4Gk/26aD9mN0ba9SHnCM/uUzpusUUg9XLDin1lDYsV19XNxoDhwgDkg7UMOfbu7Bo8tL8aq&#10;fGpgjZfTLkZSmmx/qkB4u1taErQAhrxun6VfABchQpi3Hciws8RUTm7OnToaJ0+Ne9SWsDyF5h05&#10;gIi+fW97Sd+vGr/2tGW8QIwxbRLI8FLx2Ap9I/ct3/4Rj3jEYiGq1Bqg1suLWmIU3vOe92y/Wvws&#10;1RW//OGJOcEr3sSdbOOLt/iFz9oS6cJjR/w3t+Yb7+f46Lps/2lcXr43leLlPIWJ6kXUmbzqVa8a&#10;7tW51rkaiaX1k37MrfHO9RMGGpMIRLyup59++mCYn+wc8P1qSACXMhtkQoQ87xwQdhibIjyWJmPe&#10;RC5a2TB1/qrvMsfWpLXk/wq2rUnPtnnP2pfebV0uFaJaw9YLnqsnXXpGYhAZo+d6qV3nDuuwH6PP&#10;p/X1LZ7BqWeErLDuHZ3jfqaMslW8Gf+ON9LGsomA3z1LnBrma2zYtdfbxUy9XftuoSN9BAOA3k4E&#10;SeTKfJAj7g/POLn8LfXfjiWf3U+ebW3hJdkmeqgta82zbB6XHGlZJ9rShkja1FySpTZYkG5Kpic9&#10;zFpeZ6extp/ov6l+3J9zGSvS/VKcjc92a1qly8OfVccyJFZxqH4vDhxCDlzTv/xMTYSdiEKUkMLU&#10;VfnUQt7e0EuY8pjzKK6qpyJYveySciHs8iefU5GrPm1tB5xTnhSYl4MpICawb3/72w8RE8J/Fbme&#10;N8ye5iIm2uflJ8SNFygBGuzQYzyAgH3AjzaFgBSY34AOv2e8vP/ak9ttd54l8LBqnO3veImPCuAp&#10;PQTM2DXI/uFzhK8875RGG8kAjhTdSo1aRZQojxaDRL1FeEJBmRfK9Wb9Dh/meNXa0BfemTdg3jyI&#10;XmmLUgPQvd/inT0Iu7o3fKRfiYTho/vGX3ODH+4H3xkc0r2086hHPeq41CHtAgAMY/2lKDv3bM5F&#10;ZvLSQMXHths1h/oxt20/+tcP0JsUJfx5Xf8iqjf2/YSMq92eUbTDvvrtVqTudSmSlLY2eXQ/4xqJ&#10;/ZDaRK4YV7tG8cq6bXnW8sLzS0bhoeM6z357fT5bI+ZLyo01bk1a454dANdOONY3AEweva3n4W16&#10;IMZBApyjAPbxegEWtafOY2ozBNday3aX0h/yDEk5aUGe36xxL+4DOrUra0S/0onUFrTPsnuyVr29&#10;mDzWh+eUDLXudkv6tpuW/kOeW6msS8aAzXse1+/iJzqaFLbIb9HRJZCun8wVuW2u8MSaIYcBfs+Z&#10;ceCJzT3IyFVkrukSfPJs00OMIkaAVFw6hzzAS1HFpEAyYJwfHWAc2nKuP3w+1qdrtanAxm+deXGd&#10;dCYRAvIw5P4Zz65hGOuL3tVP5FF0jT7MsYh/m3Js/JxG5BKydtyf9RvSrnrH6CdykNzbaepxGRLh&#10;bB2LA8WBLQ4QULZtffGLX7z1HYFvx405xe5Ews4uMK4jFAlSRV1TXuKthvsPFAJBB+wRxgQnwUzw&#10;8rh4KQ6PCq/LlX0hmrRL4JCQ9PuRXuE/7GEPW7kltbaNjSeTd5rQZTzwGFOKlJPPQCsvaZS71CCg&#10;NiT1iycpwEG72jJeCg3IMJ5V9532Vh3xBXi9pjfwQpQm46I1cPJbjkCMKJK0qJaMT3rBKmJAXHbZ&#10;ZYOSpbwpN/yi3CiyGDaUrhRXEQ5gfI6sD0W1tufUNq+tHVsANWCHgsU/a83/7UYFsFB05kf0BZ/x&#10;PQo1YMYYFCw6N+RcL29Sr2NNxQjL746UqT4Rg1FKnjWsD9eP+wH0nve85231w1CR4gFohBirgEZL&#10;xtV6zc3bOnPQtrHbz+5pvxkS5s/uP5dffvlWqpL5B6bJoJZnuX9rw288rfLqd5pbb54AOrvfcE6Q&#10;QwA3GWddAJfkC3Cs9sJ6RdJ3gHLGizVlO1PyIOvFWsNr8sP4PUMt0M99OJJnDKG0bbto64JMCymO&#10;J488g8Zo3CFg+YK+HkRuPfloPCI71r01aUzIfSj2X/WugbS7dMSL8doVHVVXO2cwGZf5YmBf08gx&#10;xhh+iuAtkeeJvLEjEjDOqUF2AMDuO8YFmWv+REbuete7bhn8U22TYXhLJjESzRVZ5BlnrNGD9Biw&#10;74/+i3yzERE5FjlBB0RnGQMHhahvqwO05zsOutaAaMemP3MVvjAU9Gse/UXXWFva9t4ZcxEZxoiw&#10;aQG5hfCd0RbDLX2lH//nWOL4Wqq1y3VTxzIkprhS3xUHDjkHCEQ5sOM6KdspTr2vIOziWZOCQ0hS&#10;vrxM63ipCUjgHrj0RzEHIFLockYBPMWxl1xyyeCVA9pDvHe8MnPKyLkUj/sRTubFBsTlYDMQKHnK&#10;2RiElimHCF6gGUiI91GfFBklDTBQjhQSgY2cTzFuMs81Wyaal5BtBaUIANBTROFILzMnrdLiqTvv&#10;vPMGg2DqOt/hl0gGfjG4EK89UE9xA1DmDKA2NgTQePP5/e9//8FLNnzZ/KNN83pRvz4UFSLKnqce&#10;eDNGcxPlDEwCmACSz4CW7RGBSN5o42oB1VTNB34BPdYUMt4QZW0HpXY7YtsoioBYY9aAyIm8/bYf&#10;9yjyEcIHhpoxIetAnzFCKXvggwHWEsBo/Z1Ick/7zZAAKtX+tNtNe+atI39jAqS9CBD48wxby95D&#10;sF0CTEVCGJk8/Z7vo71xB5hxJgBmZAYD3jqKYWjtA27OtS7Nt3VCDrgXXmZrIuR5s26ttzG51vgZ&#10;Mp4P54iuWl9thMVzwMMMIDuPRz859doEANWYeAY99+S0NRkZln5Fiu93v/vlvzs+cpIA9CHjZsyZ&#10;r6kogGfB80qnmOc8T/iH3wycOTmmD+vWtr6eK0aS9aG2ifOC51875lBNkkgyonfIYcbElDGKNwqQ&#10;GRKiCowROoQ+sBasM5uOcBo513NMJibCwJHFKYXf+nR+dABg/oC+5uO+o/fMME7IFnPoOvomhId2&#10;jkskSj94A/DjNcPAWLSRfozTmG23GxKxMm5yErmudQjinai7MYbMGTm7FE3KuVPHMiSmuFLfFQcO&#10;OQcoLdu/tukZWELgt0KrZRMBRyny4hHclBlgtg4RjAwHApuAla4DnCMKgQJ0BJwpknjEA9aEnylS&#10;IG9M2gYIvEsBKAQIjvTePtsNUtoEdYhXi6ezBTWEu2spmhBFiEfGq/4AqIly1DbPeULguWanR30A&#10;EiI2uV9joWQYapRoSwA5bxnvPC+mKECId0se8+1ud7vj7ie/O1La3pwKYIloAFT4RCm7t3i+nEtJ&#10;HeujTuYeMcjMFSU/Bk4UG6XNuKFIKUrREgaKc82TOQcSGT8UqtSWKDe/uzd8phhFiaRYhICv8fzj&#10;l/tnhLje2mX8IfPu/22dCIXqzzX6ARCsOYZnyNwCJ6GMK0DTmAAq84bk0vP2MXRacv8tWGx/26vP&#10;+9GQAJJsJ588cfcO7EjbO/PMM4e5w1tgXvRH1IpH19ySL57NgLt1+WZ+XcdwtS6tNWDcHzmTZ8rc&#10;ioSKKISkzYggtM+3tUJ+kTPj6NTSNpvAr6ib65D7UJAvvaV9ft7Ue8uv3z/n1qz7BqrxLPKAU8FO&#10;VcAhR47nh5F8tDd28FW0RcoP+T0XMcj9rTp6BkU0W2MJ/0QjPBftuD3nPP3mmDxh/OS50A8jixHJ&#10;cJsjssWzTqZZA/pS0yQ1x1ylP3MgutOmcTK8bKnqvDEx+sgM0V7z7Bw6L/oAb/1GH9AL+McR0fYX&#10;HWAuOLlyb+6HbB6/jJQc8gzqT/Tb7lWMGEQ2W2tJPbMGyQeyPrrRvYjcxcnGAeMe2tRhPDc3xu8z&#10;vl3QR6xCHEEMwZbn6auN5ub8dY5lSKzDpTqnOHDIOEAA8WgJw/ocomgp0TERjIQcDzZFwxvvpXZt&#10;WHd8zdz/KXmKAohFwKtoBOUIGPN8UZAAHS8wwc6rTIEQxmMCHAlOBg7hyotJUd/pTne6jqdqKhWI&#10;ogdqAi7a9t034Cw9Ap+MBTCmWHYqlNv2fQY2GBJtsTTlQklR3EAXBUV5AA3yYRlj+BigoR1gw84o&#10;UkbmxgawAfeUPgUX3gqV4+0UD/wmYoOcz8vO6Bgrb0YC45LRhawNRoP7cB3CQ+CO8gaK5Fyb25bw&#10;nGfSfFPkyP0wtBiYc6R/ERWAAx3p1xXjcy7Cph+eYso9/TCQgThraI54pq19c4KAGWuoTY2bu3av&#10;v99vhgQeMyz9BRzhgfUAVEd+WBf+8DR89TtZwCO7HSKfPE/mFvDTjjWr6H7KsLNG/YWWdvnyrHK+&#10;WAMhhujcNpsMay9ni/fYMyNdkWxaIrIAUI0Bj09qnoBToNHaJrtv1q+9d/U8s345AHiwp57hpb7G&#10;v5F1ZF4rW7R71llnDbJP+/jKoAbARSLcH9liDkPSVdWOAM55/vNbjtYr2c8A8dx6zkWdRVXUKI2v&#10;Y2DaRjiOIGOhJ8ZGvPbNEXnEoEDugTHQRi/0qT2GJLnuZaBjsoY976IL7s+YGMBP6TccuVE/3inC&#10;O0YPXRqe0Gn0FKfYFOnH+aIi4T1DTJSHDpgi8yBK045bBNj8zfUz1c6q78qQWMWh+r04cEg5QGEA&#10;cvHgYoO3BvN8jYnnhnImyHmlAcsppTy+bur/vGcEKkVEKPOsAWEEIkMGGOblBZZ5ZygLYVn5smOi&#10;CAANRgTibeZB54meAtM8g5RLQs76p+x5caaIh5QSSZqBNhU+bupFP/rkzQNG9DWmsSKlbMZkPngQ&#10;8W7K0Mr5rsVjudU8f4h3joE4BvO5xpHhIR0sBDTxfMo1bomRw3vWGkQANqOzjXJIGRDl8R3ejtth&#10;4EhJMM6QF2DxWrbt5LccpYOofQiJdIigtZ65/ObIEDP3LYiUQsNIBD7nCDCk3KPsARDGyBLv59ra&#10;9Pf7zZAgW6wfz/F2ybrmfQfa1iVzYm2J1jFcyA5RDbJrTl4xDETokOdNtHSu7guAZeAyKBB5k+ja&#10;8EXzj/XFaJDul+dWtMA65mleomv6qOwTeznV1uUA5dYqJwO5TSbuBZkv/MiY2z7WkUdkKflrO/Cl&#10;5xXAJh9aWeyeyIQ5/uA7+Z30JmNjbCqSHhN5gNfqFpCxANyK61vioLAGRDvN15gYc3ackt6GtEPW&#10;GuccMWbJiFZu2tmQA82amSJOLsZhUk3Ns2iqvudIPwxORnOIYcYYm+sn523nWIbEdrhV5xYHDhEH&#10;ePspxQhIt06AE6wtAXbAVcK+lNiUB6i9ZukzMCs9gKIllOWWA9FHei8bgNqmFCy1w3MJBEdYAw28&#10;zwT8HKjj0QN2k+9O6VGcc/m7BDTFJXyPeMnc/9Heu7QJokwv6XNq5bW3HltKgFecp69V6O6Rd5JR&#10;JQWDt5/xlx2G5sYEYPHQmceAIKBAZGGVx5c3GZ9DwDYe678lhiHF3aaJMBL02QIDaUTAOLLF5Nhz&#10;xiABIFsQZZzSiSjXOeKZTN/O41lmWODZFAEIQKcISQgvjGkJALl315gXbUtBk2c/10/a3umRtzle&#10;zVVtMCTk6/NeI7u0AEnj6NFcO9YEj+0Sn+eunfoeKMLjgKOcI93laP8MWfOeY0fPGNkjGuX/jFvG&#10;5LpjscaBR46QpE1ySFh/4/qVjMMReOQFRtYiwG5Ox2S+81btPKscIFKopkAbjzTZkaiC9SF3ndNg&#10;FYk+ekbUeLSkDcXUm3RktO1zzHjO1IiF9ImPnCjuO/LIWvHHQDvSy27ygNGG11NOnLTnaM7NLdmi&#10;T2StiiAuGUj0BP5xvoSkQJHJY2L0mZs4gYxV257V1sNP/3EESDlr0yDTnr7MoxoJ5H7V0IjQzJGU&#10;UEYSpxnSn8gu/WQcU0Sm6CcOJTwUfVLTNUfWCXl1zbujLp5d9yLiNdfPXFtL35chscSd+q04cIg5&#10;oBYByIhHCCsoDQItHlnKmZLlyaEQj/bKH2CbUpzrsFJ7wB3hTIEQdoSsPyCOt98Y1iFtELS8MghY&#10;ldIktDtFFKBCSeHj5K3axYc3S9h7TM5330BZ8uMZKBTgusBs3Ob4/8A3xTj22AYsAJHC1xQvcGte&#10;KIvtKgkpCAym1pMnJce9zHlqM1ah/xRc+050AJgeR3HwSKQKcAs4cD7lDPikH2uAl/D/+t9u2htL&#10;SW9xLhL9EkmIJ9HvDBT9zt03PvEiR6HKs6ZgeQDniDHJ2xeAoB/PAzA0twbdo3qI9OOe9KseZ68I&#10;2Iohu6oPawUwEjlEIk6e2RY4LbXhuVYgb23sljw/UugYhYmAadP6ZTAAp2MyfhEsc4KnopPrkvu2&#10;VtVJIWvlWB+dXNo+WX+ieYnKii4xJKSUjInM4KmPEex3Y/Q2evfUknXieROt0AdyTs5vz536zHAk&#10;d8iGXO8888LT3RbSTl2/0+84WqTFkEshtQPkKuAceeQZBnStl/Hzm+uWjtJqRYlEnRHeWHfA95IR&#10;Qo4xTEXTQ2S4WoQxeWZ468n8GD/kPKcEmZR+8NdmDfQHudGS62yfzKCLniH7Oa/mnE+uJx/IBfxC&#10;jCxjnIv86oczSbscbMgck7tL/TA6PC+RtyJeohpk5SapDIlNcrPaKg4cIA5QniIDyX/PrVGW8TYL&#10;twLTPHFANG+Hwq85oJU25o7aUwzcRkEoIgXPwOnYOz3XjrEzCIBOSlcbdvgAQANYx9cS6na74PVB&#10;gIbzea6nPNC8PYwmhlYUkbxfYHNTxGNFMSY1K+0C4wqmN0EUJUAD2MQg4uWlZKUfrCJGQBsdwAPf&#10;Hem9kGMC4gAEgCRkrTDW1KGMAVfOyZHBJI/ZOosXnqdSRKSNauT8HHm8AUCeQOQaXsq53X4oXmCG&#10;UZt+5HIDbimGTNvt0boFdgLsKXlpetbeXhGjsuXnXvWjXTUoeL+JtQd4iY4ASHl+9GFOWjDuu5Dz&#10;pGVIQWTkRg7l97kj8CUdTrQz4A0A9t1SXY11wxBA5AFZICo6BpR+J7sYKtkhxzPESJLqN5aHCmDJ&#10;mRh0rge6ra+5Nemclq7sIxpkg35DaouWPOE5b6dHxotnLY4W7XiPB3AqBXUTJGpGrpIpDBLkmSOP&#10;VqWxkZMiyi1fOQykDY3JWqLLrCN9hsgG8su8rTKCXKc/TqusYVElOnGJGMoX9E6ukFo3KUdztVci&#10;z+Qm2Zd+pGDRz0ukHq1NfbJphvU7JZuX2ln1WxkSqzhUvxcHDikHhKkp+rGwItClLvmdp5zQBEDl&#10;osp9za4XO2HbOEysDcIVCFxVgJj+CFpbiMoXjqcTWGCgTKUk5DopNcLaKZQEFgADhtGUpxsoFhqX&#10;0x8CIpe83DlvnSMAy0DTB6MlxGsG+E9FSXLOdo68VgBPG3kSTeBpW5USxQhpPbb6lUpAcU95ygAQ&#10;YI4CjwfPNe7F/DBcxqDL7yGKW2qK+Q3xVFKOS15YtQ7WsT7NpTkFwubuzzid36aOWPP6mfKUZywA&#10;AoCY+eIB9H/gZK/oVDUkpKgxXgHilni857YoBaikmHg2raF10prIAw4F8906KHjRRSSWCHjLWhPt&#10;My7AdGqNkgPWcFKVGLYMful7LVkbokjabaMJDBse5nWjudKLrC0bUIRcn/cc5LtNHYF6KTvtDnX4&#10;T6YyuNeNaq0ajwg3Z0z4qA9yAfBemm/ykgwzxtbQcR0ZMUWims7HwzgM9MGYy8vnpmR/2mK40BGt&#10;o4cRItowR9ajMUnRQ4wVhf70RqIg42vNNRmdaJrfjY/OXSJ89JyEOGtE8ZZkZc7dzrEMie1wq84t&#10;DhwiDhB4ohGUVbx4bl+OLKAol15eJyWtcBXYtzPQkuBdYp/+gETKMCBznUjCuE1hdwaBNB3KYR3g&#10;6DxFwLzHUULCv8LNc94bBZvGm7QH4ALw3JRnjhdVKHvssd1k1AM4oHx5AIG0EDAHoK7yyAFPrdJM&#10;eoZr55Si7TsBSPyO8tavtYPf4y0TMyZHKS3mKIDQ3D68jzzdvQcKc9EMfWg3u52ILjF+fDdH1hCj&#10;MLUy+hERs7vP3H1pi+K2haTnxTXWEDA5N7a5/rfzPQ+xZ3AdMi4ALYYO0CRNZ93xMfg8/+vWKS2N&#10;yZiBuABG53qGPP9zqVOAn5oF4HUViErfZAlPOsdCgLv0E2AeeJ8jdRQMhzzfzgXepnLSPUciEaKg&#10;SSORb88b3BrUzuOosE6y5Wv6H7+fJN/PHUUiGEetIaZ/hb57QZ49hlJbH2E9mIdjKwyydcdD5nle&#10;2pQvBhyDbm7nq7TNmeXZI1tCos9SvcZplvndkWFEj7VRCc+46BOjcSnSyXEgrTLbQ3vm6YAlY876&#10;kDqVlElRdrJmyVEmBRBfUtujHw4ZMnOJpANHNrinFFovGWRL7c39VobEHGfq++JAcWAI2VJWyUfH&#10;Emka0ht4eYFcXl0eFYJ3CWStYidwI0wM8DEqkOiG74Rk1yUhccaPGg9EaPLCUApzJLoiLaB9YRnv&#10;DUE8lfrg/Bg9AQ7C77yMq8D33BjG3/PYuo+kSuT3TYIFIEvUqU0loXzdG4BJYS0RJSo1IMQDz2vP&#10;2Jkj/AJ+XOseQwA+zyOgOBXVsiZ4/hixMWxFB2wIIHd9bqwBnzE+tK2P9l0QGUOOjB3rJf1YA9ah&#10;wvW5ftyXdgFFxot1ANT5bi8J0A3YXdUPsCR9L7u4iPZJ8Zpa41NteZYAq7n0wKlrpr7DK+CIwZ/n&#10;x3lHjhwZgNhUKqHfzYe5AepbgO63ObLGyLA24kZW8aLP9aMtzwXwFlnEwGV8ToE3z5E0KfIwJNee&#10;Qd3yCvjXprS51oh2DaOKgbsOGZM6AAZJioVdx8hRqL4X5JnFxzaVyjxI/1Q3tAlSiyACayerkI0j&#10;GJepy8v34yOQ7VrjDDE+RNCXPPDWFBnWzp3ryRaGo5q6qXXCKM3OS1nDdoCjA6bOz5ikXYncZ/7J&#10;LjJzrj5CP5f0G260hed4wmha6oeOYpzGMSb1WD97kfpWhkRmt47FgeLAdTjgnQTAbECYEyh7Hhw7&#10;aAAwhBWBu279wnU6efcX6gGEiVuPlzxQHqZ1w+YUbIR78v0J21X51ELbhGyELsDE+yZNZ8owAE4o&#10;8XZHHykXvOWbolf1qVPn9bnHrRFnXN5jsORJ3U7/Ur/wHKgLAUzAyJInzrn4657jWfMdrxrv2qq1&#10;4FpAjfcuPHc9Y8z1U4YIZU1JC/GHABjzxICZI4YYgJFxAghAw1ytAwUPbPOChqxD/cx5yp0HYDHy&#10;EsUAfFwzl1aRtk/kkSHh3jkBEL5JYVsXlG9qrJwGUsdEClpSGIpnc8Zae+66nz3b2kzhrusYMEtp&#10;dKIFIlB5I7rxxIEyJYvU3jBMFO4iER6Gp6hE0qAAVhFegNAaY3wEgGqfd3suR35otPnHWmPsMwjT&#10;hp9tiSvdlJzYNOnP82rcIeBXautcimDOW/fIgKBv2pofKYWMgSUi9+kPMjyRBTz1PDLOlgC3dq1H&#10;BnXSWn2XOafnprYWF0mjm6TjhqzftiYh37dHBidjMmR8+piqu3EOuYXH6iNCIhrqUpaIzrbxQ0g6&#10;p6yBTUQT02aOZUiEE3UsDhQHrsMBipRgv+qqq7Z+I5QBPZED+b+EoIgBwbsbEg2QptF6V6XcLHmO&#10;x/0JjQPG2ebT70A38D2nXCl1kYdsxeca3htKaC6czhvIO2eXkBBhr9BuE6SoGLinQOO50q7iUkbR&#10;KsW47hiE5IGs9t7tjCXCtOTF0z4QAzwFyDAeRAvMV8ATpa4PAHy8PvyGx8BD7lFEi3FiTY2Jh43y&#10;bD2O0qoUwy6NVbRFnnAMFoYSMJ0xjvuRfsLzzGscUuBrjcwpe+cBkaJaSVmR9qHvTaW6ZSy7Oe4X&#10;QwIIM/et08B9eXaB7/Fa2ek9W5vWKZCYyALQC8wf6R0iU+Q8hqfUxaRCqVuwBqSGTBFgby0GxJKL&#10;IgwpDtYmA5NxIq3K2mi97lJhgPR17psRTp6J6Fmrnp08P2QcI3EptWZq/Ku+c1+MrzZazMHiWReR&#10;WGfcq/rwu5owBeet84SM8SLJJWKkmVN/IXUOxpZ5xiPGJJ6RVeMxm0OypNU/InUcClO7HNk+1npt&#10;C7sZFqui56LjHHSIs0Gq4LFjx64zntzHVC2efo/2u60tkZfDWsch0SpOmk3tKJh2HcuQaLlRn4sD&#10;xYHjOEDw8ryPtx91EtAndQPomwPpxzW28B/AmWKkBKPwKW8gYDvpUsLbhCyFF1q1i4ZcU0ZBS1JY&#10;eLfmcmuf04OMJ/Se8UQ9KAR9JnrhHsaKqm1/1WceMkYVz3hLwIroz275nTZ5u6TwZJch39sOE2ha&#10;SiVw34yGFBkaD8UGPLXFomo8KFf3MRU1AKak/gTk618qgXbGxhIjEaBIAb3fs6sWXk/xnPGhrbxN&#10;W/vAQrb8zFpr58pa5AVt+xFpUh8x1492eddFw7IzFGOUcTxnsLjmRNN+MCTwHKhmmMUIxQcA37O4&#10;KhK2HZ4BmFJAyLCQ1CTOkbl+RLDIEMAyBHiSB1P1Ee6HJ1uRbUhkTp1RPNnGobjbxgbWFmOzjWby&#10;HMd4nlqTaddvdpJikHjmpMioBbMLFLI+ecQ3XSehTzxJtE1fnnPPxSYjblO7QqltmQLyxhDCV7Ua&#10;5CaiMxiqZElkshow0UzPJ8NS9KYlhoaIZwu+/e7/bWQp1yiWllbZ6gCGUOSmuWrliuvIMJGtGH6i&#10;otZJdnWbukabjLhEgrSv70SBpq7RF2eIa5G1opjbGhuPaThhl/+UIbFLBtblxYGDzAHeGx4iCp7A&#10;ChFGwtoX9LtP8L7tlihWyr6tBwAaeaO2QyIElEUUq2uFjoHJMbk3Bb+ALEAT76PzgEbeR55uBcW8&#10;6vGUAr2iAkLUIS8SAk4oCB4qCheYWPKU59qpI4+tcbUhfjzXxyaiP+lzypCggPFsrgAX33hPedvx&#10;wriO9N5dkQ1F9y1l1xv81+aY8EstSl6C53epcuZ9nEIiasJ7F+LpB2SkHQEQjBYACoAPmQvKvt3t&#10;RIqGcQIfoj5qQUSeAvjHKQHWN+Dm5WL68SxYm216mWeDMcpgyjrabvFsxryXx/1gSDDUAEZruSVb&#10;PFsnO31m2rby2frkpZZGF+IkUOM1TueyFpOjDzgbZ2SeNSDaxBj2bJJXIlvAnOusKTIBeR4Y54wD&#10;9RGMCMa0CIc1wRiR2pLaBudzohiXtjlTyNap54UcAoLJF8/Nsd6TjY/SosgwbTFU3B8yNuvZ5gHW&#10;fFuvMZyw5j9T0WLeerydSxFcs+njTrMu8ALgDgH3SzrGPIncxtnFcMBnUdVWFnAMANcMCrLVtrVj&#10;Mq8Mkmw8gZ/SPAH91nljfNZUW1dBLpMBrqGHyBybArRRTHU6DNJQNvSwqxunimiriEVqlhgPZK31&#10;FbL18uN6o+6GN7jBIDddJ00v1zjPvEt/sp4Qo0m7mzYwh8b7f8qQCCfqWBwoDkxyIAKzFe5C84C2&#10;NJhNkFQhHq8ASqAuynU77VPOhHlrSDAA2rx67VG6gCmgK+pCcSc/liIidHn/pV7wBgHPFJrfCGfG&#10;VZv6Amjy4hu/NrUvjDz14qpV9wO8CJvzYGontM5OMzl33SNgQqkmsuA6Hk21IVOGBAXlXMo1IX0B&#10;2mdRAAAReElEQVTj4uGfAj68tIrf/cY4CFhvxwf02KUF6VOesVzeMUlPaj3LDDXRGWDOWuGlA7Io&#10;1ZCIlpSzKFRAytuNgTuGhyiSsWsrY1PYaS2GAFz3ARDI65c2x9gC2EJJ/WjzpfEV2NtPtB8MCeDI&#10;GuNJb4ln9t49v27Ue5M3RQyJpLalTc86L3Nbj2BdA5HOlaLGSAXWrRPAUEEs8C/lhoec7GBYSDX0&#10;vIrOeWZRivkVdLtXaUjkhX4ZSmSUGrOAVeuKkeFZ17Y1qVDbM6hvf0hbfrc+pZZak4p7pbCIhCWC&#10;dqQ36slshjh5lFQha3onoJ/HHZDVLz6FpG0xnjK+fL+bozoA483uRNpaMiTIZc+cyKTP5LO58kwn&#10;rSzjYUzhKz6aL5GUPPM5hzxkbGRLXbLFWuGsaIkDZly3YD4U13NQJFJBL7Q1CYy+1CcxTERMyJJr&#10;+hfUmR9rwDkxCt7UvzTvSb38ipFkDPQC3SSKrA7HMz02jKxThgQjC1nP9NGmiuKHRpt/ypBomFEf&#10;iwPFgetyAPAiNFvhDlzxAu3Uw9X2QgFQpAQoxY14e3mnxl7p9rqpz1OpTVIYKMIoUV5lOaqX9Dth&#10;JLdZ1AHoRIpxebN4iQBUhgZgyyBBdo0BIuLlphAoVEpHP4wYHkmAmGLbLvFo6zcKJ9fzml/QR4CM&#10;b1NECfGWtrtV8aTy/DMWWwIiABMpV4wuSo/Co9RcM1bKzpd6weAwn+Z3ql4gUQt9uTdGHN6NyXrL&#10;OIEXW3PysFmfjILwJwaQ/s2xuUn6AW8eI0jRKwDGc8kD2XrBKWfgD+mHgQggADn6iUc7/ThP5Mia&#10;yFaLrmP43OIWt/DzvqH9YEjw1no+gPyQNDVGIt6O11HO2cmRPBmnNnlOOQekPOrL88ZrL5rEuJGi&#10;55m2roBOzzCj0Tox/5we3pbMieIZcb3fk1ZDbgBt6hSsGV57aUCMJ+vPeDg7Eu1gFDAwrElrhheb&#10;4Q0M4ov0KNeL1jJmjvSGAnmEV4gB49kAYJG1rK8z+nfBPKNvjyF/rI9cMEySdjOcuOY/5J1nV/S2&#10;Jaky7nOT5Pnh9DEfIc/rVEoZvcEbTyYyEswTw07K3FTUFvj3LFsTajsYG+P0JvURHB5xRDEC1GWN&#10;U1ytYXIrtQ7WCyOPU8XmBdaRFEr9RQcYr7GJdiFrhwyz3lzrns2rsWsPMTAYJeG99Uo3kKeMR+lx&#10;5pacTT+uY4xaA/pEolH4NJfON5y0i3/KkNgF8+rS4sBh4ABhTbgnFA88+v9UaHgn/JCzyhMI2IUo&#10;6eQB57t1jpQEoEtZJ8WE8KWcpR8RrEAfpQwkAKJAMAGfNCJAgweKd4qCAnqksgTg8EYCItnRhbI3&#10;VnwSuuaJpKTakPY6Y3cOcJH99dscbb/xJvG4b1IZMAYoo3i29ENpUjpyyeNtxDcGAePG+XgnzcM8&#10;8XxN1bEAijzyjDu/AzJt2F5ffgNGGHL4q0BSitSUwSH6kKJ/iha4kJ4iEkGxAlMxFrWtf95NAC0k&#10;PcnuJQxXoMM8jfuSR5zolDHZLhGY049ceRsAjFMt8IRBxquNAApRltbYyBhO5vFkGxL655Ro5wQ/&#10;AFyAEdAOiNoEn6xbQBpQbw0XKSU80vq1A5tzPM9kBGAmfY0XmEcXQOPdNqdJVyEzrAXE0dBGwchH&#10;xgFD1rqwhjgmGMeeG9GCtiiYQSByyZBxZLBIcbHerB/PIVnCgDGWc3uP9Nn9s6RdJBIhXUakkPxw&#10;jrUt4gLoGgtP/E7khqiJuTLmGEpDp/0/7sezS/5tiqwPQFnUL/Kb00rUst0S+u197dPL+w1A6A2G&#10;Dl6YU4CagdiC6ozNeZweeOR5fsADHjDohTirfI9fDAdy39ogv1wzluUi1cYUnYgHIhJktznnoBBh&#10;S2TBGOgT60bbiCHh3shgERBylOHROnDoJGs30V/9iEgwOtR9WXf6HTuX6MBLeieKNYgXDF33NcWX&#10;YTC7/KcMiV0ysC4vDhx0DvBCA5rxtlKKPNZRZLu9f94dXpeEk4FXHrApr9I6fQGBrufNCQEnlAHB&#10;SlnxRAHBPIs8eHYKimGQawAFnmjntAXEQC9vVDxLxgtkUBRyaQn6qcLitDt1BHLcP8XEGGGsjCmK&#10;hwEnpQEo3gRRbLz28qylr5lX0Rd1IoA5bz6QIpUr46K0KT7Aa0454acUguyCQtkJ5R/tPXAUrNC8&#10;GgV/ABugQykC7lNrixHVhvjxgxI2RkYGABHDB194dIH7RJp8BzRom/HgGobLuC+GQrvrFwBj3QAf&#10;DI8psMsIFo0KWAUkPDP7jU6WIQHEAUXWOAAEULdkDnhNGcv4zKu/qWgOTz15AOC1ZA0C6gwBR+sO&#10;aGQkMkqzLnONdcB45UVuDVZA3veA6JiseeeTL/pw34xxKXIhRjaDh8zgkCCPGFWRLzkPj4BfY2wj&#10;C/olj0TrksriGudziFiz0qrG6zztTh3JBIYLwEqetu97yfmeV/ct8sIAWtoaOdesc6RnAGFGG754&#10;Zjl8yFZzZmw89J5rhjvZbBzklXHM3eeVvXGGv8g5DDTODY4FfZC9jDkOIfpChFP6rvtr5YrrnWuO&#10;EpX2O51ibIwDRsSRPnLUklQ5ToqkoBmDNeHP+BmweNr2RfdKg2t1o37IVHKIATl2auiTbJOiZ21Y&#10;TxxlIkh7RWVI7BVnq93iwAHhAHAkB5XXToEhpTz20OzmVikO3pKkTgESFInjTggYTkoBMNkShQGw&#10;8EYCLaIPiNeHBzBEqTMiCPick98YDIAAxR3wwFPEO0QZTAn2XDt3ZPSIcvA8tbUo4/MpH8oUkOGN&#10;2wQBycL+DAnpHImEAHPmGTgxNwwK4O6svp7gtr0X1e9zRoRxUWTmVfv4CdBpS/SA8uftVLvgO0Yj&#10;g4131hxNkTm1DsNzyp5RBagxIsae0Xi/RR+MIUQB8/rKpZ7yfjOYpAW0/fBI8ya6dhx94R19ar8e&#10;pKWkn+1uW5yx7fXxZBkSUjc8X55H4HCOGIeeN4bY3Farc9fOfW99AWKel4DTnOt5YlQCoTz31iYg&#10;xwPv/Bg8xiTdiPOBXGrBHmOWY2W8la2oAA8zAJwUUOtDTr+8+xjYxsKgFa0jm/BIChODK2sQ2LTO&#10;gUHAcEyMDhsPkE3Ic0lWi6YyJsbPxvj68f+TMgT02vlsjoyLsSQ6QfZtgvAT6FYbkcgxmUDeMKDI&#10;R/LKd55hzgmGUiJEU2PARzUe0uecpx1tMA79H7/MB3lE5ll/dAQjYkrGOVdqEcMjc4THMQimjCr9&#10;MQRbnaQv0QLrinPIemxJtF5BN0dF+jEeNV3W3Dia6lrPuLlIdNR6JY+ssb2iMiT2irPVbnHggHCA&#10;8pP/Le+SQALaNkkUAwFOgaAojSkBvm6/AIA3W8tVJVC1BXwT8DxRIgitcnWO+yPsCXReKkqk9fyl&#10;b0DIeBlWoimUAUALbI5zbnPNqqOULEA74fxV57ufcd7uqmuWfqekGIzuHyDCD55a98pw4SnTn11Q&#10;3OMc2G/74DXMDkf4znCIZ1pfQCNe89xRiOZkCtinTdcwTrQLyDFq8N28tnOZ861bUZEre08kjyow&#10;aO4ZK8DDXF/Wjn6AKXxx39aDfgCnMeEZ4JetFoETAGOna2Hc/ib/f7IMCeAJKI2hteqerLl2x51V&#10;56/6nTHBQFZPIKIIHFvT1h7Ar692TfMsv6R/vl/TR+LMo/kHVoH41ojQrzXCc2y9cAQYuzateYbJ&#10;2PC0jqXQAP+AI4Csfef6PznI4w1EkzOMEAYs0GxtTZFr9G+tkyXWOY/63LMx1Ub7nWd1KgrRnpPP&#10;+MGYaIvX89tOj9YJsG7d4BUDydr1nOMvxwT5TGaYnzEAH/drjkQZ8YjR6DoRUQYLWUfuSpPULkeQ&#10;I3kx1y65aD2J1pgr50YHaHuKXCPKI+JM55lvOkMdhnU11Rc+XNvLl5f1/YjokZnpZ7zrWPoUNWZU&#10;WsPmxrqR4tmu75y7qWMZEpviZLVTHDjAHCD4KGOCbA6A7bfbpzwoCAIcAd/GPjV+57o/5/rduVOC&#10;PffYnk9YU3BT7eb8U+XovvAAMAnowwd/q3gyvkf8BNgYY3iTtn3vM76tw+u2XWOLsWU8/rQzR+4h&#10;85p7cM0q2k4/vNxqhuKRliIjrWnKuFnV717/PjYkGHBy0ufAz16P50S2b81Z1/58tvay/sbjaM+1&#10;bsyl4xy151/P+f0a0/YcWV/WZfsMtOe269Y5jJGl/l3rGs+bsVjjxrz0bLT97dfP7iXPr88ozzH+&#10;buf+8AbfAWpt4FfWw07aPW7O19QBkSuuzdpbWifGtd1+RF4UfDNYrRtF31Kb9pLKkNhL7lbbxYHi&#10;QHGgOHCgOSDlSr40xQ3YyGlut5PdTzcPPBmnP8QxwMu9HUC2n+6nxlIcKA78fw4wOqSTSp9jJImU&#10;SMMVodpLKkNiL7lbbRcHigPFgeLAKc8BCpo3kSez9QyL1KmNkC+NpLQ8vt/a8yZ96lRRcaA4UBzY&#10;Cw4kSjGOyKpl806JREc5NBTi7zWVIbHXHK72iwPFgeJAceCU5YCUCPni6i14+BSxpnhWkbzCWbnP&#10;6ifskGOHmb3MRz5lGVkDLw4UB3bNAdFEtTjqZ470NT5quFK7JTqaF/pJKbVrnR329prKkNhrDlf7&#10;xYHiQHGgOHDKckBRrDoCO/9Q2LahtTuL1AE7PKmHUKBtdxy7Pe1k165Tljk18OJAceCEcsD7aWzu&#10;YPMCssaOgwq2Fch70aGd98gm7z6yy92JSFssQ+KELoHqrDhQHCgOFAdOJQ5c2r+Q6+JecVPUyJae&#10;XsTFI3jRRRcNu3fZAch2pVIJxrv0nEr3WmMtDhQH9jcHvDvCblHqnewY6J0VXoLqPSm2Tbdbofdp&#10;qNuyK96JoDIkTgSXq4/iQHGgOFAcOCU5EA+gPd2RvfntXW9vd1tKeieGfeC9dIxiLyoOFAeKA3vF&#10;AVFPxdQMCVvfSqe0/a4XHdoq15a/Xuy50xe67mTcZUjshGt1TXGgOFAcKA4cCg7w8EklsP+7gmt5&#10;yXY6UjNh16P73Oc+g0fwMGyheigmvG6yOLCPOfDKV76yO//884f3bEi19M4LW+R654bNHvLizNRN&#10;nIhbKUPiRHC5+igOFAeKA8WBU5IDjAcvn+IF9BZ2L3ryUiwvxDt69OhgWKT4+pS8wRp0caA4cMpw&#10;gNHg5XSXX3758EJUm0F4GaC3onvZphfdneh32JQhccosnxpocaA4UBwoDpwMDmS7RUpcSoEtYL1I&#10;itfvRBQznox7rj6LA8WB/ckB8siLORVVI/KI8bDdl/Rt6u7KkNgUJ6ud4kBxoDhQHCgOFAeKA8WB&#10;4sAh4kAZEodosutWiwPFgeJAcaA4UBwoDhQHigOb4kAZEpviZLVTHCgOFAeKA8WB4kBxoDhQHDhE&#10;HChD4hBNdt1qcaA4UBwoDhQHigPFgeJAcWBTHChDYlOcrHaKA8WB4kBxoDhQHCgOFAeKA4eIA2VI&#10;HKLJrlstDhQHigPFgeJAcaA4UBwoDmyKA2VIbIqT1U5xoDhQHCgOFAeKA8WB4kBx4BBxoAyJQzTZ&#10;davFgeJAcaA4UBwoDhQHigPFgU1xoAyJTXGy2ikOFAeKA8WB4kBxoDhQHCgOHCIOlCFxiCa7brU4&#10;UBwoDhQHigPFgeJAcaA4sCkOlCGxKU5WO8WB4kBxoDhQHCgOFAeKA8WBQ8SBMiQO0WTXrRYHigPF&#10;geJAcaA4UBwoDhQHNsWBMiQ2xclqpzhQHCgOFAeKA8WB4kBxoDhwiDhQhsQhmuy61eJAcaA4UBwo&#10;DhQHigPFgeLApjhQhsSmOFntFAeKA8WB4kBxoDhQHCgOFAcOEQfKkDhEk123WhwoDhQHigPFgeJA&#10;caA4UBzYFAfKkNgUJ6ud4kBxoDhQHCgOFAeKA8WB4sAh4kAZEodosutWiwPFgeJAcaA4UBwoDhQH&#10;igOb4kAZEpviZLVTHCgOFAeKA8WB4kBxoDhQHDhEHPh/oE3ekvMYEvQAAAAASUVORK5CYIJQSwME&#10;CgAAAAAAAAAhADy5vYNJiAAASYgAABQAAABkcnMvbWVkaWEvaW1hZ2UzLnBuZ4lQTkcNChoKAAAA&#10;DUlIRFIAAAMOAAAAoAgGAAAApbw7TgAADEtpQ0NQSUNDIFByb2ZpbGUAAEiJlVcHWFPJFp5bUiEE&#10;CERASuhNEJESQEoILYD0IohKSAKEEmNCULGjiwquXUSwoqsgih0QsWFXFsXuWhYLKivrYsGuvAkB&#10;dNlXvjffN3f++8+Zf845d+beOwDQ2/lSaQ6qCUCuJE8WE+zPGpeUzCJ1AgIwBNrAA+B8gVzKiYoK&#10;B7AMtH8v724CRNlec1Bq/bP/vxYtoUguAACJgjhNKBfkQnwQALxJIJXlAUCUQt58ap5UiVdDrCOD&#10;DkJcpcQZKtykxGkqfKXPJi6GC/ETAMjqfL4sAwCNbsiz8gUZUIcOowVOEqFYArEfxD65uZOFEM+F&#10;2AbawDnpSn122g86GX/TTBvU5PMzBrEqlr5CDhDLpTn86f9nOv53yc1RDMxhDat6piwkRhkzzNuT&#10;7MlhSqwO8QdJWkQkxNoAoLhY2GevxMxMRUi8yh61Eci5MGeACfEYeU4sr5+PEfIDwiA2hDhdkhMR&#10;3m9TmC4OUtrA/KFl4jxeHMR6EFeJ5IGx/TYnZJNjBua9mS7jcvr553xZnw9K/W+K7HiOSh/TzhTx&#10;+vUxx4LMuESIqRAH5IsTIiDWgDhCnh0b1m+TUpDJjRiwkSlilLFYQCwTSYL9VfpYabosKKbffmeu&#10;fCB27ESmmBfRj6/mZcaFqHKFPRHw+/yHsWDdIgknfkBHJB8XPhCLUBQQqIodJ4sk8bEqHteT5vnH&#10;qMbidtKcqH573F+UE6zkzSCOk+fHDozNz4OLU6WPF0nzouJUfuLlWfzQKJU/+F4QDrggALCAAtY0&#10;MBlkAXFrV30XvFP1BAE+kIEMIAIO/czAiMS+Hgm8xoIC8CdEIiAfHOff1ysC+ZD/OoRVcuJBTnV1&#10;AOn9fUqVbPAU4lwQBnLgvaJPSTLoQQJ4AhnxPzziwyqAMeTAquz/9/wA+53hQCa8n1EMzMiiD1gS&#10;A4kBxBBiENEWN8B9cC88HF79YHXG2bjHQBzf7QlPCW2ER4QbhHbCnUniQtkQL8eCdqgf1J+ftB/z&#10;g1tBTVfcH/eG6lAZZ+IGwAF3gfNwcF84sytkuf1+K7PCGqL9twh+eEL9dhQnCkoZRvGj2AwdqWGn&#10;4Tqoosz1j/lR+Zo2mG/uYM/Q+bk/ZF8I27Chltgi7AB2DjuJXcCasHrAwo5jDVgLdlSJB1fck74V&#10;NzBbTJ8/2VBn6Jr5/mSVmZQ71Th1On1R9eWJpuUpNyN3snS6TJyRmcfiwC+GiMWTCBxHsJydnF0B&#10;UH5/VK+3N9F93xWE2fKdm/87AN7He3t7j3znQo8DsM8dvhIOf+ds2PDTogbA+cMChSxfxeHKCwG+&#10;Oehw9+kDY2AObGA8zsANeAE/EAhCQSSIA0lgIvQ+E65zGZgKZoJ5oAiUgOVgDSgHm8BWUAV2g/2g&#10;HjSBk+AsuASugBvgLlw9HeAF6AbvwGcEQUgIDWEg+ogJYonYI84IG/FBApFwJAZJQlKRDESCKJCZ&#10;yHykBFmJlCNbkGpkH3IYOYlcQNqQO8hDpBN5jXxCMVQd1UGNUCt0JMpGOWgYGodOQDPQKWgBugBd&#10;ipahlegutA49iV5Cb6Dt6Au0BwOYGsbETDEHjI1xsUgsGUvHZNhsrBgrxSqxWqwRPudrWDvWhX3E&#10;iTgDZ+EOcAWH4PG4AJ+Cz8aX4OV4FV6Hn8av4Q/xbvwbgUYwJNgTPAk8wjhCBmEqoYhQSthOOEQ4&#10;A/dSB+EdkUhkEq2J7nAvJhGziDOIS4gbiHuIJ4htxMfEHhKJpE+yJ3mTIkl8Uh6piLSOtIt0nHSV&#10;1EH6QFYjm5CdyUHkZLKEXEguJe8kHyNfJT8jf6ZoUiwpnpRIipAynbKMso3SSLlM6aB8pmpRrane&#10;1DhqFnUetYxaSz1DvUd9o6amZqbmoRatJlabq1amtlftvNpDtY/q2up26lz1FHWF+lL1Heon1O+o&#10;v6HRaFY0P1oyLY+2lFZNO0V7QPugwdBw1OBpCDXmaFRo1Glc1XhJp9At6Rz6RHoBvZR+gH6Z3qVJ&#10;0bTS5GryNWdrVmge1ryl2aPF0BqlFamVq7VEa6fWBa3n2iRtK+1AbaH2Au2t2qe0HzMwhjmDyxAw&#10;5jO2Mc4wOnSIOtY6PJ0snRKd3TqtOt262rouugm603QrdI/qtjMxphWTx8xhLmPuZ95kfhpmNIwz&#10;TDRs8bDaYVeHvdcbruenJ9Ir1tujd0Pvkz5LP1A/W3+Ffr3+fQPcwM4g2mCqwUaDMwZdw3WGew0X&#10;DC8evn/4b4aooZ1hjOEMw62GLYY9RsZGwUZSo3VGp4y6jJnGfsZZxquNjxl3mjBMfEzEJqtNjpv8&#10;wdJlcVg5rDLWaVa3qaFpiKnCdItpq+lnM2uzeLNCsz1m982p5mzzdPPV5s3m3RYmFmMtZlrUWPxm&#10;SbFkW2ZarrU8Z/neytoq0WqhVb3Vc2s9a551gXWN9T0bmo2vzRSbSpvrtkRbtm227QbbK3aonatd&#10;pl2F3WV71N7NXmy/wb5tBGGExwjJiMoRtxzUHTgO+Q41Dg8dmY7hjoWO9Y4vR1qMTB65YuS5kd+c&#10;XJ1ynLY53R2lPSp0VOGoxlGvne2cBc4VztdH00YHjZ4zumH0Kxd7F5HLRpfbrgzXsa4LXZtdv7q5&#10;u8ncat063S3cU93Xu99i67Cj2EvY5z0IHv4eczyaPD56unnmee73/MvLwSvba6fX8zHWY0Rjto15&#10;7G3mzffe4t3uw/JJ9dns0+5r6sv3rfR95GfuJ/Tb7veMY8vJ4uzivPR38pf5H/J/z/XkzuKeCMAC&#10;ggOKA1oDtQPjA8sDHwSZBWUE1QR1B7sGzwg+EUIICQtZEXKLZ8QT8Kp53aHuobNCT4eph8WGlYc9&#10;CrcLl4U3jkXHho5dNfZehGWEJKI+EkTyIldF3o+yjpoSdSSaGB0VXRH9NGZUzMyYc7GM2EmxO2Pf&#10;xfnHLYu7G28Tr4hvTqAnpCRUJ7xPDEhcmdg+buS4WeMuJRkkiZMakknJCcnbk3vGB45fM74jxTWl&#10;KOXmBOsJ0yZcmGgwMWfi0Un0SfxJB1IJqYmpO1O/8CP5lfyeNF7a+rRuAVewVvBC6CdcLewUeYtW&#10;ip6le6evTH+e4Z2xKqMz0zezNLNLzBWXi19lhWRtynqfHZm9I7s3JzFnTy45NzX3sERbki05Pdl4&#10;8rTJbVJ7aZG0fYrnlDVTumVhsu1yRD5B3pCnA3/0WxQ2ip8UD/N98ivyP0xNmHpgmtY0ybSW6XbT&#10;F09/VhBU8MsMfIZgRvNM05nzZj6cxZm1ZTYyO2128xzzOQvmdMwNnls1jzove96vhU6FKwvfzk+c&#10;37jAaMHcBY9/Cv6ppkijSFZ0a6HXwk2L8EXiRa2LRy9et/hbsbD4YolTSWnJlyWCJRd/HvVz2c+9&#10;S9OXti5zW7ZxOXG5ZPnNFb4rqlZqrSxY+XjV2FV1q1mri1e/XTNpzYVSl9JNa6lrFWvby8LLGtZZ&#10;rFu+7kt5ZvmNCv+KPesN1y9e/36DcMPVjX4bazcZbSrZ9GmzePPtLcFb6iqtKku3Erfmb326LWHb&#10;uV/Yv1RvN9hesv3rDsmO9qqYqtPV7tXVOw13LqtBaxQ1nbtSdl3ZHbC7odahdsse5p6SvWCvYu8f&#10;+1L33dwftr/5APtA7UHLg+sPMQ4V1yF10+u66zPr2xuSGtoOhx5ubvRqPHTE8ciOJtOmiqO6R5cd&#10;ox5bcKz3eMHxnhPSE10nM04+bp7UfPfUuFPXT0efbj0Tdub82aCzp85xzh0/732+6YLnhcMX2Rfr&#10;L7ldqmtxbTn0q+uvh1rdWusuu19uuOJxpbFtTNuxq75XT14LuHb2Ou/6pRsRN9puxt+8fSvlVvtt&#10;4e3nd3LuvPot/7fPd+feI9wrvq95v/SB4YPK321/39Pu1n70YcDDlkexj+4+Fjx+8UT+5EvHgqe0&#10;p6XPTJ5VP3d+3tQZ1Hnlj/F/dLyQvvjcVfSn1p/rX9q8PPiX318t3eO6O17JXvW+XvJG/82Oty5v&#10;m3uieh68y333+X3xB/0PVR/ZH899Svz07PPUL6QvZV9tvzZ+C/t2rze3t1fKl/H7fgUwoDzapAPw&#10;egcAtCQAGPDcSB2vOh/2FUR1pu1D4D9h1Rmyr7gBUAv/6aO74N/NLQD2bgPACurTUwCIogEQ5wHQ&#10;0aMH68BZru/cqSxEeDbYHPs1LTcN/JuiOpP+4PfQFihVXcDQ9l+Qj4MnY6UGMgAAAIplWElmTU0A&#10;KgAAAAgABAEaAAUAAAABAAAAPgEbAAUAAAABAAAARgEoAAMAAAABAAIAAIdpAAQAAAABAAAATgAA&#10;AAAAAACQAAAAAQAAAJAAAAABAAOShgAHAAAAEgAAAHigAgAEAAAAAQAAAw6gAwAEAAAAAQAAAKAA&#10;AAAAQVNDSUkAAABTY3JlZW5zaG90tm1GwgAAAAlwSFlzAAAWJQAAFiUBSVIk8AAAAdZpVFh0WE1M&#10;OmNvbS5hZG9iZS54bXAAAAAAADx4OnhtcG1ldGEgeG1sbnM6eD0iYWRvYmU6bnM6bWV0YS8iIHg6&#10;eG1wdGs9IlhNUCBDb3JlIDYuMC4wIj4KICAgPHJkZjpSREYgeG1sbnM6cmRmPSJodHRwOi8vd3d3&#10;LnczLm9yZy8xOTk5LzAyLzIyLXJkZi1zeW50YXgtbnMjIj4KICAgICAgPHJkZjpEZXNjcmlwdGlv&#10;biByZGY6YWJvdXQ9IiIKICAgICAgICAgICAgeG1sbnM6ZXhpZj0iaHR0cDovL25zLmFkb2JlLmNv&#10;bS9leGlmLzEuMC8iPgogICAgICAgICA8ZXhpZjpQaXhlbFlEaW1lbnNpb24+MTYwPC9leGlmOlBp&#10;eGVsWURpbWVuc2lvbj4KICAgICAgICAgPGV4aWY6UGl4ZWxYRGltZW5zaW9uPjc4MjwvZXhpZjpQ&#10;aXhlbFhEaW1lbnNpb24+CiAgICAgICAgIDxleGlmOlVzZXJDb21tZW50PlNjcmVlbnNob3Q8L2V4&#10;aWY6VXNlckNvbW1lbnQ+CiAgICAgIDwvcmRmOkRlc2NyaXB0aW9uPgogICA8L3JkZjpSREY+Cjwv&#10;eDp4bXBtZXRhPgq4sEdoAAAAHGlET1QAAAACAAAAAAAAAFAAAAAoAAAAUAAAAFAAADAmNhB2LwAA&#10;L/JJREFUeAHs3QeUJFXVB/DC8IkKiqioiLKSc5YgkiVHkSAgWQFJKiI5SQZJIqAEBQxIzkiQIBkB&#10;kSwoKKiACXOOX//e4fapbaq7Z2Znd2d77z1ntnuqq16993+1Pfd/4zT/a0mVkggkAolAIpAIJAKJ&#10;QCKQCCQCiUAPBKZJ4tADnfwoEUgEEoFEIBFIBBKBRCARSAQKAkkc8kFIBBKBRCARSAQSgUQgEUgE&#10;EoG+CCRx6AtRnpAIJAKJQCKQCCQCiUAikAgkAkkc8hlIBBKBRCARSAQSgUQgEUgEEoG+CCRx6AtR&#10;npAIJAKJQCKQCCQCiUAikAgkAkkc8hlIBBKBRCARSAQSgUQgEUgEEoG+CCRx6AtRnpAIJAKJQCKQ&#10;CCQCiUAikAgkAkkc8hlIBBKBRCARSAQSgUQgEUgEEoG+CCRx6AtRnpAIJAKJQCKQCCQCiUAikAgk&#10;Akkc8hlIBBKBRCARSAQSgUQgEUgEEoG+CCRx6AtRnpAIJAKJQCKQCCQCiUAikAgkAkkc8hlIBBKB&#10;RCARSAQSgUQgEUgEEoG+CCRx6AtRnpAIJAKJQCKQCCQCiUAikAgkAkkc8hlIBBKBRCARSAQSgUQg&#10;EUgEEoG+CCRx6AtRnpAIJAKJQCKQCCQCiUAikAgkAkkc8hlIBBKBRCARSAQSgUQgEUgEEoG+CCRx&#10;6AtRnpAIJAKJQCKQCCQCiUAikAgkAkkc8hlIBBKBRCARSAQSgUQgEUgEEoG+CCRx6AtRnpAIJAKJ&#10;QCKQCCQCiUAikAgkAkkc8hlIBBKBRCARSAQSgUQgEUgEEoG+CCRx6AtRnpAIJAKJQCKQCCQCiUAi&#10;kAgkAkkc8hlIBBKBRCARSAQSgUQgEUgEEoG+CCRx6AtRnpAIJAKJQCKQCCQCiUAikAgkAkkc8hlI&#10;BBKBRCARSAQSgUQgEUgEEoG+CCRx6AtRnpAIJAKJQCKQCCQCiUB/BP7whz9Uf/zjH6t//OMf1f/+&#10;97/q//7v/6o3velN1fTTT19NM800/QfIMxKBMY5AEocxvkE5vUQgEUgERhOBv/3tb9UvfvGLotj0&#10;G5ei8453vKN6wxve0PXUP//5z9XPf/7zrp8b441vfGP1tre9bSAUp7/+9a/Vc889V5RC2FAIJ1Qo&#10;mr/+9a+rf/3rX0MaCqavfvWry8+0005b9uc1r3nNkK6d0k6igP/yl7+sPLdvfetbqxlnnHGiLMG+&#10;eo7jmZ9uuumGdR/ze/DBB6u77767evzxx6vf/OY31X/+85/qzW9+c7XoootWq6++ejXPPPMMa8w8&#10;OREYiwgkcRiLu5JzSgQSgURgIiHwzDPPVF/+8per559/vu8dXvGKV1Trrbdete666zaey6L62GOP&#10;VZ///Oer//73v43nGGPxxRevtt9++6LoNp40hRz897//XZ1//vnVHXfcUdZLIfzgBz9Yvf3tb5+g&#10;Fdx///3VhRdeWL344otDGgemLNlIAwXX/WeeeeZq3nnnrWafffbqla985ZDGGesnUbzvvPPO6sor&#10;r6x+//vfV+PGjas233zzarbZZhvVqSNs5513XrkX4uB5XX/99QvZHcqNfvvb31ZXXHFF2UPvzW/u&#10;ueeunn766eoHP/hBGWKxxRarTjjhhLJfQxkzz0kExioCSRzG6s7kvBKBRCARmAgIUMBYRe+7777q&#10;qquuKpbzztvwDrzvfe8rCtB8881XLbzwwp2nlN8Rh1/96lfVLd/5TvWDlpX1nnvuGU/5fdWrXlWt&#10;vPLK1WqrrVYtt9xyU7xC+9RTT1V777139eyzz5b188R89KMfLcpsI0BDPIjEPfDAA5XxkRLkrklm&#10;mGGGYsFm3baPrOQEkTAXCisFddNNNy3hMU1jTEnHPFtf+MIXquuuu679nK6zzjrVIYccMqrL+OEP&#10;f1jtueeebTIN5x122KHaZJNN+t7HHpx77rmFNPzpT3+q5phjjupTn/pUNdNMM1XnnHNOdc0117TH&#10;OPPMM4v3oX0g3yQCUyACSRymwE3LKScCiUAiMCEIsOT+7ne/q0499dRCHupjsWRTopZffvmKAkX5&#10;7ycs8UIzTjnllKLkxflrrrlmtcsuu5QQk0Gwgl999dXFuwI7Apu11167OvDAA2PJI37lsRH29fDD&#10;D1ef/OQnXzYOK/iHP/zhEjpm/yipSMYNN9xQsXKHvPa1r62WXnrp6jOf+UxRXuP4lPj6yCOPVMcd&#10;d1zxasX83/nOdxbrfvw+Gq+XX355dfLJJ5fcBOPZV54kJLGfIN9f+tKXSjiVcLFjjjmmkG6hZzxx&#10;9ofwZPBqzDnnnP2GzM8TgTGNQBKHMb09OblEIBFIBCYeAj/+8Y9fZlUVk33SSSeVsJfh3JmiJBTj&#10;29/+drns3e9+dwmJkhg6KHL77bdXRx11VPGyWBMFkwX8gAMOGLUl8j4ID6uLcCREQJx8EDnenr/8&#10;5S/VbbfdVn3xi1+sXnjhhfYl8h+E2uyzzz7tY1PiGx4Yz9S9997bnv673vWu6rLLLmv/PhpvvtPy&#10;mB155JFtAgY/xGGvvfbqOTzMjz322BLihPgJ6dt///3LHgl/En72la98pZIwvcIKKxRSEfvXc+D8&#10;MBEYwwgkcRjDm5NTSwQSgURgYiJA2aFg1pVOVlMW1AUXXHBYt77rrruq448/voTxsK4iH8suu+yw&#10;xhjrJ1MAKeNyEijukqORhqWWWmrUpi6MbLfddhtvvPnnn78osV475e9//3slBIY1u55cbW6f+9zn&#10;puiEXCFZZ599dlmbdXquDjrooK45N53YDPV3YV+8bA899FDZV+QEAVhiiSV6DnHppZcWr53nglxy&#10;ySXVrLPO2r7G/y+EWoK3/UBIUhKBKR2BJA5T+g7m/BOBRCARGCEClF+WbBbXuggPEaokdn4ooirQ&#10;WWedVRQ8yt0aa6xRFOpBrPRDgeVV+ec//1mSaMe1EnZHU3gPJK/XhVdj1113rd7ylrfUD7ff84Sc&#10;eOKJ1U9/+tP2MZWsEJANNtigfWxKfIMMIWoqHsm3aSJPTety3Y033lgs/rvvvnv1/ve/v2dVL/t6&#10;/fXXl0pICAOPWS8xH+Q4/u+Y21e/+tVel+RnicBAIJDEYSC2MReRCCQCicDwEUAczjjjjGKxrl8t&#10;uXPjjTculXvqx5ves6pS7IR6UKbEoAvnUeEHiUgZOgJyRT7+8Y9X3//+99sXIV8SdbfccsuuRE5l&#10;K7H1yoCGvO51r6u22mqrkrwdx6aWVzgKb5K3IMHa8ziaXiHP/C233FIdffTRJVcIrvZN5bCURGDQ&#10;EUjiMOg7nOtLBBKBRKAHAqzn++6773hnqMrDwi3Rtp/wNghtEs+tPCjlyfUU15ThIaCaEgVUeEvI&#10;LLPMUpKlV1xxxTj0stef/OQnhbjVCYe922yzzaqdd975ZecP8gFK/fe+973iAfO6yCKLlPAy1Y5G&#10;SySx8y7IXyAS/08//fRyr9G6R46TCIxVBJI4jNWdyXklAolAIjAJEHjyySeLZVqlnhClUw899NC+&#10;zc0oaUqwHtIqj6myj2o+e+yxx6jX2Y95DfqrXgDCX1RMCnnve99b7d3KqxhXi52Pz+JVrwAeh0cf&#10;fTQOlb3bcccdSyWm9sEBfyM8SbL41772tTYWG220UQWH0UzSV4738MMPb3uG9NGQi6FBXUoiMOgI&#10;JHEY9B3O9SUCiUAi0AMBXaS32WabUk41TtNEjAVVOdZeooa9yjPIg7r1rNsq/wwnCVS4lPhy3YHN&#10;hRImOTXKtwo7+dnPfla6NUswFXs+1PGNbY6SvyNJVSiVfgfyNxxTRlZyrMpFrNK9PCWIEoKk8pFr&#10;hL+MVh6HuR522GHVt771rcqaiQo8KvVI3O11H7H8wnLqTf304kAmFlhggV5bON5nLOlCe5Sb9Z7X&#10;Aub2ttf9xxvkpV8kBJsPjO0BXHlPjAdH+Rg+kxvQrUszTJAo45gX70FTF3PnUeaVy4WFkDlizvIb&#10;kId4nl6a3ngvsa86grsfstZtvUGWeelUtSKINvIsryQlERh0BJI4DPoO5/oSgUQgEeiBgG7F6tU/&#10;+OCD7bMoeSrE9LOgOkciNcVNzwbJuDPOOGN7nKY3KuUIyaHoUR6RAqSBEkbBFJe/1lprFcWNYinp&#10;Wj1/n1PMNFzTnK5fWUshVJRwvQ6s0X0pfa9//etLgq1xKHuIgETnJZdcstpuu+3aXaCdy5KPWCA0&#10;lFE/lGpzcX/5IdNPP33TMod9jGKsYpM+DiGs5B/72MdeVjI3PvdqXeaho3VUVZJbgtQoZaovRy/h&#10;abIft956a2kKqEIQpd9YlG14ScpeddVVq1VWWaWEo/Uaz2dCpi666KIyLlKICMHLWEgIcvjEE0+U&#10;btfIJjJBlF+1579oPQ/Pt5R4zwf84W2dmsHVk5btkbwODeLgJmTLeSHmj5ggLEQzQkn/TfuKCCJL&#10;nv3TTjutTWbM5+KLL26TMs86guGZDPHMa7wXhBa5+cAHPpDN3gKgfB0oBJI4DNR25mISgUQgERge&#10;AhRsCiZrbQjFUwy3BOduQhkXQ0/xZsFXnUk1mn4J0SoAaRRHIaOc+gkLO8WLlVwFHMqZxmq6+lLs&#10;ibERFBb4JstzzPWmm24q9zA3iisvA4WR0vrd7363dGmmUFJwKZ/kIx/5SFHSKbeEAspSHYpvzDPO&#10;X2ihhQqpGWrlqTJoj3/uvPPOUj41rOVOfc973lMwcK8mocQiRsrg1q+jpCsTqxpTL0ESkD8hUrBC&#10;GISbIWbGtlc6jMMdLrwfLPi9SJtE+f322680U0NKkAKkjEJ+8803F8+B6+GJiDg39nLrrbcu++55&#10;8OOcCKGzh+e0OjHXQ46QOEo+gugZMedOsT+xRx/60IdK2JLnttu+IgByduIa61HWNrqFG98zEM9B&#10;3A9JiWefpw4x9fykJAKDhkASh0Hb0VxPIpAIJALDQICC/PWvf72EJtUvU4mGlbmbiPHWcVdCdCRT&#10;h+LU7RrHKYQUdoqerrtCS0IQkM9+9rPFEq2KUD30Js4RekNR1qiuU3gs9DSQqE0JFm6imZoY9wi7&#10;ovBRfoVXhQiV0a25XrrUeaoVIUjmSOkNAuM6Y/IGjJYowYqssa6H6Bat+zCMO8X8WL0RLeSqLhtu&#10;uGFRyOvHOt/z8sDRugg8hd/Uy/DytAiBiu7HzkPadLBuEmE+m2yySSGFPhfyY8zwEsBS8rfGgxRz&#10;ePs8nhv5Niz/vF+eybr3QIduHpl6wr7PYYA0IQ1K0iIExJjuz8sQ4yvlqnMzLwVPhnUpp4qghPCA&#10;8DyFeI48K84n5qdkbohnB0EIr4njSJI+KOHpiHPzNREYBASSOAzCLuYaEoFEIBEYIQIUeZWVWPfr&#10;0ksxZoX99Kc/XUKL5plnnqKAsuYPVxCDepdkRGXbbbctyr8kV0SCokiBD8uzMrG77LJLO5TEPSmN&#10;lFJ5GazPlD3KNgs2JbAzvp1SKgk5ZK655ipJ3d0aflEwKdnuQSiikmGHkz8Q92p6RRaUs9VHIESI&#10;EY8BkuN+1ogsUHJ5a5zLS8TqHoIose6zkHfzChhDtSGlRFnRjc2zIamdot2JlTAgCnmsXViOzs3h&#10;mYl7e7VniIV7uH90X3aPEE3WdtpppxLWw8uj1GynICyqej3TCqEirteQDR7d1uX5QGiEKxGeCWN7&#10;XrqJZ8VzwNtC3Ofcc88t4U3drkEizC1k4YUXLv93xo1yP48YP18TgbGGQBKHsbYjOZ9EIBFIBCYx&#10;AogAi3tYa91enoHKSp0ivOXggw+udIqmnLMYCx8aibD8ymkglDaKJAWQJwMhkSwslIpyJ3SJdZdF&#10;WPx+XcGlSLPWC7nhdaB0C0vRjyJCTurzE57DoxKi1CmFV+x9pyBW8geEV3lPxPxT2rspsZ1j9Ptd&#10;zD1lv57fYN4U+kUXXbSsB2GIROE6kTI2woC4rbDCCgXPbnkmyId7WGsQDmtGxJC2pvWw/iNN5hhy&#10;7LHHFkt+/B6vQolOPfXUQnLspzh/IVN1kmEOiAMF3yvvSKfIf0D4wsMjlMm4vULnnn766XJNeGwk&#10;uguf47VpEnup+pKwpCClcnrsa/3Z6ryWZ6juceA14UVp8oB1Xpu/JwKDgEASh0HYxVxDIpAIJAIT&#10;gAClUKy5ROUQYR2sr3WhYLE2s+xTPFdbbbUSWhRJofVzh/K+bvmXZMziTWmk+LOIU/7cU1UkibKU&#10;Y2Ev9YRfiiIiwANAsSYrrbRSIT31sJb6fCRcUxiJuUeoVZPiLESFooiUhLB8H9JKrB4tufbaa0tI&#10;EAIUQvGmwAZZieNekQp4sarDRPiNvATW76awpriWci0ULBrFUehZ5HlmuiV5K/GKONSTgSXBu6ZT&#10;7IGcA+SAzD333IWkID91gSdPBq+V0Ki68FbYTyFYIZ4LHrGZZ545Dr3sVQIzzwhvE+zkalhrNxIl&#10;GR0Zueaaa9pj8X4ddNBB7d+b3vDM8KwQ9/nEJz5RMOxWhalpjDyWCEzJCCRxmJJ3L+eeCCQCicAo&#10;ICBkhQWe5yFEBSMhTHWLvao3LONyFJT7FP/OKj5SoYDefffd5XI5CJR4ih/ljMejfu+meyAVrqfY&#10;BukRa450ID7dRBUpCdSElZkXQ+Jvk4i7h029R0K//I+mcbods16NxJC0OkkQBsUTghjxNlCoEQkK&#10;KuIUpEHSMIW6Tqaa7iWnQb6EdcON0otoyBvo1RyNd0PlrDpxkPjLW9ApErx5ecyVIDHClYSf1RV4&#10;XgzK9/rrr1/N2tGfwtx4sSL3wjhIyjatksHdyA2iwrMhF8X1sHBfnhXrbBLrQk6CRDnHs410dhPr&#10;QhqRDsITIoSqnkfR7do8nggMCgJJHAZlJ3MdiUAikAiMEAGWbqE4desrhYslXFgOkYgqHOi8884r&#10;74WB9Iof7zcVIUgsvEpgEkoxBVDYk7CpevWcbmPxelAYVUoiiIa4diFP3SzvvBI+F/pE5DcYQ5Wl&#10;TjEfyrDPY57CpS644IJCnDrPH8nv5kGhryvKxmGNF7OPTFCGKa2vaGH06lbuQK9QmqY5WAfvDoIS&#10;XhlKb+QA9BpPVSXEDGkMEeNPke8UicOwlaMQgpi5j32NPRGCBE9z6PTyIEqU/sg7cA38hVJ1m6dz&#10;kVAkj3h2eAIo+U0Cy++0kqJ5JCK0yb7ypvV67n7e2qsNW3MLYsSjoo8JApaSCEwtCCRxmFp2OteZ&#10;CCQCiUAXBChPLN4Uy7oI54mEYQm1LM8/+tGPqmWXXbbkOdStyPXrhvKexZlnoS68BZREoSn9vA2u&#10;E49+xBFHtKvisJzLv5Af0c3SjGSwslOgnSOkheVZJZxOQZZUaNI/IMTchMSEEhzHR/r6wAMPVEe1&#10;PCQ/aVUaqov7Sg4fDVF1SPI1EoBEEBghLP1i8zuTo10r96Qpr8XY5s1yXxdeBaFwQpb67Suvl5yB&#10;mCcMWPV7Kef21JyCsGggiOx0w08eDAIc4WrmKm8GHp1Epr4ORLpeRIB3AkHJ6kl1lPL9oCOQxGHQ&#10;dzjXlwgkAolAHwRYUMWVS3oNhc0lQnp4FVj2JYVq6sUyKxRI0mk/JbDXbSn8LLwhlPgtttiiJLiy&#10;RPcTlngW+ai843xW8F7x+s6hQF955ZXFki/sRylN4TVNopKQtd5yyy3tj4XouMdI8zraA7XewF1l&#10;nzr58TlF9NJLL50gfOv3uayVbP6lVl5BVEaiHEs+Vk62G8FyPYx5mSjYYWV3XFJxt0RloVfbb799&#10;yVVxLnEPoVcIWr/qWxLheUdCJFirLNUrv0FuBeLLi+FeCIo8im4eCmFb5hK5Cu7FiyJRv9czLUTN&#10;/5OQzTffvJCcbrk0cV6+JgKDhEASh0HazVxLIpAIJAIjREB8OMVI1aQQScNCZlh0eQJ81i/ePK7t&#10;9UoJrceKO3fcuHGlCg7L71BE4zMhTSFyLli1eUO6CZKBDEkSJsJSrG+NNdZovETuh/wHiiahVFKi&#10;Kaa9FO7GwRoOwhMhY/2uC0IkPn80BOnjIUFQQnhXzvvmN6tZWvkRvUQImwRinp0QCrxE8V7rV3KV&#10;Il7vw+B6PR6EuPW6FpELMug85EaORDeihtx4NuVuIL1IkXCpesnUmHu8CrtCRiJXwb7ytvUrr+v/&#10;Qzw7Est5RuxVSiIwNSGQxGFq2u1cayKQCCQCXRAQxsLjEHXwnaYngDhw1lkx4fIAKN69Eo+7DD/e&#10;YYmp4t5ZpwnFTaIsZU9S9lAESag3JtNtGpFAQJokrOes5RHnL7FYgndngq7rkZtI9o3xhL4IgREK&#10;MxqiUpQQG8nmIZRlyjrsR0OElplzPfFdmFLdqt90H0o4AsAbUn8mKMs8Cr3EvgpZQrJij51PqVey&#10;1f2bRL6H5yBEfo097UbsnGduMIxStkLIPMeqTDWJffUsy00IEeLG09FUjjfOkZMjz0K+CVHdy9w6&#10;q0LF+fmaCAwqAkkcBnVnc12JQCKQCAwDAd2HTzjhhPEUTGElQnOE9wjHYP3VH2FCS09SHimVlHnC&#10;WyC5tZeCWF+KfhPOjYRlxEOYEzLSLWwEWaFQeiUUdHHzSss2hbSoZESBryvYkrnNs1cCbX2evd5T&#10;zBEGHo8gMs5HnK5peQembYVRjYbUc1NiPF4j6+glFH7hUrwVEaYkH4KHJGL6HZfojBD4qQsvjdwQ&#10;lblC2fa5fdN1vEmEAfF6hSy00EIFn15EVVK53IRIdjdHpKUbAbUu89KbI0QyNjx6hcjde++9pd9F&#10;hPLxOiHRvSpSxfj5mggMEgJJHAZpN3MtiUAikAiMEAGJpazvdSs+hZxlVanT5ZZbriSCTqi1nRIp&#10;p0AZVUoYBZ51XQJsrzj2+rKEssi9CCVO3oUmZt2qPEVIEEU4mtwF2ZDc2iTOQ0SiXKfzWamRh36l&#10;T5vG6zxG4TYfCed1WbFVgrXzWP3z4b6nWEtWrveI6Fd21D3sOQUf8SDIVYQNBdFSzYhXhueGkl8n&#10;D/aGl8NaIrzHOEqqIhP1cx0nFPEok+u5WH311UtoUzcSgLjIb0BEIyyK54n3oJsgm8iwfiHEvnr2&#10;lP/tFg7lPPdAJOOZlXvhOs9eSiIwNSGQxGFq2u1cayKQCCQCXRCgeFGM6pbYOJVCLyZ85ZVX7pk8&#10;Guf3elXhh3U3+i7wEIgdl0tAiRuKdFp/eSzMj6LZKSzMlFEejueff779McWVJ8WanMPqTwmMakma&#10;zom39xlRVlTYFpJDYRXGI0E4zm8PPMQ3FFghNqEox2WU524EKM4ZzqvcBkSh7tWQ8NxUfjbG5W1h&#10;tfc8RPfmRRZZpFSsqhNHjQN5cYyFVOjFURdr5NFRvja8FgiBZPNOhdv8ttxyy8rzQeRhSFYWFkVZ&#10;V2qVp6Pey0H5Vx6RehlhORSeJ5WT5DKYkzm7LxEettlmm7X3lVfNc2B95qhfxdytUKpOj0+d1Nhz&#10;uQ3IaoxbBs9/EoGpAIEkDlPBJucSE4FEIBHohwDljPVWV+VQFl0jLEkiM2W/U9nrN2bT58p7irmX&#10;tEuUYJWvsMwyyzSd3niMxdo15kwQG56DVVZZZbzzeTeEA7FAs7hbVyjQ1hV1+1nNKZ+UwcUWW6wo&#10;g5LFlW0NkbQtYVnDO8o4xZrlWjnXkYhQHiFDOlOHmJM90FtitAQxQRzq9+Hp4EnqJhRuaw0l3rn2&#10;nzW/bpXnUZADwePAG9M05uWtik56hFDyCUIA206vDSKmPG8k5xvT7yussELxXLD461TO4xOCuHiW&#10;NJQjlHjhTp6Hu+66q4SZCUNCKIOUev4kU4fIhbBWc5cEDhv7Ws8xQart1Y9fKpkr90I+Trc+ETF2&#10;viYCg4hAEodB3NVcUyKQCCQCI0BAtRxW5mi+ZQgKlXCTbjXxh3sbY1HOKPEUPZVsxJwPh5Tcc889&#10;RZEN4iA2nfV3ww03HM8CLMxIOVXrcR/hKaEMj2slUX+zVVkIsWC1dn/5BpG4a05KfIYgFUKX5IIc&#10;euihRfGlEPdKqI1rm147yY9zeDDMJZruNV033GO8MzAPpdf1KggJLWoSPT0o0kgBfPXq0ClaZ+3O&#10;/BHlTA855JCilCMQTf03nIO4sfSTBRdcsJCjznsjGNYeDdnslzF5fITQ8ThYRz3fQRiWY1EdSZI7&#10;70YkTHsuJDDPPvvs7efCXOp5K7wcStMiIdbiGjkTvFgh9hwxjXAv5NG59bnEufmaCAw6AkkcBn2H&#10;c32JQCKQCAwRAZZ3ytszrRwCIpZdPoIymmGxLR+M8B9WZ3Hh0emZ9ZpC3i3PoNtthDkhCUEcEBDW&#10;cOMgBEJOWI9PO+20oniavzh5VusgRUKUhKxQTgkLsjyOiN8X8hL9G4Q1UUB5AoTmUMKRBorySENV&#10;zBXedWFR5+XolaRbP38o7+WuSHqvd6buVhlJXodwLF4KGMJM0rnQH+VH6wJ71nsN97znCbCmzrnz&#10;zlD8w+OBhLDod4pQMhWvEAWYRk6N47feemshihLzw1PBm4QkIAIRBsUDgEAKK7LPwt/kItSfXeTQ&#10;eMS+2meEA8FEbhBnTQ/r+6rxG6+NykpEUj1i2dQ0sJyQ/yQCA4xAEocB3tyJsTR/IOo/rIa+6P1R&#10;iS/0zvvG+b7cvRd76ku58w9M53X5eyKQCExaBFjklV4V503ErgudCWV6QmfDih2Kt7F8b/h9qL0b&#10;6vdnJY4SnHFc2JMwFRZniiPFjrJJgRRadMYZZ7Qt2nGNKjw8CZ3eCsqt+RLfVzwvFEehNDvuuGPf&#10;kqQxfrz67vMdSOHVSA9B6xT3oMCyaFN2Rwt34TtyDYI0IQS8DnIGrM3cNIdT0QiZ8TtcKPlCfZrm&#10;4Xv/4osvbq/D979wJcp7KOryRBAs3hUy55xzFi9O098KIUfmGWFyKleZp14aEpeFStU9MfZCWF29&#10;B4Zr3BsBQnbsU+fc7bVu3cTax7WIJlyEsCEdQpI6xRrk/hgX2VUyth7G1nl+/p4IDDICSRwGeXdH&#10;aW3+2IlH5kL2Zc0aqUoG960a4f44c9tKLgvxBcvCJDbUHw8WOnGzFBMJitze++67b5yer4lAIjAG&#10;EBCKIWFXfDilnrW3W4fgkUw3lPeId6fksxp3hsAMZewHWzHx+7as875nKLp1odxRfH3PSK5lWZbP&#10;oJtwKM+URmFGmoVJgu5UMJEMPyHOhwmlkYLZpPzGuU2vFHPKJ2t3PWyo81xzZ9H2wzMwGsJYIzxH&#10;KBq8kBehONYCA8o55d5n1ihcS9M1+R7dhKJ9TsuDI9FabkaQorXXXruEhfnu1y9B/oFkYjkLvE1C&#10;lZqEZwKJjBK7znGdHAQ4IFN18QzZHySsvv8MUnIaeD+aEtc9A0rKhthXYWoIkn3tfA5gxSuh4aA1&#10;Otfv1pmSCEyNCCRxmBp3fZhrRhhYp5RplNDny7Mu3PW+SCMG2uePPvpo+SPA9euPVl0oCSqgjGbl&#10;kPr4+T4RSARGhoBqOkpwSl4VxtOr++5I7iC0xdhhVRZnz6o9UqHMUcaF45g7pZvi67vI90u9cpAY&#10;dsoz4wWrNGJBWdTUKyzk9XkwjIifp0xTLlmzV2yVSqVs1yv71K/p9V4cPiU7Yv17nesz8xMGNFoC&#10;c4q8MCR5How7+mhYG8UfbuNa1nfeH2FcsOwljEm8Uaz3ehr43ufpgRdvBGFUomgjQXALD0fTuBFS&#10;xShFWUcAGKN4gsyrU8zdWr7xjW8ULxByaF+EJtlX62kSz4HQLUTO2uVwrLTSSmV+TdeYF++Cv2kE&#10;0UI+6tWlmu6TxxKBQUUgicOg7uworssfBH8chC/4g8My5I90iBhlpfi4lUNY9cTUikWWyOgPShAO&#10;fxBYMkezckjcN18TgURgwhAQ10+5pnjXQ0MmbNSJczVLs9Ahnk+WakoqS7qQpU7F1/cP5Z11nZJJ&#10;GaWcdxNjUy4RCMSC0ktpdO2ULL67eTxY7Bl1WNgp3DBTcrbT4t5trYiHvwmwkSTMum8vKP5eg5zZ&#10;D6RrKLgxUlHQEQ/zoZw3eQ1iTubAA065Z5Di1bBPvcS+IjeeGXN0D3PsNj/9RuQ3BOFDHv2OdKQk&#10;AlMjAkkcpsZdn4A1+6LmovWHgfhS5xJmFWr6g8MqJDGOOznIhgoX4d6egKnkpYlAIpAIJAKJwERF&#10;QMI2z0okRkumb+oXMlEnkYMnAmMIgSQOY2gzpoSpiIHmco5QA9UoVKkQh9okLEjcwldddVXb4yBZ&#10;MfMbmtDKY4lAIpAIJAJjBQF5GvIu9PjgseLNYPTKwh5jZYdyHpMDgSQOkwP1Kfie119/fUlwiyVo&#10;2oQ4cPs3Cbe1OOH77ruv/bEvYjG0KYlAIpAIJAKJwORGgGecUUzoWj3pXZiasCS9PoiSvJLpUxKB&#10;qRmBJA5T8+6PYO1qfPMeEDGevAfqvEuuaxIVRJQdjKZLwplU70iLTRNaeSwRSAQSgURgUiIgR0Lv&#10;BuRAnp7mbzwLciE0KlSKVQUppXIlYo+kAtikXE/eKxGY2AgkcZjYCA/Q+CpdqFahnCrxJSspWnJ0&#10;k/ji1ZlVo5zIb1BFRYWmlEQgEUgEEoFEYHIjoNKW8qzIAYnmeP7O+dvF0CVxWo8L1ZdSEoGpHYEk&#10;DlP7EzCM9StjpymSvAWirrYyrEsuuWTjKMr1qZ6kqU+I6yek/GKMk6+JQCKQCCQCicCEIsDbwJMQ&#10;eXt6OWywwQbVlVdeWQiF3AYGM83kVO1KSQSmdgSSOEztT8Aw1q9DJ7dtfMHq3yB0aaaZZmocRbk7&#10;8aHRpVPpO96GBRZYoPH8PJgIJAKJQCKQCExKBJQf5llQOpyXXIVAobfy+ZAG5Vc1EVQeNiURSARa&#10;Yeqt/yjjt9wcMFSEyKhX7UdzF0pu1Gv2paDfgKQodazVcu6s/d0LDtCpN82yroa498qTqoVd72nQ&#10;a4ymz5Q6NS+lT4UHialUT90cKd/DEXNUq9t4XLHWrBa58SSEuZfjvAhqbfus6R6uUwnJl6z3cFpn&#10;nXXKsabz3Vf960NaHaXdm8BXWVZNgVISgUQgEUgEEoHJjYC/j1dffXVpjvfCCy+Uv+N0BV3NNcPT&#10;UK6bcWxyzz3vnwhMDgQGijiwhGvwo7txvGr0QnH1Iz6RsutLgVJ+xRVXVA899FA5l9LMPcmKXq+q&#10;0G1TWCdc+/jjjxfiQflGHCj5FGS9DhZffPEhN4mhxBuLdV6zNPNVCg5xoGgbc4kllihrGEpyFsX9&#10;Vy1CdO93v1sa6sBDHWpKf3wh6qdw8cUXlyZHiMNqq61WXLJN60eudHvmRSCI0c4771ySo5swgsXl&#10;l19eHX/88eWezjH+oYce2iZuTdflsUQgEUgEEoFEYFIi4O+vv7sayfnbRUd4R4s4vLP1Mxxj4qSc&#10;c94rEZhcCAwUcXjssccqiU66YvIAUOYp35Ro1XxU/1EFiJVdy3gVf3giCKs5xZZy3Mu6QPlWVYjl&#10;/bnnnivKuM6Tc8wxR+mY6d6U87nnnrsoybPNNlvPvTU3SVi6Md92222lq6m5zDPPPKXEqcpFSpnq&#10;WsmTsemmm5ZycE1W/vqNJHRR3M2HR2Rcq1yqECEkhCeAlcWcdXVGTshBBx1UrbXWWo2K/R133FGS&#10;w5AyokPn0UcfXc0777zl985/EB/u36jA5PN999uv+mCLnPWbe+dY+XsikAgkAolAIpAIJAKJwORH&#10;YKCIA6WeUowMUIhvv/32NsIs9nvvvXfxAhx++OHFLRmVfuIkSrCY/W7K/sMPP1w6SPI0uJfQITWd&#10;V1111WKhuOmmm6ozzzyzKOqsFDoqd6s45J4sG8jLBRdcUD311FNFmV944YWLJV88Jc8CAqTiQyjg&#10;ypheeOGFJdQo5l1/5TmQkIw4vPjii8UzsN5661VrrrlmuQaB4oXRe4F1JTCYYYYZShm6+eabr9FL&#10;ctZZZ1U6aEZiNBJy+umndy3DiujAOzwUYkblNyBUoyEIjKY89mFSiATwpZdeOknPpAA775EIJAKJ&#10;QCKQCCQCYxKBgSIOEGY9Z8WncItNDBE2xONw4403FkVdnoNmL2o4hwhlolCL86+L8RARFnQKPo8C&#10;pV78/vLLL992ZV577bXVSSedVBR2Cjrvxl577VUfqv2ea1TVBjWjWf9Z4TfZZJNqq622Kgo+TwOh&#10;eAv3uf/++9vXHnnkkcU70j7w0htrPvjgg6s777yz5C8Iv9pmm23KPCjuMab58xaoUR1CMd5///2L&#10;JyGOxasQsAMPPLC6+eab296bjTbaqFRUinPqr/B68MEHS1k76yTzzz9/6cCJwI2GCOvar+XBQH4m&#10;hWy99dal9Gzkx0yKe+Y9EoFEIBFIBBKBRCARGEsIDBxxCHCFygg9CmF150lQdo2SrgQbJVAnSAlR&#10;3qvfrOxavZkZJfuuu+4qTcyeffbZMpxzI6wnxnfeySefXHIG5E/IE9hnn30q9+0U51522WVFkUZ0&#10;zIdHQM5Ap2KtKQ2iIP6SUP6POOKI8dbmOC+LCka8HpR1xGazzTYrawrC4Dzi/rwS9X4KCAuS0dSY&#10;Tfdn9+RxIfDhmakTs/LBS//wYpx//vmFFMXxjTfeuMylafw4ZziviAOPhr2bFLLtttuWcnxJHCYF&#10;2nmPRCARSAQSgUQgERiLCAwscRCqowoQoegus8wyJURHUvMhLU/BcsstVxRoHY0feeSRktfAKl6v&#10;+EPB1rvghBNOKInQxqI4KtdW9ySwsD/55JPFiv/oo486rSjg55xzTuk2WQ689I8xeS/0PxCqRKlf&#10;cMEFizfEa6eY3xlnnFHCrtxHbgHPx4wzztg+ladBiBQPgpwOssoqq5R1NiVSm8MxxxzT7q8grAoR&#10;Wn311RtDcXhpkKJo/CZECzHoJDkxIXM44IADShiWY4iR37vlT8R1w3nl+bGGSeVx2HzzzYtHiCcp&#10;JRFIBBKBRCARSAQSgakRgYElDsiBEmtEBSCWbknCwoFY1usEodvGywU48cQTSz3nOIdyf+yxx5ZE&#10;5TjG6s2Cf8MNN5ScAYr4+uuvXyzindZ+ycrCoRAYIrdA92UWeQp2p1DyXSN3g3cC4eE5iXGRD/dF&#10;LsL6rtSq+YxrJUQ3iXF23XXXknTtc43chP0suuiiLzvd/eVYnHvuuaUSlRP6dX+WW7HFFlsUouZ8&#10;yea8JosssohfR0V4deRRSICfFAJzexW4j9Y9EdNJRX5Ga845TiKQCCQCiUAikAiMLQTkxiqsM7Fl&#10;IIkDpVIMfihkrMQUPgqv8Ja64t0NYNb9S1vhRJ9rkYSI0+e5cH1YzinV7sH6jqRI1KX8r7HGGtWe&#10;e+75srAfSr58BWVgI0RJboGQpllmmaXbVHoef+KJJ8qYQpqI+wu/YiHvJqpKKT0bSveKrQY3rmma&#10;A7KFPKn6FLLDDjtUfrqJKlDCvkJ4e+Ax66yzxqF8fQmBOsFNUBKBRCARSAQSgUQgERgJAvQ60R0T&#10;WwaSOIjFp9iGwg9EXget5PVXqOcwdAOYt2GnnXaqnqklT+ujIIFY+VVjCzlS2Yc3QLiQZGsJ1vIF&#10;9EroFAr1YYcdNl7Iz3bbbVes803ehs7rO39X4UhFJh4BpITMNddcxfsw3XTTdZ7e/l3Z1z322KP8&#10;jlBJ/NUZsymsSS4BsqOSVMjZZ59dwqvi985XoVQ8FCEqT1nnaOU3xLiD8JrEYRB2MdeQCCQCiUAi&#10;kAhMXgSSOEwA/hRppUJ5BEIo9MqjNlnV45z6qyRqFZJ4HkiUV31/K1TokRYxUbmIUq2XA6V/scUW&#10;K1Z81ZtUM+oMaTEOy/0ll1zSVvLN5aijjuraC6E+n6b3Ki5hl5KXQ+ReCMfqJapLRalahGq33XYr&#10;oVWdczaG/AZJ18KPCHKkGlQv8iVMSc4HQUb2aIVmrd9KEh8JOSqDDPA/cIreGAO8zFxaIpAIJAKJ&#10;QCKQCExEBFQEZTye2DJwHgcKOk+BDsyh9Iv5d2zdddctjeD6geq6TVqN1n7Syi0IoVSPa+UMeBW+&#10;Iyxp2mmnrYQaCfWRHyCWv1vVHZ2bWZd5HYxvHNeccsopQ+pUHfOIV5WLNHg77rjj2g3cJE6rFtWL&#10;HCEZPCLhoZhzzjlLzgVvSqcow3reeedVp512WpuESbqWlNxNeGp05w5vj/wJieBwSkkEEoFEIBFI&#10;BBKBRCARmHIRGDjiIGFWSFIkCtuapZZaqljmJY4MRViBhdcE8ahfo5qRRnFKkS677LKVkCBkoZ81&#10;HWFguZfoTHgwNIfjBRmJyE/Qs0HYUYiEbLkKqh51E0r/RRdd1P5YsrW8jc7eFU5gCUdE6vkNPBzc&#10;Yd3kuuuuGy/GzvjCooR3jaYI01JZCbmZFPKOVujZO1s/TV6ZSXH/vEcikAgkAolAIpAIJAKTG4GB&#10;Iw5yDpRPlQBMKPZi+NXhH6ro0qxPQYhwG+E/fngvRlKSs7OkqT4PKhv1SmKO+ze9SsretOUViU7O&#10;FFpEQmJ2N6+HsrPClPR8INGkTuJyE/GReC0nI8KOnC/UqpdHQ1nXIBrmZI677777iLwqTeuOY9nH&#10;IZDI10QgEUgEEoFEIBFIBCYNAv8PAAD//xbHIUMAAEAASURBVO3dB5glRfU28MYE5pwQZTFgDpgV&#10;w5pAMIuoiOiaMYugYEZURMQcEEyYEVEUE2ICc845gQEVcxZM/69//XDmK5ruvvfO3Jnp2T3neXbv&#10;zNzu6uq3qs95T6jqzf6vlmojkf/973/VwQcfXB177LHVv/71r+aurnCFK1QHHHBAdeUrX3nqu3z1&#10;q19dHXbYYQvHr1u3rtprr72q7bfffuFvs/7w7ne/uzr00EOr3//+982pW2yxRfWUpzyl2mmnnWZt&#10;qjn+K1/5SvXQhz504dwLX/jC1Qte8ILqWte61sLfyh/+8pe/VM9+9rOrE088sfrvf//bfOUcbey6&#10;667loc3PsPzUpz5VPfnJT65OO+205m8wPPzww6vznve8ze+mzmabbbZw7umnn17tsssu1a9//evm&#10;bxe60IWqPffcs7rHPe7RefzCiYv44Tvf+U617777Vr/61a8WcfbspzzgAQ+oHvawh1XnOMc5Zj85&#10;z0gEEoFEIBFIBBKBRGAjQGCzjclx+MMf/lDtt99+FVJNzn72s1e3uc1tGsdhFsL3vOc9r3rHO96x&#10;MLxXucpVqr333rvabrvtFv7W98Pf/va36jznOU91trOd7UyHvOc972kch9/97nfN3zkOT3va06od&#10;d9zxTMe1f0HOEX0E3f2EfPCDH2zOj9+veMUrNve57bbbxp8WPhF/jsvrXve6CkYhHCLk+wY3uEGF&#10;9Pt3vvOdr+n7P//5z+rII4+sXvGKV8Th1b3vfe/q0Y9+dLX55ptXHJFvf/vb1dZbb11tueWWzTHf&#10;+ta3GkchHA19esITnlBd73rXqzgixuWc5zxnde1rX3uhzcX+8IMf/KB6znOeU51yyimLbWKm8+5/&#10;//tXu+22WzoOM6GWBycCiUAikAgkAonAxoTARuU4fP7zn28yDj/96U+bMRIZR1zveMc7zjRmL37x&#10;i6s3v/nNC+dc9rKXbTIOt7jFLRb+1v4BMf7+979ffexjH6tudKMbVde//vXPdIhIv3Z//vOfN38/&#10;17nOVT3iEY+o7nvf+57puPIXTgNiLPKP5HNckHbylre8pXrRi160cPjVr3716ulPf3olw1KKzMtn&#10;PvOZxmn585//XP3xj39cyDgg8AcddFB1gQtcoDrhhBMqUfwHP/jB1fnPf/4mM/Lc5z63+bv2OC4H&#10;Hnhgdetb37pp/phjjqmOPvro6oEPfGC1ww47NH9705veVL3yla+s/v3vfze/3/jGN67233//6mIX&#10;u1jjZMh4cMKe8YxnNN8v5T/38qUvfam5n6W0M+2517nOdRpsywzLtOfmcYlAIpAIJAKJQCKQCGwM&#10;CGxUjgOyL6ouGk4ueclLNr/7nEVkG2QdQs597nNXIs6777575ee2iLB/7nOfa7IUnAflPUGw41jR&#10;eETc90RG4la3ulWTJQhnII71yWn45S9/2fSfQ8TBuNvd7rbgOLzzne9s2otzttpqq4bYX+1qV4s/&#10;NQQeuVZe9Kc//am60pWu1DgR+hvZGM7Gpz/96Up51kUucpGmzQte8ILVL37xi6Y059RTT23au+hF&#10;L1q97GUvq2Q0vvzlLzfX4sw8/vGPry5zmcs0x8jKfPKTn2yyCxyju9zlLo3jpnTp5S9/efWNb3yj&#10;cRpkOFISgUQgEUgEEoFEIBFIBNYWAhuN4/D3v/+9qfF/3/ve1xBXw6BMCVlvlw1NGqKTTjqpKUv5&#10;z3/+s3Do5S9/+eohD3lIJesQRD/IvTKgj370o00Z0P3ud79mzYCofSldawwudalLVU984hObNstj&#10;/Sz6j/BzONavX1896EEPqhwfEe/PfvazTdlQnKcESPSfg8G5UWr0gQ98oHFmROf32GOPSiYGPkqS&#10;lEpZjyDr8JrXvKZxJB772MdW173udZtrKEPSnkwKUW4kU6AU65nPfGYFb6VWcbzrOf6HP/xhc7z1&#10;DdZPGAOZiPe+972N83Wf+9wny30ahPK/RCARSAQSgUQgEUgE1hYCG43jgLAecsghTTQ8huBZz3rW&#10;ohYfW1OAJB933HHRVON8WEx8wxvesLrqVa/arGNwzS984QuVqLw1FDISyDjS3BZOBudCH2Odg6g/&#10;h+Re97pX4xwg/EqZEP6PfOQjTRnOzW9+86akSVQ/nAZtn/qb31QPrR2Zssafs6KkRmnQ9773veY7&#10;14h+Pf/5z6+OP/74ikOkLSVKvrcmw9oFThEHRF9lUPwtxFoGmYIvfvGLzf0qAbvDHe6w4AS4Jwuh&#10;Tz755OYUbSrXch0ZCtmVRz7ykU3fos38TAQSgUQgEUgEEoFEIBFYOwhsNI4DUm4NQeyygxB/+MMf&#10;bsjxYoZDRB3RFfEvRfYiCDyCLSK/zTbbNOT+Zje7WUO8y+PLnzkkFhu/9a1vbci777SlTf0l2nQc&#10;R8RiZGsOOBRxzeag+j9Zg7e//e1N+ZBzQhznn34pOdqwYUPjmCgd4ki9//3vX7i2c2QxrLWwTqFc&#10;QM4BcK4MAynblSWxU1KZyXE9jsNXv/rV5h6c43t94zQ85jGPqZRTpSQCiUAikAgkAolAIpAIrE0E&#10;NhrHwS5D6vQRfmJbUhH2pchvf/vb6vWvf32z4Nm6AISeIPlI8SUucYkm6n67292uIeDTXuvjH/94&#10;Q/iVEFlIjHRrzz/kXfmQLITsxpA4/21ve1uzY9I//vGPhqRHG+7f9qEWI4fIZFi87Dz3gMgrgbrl&#10;LW/ZXDuO82n3pRe+8IXNwmz37fiLX/ziTfmR++0SfTniiCMqfeFoWJzOaVA+FTsvdZ2Xf0sEEoFE&#10;YCURoHcFX+g2wQ16U3DFPz+nJAKJwOwI4DLsv6oGz5KS6HyeZsdxljPaugxXC12Ghy2HbDSOw3KA&#10;o02GhQNh3UNkMywU5jQoM4r1DrNe34NlzYFyJzsdySooMVIShNBPO+D6px1rIjyw+nW5y12uWlcv&#10;XG4/sK7pesqYOAFKrtxLn3DCLGi2uNnx17zmNZsMzlDffvzjHzelScqg7PAEIxM5ZTYEjCsHL7a2&#10;nXQ2vG2l2yfai4XufcdQNubD0Pj2nTu2v1Om4ZjDJt49spR+atMmAz6nETh6BgUD/POMw3hjFITh&#10;r3/9a6ODlCkqm2zrn3nc91LHlQ606YQSU7vN0W30nHlvvZY1WbaRVrK5KUjgGe89muc90/uy3shj&#10;ytIQMG+VA3vOuoR+YaOn0d3GHOfQZp94dtkTenOaNrXDxnzta19rdnxUsSAAat2jXSlTuhEQvDAW&#10;RIn7LM+KcbSJjfWu9Bldhi+YB4LONuhRDbMcejgdh+7xzL8mAquKgBcFevfH17/+9an6YS1MvGiv&#10;6wQZJKVqfYbHORSOMrS1Tm7do7U4spCIPgfZDl/K8pYiCKdtkCnraYTBFVhApBlg65Tin+DAYoMO&#10;01x7JY8Rsf/Zz35Wvetd72qCGIiC9U92YJun0TKudpiz9oxTaAvqO9/5zs3uedPcrw0czIs3vOEN&#10;TQkqQy2w4e9RkipT68Wc/j4tYZrm2mM9xpy2i+BPfvKTuXeR87jzzjtXN73pTefe9qbWIFL4kpe8&#10;pHHMu+6dfqG7u9ZXto835iopflOvk+wTTp/KAv84JZPEs2nbeFvEx5bz9J53LbFNKWdFgKOlCuSE&#10;eit8cpOb3KQJXFhLO0kEOwQ+jKN3WgkYCxazd34n1qTayMZ385Z0HOaNaLaXCMwBAbtw2drWVrkW&#10;qscWw2XTDLNSNFEF2/AOva9ENNjuVkgvZ6SdfZBNEqVQurbWHQeROW9Rt8FArP+x25l1NksRzpd1&#10;U7ZU/u53v9tkIbuidjILDDhjGlF410VEZT+8gd27Xm5729s2JXxrnaCKctkeGrFxz0TkntGaJYLW&#10;nDjwH6Kj/JShjXH1Rndr0SaJ6NwnPvGJZqc6JNmz4zy7xYnYmS8htqhGeKchTHHOWv00p0+scfnx&#10;j37U6AYv6ZS57hLk1NzmDBpnxAeuoqY+24IAKZcdCmi0z8nfuxEQlbZ7o6oHYySi35b963cmDdmA&#10;ON6YC6qoDmAL2ARjSegiARbPBf3kXUyTngPnen+VLdfLzVoEEGLnxbh2fv5/BIzhXnvtteBo2Q6f&#10;ThLkGhLPm01u7IbJCWRr2LZrXOMazbh6JUGIcvOh94/FcbN+puMwK2J5fCKwQghQyEiw95MgZmU5&#10;gYgQcmMBvdI0BG0SAWXskS8v73vta1+7cBechsc97nFNZH6tOw1uSrocEUTuQ0S/bUqwVIEhJ04J&#10;H6Xczj7IKDDeHDrkVmTI1sY2b1DyGCIaJxL7qEc9as1vGoCIIPScqhCk0TwbKp+LY6f9tDubcY2I&#10;mvNkHWQQJolSTptnmBuIr62iOZOeKVmkww47rGnCM2RHvZ122mmTKbE0T5ERwYSDDz64ycqEAwgU&#10;xBH58I/zAD/n0E8cZ44jYosICXLQWQRx9E6jfG9PA8dc/hOI4OgeeuihC4QzGhY8QhonEX3Hhx6j&#10;l9iCyD4YMzrJ7oye4UkZQ+186EMfataXyjqG0IO71Vuv71w/R4IlKWdFwEY1MjSyBER55F3vetdq&#10;3333PevBxV+8m0uQRsk5HuBdWne/+92bjWw4E0ceeWRzNF1G522//fbF2fP5MR2H+eCYrSQCy4aA&#10;9TXeIRIKxoUYcFEGCmOSw1B2jJE/6qijqpe+9KXNn9V2i1SJgE8yEmU7Y/4ZUUcwkfsQLz+0eH9e&#10;opSMs1U6JxS/0hnbGJeE2biJ7HmBInIVwsCLzEvnr2VxfwyZd7WEiIKJkJY4xHeL/TSextX4hiBL&#10;b3zjG+PXzk/OG6dRWp+jIJrqLfZK85BfWb0DDzywIbwcPpmSTaVUqQ0Y0mLzjtJxEMn0jh816106&#10;ghMBVw61NXSizErJYGm8Zn0Ba7tP+fuZEVBaR4fTJ6XQJ55Dunxa4YRzlI0bodN22223qZzmcBo4&#10;HtZZmgd0oG3YBbTMl3k+/9Pe01o5jtPmRcMCL8T4ecnvkONA13IOBBJl+QSfOPsCh36XSTIvOPLK&#10;LrVPz81b0nGYN6LZXiIwZwSQGyUZoqYhFDRjTkHPImplDzjggGYxlfMsXvNWdI7IxiIIjIicNSII&#10;DcfKe0fuec97zu0WlSs9tSZIJxW14RS0VHNXuYB+iDB5j4vobogMj74ysmtVGCxRR/cW2zcjHxyo&#10;eWawkFFGEY6uaVz322+/5t05Q9iJzCGzHHDi5/IdNMZDtJSxvfSlL938myZqO3TNSd8hXeYEQcY9&#10;z7MEACa1v5jv9WlDvQV3qWe0o9SIrlGmNEm0gYiaD2q2RVS7nI1J7eT3/QiY+3TbQQcddJaD7GI4&#10;y26Sotdekov4I59eEDvNOgnjjPjK1Hl2/M5JsH387W9/+yZbIRqe0o+ALA8nwfoqThfdY53K0JoQ&#10;GT3jHpnudikSp9JYsoHW0Sk7W47nLx2H/nHNbxKB0SAgImrxaSmUNIdi2kW2lLta1Cc96UmNohJJ&#10;VEqgjGdjE5kVNe0UrN1yEPN5EjORHVmbsvzI2gXRarvydImaYkZauUwpsklqwdeyKFmRCfAeF2tu&#10;lKcox5pGZGHgYpxgMWToGMYTTzyxqe2VORBVGxpXx1vbc/jhhzddsS20KLgMVFsY76G22scv5fdv&#10;fvObDcnShqyfd+l0OZxLucas56qf5/iWJSd2RTI3Z3G6ZYAQSluKL3Vd0az3sCkcz8H1PigZvbYo&#10;CxKRljGbRrwLyjb2ItmynyLUk4QdkaVDWmMhtLUQT33qU5vs0ko9Q5P6udLf0x+cAM6yMmLVAEO6&#10;TP8EWo499tim5I+jzXb04RfZhihFUqJMr9mNsy3LrcvScWgjnr8nAiNEQGoSuSpFWvPhD394ZVHV&#10;NCIKIRWt5EN0CElQUynamTI9ApQyp0G5QGQPGAgvgJQ27otWI2bOK9cCuKoIndKZTVGUfNnty3aC&#10;sl+c4XkKzJHyIDjWLiCzy5G+n6XfnkH3S5Bzfdxll11maWLux4ogm7/GJASRka3jpE0rngvvCxI9&#10;RaBS5osAxw62P6oXtNM1iLx/RIbvPvXaArq9j4BGb2QujLfshfM5DZyHIQly7FiRbc/R7vV7mu5U&#10;r+uaZ3ZxqA9j/A4u8JAN4DzsvffeTdnRPPsqEyhDQacRmUBZ3dWoFkjHYZ4jm20lAsuEwNfqGvkH&#10;1zseleLFfRwBC9qmEWno/ev1DFLI9ni2CM4itpTZEFCTiuza9SpEdF3Jl12p+sR5r3rVq86SObLo&#10;VPRuUxOLcdVHy6TJBCD0dnKZlzDmshP77LNP0yQipeTmHrvuWm2x+ebzusyi2hmb4xDOsK1ZZesI&#10;vNRQKz2aNjjhPHrGjmZIjXf5pMwPAeOkvAi2Ms22mkZYy8xns7ak1ieXnLANp/M4AJx25FMJ4KQ1&#10;CTKLCKxtjZWuyTSs63hn1PzueG20JDAh+i8TLdvDcZhlrcmku+TkGZ8IMAlUeS533HHH3kDVpDaX&#10;8n06DktBL89NBFYIAfXdO+yww8K2eS5rNySRJ8ZjkiBpopqMhdpHJE097KSo1KR2N8Xvu3b3kS6m&#10;1C0M7BM1rUoMGIBSpLSVjG0qYs2Osi27IamFJ0rJ4v0J88JBFFXpWOCtjIOx5XCvtozNcZCNVGpi&#10;xx7klKh5F9UUnOgS+HIyzlYHItqOGIIpQJH6pQu5xf8NgTziiCOaUjAlprvvvnszvxH5GDe7Ie25&#10;554TM1hKOe26I4Nh5x0/zzJermeXJ/+UBPrdnLHVsSzaLG0tHpHVPZMus4bKblaCFEQgyE5H7Oy8&#10;BMaCVUqNiTEWbMIBVkPScVgN1POaicCMCFDKaqDL9y/IFljoOURWXYZyYxTsKkSx2ydaidOk6FK7&#10;i8iA+lrbLYp2UYxlelqJgzUFoldb1VmQNplot1f+rm1RM+0zQgyP9vUXqfF3ypMxUtvJOPUJrOyk&#10;o5+i/ByraRZ29rXX/vvRRx/dLGjmzIWomRdxGupX3xqHaUoE4jo+lUepd3V9NbKI28XqOnm18rPe&#10;J6w4NPCFmfHUjhIEJWyuY8cV6zf6tlXUxun1Qt/f13ibAxbkcaTa9b2Ocx0L/NT12o8e+UQwvWgK&#10;cTXefRLjGvPEVqxD63vMm13r7EKU3rgHi6lXy9iW9zU2x8G6G/MwdtfRV2MocmpsugSuxlG2aP36&#10;9YNj0XV++2/0lPmhXc+6uSybat55t4TvjKmfRbnN0z4xrzwfNoOg5yw87SshpHtcm9AvpU5rt6/d&#10;mH/0FIz62va9ffbdi77S1+1not3+pN+1KWvm2ZE19h4ALxGzrsTzSzxPgkLmet9CZ/fLHliLok1Z&#10;uWk32nCuCLv1TOYLPUsPwQbW7nXb+lm7fl3eZvwWe8+cJPrHfNC++eB+ZL9m1XNtXPXVuOh76HF2&#10;xXjatMBcC/0aGyaUbdBFzrXWQ6mXNUvEHLO2R5BuSDc5Vh/MZ/rXnKbP+sqGrQOz/ku/iEAL2+85&#10;WA1Jx2E1UM9rJgKLQIDBoKhCKE9RCEZ7SESjRHMpHQRXFLZrcWjZBqV9aq3QfnnKKU1NpbpKTksQ&#10;Votf7ZxDkYs6KjcRiWdUOQ5qyRGOSQqe0XKet466BkWKGDNAUu7WcVjAJypGuSKlFoQjgSGUahgY&#10;fUQWKHX3yzhYrDavmnbG2S5I6rgpfoJscMYQ3z5hbE+oX1xmvBjBEG/11NYkJ46h4gQhDP7BSl9g&#10;wjAbB0Zvu+22a3blEJGaJJw8ZSUiZnAyjgwfpw3OCKGdiOApsxVlJwydf/rjU1+CTBk/42NnEASG&#10;6LvjRDiRDaTZ74Gf/puPFgcSjp4IqHb7xhWGXjgVxAgW3qRqt6sQ55YLSBEapRUxF4yb2n1/W2kZ&#10;m+PAGUYig5jAQ8mFZ6ernDHmM2fD3Edqhgj3EL6Imjmo9M/L+RA28xrxstBeOQan21vDzVNEX+Aj&#10;5ou+eN7NwXj+EfaYowi2tVxdteCu4xkI4mdOKDmMua7fQZSNmTIdz4N+0FOeEccjfSHmNWKNUNow&#10;wDXMU322ffBSxAvW6F362VoGmQXX4uD5DNl6662bqHffHv7GORZY09EWSNO3k4SOEPXmrBgzY+X5&#10;LgWGnD0bF3DcBbamnRvaMo50ha2u9TPmg6ACPQlz68noukl6s+yXn2MszTVjSYeFPhaoorf0nUNM&#10;f7BPHKo73elOTVP6R286n7Ntm21tBAZ0nsCE92AQBD/enE6Xuh+OkDnkn3P9jd61G5b7oUNlL1QH&#10;hDj2uOOOi1+bRejapasJh8MLXGGyEpKOw0qgnNdIBOaAAKIkTR1CQStxodT6ommUIkKLVFEuyg6U&#10;xgSpi7banxbeKSWx0Ivh84/RoCARPS/P8hItBlSkXU0zBU/0S32naFhpgNvXoLi9fItxpRgZMMqQ&#10;YeAMMNQcBGSTAieInu1ky73h7fpCGeuf4/SVYSWiRRyPaXf4aU4a+A+xkSIWNQ+Bh3cx9EVmHYcE&#10;6zcnrhSkQ73ykDB2HEYRQg4UQ7OujjQxFIwc0sPxgrtonGjjhg0bzoRRu333wVAFsZEpYeiRau0h&#10;IYw9TDk3iEVgjnAw7LAOvJE/cwNB4pgaR/0hCBaiYcEso+h+2gLDiLatrx1hEVD/zCl9MKauVY4r&#10;ZzXOgYvno3SsEbg4Pq7neNciPi1I7ivFiXOW43NMjgN8Ldq3AUOMDWyUdFns2aUrkCdv2EbOzV/k&#10;fjHiueC0mL/IvvGK3WUQN84CJ9icd6w5xqHwUkxOBTH21sp8pyaa/zxjnnAkORj0ov6JAnfpSDrI&#10;NsLGI8T7PsqsFP2h3M296kdg5HhtWtCPzIdjoj+xSNa8DXEcor8UiXVqntPY+ll/bJyB7IYz7tnV&#10;Jw5dVxYP6XffyK/nni4YyuDoM+y9D4XORu7paWuSOE2w5rQbS9gT88YYCTog0vHcNV92/Gfs2RHv&#10;g5HJ8OzTS8aCHaCzEGrt0kkcHXrQMy1owjkcEvOcM2cszV9jo+/a14bADj1mvpkXgSW9RdcS9+Ye&#10;ZXjYvjimvK7+xVwTQHP/dKAshPNLfRZzyRjQsc71bg0VApySEMfBuBRjHDqW7TTeQ2vsynOX+nM6&#10;DktFMM9PBFYIARGHdlQbeVfnGkar3RVkQIScERb5EUGclAXQBuVGcSH0MgIWfTEcBDlltBBlW1uq&#10;U3d8KRS6VHlXGRUDIWrFMWEMKESGhaMhtU3pUuD67Z7DEFHu9t/nLJVGCOlgZBBehrXsC8Wtrj0U&#10;ednHxfyMmCIFSEwIBY4YR/Q7/h6f+sawM0yl8udccSaGDDaDgRTJSiDdxg7ZZSSdx9D4O0MW2/Qh&#10;Vvetdzrh3HXNC/hwdOzupD8MpXklOqY90VsvklLv7vqcP2QhMGRUORb+2eo0xsf9ingxlGVGy3jH&#10;Vq0MrbnEMQyR3XA/YQTt5HOjOgvwhZo0ujfzEL6Mb4iyPeMa57gni0YZXfPUPwvRQ4wRQlpGfM0h&#10;826lonTRF59jchyMhefYeIeYQ55xUe22iP5zGgQXzBnPo+d9FjEPkFdOqPE1fjIc1l7ZJtp4mXvm&#10;qExIGdXdpj7uyNqJNleJ4Ihxp6uQfHMtxNzigK7vyMqaIzJS5npEnT1frlmSbfNVtNjcEYjQH45z&#10;iKi+OS8zY47SY3Sm/pei7r0Lz/KYST/bVcfuV7JycI/1bTCU0aA3Q2xv7JpdmQT9p3vYhdjUYVJw&#10;he5zTc87LBBhhNdcIcZQYMRzGTrB84mYe/9Kly6KvvoUgKLDjIX5QQ/YwMN8cA26wFgdf/zxzWn0&#10;kX+uwbGwDW2fIPmyYzIF+iYIQkcKsnBOtMEWuT9Zqxg7DgndFzr6tHp8v147W+FY2EyAvgwxh61F&#10;DL0EJ06H+2GnzGN94BDTiyEIv/EjHBqBPg5oly4zN83ncJyd43kx3mXmy9+XS9JxWC5ks91EYM4I&#10;MNgiZ6UoE2Dgu3Y9EVUR/RWxZ2RFrCm2WYVBoKiC9FLSUuPID/JPuTGaZZkIZcloUf6lUJYMcbzd&#10;0ncR2eQYlMJAiO6HYpaWfUR9r7vUGZMukdpFEuJFX45BcJDM0tHoOneav7l/jphInXsOkQVBJtrC&#10;AHKQGDTR1FIQLYZsKCMjwqmOFQkhDBxnQGSpJDa+E6GDdzg0sDqizk517bjF6O1f767FUBLGxjiW&#10;okyA0WasY+Fk+X38zOAhLSEW08oADZVKISwcAXgy/JxB99knCCrCVKbulXzZxjYMdPtcc7+MQJqf&#10;CJ15PAYZk+OA0HAcylIXRAR+9IXn31wWZTbPzA3z39jJdiJbfePQh7V26JB4LpBLzqvrlW2Zq/pW&#10;zjHk21zvkhNq55wOCOEUuk4XeaZXBCdEoUOUwIj2Don5iHSGPhT9phOQRO/IQewRaoQ8ouTq5zlF&#10;XXp66Frld66n7AqxtADXu31KPWB73zJzgmzbStfb7Ev9h/weVTtYskz+ru/uuzymvK6fEWllR8is&#10;Z9sz7llviyCJdktMHaOvCHWfsAmlDhB4MG5l4EkfvNVcQKoUdkP/+158p08CbOwnoQtkoWBZ3jMn&#10;ylzTlxDb07IhfU6P8mEON8eA0+l9J5MyyIJh5ljYNddiI6K8Ka4dn/ReuVWzZ4Q+nGWL5GhrXp/p&#10;OMwLyWwnEVhmBBhwiqyMvIqiMtwiYaUg6FLuUvrOY8Q4GIsRZUDIXRhKZSgUNUeEMkfi7PCh/ZPr&#10;6CVFzqjIhJRRLH1iVGU9tElpczAYFSU3bRGZEd0XASIUPrLdRQIQGWVVDFpE3Sh7u10MkfP2NYd+&#10;p+ilrZUElAJ7pRoMB4xEtxBXZMfPIe4XHkiFEgKEvTRccZxP92xcEQH3hiAgAIyS67RFtJXhjJ09&#10;fL9PTRruVRuykoj5u3IAYxC4ci7Mk7ZxZKA5PoxhSca0QcxDpQpKiAiighwhGH33hXxab2OdBnEv&#10;orVRQ9z8sfjPvTvWfZfjqr9dTlGcKgvmOiGMsnvomjtxzEp+jsVxQHhE6ZG9MgI6DRaisMZllhfX&#10;GU9kGvFXr29uIokIblfmh4MheFCW+MlS9G11yQEWlAiht1wrasHj7/ohoCITWAYaEDLzd0iUK0Xg&#10;JI7zPgTEky7jQGiXvpqn2DZVlJ8OETyICHVcg27luBjTEHrJGMm8hAhIIK4CM3Rj6O/4vv0JK+U5&#10;dK/xQljdb5fOdm3ZDDhG1F57MDE2bV3kO+VSygUj60MPWSclSFLqEW0rEaVjQtghxL7PIeOYyoAY&#10;a6LES8mYct12XwRJlDuWL1o1zmxZO6ilLUEafYn5IzthHg+9CwMmMhjsSNhTc5O+4oh3CSfMGIW4&#10;Z0EQ61hWS9JxWC3k87qJwIwIUDR77LFHE/WLU0UfKHER7JAwisih6CCyxJgORYHj3K5PZBS5o/Qo&#10;UOUJFLryAApMJMnfkUJGgEFhKETIQ/QJAaTEkVyCMFD6+tdW4r4X+WHgOBm+F5VUfiIa2hbYUPiw&#10;CBGtEt0WEZyHIDH6775LofDDCJR/12dkmiGERbP4ro4Urq9rxyP1XR4fPyMmDEuU58CasYZV20GM&#10;c5AB412+XM6iPoavjS1cEUXjRZRYifa1tymVhheNZNQRlbYoDSprthky1+NY9gnDr00OJnFtzp2I&#10;bJdwFvTDvYVwNm1920cWHIdsqscO4eAM7TITx63U51gcB8+WZ+qYY445063TJ/BF1jy7PjmK5hmC&#10;TAQLkMkhB+5Mjda/cBbMpyBbnk0EWElhF3ESDBAFjsXLFo+av13Os2tpWwaFcLY31Gt9ZMXaz4Bg&#10;inlFL7o34vpKAvvmYnNQ/Z+IP8zK+YWgc25gxXmwecS8JeY0zOjj9a3smWfFc1pm5pBZOpAuDBJO&#10;jyH2sgccK5nF2DCgq8/0kYAMhw9GiGvbaSnPkyXyvCLiITLedFPb2YA9nYo4+9k4Cax4VstyR+3Q&#10;scZeFj2ETaDzu/pvbgumyEI5ly7mFOq7n9tiXmsrSqHMH44Ee9eeP84VVNF+6FGlQ+zVkMOoT3R7&#10;mZExd5SO9on7te6D6EfcQ2lf+85drr+n47BcyGa7icCcEUDcpfNLckh5MGLKh0IoQHXxDKPoFCUs&#10;ChI1wXHctJ8Mt6gkxc5gU9KMibfCMspDBC6uIbqNnEakWb9lKEQry3R7HO8ToVS7LxLFYIl895Uo&#10;IAL71+U3oukhSIPIVTuSHt/P8une1fiK6LlWiFpZdbKMJOPkOAZafzk4nDUOAzKCaE3qi3vlAFk7&#10;AGMiIsW4Kk/oE8ZL/W+58wZsORtBGOJcmRARrCDv+mo3EdGy0sniIDGcMOyKBnM+jE8Ih0FUf4h4&#10;ibaZm0EqOJhH1CVV7T5Gm/BgOJUohMjWiEb2kUfkTWlCRBmNgxI/0cEuAhDtLuXT/chIlVHWofZg&#10;a0wJMqx/s7z8zrxrk7Ch6/V9px+i40HM4zjjjvwio+5JNoJeUZYRZNsaJ6S0b+yirfh0PvLLISbG&#10;BXGlB/rWB3nmkDkOB0FakbMuMVeQqiByFu+KtndtWqA9fY8yQO0JwpifXdHl8nqec0SXvjHXQuhX&#10;92JuzluMg6CRchvln5712KygvJZMXBufUg/STzK5HAfimRBR7wrGRLvGnN1R8kPosKFn3DiUZW/R&#10;TnvRub+bE57VKJvUD5lVjlF7XnFclfRoJ0RdP0eNg1SKdQzWS3Duot8yvDLYQ8EX+ovjQxxPT3bd&#10;q3HnALiGjKu+0n/md7vfZb+s6+Fsl8+bIIiyyy4xXuZ0OINsJSdOqdxy6bKufrT/lo5DG5H8PREY&#10;KQKUiAVk5SIwyiOMPIXFyFtYxdiK7FPCIkqLzTYgyaLKIn/ENRhIJFh0WcRnkgKjZEWZOR/E8aLb&#10;6kP7opWMBKXNSXJPIkSiMutbUbamwfo/JFvtc5AGxyOcSP1iHaZo2yfjgMzDvxRKnRFm2BEKfYUR&#10;A4iQT8KmbMvPFs0xPlGP628cAGVLQ8Zd2pxRRLRCpOM5Ou0+MKSIgGuZU4RzIlopSxFbHCKL5hBH&#10;se3cuVcOhYwWgbE6XGPaFc1zjEitSKRoW1wXqTE/+4TDqcwu6oG1jegikH0G2lxgWKMUS3ZnzzrK&#10;eLcJu6709WGav8NSOQfSNI04LrAzT0QpS6dtUhtw6yvXmXRufG8MzBfOZVlSxyFRjhfzII73adyR&#10;fc8DcjdtmRIdIJqPbMXCWRFaQY2+Wm3XkgkxZzxfhM7pyn75TgZMBjRK5yyqNc/b66w8owIM9EsZ&#10;BPAsI47T6AvOtyBGkFLXNx707qTggGNnFevHOMz6Swd61rvmP8Iuoh5ZXdeRCYQhAux8jjvyjUDD&#10;v2/L1uijdV2CBMaNLuHk9ZHvOKf9qa8CR+2yUXrOmCrtJAJKglGe37Zwzh0bAQHf95WicXbcczgk&#10;rs9R7CPo2kLqOTH0FKE/YdllOz2/HEfZeHObs4nQey77xHGcNudF4ERgj97oe/bpPWWcUUbIGaZj&#10;h8qh+q4/z7+n4zBPNLOtRGAZEWDopVEZw1LUcseWrFKhIhrSqJS0KLKoTJeRKdvo+1n0hTFVohBC&#10;uSNzSGabUMYx5afoCnIYhAGRo5CRDqSpSyh8kZhY7OeaFGxfiY8yAfW/lDMRPRTRFTWahyCjcFZn&#10;XAqSP5QJKI+d9DNjIvouSoY0EUSZw+J+hgReSEAYSscyZOp5244DjGxJyJkriS7yykkU+Z4UdVVq&#10;ou0gToyr63UtmIx+O8c1kewQ2bJyAWT8PT45wQxljOs0NdkIJGcu+oagcry6siZxnaV+iqIjKpEl&#10;Wmp7k87nFCNNSxEEW8TUmoFSzGfzukvoIOTLc2uu9hGe9rkn1ws8D6j7TBcYS06wjR0Q/T6H2A40&#10;HHXPPUHoPQuCFl2CEAuqIFn0neAEstjOTJnzdJp5Ugq9acFs+3kpj4mfzWVtl5Fjc3t9T2Ajzlvs&#10;p0wCp4vIovQ5TxwDgSTjGgILz4N34nAQkW8lpdbHwX+SbpFh0p5gDqIrO9Yua4xr9X3qg9Kjtl5R&#10;NsVGheMgc8Ah61pIzRkwbvpBzEGBEZnvsl3zxmYVAhShR61xch/tuRD9NSc5SBwyor8cY3O0bDuO&#10;5/QLYER2QrueI2VWfeJ54zwbn9BndJJx7bqGdjj2xigCLdrXr9Veq5WOQ98o598TgREiYKtBUY1Q&#10;PLrod9EoygeBYQB9LyLMwFD2ixVZAuSujEiKECKpCNkkofAcy5EJ8cItyq8rBRzH2CbRjiccIULB&#10;IhF9Rr1dNsPwMLCzRsbi+u1PqWLOUkm0lWhZ8DevazBCnKVyDQUi0xddjD4aayUXyg4iMus7GRo4&#10;dGHGiUMm2u+jYJAY7r663rimSLAStojYiuoa576dQZwn2oaQRhkDZ9B87TPmzkHGlY+EIAmc0CHC&#10;atG+uRORQ8YWqZumpC6uM+vnWnQcZOfMrXJBvfvmZIm2dokAgu9EqREnBGuS0AGeE//i+REAEJ03&#10;z/oEOeP8hzO8rl53wTloL3R2vmcAweJoup45JQMpQNEWWzYrbymfFY4v/TKNTtNe10YJ9O5yRILd&#10;m2cSiRSosd9/WZpa3p97Vw6KjJc6W0mg0k8lWqL5nlu2AT5Dz5+2PddKBWVqPLMc+XLHsvL6s/4M&#10;R8GKk89Y8+S5ZhvWtxww92V8y4yqY6xpUQoaAisOhrkpCxtCVw05O+5NPyKbIcsqE8e56hLPOwcg&#10;AmoWn3NwhwJpnjf9KMtp2W0BmL4sF0eYE+S+iAy6wGHXM9DVz+X6WzoOy4VstpsILAMCIjNSuUGo&#10;XUINLyUn0sZZQHKlzUWWJkWThrpIWVFSFB3FSpQxcFQYn2lIg/QvQxP9lcZ3rnvoO1/UVg2vqHgo&#10;TNFsSrZPZD9sk0gQZdkHuzr1RTP72un7u75ETXocIzIr8suYLlVE0UTIGJbAWpuMRl8pR1wTAWK0&#10;yigxIoRkDTlnHBTjEKUd2jMmsRPLEDk339R5R185g0hoV3mLdhn+9u491lVwDIZEdDPKtoyruWSt&#10;y9C4KkExXqKNDLLnw9+6HKiha8/ynYWmsoFlicjQ+bCPaKU+ctjai0GHzhcJVSa4FEHWPFfxbGpL&#10;FJdT2OcMI2NKTjxbSMw0YmcbpBqpj+dZqRlnri/jaE4LHjjG3CGyqkhlF9GFO8c5nAyRa8dyvEuR&#10;hUKYg/DFdwii57tdKx/ftz+RchkXzlCINQjm57wF2deu8fI8W7vWRzRd273BrQzWOF5EXFueBfqB&#10;jizfn9LXb3Mk1oLA3tgj2fMQY0uXeHb8TJduqO2LIE0pggFsQmQQPC+chnY23bhYd2VsYq6xgZPW&#10;rsgcsS/Rviwo+9n1TOqnwITsVxwvCyfoMyTmpj7HFsT0Ef0uKNanmziM8c4QOk9GlwPVd/zQ9ef5&#10;XToO80Qz20oElhkBRkEEKEp4XE40SbqTEVO72tR014pdanopQsGJPsb6Bm0pExApLKM8Q9fQH5Gu&#10;IKcMH4OOaPYJgsHwIWMh2uhLA8NEJDrE/bvGPKN/yJIdPUpBVBDbvpr+8thJP1skaAzLrQCRGCSu&#10;iyiV7SlxMifKMiq71EjrT4pMWUzt3sLIaheZYwT71ocgXyKVkRlx/2HQyn6VP3MGGckoO/GdPg+V&#10;Np1aj+sdinEVBXTOUOSQA2aBqlIMItvGOWoTkebLVfxvtXdVQn5EkWWdSlHaZ5yGIqfl8dP8LKNh&#10;wW5kmpyj7G9IP4nOGuvy/Q1lSWb7usgVxzUcAnX9SlPUhIeY4xx9GYe2iPpa1DxNdlY7nD66EREP&#10;saYCYZ23INUCChw864iU5wwJZ15EXMYxiK3jBTo8q9aNId6yEkMZn7iG44yhOcMBUco4tAtQnDft&#10;Jz3imY0yPzgae6Sd3RBQkVF2XwizkkpZR/q9TaDZDI5RZA70QTBN+31iPN3jCfXuSyFw5hxxsNpi&#10;jgl4lJuUKFsrbVD7HNixaxyHkK45Gt/5jKxQPDcypvTu0HNTnr+cP6fjsJzoZtuJwJwRaO9MonmL&#10;1RhNRJaCQvgYtaVGwilSCjKMo4iHaG+p/IZuj9ESHVEOE8RUdEX0sa9sROpaaZRoY4gotqxHX3QS&#10;uS4NmXIZ0aJ4q2q0s9hP92E9hr6FMMAiYLIBbeMVx8zyyRi5hzIVz0AzSEPRdddAYrz8KUgC0ieK&#10;J9oamDG6xiB+j775m7kD78ge+E42wLW75pBSAKUeUQpgLBnert1r4jpqmW1dGLtqISCciL7F8c5T&#10;c6zkIATWxrWvxt1xsk6yZJF90jdksa/kINpe6c/VdhxE9D3boteliPaKMPfVXJfHTvMzfYRMK6+J&#10;BZ7m4FBWwzlH1f06pJ4vIZxnUV6kskuUGYkqxwJeW/YqJYlnU5uInrmAeFo4H6Vs+kMnmfN9WdDy&#10;mvSA48udvnwPM+9SmMb5KNsb+lm/OV2eBU7xtGuqZHo9b6Xj5d60BxNlPtOWvAjiCGhEaRe9SlcN&#10;ZTPb92TdgayQNUpdgRY6zNhEdlHQxK5RMuzGlA6Eq0w6R2BdXbbWFrqMw8AORgmlezZvhrK2tu8t&#10;bZpx5GgodeuaD4ISHLlycwPO6FC2ythxyMtd6NgU1+3bUQwm9F1s+MHRMGZs6GpLOg6rPQJ5/URg&#10;BgQYO8qnvbMSZU7RIGIic0MLTqe5HAPjGhblhYFFwpCNaRccU3hSraWCFQlvl/xEfxBf6XUZDQ5S&#10;yNAWjI6RXYi0PKNIIUvt9ynkaHfaT2lsxqoUWR7EusuAlcdN+7OokgxBGE7niaop62qT/bJNZB+5&#10;DkeLoeM4MkhRboKwIao+GdA2KeQAwDDGSfucNQv5usqVZJHKevVJkTMGnfNo3BEIYk2ENrpIRHNA&#10;/V+ZpjeuIm0M+lAWxTxArqJkCEk0j2UrxiSr7TggY+Z0lPbAhjMHO05WF2FaDH7WNMikmUshCGeZ&#10;WYu/x6eoschq7Irl73SOLFiXo4mUmVvGnt4yv2WYynIauxJxpukVpUqcihDrGjzL0wQaPG9KVAQ3&#10;PBvmdjjQ2hNMmLRLUVx3mk/Pi4ygDQU4TzIJXc58uy3je0TtsNHf4bDFMdrpW/8Rx5Sf2kB6I2ss&#10;Ci9DIyo/pJuiDeVDiLZAFAev7fjD0JhzJjl/9LaMtrY9955dY2R8OA5912Q/ZGeMc4gxgkOXHnMM&#10;G0XvWjsYIksl4NVViqevMs/uJzZf0C9zYkg8Bxwazz3xfNG5dj3sCwzZ2YzTGDswKU103b6g29D1&#10;5/1dOg7zRjTbSwSWEQHKsf0SnLgchSrdLmKIBCxFGFgEniIO4YwwuH2KO46LTyloEZIgJyLhDJba&#10;2rZQyKLSrhllJnEMJ0D9MFJAAbt+RPU4NQxYRGX8XfQ9SlPUBSPQSym9UPJQ1jLrlwWiiMm8lLhd&#10;WrRX1puLwHG0hkicCD4nIZy7MHrKEmIOMNxIFzKhzAGZLkUk0QuGYF9mHUSj24tFkTSlAFGTzLAj&#10;Sginn2VOEDfGP/qtfaRA5NI4EyVejLNjRBVdlwMS5+irOv5wIK2NsVWi+UPg5V7b49p2asxZEUd9&#10;G5OstuPg2fRMleONrCkJmSWSPAlT88HzU5b5DQUClKtwhCMQEO2bC5xGzxsdoN/hQHrGzcmIrpsT&#10;ou2RZeJEqu+3OF8dO8Kn9DHEBgJInQWuIvWIdt/6Edk2Os1aL+SZzrILGt1E1P+b1yHmsei3vk6r&#10;N+NcnxxuZNF8l0XhhE0rIukCPfEOgDiPPkSWh0r+4lifMiscK3qEeJZEvd2nRdrxzDZftv6jlziJ&#10;nkGYcqzawQLBEgQZtvS3dRcCJsaRDuPoDF0jLkk3xTqq+JsMFd3UpafNI/oidoyKc8q3zHOW/Ivz&#10;/cwWlIE7Dri5ad7IzuuzZ6nUOf5uHV44X9ozzwVyzB020nNXOhHGTlbWfWlTaZZMT9lu9HmlP9Nx&#10;WGnE83qJwBIQQLxEnyj+SMdGcyIfyFnXi4HimGk/RdkZrHJ9g3poe51PK0gtwhprFRiFDXUpBGLf&#10;Ful/Cp5xZzCi3pWSpNxFHBlAitTPFvAyJvopOhlYUL6INOLsO9kZGYhpjWS7XwgKhc9whyAA8O/b&#10;qi+Om+XTvXGQYltC58J/qHwCRsYkyn+QGeMjolpmW5BvRp7RkvrueqstrNQVR5SXARMlbq9lMZbG&#10;NK4JC0YTCWUcGW4EDDaxn71+Io8iaMSYKo8S0ROt9d26uvQAEQtyhQRygKP8yvcyEF6y5DvGm/OG&#10;hIYw3EpIOEHGzXU40nbXGpustuMAP7iXYoEnjIMkld8t9meZNKSw3LkJUVfq1hbEVHRY9FaEOLJG&#10;jtMvAQJOKNLPOeVo0wHWNyBZZS24uesZMPcRQ06waLUSTm3F/HW+djik5j4yZ41UWfoY/aQDnB8b&#10;VNALFuFzSiIqrC6fI2Hu0UlKLD1bAhnleotoc+jTHDZO/nFAIoAydE75nSAEXMLJj+9kS9mJvih8&#10;HBefcHHtKP/zd2RewMB9ySBEkCLO8Wk8OYz6ry/0WTsb4x5hDUc/y3QaCw5Y6I+yzaGf6TcbQphD&#10;IQIHxrS9VsHYuCYHwFyKBcvOMz/pVTpQwINjY9zdo+PM53BsjbNsDEeKM+76flbSW2KihK1cT8QJ&#10;lHFYV+s185dzxS7GOj7z3PflLmHWarGfY5B0HMYwCtmHRGAGBJB5Ua+SZFJ+jEFbMc/Q7JkOpVRF&#10;h6K0JJToLE6J0iklBEG6tYFQUogUbohrcBrU9zNqjGQ4LEgMMopAiiJSziLPIvHaoNj9naIldtmQ&#10;2hfFkR1htH3fF0GMPvR9ikAyjoxaiIgdQxIRzfj7Uj4RaCn2clGfKB8y1xVtE4VisOKdD5wtawyQ&#10;bcS9FE6ZexD9E3EV7S+NmmONEYcgorYcMEawbXC9L8M8i5IqY6p+XRbDzidqfZF146xPBKFjNI0d&#10;UQsscqqfCCQSzdlbX9ddx71yEI1b4M7QKsEzzqLi5hYDXpaXIDjai3Ui5oc2tDs2WU3HQfDBfIBh&#10;KfvU61S8JK8dES6PmfVn89p4lQtJOf7IXakDkExlKp51dfBI/wlnLFZFJvevX5qFBCoR4oAiZjKX&#10;5otnwByMiDgHwbNPj5iPHBFzzhxUIocYijYT+oU+EmU2nxA8z6FjzD3zm3iGzHuOgKCFwIFnQxCH&#10;7iqfB88Bh9tmBe6dvrAGyOcsgqRqm9NlzBBw2E0rzkFI6YnQ4xxz/aeX41mbpj3lSvApBTaILn1i&#10;kXU4nHS1TAynAZ6yTuySjGbgGe1wKLyc8aQ64k70iV4QidcmvS0TGQGFOK/r87RaJ775jDKy+N65&#10;sh2lkxQOnYCU/pgTkRHzO4eQnnxPPc/eWGPuHukVfWOXzEVZLsIewoZwgNhkuswcLOc359L1QgR3&#10;BEoEYmTL2KtDasdqXd1foh02Jp5RGSvtD20qEm2vxGc6DiuBcl4jEZgjAkieKEpEzTSt/psB5EAs&#10;VShWUT3GPVLwYYxLZTjpOiKGDCzyTZwrtS2yLYXMsNnmz7WUJ4mEyw4gAVHexHhwkjgxlLaIumgU&#10;MkEQBIqbsaLYpXORZ0aW0RLFcfxicWEswzA0F6z/0yf3VZLW+G6xn0gPw1IunmPARPrafRdZF1F1&#10;jwgBoyrDIrLeTpHrDwIiWgsjEXptrqsjXaUg9QhTRBU5LMqa2lE/W7CKVEc0GMETzUXm4GSeIHRI&#10;kvE2xuqHjQlnhxhnc8C9GiNjKpoWjoZj4B4lIMaVo4jsmpNKJ7TH+JYOEKcHuYu1GnDhAIsgj01W&#10;03HgTHO+zaMQEWQ6BcGb5RmP8/s+ReI5iRzBEI4JErS+dujMD886p+GE2lFQz65ET3Q6nGjkz3of&#10;ukI2SR8RccQduTcfY664hhfjmeMWFPtnjoRjat6Wu9J4hhE4DgAnQ805Yu3ZEsEWPebIIO+cBgTU&#10;9aLcT5YNbvE+FNiZl54z9fyybZ5Lv09DfgMjetez5jlArrUrc9B25OP4vk/9oz+NOfE8y7hw7GcR&#10;5V2yimVk3vmwNWb0ABKN4HKyHMdhEKyQkRAEQdDbAmP4eHbNhRA6z1qOC9btblUHJWQa6aSh9R30&#10;GwfA/AnRjjI0Y0LoS3ORvqJXzBPjGo6t+4hsB4fTONOD5qAxkRH3ewSqZITha756oaBz6e228802&#10;R5bCPDAGdrZi14wNx8RmFvpElG1xtCKLZt55RmYd/6axZfgvHYdlADWbTASWEwGRVcbLVppEhAbZ&#10;njWi1ddH0Q4GiyEPoRxnfekPRSuaQplT6oShkbJnjBlEihG5kClAJpTsUMy+IxS/EicGCHlEGJCc&#10;EArXdn0IBOMKC5EvRFgpjBKdxSyMZcTUCOsTQ1iKayj5KdcRlN8v5mfXY3gY2FhsyTkyrsofQkRR&#10;RWWVXyAlzlOyo1xIqVIX6WOUEXMCOwSAIQ0jzFHkiIiKwZGRMm5IUxiyuL5F2IhgRDBF6DgCSJ39&#10;0uHNsYrztIcAlQsWjQ8DKNrmGsqLoi9xHcYfkXN/7smccX8cG7tNuU5EOOMcz4PnwvNBkELOSRcm&#10;cc5qfa6W4wAbz5frl4LMwNQz3iY95XGz/mz8kHdzJsp5tIGgCR7QC6L15vK62pk173xyJiOjSmfQ&#10;ARxPEXdR+JgviKdynHKxtf6HzjA/OQaeEXNfsIXTFKIdz5nrI3LaEoyQydR358PGtTm2Mh6CHzGn&#10;zG/zN3SQdl3fefQfIul5K3VWXLvv03mcJk6w+a4fxDMx69vCtQV7+sJz7pkRqGmXIPb1pfy7Ppk7&#10;bX0Yx3jm/XNN/wjiLbshoxM6IY6PTwETTlbpyMZ3Pp0HU46JTIBsUOBfHudnEXokPQIb/gZ7Osmc&#10;EMRiW+gfziiyznGJ91S4lnGGub7LXsuCu545YC6bfyEyWeYyXba+doRlRdvBFseacxHocw1zzfPA&#10;wZKhVS5XOpb0MUxijRfHiZPRd9/Rn5X6TMdhpZDO6yQCc0JAmp3yR4ooISlNkfpS8SzlUhRckHjt&#10;aBf5X0y0gyIXnRd9agsliBQo+VHzzjgguZyUIM/OcY+iTZR4O/ou2k2Rl0bH8UpbXBcJmUUQcxFt&#10;ESl9Z2y7BCZIjDS2qNU8hGFClhkMxJzxYsQQH2SFMbSrSpA+DhGDY+yHxNjBDt5heGRmOFaMqYib&#10;dl2P0ZMxEHktMwDRfrNYs8Y7Sgv8XZt2uxHZW98qC0IMRfiQoFKMEYdIGUVkj8rvER0kDjELcY5U&#10;Peexa3cd2QjtxVzgLFn/MkZZaceBUyr7whlGkrvEOIoKm9ecQZH3eQgHwPhHvXa7TToAOaPHXN+Y&#10;Wxwb2S/HG3vlKwIFpR5yrHIgGYcg2NG+6HfUy8dctokC8h3E1rHu21ykg5ToldHhaIsjsH9dooK0&#10;tkUWhNNdEmp6Cn4yHYjltCLgoS0ZWLqoLTE2+tHenah9bPwuA0cXchoRaCWIixVjwhFQigTvNubR&#10;bowpcs5p8HspzhO1hx19J6OxTb1zEjJN95XOR3keR0/mkTPWbtNxMrfson+l7og2zCMOAb1AB2rD&#10;GHkuQswHgS16RkDL70TwShZCMKcUbcIVsadPu6Qrc+08LzXkjLVttwwG2xYBN7qVgzEWScdhLCOR&#10;/UgEpkSAQqRUKCORCLW7s6w9mHQZjoOoW9QMM6oigV2KelJbvhfNQe4ZVoqQwmSIZUhEFkV9wiEQ&#10;gWFIpGoZF9EimQaRpq7ri/Qoe0EI4ngEg5JdzFuzRXiibGKae2NURIfmJUivexdBFYnlTIQBZFzg&#10;BDfjrtygHXXv6of7ifpohle7jDPDDTNtctoYS5kIxrJtyKJdY4jY6KO+Gkdky84i7bpe52hfiZmM&#10;g/kEL+dwABjvvr3PT64zT/vWkcNwoBhkZBZhWNfhDGpbv6IkxlxBkPr2/Y/7Wa3PlXYcOIbmaRcZ&#10;7cJgfe0AymLNSxBOz7WyNc54zANOgLU5HNWYy0ijY0Xx6Qtz03zhQMv2tUUZEaIoe+lcTgKnWu09&#10;chi6Jc7jAChNcqzvkHFOJqeFblI+x2mNoIFMF7IqeKEvbUF2lZVY/+OZMFc9C/o7axZYVJ9zNCT6&#10;w7Hq2i6gPoWtAAAI+klEQVS06zzPIKdMmY0+bVjCAltt0dECK+wEZ0TWJ/SIZ9s4cprobc5bW+DO&#10;mTRmspF0PP1hvOg7Tq5gBr1B3yDs2g/x/MuO9a3nYwusM1EaJMgWfTMuAkp0nNKjENkli6RdW/85&#10;ZDDiDITT4Fh6mN7jBGvXd+aDciW6zLj0CUfQvIvnT7AERhzb9nlskPI385DQZbASPBqLpOMwlpHI&#10;fiQCMyCAjItOi54p9+gi1TM0t+yHMsL6zBAwFKI+lLcId6mcKXmp5NgWEfkXXWbQ+4ThZrQpfm06&#10;xzXWsiAgCL4sg2gcjBhhRARRjwjqNPfIEP+8NtS3qR00RgpeIpuyOq6jNEnpAlI2TbsMOeIri+Qc&#10;JUFROtLVH+TPuhzX5JAYTySNkR4S9x1kLMa1r38n14sVkb1YGC16qaRraN4MXXu5v1tpx2G572ea&#10;9s019dwIPn1FB5gL1qCUOkBb5phIOcfR3DSefWPveGQR0URiPf/IZd/x5qPMJvJn7ptbZaQYQaR/&#10;zFn9VFbimRvSscgeIm3OOpbD2uVk6OtqiPuVSRVsgOU8xHgaS2tU/MxZo59g2nbW4nr0u2CPzCBi&#10;z8lQKiSDUuLLubA+w7oODo/xMG7EuMaW2+U5cQ2fjtUvOlSARGDNXNO/tk5wrPd8uBf3IFDWJvPR&#10;NhujTW3TX+ZZOJxxTNen+6ZvzX99do7534WTec85MWbEsRyh9jPSdZ2V+ls6DiuFdF4nEUgEEoFE&#10;YFkQEEFWasL4ExkqC6jHKshT7AUv+ijqLgCQkghszAhwCJHgmPsyDbEYueu+EW5lUdZByEL4nchQ&#10;Kd+ZpQysq/0x/o2zpOwp1mrJrsBoTJKOw5hGI/uSCCQCiUAiMBMCIoZKJ0TpRBeVv1gkLVI8VhHV&#10;Fh0nIpCi0+1I6Fj7nv1KBBaLgKi7NWyi6bKVyneUlk6KpiuPemy9FiHWVu28887N2rIx7pi2WGyc&#10;J3OjrFSZpZ/dn9+7SvSWcp2lnpuOw1IRzPMTgUQgEUgElh0B5QvKrJBs5QpBNiz2VfoQ6xssOLTr&#10;Vdei62XvZF4gEUgEehGwa571AMoclYhZaB0vPes96YwvbGHqZWkcbWudZBS7Sn0mtTOG7+ky5W1K&#10;dcuSNo6VoIesA7G1K10Wum4MfdeHdBzGMhLZj0QgEUgEEoFOBBhZW8Gq01ZbbCcUi1qJ+mcL5C24&#10;FKGzpa2F1BnB74Qy/5gIrBoCSgmVGPm0Lsoi4GlfamZdg7VB1kVwPsr3cazaDS3iwtbj2NzEQmtr&#10;a2zhal0M8Tcv4lSmZK2IdVtjWhQdt5uOQyCRn4lAIpAIJAKjRMAiaSTD2gDRN28OtsXk6XVp0pF1&#10;zbQdldQ/201rQ70jSt/ixlHeXHYqEdhEELDxhbe5W6/gObbDkZ2eJj2vtpRW1uQZt323QMGsO1aN&#10;BWL3bkdEG1/AgL6yg5lsqrUcXqTpPi0at9NU3yL/1byfdBxWE/28diKQCCQCicBEBGxNiDjEugAv&#10;9LINse09lTDYzUaWwUJCu6KkJAKJwPgQsCuRzKFIurVJdlmTPVReGOWHyDTirJzHbnze6szZUPPv&#10;2VbeNMYo/LRo2xbZ4mdYEFvrchxkG+g4u315uShdZuelMUo6DmMclexTIpAIJAKJwAICttq0V76t&#10;CpEKZQpqo70IUeTOC8S8ndX++SmJQCIwXgSsSfKCRw6EEkQbBXAIvCdDFkHdv+i79RDWNNhqWUaC&#10;s2AXJi+UW8viRYgcB1u60mV2TOIgyDTIyLg/pVhjfQcN7NNxWMszMPueCCQCicAmgIDIoxS/lzVx&#10;FPxurQNCYa3DLrvssrDmYROAI28xEVjTCHAMvJ/BP+9r8GI0O6LJKlib5D088Y8zYbtiL73sezHl&#10;WgLDlrR2gVN+Zb2DzIMF0raW5TTIpnp3w5glHYcxj072LRFIBBKBRKBBQGmD6KO3ECtNsrBwyy23&#10;bLINa/2FfznEicCmiIAAgGdapJ3zgFRzDpBo2yr756Vsa3X3pL4xpcu8n8JLBjlRFop7Qd22dVZl&#10;i8037zttNH9Px2E0Q5EdSQQSgUQgEUgEEoFEIBFIBMaLQDoO4x2b7FkikAgkAolAIpAIJAKJQCIw&#10;GgTScRjNUGRHEoFEIBFIBBKBRCARSAQSgfEikI7DeMcme5YIJAKJQCKQCCQCiUAikAiMBoF0HEYz&#10;FNmRRCARSAQSgUQgEUgEEoFEYLwIpOMw3rHJniUCiUAikAgkAolAIpAIJAKjQSAdh9EMRXYkEUgE&#10;EoFEIBFIBBKBRCARGC8C6TiMd2yyZ4lAIpAIJAKJQCKQCCQCicBoEEjHYTRDkR1JBBKBRCARSAQS&#10;gUQgEUgExotAOg7jHZvsWSKQCCQCiUAikAgkAolAIjAaBNJxGM1QZEcSgUQgEUgEEoFEIBFIBBKB&#10;8SKQjsN4xyZ7lggkAolAIpAIJAKJQCKQCIwGgXQcRjMU2ZFEIBFIBBKBRCARSAQSgURgvAik4zDe&#10;scmeJQKJQCKQCCQCiUAikAgkAqNBIB2H0QxFdiQRSAQSgUQgEUgEEoFEIBEYLwLpOIx3bLJniUAi&#10;kAgkAolAIpAIJAKJwGgQSMdhNEORHUkEEoFEIBFIBBKBRCARSATGi0A6DuMdm+xZIpAIJAKJQCKQ&#10;CCQCiUAiMBoE0nEYzVBkRxKBRCARSAQSgUQgEUgEEoHxIpCOw3jHJnuWCCQCiUAikAgkAolAIpAI&#10;jAaBdBxGMxTZkUQgEUgEEoFEIBFIBBKBRGC8CKTjMN6xyZ4lAolAIpAIJAKJQCKQCCQCo0EgHYfR&#10;DEV2JBFIBBKBRCARSAQSgUQgERgvAuk4jHdssmeJQCKQCCQCiUAikAgkAonAaBBIx2E0Q5EdSQQS&#10;gUQgEUgEEoFEIBFIBMaLQDoO4x2b7FkikAgkAolAIpAIJAKJQCIwGgTScRjNUGRHEoFEIBFIBBKB&#10;RCARSAQSgfEikI7DeMcme5YIJAKJQCKQCCQCiUAikAiMBoF0HEYzFNmRRCARSAQSgUQgEUgEEoFE&#10;YLwIpOMw3rHJniUCiUAikAgkAolAIpAIJAKjQeD/AfMrKTv8X42ZAAAAAElFTkSuQmCCUEsDBBQA&#10;BgAIAAAAIQDumkre4wAAAA0BAAAPAAAAZHJzL2Rvd25yZXYueG1sTI9Pa8JAEMXvhX6HZQq91c0q&#10;pjVmI2L/nESoFqS3MRmTYHY3ZNckfvtOT+1l4MebefNeuhpNI3rqfO2sBjWJQJDNXVHbUsPX4f3p&#10;BYQPaAtsnCUNN/Kwyu7vUkwKN9hP6vehFGxifYIaqhDaREqfV2TQT1xLlrWz6wwGxq6URYcDm5tG&#10;TqMolgZryx8qbGlTUX7ZX42GjwGH9Uy99dvLeXP7Psx3x60irR8fxtclj/USRKAx/F3AbwfODxkH&#10;O7mrLbxomOPnKa9q4Fosx4uY8aRhNlcKZJbK/y2yHwAAAP//AwBQSwMEFAAGAAgAAAAhADcnR2HM&#10;AAAAKQIAABkAAABkcnMvX3JlbHMvZTJvRG9jLnhtbC5yZWxzvJHBagIxEIbvQt8hzL2b3RWKiFkv&#10;IngV+wBDMpsNbiYhiaW+vYFSqCD15nFm+L//g9lsv/0svihlF1hB17QgiHUwjq2Cz9P+fQUiF2SD&#10;c2BScKUM2+FtsTnSjKWG8uRiFpXCWcFUSlxLmfVEHnMTInG9jCF5LHVMVkbUZ7Qk+7b9kOkvA4Y7&#10;pjgYBelgliBO11ibn7PDODpNu6Avnrg8qJDO1+4KxGSpKPBkHP4sl01kC/KxQ/8ah/4/h+41Dt2v&#10;g7x78HADAAD//wMAUEsBAi0AFAAGAAgAAAAhALGCZ7YKAQAAEwIAABMAAAAAAAAAAAAAAAAAAAAA&#10;AFtDb250ZW50X1R5cGVzXS54bWxQSwECLQAUAAYACAAAACEAOP0h/9YAAACUAQAACwAAAAAAAAAA&#10;AAAAAAA7AQAAX3JlbHMvLnJlbHNQSwECLQAUAAYACAAAACEAUAXVhvICAAAkCwAADgAAAAAAAAAA&#10;AAAAAAA6AgAAZHJzL2Uyb0RvYy54bWxQSwECLQAKAAAAAAAAACEAigr09IyXAACMlwAAFAAAAAAA&#10;AAAAAAAAAABYBQAAZHJzL21lZGlhL2ltYWdlMS5wbmdQSwECLQAKAAAAAAAAACEAnUySOdiOAADY&#10;jgAAFAAAAAAAAAAAAAAAAAAWnQAAZHJzL21lZGlhL2ltYWdlMi5wbmdQSwECLQAKAAAAAAAAACEA&#10;PLm9g0mIAABJiAAAFAAAAAAAAAAAAAAAAAAgLAEAZHJzL21lZGlhL2ltYWdlMy5wbmdQSwECLQAU&#10;AAYACAAAACEA7ppK3uMAAAANAQAADwAAAAAAAAAAAAAAAACbtAEAZHJzL2Rvd25yZXYueG1sUEsB&#10;Ai0AFAAGAAgAAAAhADcnR2HMAAAAKQIAABkAAAAAAAAAAAAAAAAAq7UBAGRycy9fcmVscy9lMm9E&#10;b2MueG1sLnJlbHNQSwUGAAAAAAgACAAAAgAArrYBAAAA&#10;">
                <v:shape id="Image 5" o:spid="_x0000_s1027" type="#_x0000_t75" alt="Une image contenant texte, Police, blanc, ligne&#10;&#10;Description générée automatiquement" style="position:absolute;top:21678;width:49911;height:9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OxzwAAAOgAAAAPAAAAZHJzL2Rvd25yZXYueG1sRI/BagJB&#10;DIbvhb7DEKG3OmNtRVZHEYvFQkGqtV7DTtxd3MksO6NuffrmUOgl8Cfk+/mm887X6kJtrAJbGPQN&#10;KOI8uIoLC1+71eMYVEzIDuvAZOGHIsxn93dTzFy48iddtqlQAuGYoYUypSbTOuYleYz90BDL7Rha&#10;j0liW2jX4lXgvtZPxoy0x4qlocSGliXlp+3ZW6C4XPP+7fh9et/Q+Xb4WBW3xd7ah173OpGxmIBK&#10;1KX/jz/E2onD8MUMRwPzLCoiJgvQs18AAAD//wMAUEsBAi0AFAAGAAgAAAAhANvh9svuAAAAhQEA&#10;ABMAAAAAAAAAAAAAAAAAAAAAAFtDb250ZW50X1R5cGVzXS54bWxQSwECLQAUAAYACAAAACEAWvQs&#10;W78AAAAVAQAACwAAAAAAAAAAAAAAAAAfAQAAX3JlbHMvLnJlbHNQSwECLQAUAAYACAAAACEAaQpT&#10;sc8AAADoAAAADwAAAAAAAAAAAAAAAAAHAgAAZHJzL2Rvd25yZXYueG1sUEsFBgAAAAADAAMAtwAA&#10;AAMDAAAAAA==&#10;">
                  <v:imagedata r:id="rId12" o:title="Une image contenant texte, Police, blanc, ligne&#10;&#10;Description générée automatiquement"/>
                </v:shape>
                <v:shape id="Image 7" o:spid="_x0000_s1028" type="#_x0000_t75" alt="Une image contenant texte, Police, blanc, ligne&#10;&#10;Description générée automatiquement" style="position:absolute;top:10376;width:49911;height:9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F+zgAAAOgAAAAPAAAAZHJzL2Rvd25yZXYueG1sRI9BSwMx&#10;EIXvQv9DmII3m23pumXbtEhV0JNaLXgcN2OydZMsSdqu/94RBC8Dbx7ve7zVZnCdOFFMbfAKppMC&#10;BPkm6NYbBW+v91cLECmj19gFTwq+KcFmPbpYYa3D2b/QaZeNYIhPNSqwOfe1lKmx5DBNQk+evc8Q&#10;HWaW0Ugd8cxw18lZUVxLh63nBos9bS01X7uj45KnxxAqvbXvh4+7+bPp99Ec90pdjofbJZ+bJYhM&#10;Q/5P/CEeNG+Yl4uqnFVVCb/D+AFy/QMAAP//AwBQSwECLQAUAAYACAAAACEA2+H2y+4AAACFAQAA&#10;EwAAAAAAAAAAAAAAAAAAAAAAW0NvbnRlbnRfVHlwZXNdLnhtbFBLAQItABQABgAIAAAAIQBa9Cxb&#10;vwAAABUBAAALAAAAAAAAAAAAAAAAAB8BAABfcmVscy8ucmVsc1BLAQItABQABgAIAAAAIQBVkmF+&#10;zgAAAOgAAAAPAAAAAAAAAAAAAAAAAAcCAABkcnMvZG93bnJldi54bWxQSwUGAAAAAAMAAwC3AAAA&#10;AgMAAAAA&#10;">
                  <v:imagedata r:id="rId13" o:title="Une image contenant texte, Police, blanc, ligne&#10;&#10;Description générée automatiquement"/>
                </v:shape>
                <v:shape id="Image 6" o:spid="_x0000_s1029" type="#_x0000_t75" alt="Une image contenant texte, Police, blanc, ligne&#10;&#10;Description générée automatiquement" style="position:absolute;width:49657;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MrzgAAAOgAAAAPAAAAZHJzL2Rvd25yZXYueG1sRI/BSsNA&#10;EIbvgu+wjNCb3TTU0KbdFlFEQWxp1IO3ITvNBrOzIbu28e2dQ8HLwD/DfD/fejv6Tp1oiG1gA7Np&#10;Boq4DrblxsDH+9PtAlRMyBa7wGTglyJsN9dXayxtOPOBTlVqlEA4lmjApdSXWsfakcc4DT2x3I5h&#10;8JgkDo22A54F7judZ1mhPbYsDQ57enBUf1c/3sCOd4fj69fyzX0Ws+dFVew5x70xk5vxcSXjfgUq&#10;0Zj+Py6IFysOxfJuLuhcVERMFqA3fwAAAP//AwBQSwECLQAUAAYACAAAACEA2+H2y+4AAACFAQAA&#10;EwAAAAAAAAAAAAAAAAAAAAAAW0NvbnRlbnRfVHlwZXNdLnhtbFBLAQItABQABgAIAAAAIQBa9Cxb&#10;vwAAABUBAAALAAAAAAAAAAAAAAAAAB8BAABfcmVscy8ucmVsc1BLAQItABQABgAIAAAAIQDefeMr&#10;zgAAAOgAAAAPAAAAAAAAAAAAAAAAAAcCAABkcnMvZG93bnJldi54bWxQSwUGAAAAAAMAAwC3AAAA&#10;AgMAAAAA&#10;">
                  <v:imagedata r:id="rId14" o:title="Une image contenant texte, Police, blanc, ligne&#10;&#10;Description générée automatiquement"/>
                </v:shape>
                <w10:wrap type="topAndBottom"/>
              </v:group>
            </w:pict>
          </mc:Fallback>
        </mc:AlternateContent>
      </w:r>
    </w:p>
    <w:p w14:paraId="788CAB7D" w14:textId="77777777" w:rsidR="00C96F5C" w:rsidRDefault="00C96F5C"/>
    <w:p w14:paraId="4764A35D" w14:textId="157FA053" w:rsidR="000510BF" w:rsidRDefault="000510BF">
      <w:pPr>
        <w:rPr>
          <w:sz w:val="28"/>
          <w:szCs w:val="28"/>
          <w:u w:val="single"/>
        </w:rPr>
      </w:pPr>
    </w:p>
    <w:p w14:paraId="27D3346A" w14:textId="77777777" w:rsidR="000C0637" w:rsidRDefault="000C0637">
      <w:pPr>
        <w:rPr>
          <w:sz w:val="32"/>
          <w:szCs w:val="32"/>
          <w:u w:val="single"/>
        </w:rPr>
      </w:pPr>
      <w:r>
        <w:rPr>
          <w:sz w:val="32"/>
          <w:szCs w:val="32"/>
          <w:u w:val="single"/>
        </w:rPr>
        <w:br w:type="page"/>
      </w:r>
    </w:p>
    <w:p w14:paraId="7642E3A2" w14:textId="6E9F99CB" w:rsidR="000C0637" w:rsidRDefault="00256441" w:rsidP="000C0637">
      <w:pPr>
        <w:rPr>
          <w:sz w:val="32"/>
          <w:szCs w:val="32"/>
          <w:u w:val="single"/>
        </w:rPr>
      </w:pPr>
      <w:r>
        <w:rPr>
          <w:sz w:val="32"/>
          <w:szCs w:val="32"/>
          <w:u w:val="single"/>
        </w:rPr>
        <w:lastRenderedPageBreak/>
        <w:t>Cheminement</w:t>
      </w:r>
      <w:r w:rsidR="00A745F5">
        <w:rPr>
          <w:sz w:val="32"/>
          <w:szCs w:val="32"/>
          <w:u w:val="single"/>
        </w:rPr>
        <w:t xml:space="preserve"> </w:t>
      </w:r>
      <w:r w:rsidR="00A745F5" w:rsidRPr="00A745F5">
        <w:rPr>
          <w:sz w:val="32"/>
          <w:szCs w:val="32"/>
          <w:u w:val="single"/>
        </w:rPr>
        <w:t>(récapitulatif synthétique)</w:t>
      </w:r>
    </w:p>
    <w:p w14:paraId="436E7362" w14:textId="77777777" w:rsidR="005D4D2C" w:rsidRPr="005D4D2C" w:rsidRDefault="005D4D2C" w:rsidP="005D4D2C">
      <w:pPr>
        <w:numPr>
          <w:ilvl w:val="0"/>
          <w:numId w:val="3"/>
        </w:numPr>
      </w:pPr>
      <w:r w:rsidRPr="005D4D2C">
        <w:rPr>
          <w:b/>
          <w:bCs/>
        </w:rPr>
        <w:t>Démarrage : LSTM binaire</w:t>
      </w:r>
    </w:p>
    <w:p w14:paraId="7F4D6245" w14:textId="09831BD2" w:rsidR="005D4D2C" w:rsidRPr="005D4D2C" w:rsidRDefault="005D4D2C" w:rsidP="005D4D2C">
      <w:pPr>
        <w:numPr>
          <w:ilvl w:val="1"/>
          <w:numId w:val="3"/>
        </w:numPr>
      </w:pPr>
      <w:r w:rsidRPr="005D4D2C">
        <w:t>Classe 1 = hausse; classe 0 sinon.</w:t>
      </w:r>
    </w:p>
    <w:p w14:paraId="56BFF1F1" w14:textId="77777777" w:rsidR="005D4D2C" w:rsidRPr="005D4D2C" w:rsidRDefault="005D4D2C" w:rsidP="005D4D2C">
      <w:pPr>
        <w:numPr>
          <w:ilvl w:val="1"/>
          <w:numId w:val="3"/>
        </w:numPr>
      </w:pPr>
      <w:proofErr w:type="spellStart"/>
      <w:r w:rsidRPr="005D4D2C">
        <w:t>Early</w:t>
      </w:r>
      <w:proofErr w:type="spellEnd"/>
      <w:r w:rsidRPr="005D4D2C">
        <w:t xml:space="preserve"> </w:t>
      </w:r>
      <w:proofErr w:type="spellStart"/>
      <w:r w:rsidRPr="005D4D2C">
        <w:t>Stopping</w:t>
      </w:r>
      <w:proofErr w:type="spellEnd"/>
      <w:r w:rsidRPr="005D4D2C">
        <w:t xml:space="preserve"> ajouté.</w:t>
      </w:r>
    </w:p>
    <w:p w14:paraId="1CB19494" w14:textId="7A9CB7B1" w:rsidR="005D4D2C" w:rsidRPr="005D4D2C" w:rsidRDefault="000D40CE" w:rsidP="005D4D2C">
      <w:pPr>
        <w:numPr>
          <w:ilvl w:val="1"/>
          <w:numId w:val="3"/>
        </w:numPr>
      </w:pPr>
      <w:r>
        <w:t>Observation d’un f</w:t>
      </w:r>
      <w:r w:rsidR="005D4D2C" w:rsidRPr="005D4D2C">
        <w:t>ort déséquilibre : la classe « hausse » domine, faussant les métriques</w:t>
      </w:r>
      <w:r>
        <w:t xml:space="preserve"> car le </w:t>
      </w:r>
      <w:r w:rsidR="00603715">
        <w:t>S&amp;P500 à une tendance haussière globale.</w:t>
      </w:r>
    </w:p>
    <w:p w14:paraId="639DA610" w14:textId="77777777" w:rsidR="005D4D2C" w:rsidRPr="005D4D2C" w:rsidRDefault="005D4D2C" w:rsidP="005D4D2C">
      <w:pPr>
        <w:numPr>
          <w:ilvl w:val="0"/>
          <w:numId w:val="3"/>
        </w:numPr>
      </w:pPr>
      <w:r w:rsidRPr="005D4D2C">
        <w:rPr>
          <w:b/>
          <w:bCs/>
        </w:rPr>
        <w:t>Premières tentatives d’amélioration</w:t>
      </w:r>
    </w:p>
    <w:p w14:paraId="31F8ABC6" w14:textId="019B503E" w:rsidR="005D4D2C" w:rsidRPr="005D4D2C" w:rsidRDefault="006D0D46" w:rsidP="005D4D2C">
      <w:pPr>
        <w:numPr>
          <w:ilvl w:val="1"/>
          <w:numId w:val="3"/>
        </w:numPr>
      </w:pPr>
      <w:r>
        <w:t>Ajout de b</w:t>
      </w:r>
      <w:r w:rsidR="005D4D2C" w:rsidRPr="005D4D2C">
        <w:t>ruit artificiel, modèle plus profond, changement de cible, sous-échantillonnage.</w:t>
      </w:r>
    </w:p>
    <w:p w14:paraId="2BE29D5A" w14:textId="77777777" w:rsidR="005D4D2C" w:rsidRPr="005D4D2C" w:rsidRDefault="005D4D2C" w:rsidP="005D4D2C">
      <w:pPr>
        <w:numPr>
          <w:ilvl w:val="1"/>
          <w:numId w:val="3"/>
        </w:numPr>
      </w:pPr>
      <w:r w:rsidRPr="005D4D2C">
        <w:t>Intégration rapide d’un back-</w:t>
      </w:r>
      <w:proofErr w:type="spellStart"/>
      <w:r w:rsidRPr="005D4D2C">
        <w:t>testing</w:t>
      </w:r>
      <w:proofErr w:type="spellEnd"/>
      <w:r w:rsidRPr="005D4D2C">
        <w:t xml:space="preserve"> (peu concluant à ce stade).</w:t>
      </w:r>
    </w:p>
    <w:p w14:paraId="2FBB580B" w14:textId="77777777" w:rsidR="005D4D2C" w:rsidRPr="005D4D2C" w:rsidRDefault="005D4D2C" w:rsidP="005D4D2C">
      <w:pPr>
        <w:numPr>
          <w:ilvl w:val="0"/>
          <w:numId w:val="3"/>
        </w:numPr>
      </w:pPr>
      <w:r w:rsidRPr="005D4D2C">
        <w:rPr>
          <w:b/>
          <w:bCs/>
        </w:rPr>
        <w:t>Passage au multi-classe (3 puis 5 classes)</w:t>
      </w:r>
    </w:p>
    <w:p w14:paraId="412D6960" w14:textId="77777777" w:rsidR="005D4D2C" w:rsidRPr="005D4D2C" w:rsidRDefault="005D4D2C" w:rsidP="005D4D2C">
      <w:pPr>
        <w:numPr>
          <w:ilvl w:val="1"/>
          <w:numId w:val="3"/>
        </w:numPr>
      </w:pPr>
      <w:r w:rsidRPr="005D4D2C">
        <w:t>3 classes : baisse 0 / neutre 1 / hausse 2.</w:t>
      </w:r>
    </w:p>
    <w:p w14:paraId="06305761" w14:textId="77777777" w:rsidR="005D4D2C" w:rsidRPr="005D4D2C" w:rsidRDefault="005D4D2C" w:rsidP="005D4D2C">
      <w:pPr>
        <w:numPr>
          <w:ilvl w:val="1"/>
          <w:numId w:val="3"/>
        </w:numPr>
      </w:pPr>
      <w:r w:rsidRPr="005D4D2C">
        <w:t>Résultats aléatoires (&lt; 0,33) malgré pondération des classes et ajustement des seuils ; seuils devenus peu pertinents financièrement.</w:t>
      </w:r>
    </w:p>
    <w:p w14:paraId="0794CD01" w14:textId="77777777" w:rsidR="005D4D2C" w:rsidRPr="005D4D2C" w:rsidRDefault="005D4D2C" w:rsidP="005D4D2C">
      <w:pPr>
        <w:numPr>
          <w:ilvl w:val="1"/>
          <w:numId w:val="3"/>
        </w:numPr>
      </w:pPr>
      <w:r w:rsidRPr="005D4D2C">
        <w:t>Tentative à 5 classes → données trop clairsemées.</w:t>
      </w:r>
    </w:p>
    <w:p w14:paraId="72894BA5" w14:textId="51D4D7DD" w:rsidR="005D4D2C" w:rsidRPr="005D4D2C" w:rsidRDefault="005D4D2C" w:rsidP="005D4D2C">
      <w:pPr>
        <w:numPr>
          <w:ilvl w:val="0"/>
          <w:numId w:val="3"/>
        </w:numPr>
      </w:pPr>
      <w:r w:rsidRPr="005D4D2C">
        <w:rPr>
          <w:b/>
          <w:bCs/>
        </w:rPr>
        <w:t>Refonte complète (pipeline o3)</w:t>
      </w:r>
      <w:r w:rsidR="00C252F0">
        <w:rPr>
          <w:b/>
          <w:bCs/>
        </w:rPr>
        <w:t xml:space="preserve"> et retour à 3 classes</w:t>
      </w:r>
    </w:p>
    <w:p w14:paraId="1827E032" w14:textId="77777777" w:rsidR="005D4D2C" w:rsidRPr="005D4D2C" w:rsidRDefault="005D4D2C" w:rsidP="005D4D2C">
      <w:pPr>
        <w:numPr>
          <w:ilvl w:val="1"/>
          <w:numId w:val="3"/>
        </w:numPr>
      </w:pPr>
      <w:proofErr w:type="spellStart"/>
      <w:r w:rsidRPr="005D4D2C">
        <w:t>Jitter</w:t>
      </w:r>
      <w:proofErr w:type="spellEnd"/>
      <w:r w:rsidRPr="005D4D2C">
        <w:t xml:space="preserve">, buffer, </w:t>
      </w:r>
      <w:proofErr w:type="spellStart"/>
      <w:r w:rsidRPr="005D4D2C">
        <w:t>purged</w:t>
      </w:r>
      <w:proofErr w:type="spellEnd"/>
      <w:r w:rsidRPr="005D4D2C">
        <w:t xml:space="preserve"> </w:t>
      </w:r>
      <w:proofErr w:type="spellStart"/>
      <w:r w:rsidRPr="005D4D2C">
        <w:t>walk-forward</w:t>
      </w:r>
      <w:proofErr w:type="spellEnd"/>
      <w:r w:rsidRPr="005D4D2C">
        <w:t>, quantiles recalculés par fenêtre → très mauvais scores.</w:t>
      </w:r>
    </w:p>
    <w:p w14:paraId="4CD09D54" w14:textId="77777777" w:rsidR="005D4D2C" w:rsidRPr="005D4D2C" w:rsidRDefault="005D4D2C" w:rsidP="005D4D2C">
      <w:pPr>
        <w:numPr>
          <w:ilvl w:val="1"/>
          <w:numId w:val="3"/>
        </w:numPr>
      </w:pPr>
      <w:r w:rsidRPr="005D4D2C">
        <w:t>Sélection de variables + seuils adaptatifs puis fixation sur la médiane (-0,0055 / +0,0107).</w:t>
      </w:r>
    </w:p>
    <w:p w14:paraId="7A307E12" w14:textId="2F1F2A37" w:rsidR="005D4D2C" w:rsidRPr="005D4D2C" w:rsidRDefault="005D4D2C" w:rsidP="005D4D2C">
      <w:pPr>
        <w:numPr>
          <w:ilvl w:val="0"/>
          <w:numId w:val="3"/>
        </w:numPr>
      </w:pPr>
      <w:r w:rsidRPr="005D4D2C">
        <w:rPr>
          <w:b/>
          <w:bCs/>
        </w:rPr>
        <w:t>Complexification excessive</w:t>
      </w:r>
    </w:p>
    <w:p w14:paraId="3C17D80E" w14:textId="4C390E61" w:rsidR="00105B56" w:rsidRDefault="00105B56" w:rsidP="005D4D2C">
      <w:pPr>
        <w:numPr>
          <w:ilvl w:val="1"/>
          <w:numId w:val="3"/>
        </w:numPr>
      </w:pPr>
      <w:r>
        <w:t>Complexification du modèle car sous-apprentissage</w:t>
      </w:r>
    </w:p>
    <w:p w14:paraId="31618196" w14:textId="74529631" w:rsidR="005D4D2C" w:rsidRDefault="00893E55" w:rsidP="005D4D2C">
      <w:pPr>
        <w:numPr>
          <w:ilvl w:val="1"/>
          <w:numId w:val="3"/>
        </w:numPr>
      </w:pPr>
      <w:r>
        <w:t>R</w:t>
      </w:r>
      <w:r w:rsidR="005D4D2C" w:rsidRPr="005D4D2C">
        <w:t xml:space="preserve">éajustement des </w:t>
      </w:r>
      <w:proofErr w:type="spellStart"/>
      <w:r w:rsidR="005D4D2C" w:rsidRPr="005D4D2C">
        <w:t>epochs</w:t>
      </w:r>
      <w:proofErr w:type="spellEnd"/>
      <w:r>
        <w:t xml:space="preserve"> pour avoir un </w:t>
      </w:r>
      <w:proofErr w:type="spellStart"/>
      <w:r>
        <w:t>Early</w:t>
      </w:r>
      <w:proofErr w:type="spellEnd"/>
      <w:r>
        <w:t xml:space="preserve"> </w:t>
      </w:r>
      <w:proofErr w:type="spellStart"/>
      <w:r>
        <w:t>Stopping</w:t>
      </w:r>
      <w:proofErr w:type="spellEnd"/>
      <w:r>
        <w:t xml:space="preserve"> effectif</w:t>
      </w:r>
    </w:p>
    <w:p w14:paraId="66A06E2A" w14:textId="2DE99BF0" w:rsidR="00893E55" w:rsidRPr="005D4D2C" w:rsidRDefault="00893E55" w:rsidP="00893E55">
      <w:pPr>
        <w:numPr>
          <w:ilvl w:val="0"/>
          <w:numId w:val="3"/>
        </w:numPr>
        <w:rPr>
          <w:b/>
          <w:bCs/>
        </w:rPr>
      </w:pPr>
      <w:r w:rsidRPr="00412478">
        <w:rPr>
          <w:b/>
          <w:bCs/>
        </w:rPr>
        <w:t>Remise à</w:t>
      </w:r>
      <w:r w:rsidR="00412478" w:rsidRPr="00412478">
        <w:rPr>
          <w:b/>
          <w:bCs/>
        </w:rPr>
        <w:t xml:space="preserve"> </w:t>
      </w:r>
      <w:proofErr w:type="spellStart"/>
      <w:r w:rsidR="00412478" w:rsidRPr="00412478">
        <w:rPr>
          <w:b/>
          <w:bCs/>
        </w:rPr>
        <w:t>zero</w:t>
      </w:r>
      <w:proofErr w:type="spellEnd"/>
    </w:p>
    <w:p w14:paraId="04B51384" w14:textId="10E04413" w:rsidR="005D4D2C" w:rsidRPr="005D4D2C" w:rsidRDefault="005D4D2C" w:rsidP="005D4D2C">
      <w:pPr>
        <w:numPr>
          <w:ilvl w:val="1"/>
          <w:numId w:val="3"/>
        </w:numPr>
      </w:pPr>
      <w:r w:rsidRPr="005D4D2C">
        <w:t xml:space="preserve">Reprise </w:t>
      </w:r>
      <w:proofErr w:type="spellStart"/>
      <w:r w:rsidRPr="005D4D2C">
        <w:t>from</w:t>
      </w:r>
      <w:proofErr w:type="spellEnd"/>
      <w:r w:rsidRPr="005D4D2C">
        <w:t xml:space="preserve">-scratch : étude de la corrélation des </w:t>
      </w:r>
      <w:proofErr w:type="spellStart"/>
      <w:r w:rsidRPr="005D4D2C">
        <w:t>features</w:t>
      </w:r>
      <w:proofErr w:type="spellEnd"/>
      <w:r w:rsidRPr="005D4D2C">
        <w:t xml:space="preserve"> avec </w:t>
      </w:r>
      <w:proofErr w:type="spellStart"/>
      <w:r w:rsidRPr="005D4D2C">
        <w:rPr>
          <w:i/>
          <w:iCs/>
        </w:rPr>
        <w:t>ret_future</w:t>
      </w:r>
      <w:proofErr w:type="spellEnd"/>
      <w:r w:rsidR="007211B9">
        <w:t xml:space="preserve"> selon la valeur de PRED_HORIZON</w:t>
      </w:r>
    </w:p>
    <w:p w14:paraId="31BA4F06" w14:textId="77777777" w:rsidR="005D4D2C" w:rsidRPr="005D4D2C" w:rsidRDefault="005D4D2C" w:rsidP="005D4D2C">
      <w:pPr>
        <w:numPr>
          <w:ilvl w:val="0"/>
          <w:numId w:val="3"/>
        </w:numPr>
      </w:pPr>
      <w:r w:rsidRPr="005D4D2C">
        <w:rPr>
          <w:b/>
          <w:bCs/>
        </w:rPr>
        <w:t xml:space="preserve">Brève parenthèse </w:t>
      </w:r>
      <w:proofErr w:type="spellStart"/>
      <w:r w:rsidRPr="005D4D2C">
        <w:rPr>
          <w:b/>
          <w:bCs/>
        </w:rPr>
        <w:t>XGBoost</w:t>
      </w:r>
      <w:proofErr w:type="spellEnd"/>
    </w:p>
    <w:p w14:paraId="53766921" w14:textId="77777777" w:rsidR="005D4D2C" w:rsidRPr="005D4D2C" w:rsidRDefault="005D4D2C" w:rsidP="005D4D2C">
      <w:pPr>
        <w:numPr>
          <w:ilvl w:val="1"/>
          <w:numId w:val="3"/>
        </w:numPr>
      </w:pPr>
      <w:r w:rsidRPr="005D4D2C">
        <w:t>Plusieurs recherches d’</w:t>
      </w:r>
      <w:proofErr w:type="spellStart"/>
      <w:r w:rsidRPr="005D4D2C">
        <w:t>hyper-paramètres</w:t>
      </w:r>
      <w:proofErr w:type="spellEnd"/>
      <w:r w:rsidRPr="005D4D2C">
        <w:t>.</w:t>
      </w:r>
    </w:p>
    <w:p w14:paraId="00ABE990" w14:textId="77777777" w:rsidR="005D4D2C" w:rsidRPr="005D4D2C" w:rsidRDefault="005D4D2C" w:rsidP="005D4D2C">
      <w:pPr>
        <w:numPr>
          <w:ilvl w:val="1"/>
          <w:numId w:val="3"/>
        </w:numPr>
      </w:pPr>
      <w:r w:rsidRPr="005D4D2C">
        <w:t xml:space="preserve">Meilleure </w:t>
      </w:r>
      <w:proofErr w:type="spellStart"/>
      <w:r w:rsidRPr="005D4D2C">
        <w:t>accuracy</w:t>
      </w:r>
      <w:proofErr w:type="spellEnd"/>
      <w:r w:rsidRPr="005D4D2C">
        <w:t xml:space="preserve"> CV ≈ 0,53 ; </w:t>
      </w:r>
      <w:proofErr w:type="spellStart"/>
      <w:r w:rsidRPr="005D4D2C">
        <w:t>hold</w:t>
      </w:r>
      <w:proofErr w:type="spellEnd"/>
      <w:r w:rsidRPr="005D4D2C">
        <w:t>-out ≤ 0,20 → écart important, abandon.</w:t>
      </w:r>
    </w:p>
    <w:p w14:paraId="5E2BF33B" w14:textId="77777777" w:rsidR="005D4D2C" w:rsidRPr="005D4D2C" w:rsidRDefault="005D4D2C" w:rsidP="005D4D2C">
      <w:pPr>
        <w:numPr>
          <w:ilvl w:val="0"/>
          <w:numId w:val="3"/>
        </w:numPr>
      </w:pPr>
      <w:r w:rsidRPr="005D4D2C">
        <w:rPr>
          <w:b/>
          <w:bCs/>
        </w:rPr>
        <w:lastRenderedPageBreak/>
        <w:t>Gestion des probabilités et validation croisée</w:t>
      </w:r>
    </w:p>
    <w:p w14:paraId="571F07EF" w14:textId="77777777" w:rsidR="005D4D2C" w:rsidRPr="005D4D2C" w:rsidRDefault="005D4D2C" w:rsidP="005D4D2C">
      <w:pPr>
        <w:numPr>
          <w:ilvl w:val="1"/>
          <w:numId w:val="3"/>
        </w:numPr>
      </w:pPr>
      <w:r w:rsidRPr="005D4D2C">
        <w:t>Règle neutre par défaut si les probabilités sont quasi égales (seuil décroissant de 0,20 à 0,05).</w:t>
      </w:r>
    </w:p>
    <w:p w14:paraId="5C803789" w14:textId="5F22DCB2" w:rsidR="005D4D2C" w:rsidRPr="005D4D2C" w:rsidRDefault="005D4D2C" w:rsidP="005D4D2C">
      <w:pPr>
        <w:numPr>
          <w:ilvl w:val="1"/>
          <w:numId w:val="3"/>
        </w:numPr>
      </w:pPr>
      <w:r w:rsidRPr="005D4D2C">
        <w:t>Mise en place d’une C</w:t>
      </w:r>
      <w:r w:rsidR="00777455">
        <w:t xml:space="preserve">ross Validation </w:t>
      </w:r>
      <w:r w:rsidRPr="005D4D2C">
        <w:t xml:space="preserve">: </w:t>
      </w:r>
      <w:proofErr w:type="spellStart"/>
      <w:r w:rsidRPr="005D4D2C">
        <w:t>accuracy</w:t>
      </w:r>
      <w:proofErr w:type="spellEnd"/>
      <w:r w:rsidRPr="005D4D2C">
        <w:t xml:space="preserve"> moyenne ≈ 0,63 ; F1-macro ≈ 0,39.</w:t>
      </w:r>
    </w:p>
    <w:p w14:paraId="3DDF6932" w14:textId="77777777" w:rsidR="005D4D2C" w:rsidRPr="005D4D2C" w:rsidRDefault="005D4D2C" w:rsidP="005D4D2C">
      <w:pPr>
        <w:numPr>
          <w:ilvl w:val="1"/>
          <w:numId w:val="3"/>
        </w:numPr>
      </w:pPr>
      <w:r w:rsidRPr="005D4D2C">
        <w:t xml:space="preserve">Prévention des fuites : standardisation et </w:t>
      </w:r>
      <w:proofErr w:type="spellStart"/>
      <w:r w:rsidRPr="005D4D2C">
        <w:t>feature</w:t>
      </w:r>
      <w:proofErr w:type="spellEnd"/>
      <w:r w:rsidRPr="005D4D2C">
        <w:t xml:space="preserve"> </w:t>
      </w:r>
      <w:proofErr w:type="spellStart"/>
      <w:r w:rsidRPr="005D4D2C">
        <w:t>selection</w:t>
      </w:r>
      <w:proofErr w:type="spellEnd"/>
      <w:r w:rsidRPr="005D4D2C">
        <w:t xml:space="preserve"> faites uniquement sur train/val.</w:t>
      </w:r>
    </w:p>
    <w:p w14:paraId="3ED3889E" w14:textId="77777777" w:rsidR="005D4D2C" w:rsidRPr="005D4D2C" w:rsidRDefault="005D4D2C" w:rsidP="005D4D2C">
      <w:pPr>
        <w:numPr>
          <w:ilvl w:val="0"/>
          <w:numId w:val="3"/>
        </w:numPr>
      </w:pPr>
      <w:r w:rsidRPr="005D4D2C">
        <w:rPr>
          <w:b/>
          <w:bCs/>
        </w:rPr>
        <w:t>Déséquilibre des classes</w:t>
      </w:r>
    </w:p>
    <w:p w14:paraId="542CECFD" w14:textId="77777777" w:rsidR="005D4D2C" w:rsidRPr="005D4D2C" w:rsidRDefault="005D4D2C" w:rsidP="005D4D2C">
      <w:pPr>
        <w:numPr>
          <w:ilvl w:val="1"/>
          <w:numId w:val="3"/>
        </w:numPr>
      </w:pPr>
      <w:r w:rsidRPr="005D4D2C">
        <w:t>Ancien PRED_HORIZON = 30 jours, seuils ±5 % → neutres ≈ 70 %.</w:t>
      </w:r>
    </w:p>
    <w:p w14:paraId="5A8C8CB6" w14:textId="77777777" w:rsidR="005D4D2C" w:rsidRPr="005D4D2C" w:rsidRDefault="005D4D2C" w:rsidP="005D4D2C">
      <w:pPr>
        <w:numPr>
          <w:ilvl w:val="1"/>
          <w:numId w:val="3"/>
        </w:numPr>
      </w:pPr>
      <w:r w:rsidRPr="005D4D2C">
        <w:t>Nouvel PRED_HORIZON = 7 jours, seuils ±2 % → neutres ≈ 65 %, meilleur équilibre.</w:t>
      </w:r>
    </w:p>
    <w:p w14:paraId="5CFF040C" w14:textId="77777777" w:rsidR="005D4D2C" w:rsidRPr="005D4D2C" w:rsidRDefault="005D4D2C" w:rsidP="005D4D2C">
      <w:pPr>
        <w:numPr>
          <w:ilvl w:val="0"/>
          <w:numId w:val="3"/>
        </w:numPr>
      </w:pPr>
      <w:r w:rsidRPr="005D4D2C">
        <w:rPr>
          <w:b/>
          <w:bCs/>
        </w:rPr>
        <w:t>Stratégies pour les classes minoritaires</w:t>
      </w:r>
    </w:p>
    <w:p w14:paraId="3E4B29B5" w14:textId="27367C83" w:rsidR="005D4D2C" w:rsidRPr="005D4D2C" w:rsidRDefault="005D4D2C" w:rsidP="005D4D2C">
      <w:pPr>
        <w:numPr>
          <w:ilvl w:val="1"/>
          <w:numId w:val="3"/>
        </w:numPr>
      </w:pPr>
      <w:r w:rsidRPr="005D4D2C">
        <w:t xml:space="preserve">Tests </w:t>
      </w:r>
      <w:r w:rsidR="0008213B">
        <w:t xml:space="preserve">avec </w:t>
      </w:r>
      <w:r w:rsidRPr="005D4D2C">
        <w:t xml:space="preserve">class </w:t>
      </w:r>
      <w:proofErr w:type="spellStart"/>
      <w:r w:rsidRPr="005D4D2C">
        <w:t>weights</w:t>
      </w:r>
      <w:proofErr w:type="spellEnd"/>
      <w:r w:rsidRPr="005D4D2C">
        <w:t xml:space="preserve"> → insuffisants.</w:t>
      </w:r>
    </w:p>
    <w:p w14:paraId="004125BC" w14:textId="77777777" w:rsidR="00E047B6" w:rsidRDefault="005D4D2C" w:rsidP="005D4D2C">
      <w:pPr>
        <w:numPr>
          <w:ilvl w:val="1"/>
          <w:numId w:val="3"/>
        </w:numPr>
      </w:pPr>
      <w:r w:rsidRPr="005D4D2C">
        <w:t xml:space="preserve">Adoption de la focal </w:t>
      </w:r>
      <w:proofErr w:type="spellStart"/>
      <w:r w:rsidRPr="005D4D2C">
        <w:t>loss</w:t>
      </w:r>
      <w:proofErr w:type="spellEnd"/>
      <w:r w:rsidRPr="005D4D2C">
        <w:t xml:space="preserve"> (γ variable) ; perte plus sévère sur les classes rares</w:t>
      </w:r>
    </w:p>
    <w:p w14:paraId="648BED6D" w14:textId="689E7139" w:rsidR="005D4D2C" w:rsidRPr="005D4D2C" w:rsidRDefault="00E047B6" w:rsidP="005D4D2C">
      <w:pPr>
        <w:numPr>
          <w:ilvl w:val="1"/>
          <w:numId w:val="3"/>
        </w:numPr>
      </w:pPr>
      <w:r>
        <w:t>M</w:t>
      </w:r>
      <w:r w:rsidR="005D4D2C" w:rsidRPr="005D4D2C">
        <w:t xml:space="preserve">odèle </w:t>
      </w:r>
      <w:r w:rsidR="00834680">
        <w:t xml:space="preserve">reste sensible au déséquilibre et donc </w:t>
      </w:r>
      <w:r w:rsidR="005D4D2C" w:rsidRPr="005D4D2C">
        <w:t xml:space="preserve">sensible </w:t>
      </w:r>
      <w:r w:rsidR="00834680">
        <w:t>au gamma</w:t>
      </w:r>
      <w:r w:rsidR="005D4D2C" w:rsidRPr="005D4D2C">
        <w:t>.</w:t>
      </w:r>
    </w:p>
    <w:p w14:paraId="67206548" w14:textId="77777777" w:rsidR="005D4D2C" w:rsidRPr="005D4D2C" w:rsidRDefault="005D4D2C" w:rsidP="005D4D2C">
      <w:pPr>
        <w:numPr>
          <w:ilvl w:val="0"/>
          <w:numId w:val="3"/>
        </w:numPr>
      </w:pPr>
      <w:r w:rsidRPr="005D4D2C">
        <w:rPr>
          <w:b/>
          <w:bCs/>
        </w:rPr>
        <w:t>Sur-échantillonnage temporel</w:t>
      </w:r>
    </w:p>
    <w:p w14:paraId="60DA7091" w14:textId="77777777" w:rsidR="005D4D2C" w:rsidRPr="005D4D2C" w:rsidRDefault="005D4D2C" w:rsidP="005D4D2C">
      <w:pPr>
        <w:numPr>
          <w:ilvl w:val="1"/>
          <w:numId w:val="3"/>
        </w:numPr>
      </w:pPr>
      <w:r w:rsidRPr="005D4D2C">
        <w:t>Exploration T-SMOTE (non disponible en lib).</w:t>
      </w:r>
    </w:p>
    <w:p w14:paraId="371D5CB8" w14:textId="3BC8C4EA" w:rsidR="005D4D2C" w:rsidRPr="005D4D2C" w:rsidRDefault="005D4D2C" w:rsidP="005D4D2C">
      <w:pPr>
        <w:numPr>
          <w:ilvl w:val="1"/>
          <w:numId w:val="3"/>
        </w:numPr>
      </w:pPr>
      <w:proofErr w:type="spellStart"/>
      <w:r w:rsidRPr="005D4D2C">
        <w:t>RandomOverSampler</w:t>
      </w:r>
      <w:proofErr w:type="spellEnd"/>
      <w:r w:rsidRPr="005D4D2C">
        <w:t xml:space="preserve"> retenu (F1-macro</w:t>
      </w:r>
      <w:r w:rsidR="00F45CB0">
        <w:t xml:space="preserve"> sensiblement meilleur</w:t>
      </w:r>
      <w:r w:rsidRPr="005D4D2C">
        <w:t xml:space="preserve"> que SMOTE).</w:t>
      </w:r>
    </w:p>
    <w:p w14:paraId="7C7AC3D9" w14:textId="0182364B" w:rsidR="005D4D2C" w:rsidRPr="005D4D2C" w:rsidRDefault="004F3709" w:rsidP="005D4D2C">
      <w:pPr>
        <w:numPr>
          <w:ilvl w:val="0"/>
          <w:numId w:val="3"/>
        </w:numPr>
      </w:pPr>
      <w:r>
        <w:rPr>
          <w:b/>
          <w:bCs/>
        </w:rPr>
        <w:t>Fine-tuning</w:t>
      </w:r>
    </w:p>
    <w:p w14:paraId="095F8074" w14:textId="2C804175" w:rsidR="00435350" w:rsidRPr="004B2B73" w:rsidRDefault="005D4D2C" w:rsidP="008F31EC">
      <w:pPr>
        <w:numPr>
          <w:ilvl w:val="1"/>
          <w:numId w:val="3"/>
        </w:numPr>
      </w:pPr>
      <w:r w:rsidRPr="005D4D2C">
        <w:t xml:space="preserve">Fine-tuning </w:t>
      </w:r>
      <w:r w:rsidR="004F3709">
        <w:t>avec</w:t>
      </w:r>
      <w:r w:rsidRPr="005D4D2C">
        <w:t xml:space="preserve"> combinaison focal </w:t>
      </w:r>
      <w:proofErr w:type="spellStart"/>
      <w:r w:rsidRPr="005D4D2C">
        <w:t>loss</w:t>
      </w:r>
      <w:proofErr w:type="spellEnd"/>
      <w:r w:rsidRPr="005D4D2C">
        <w:t xml:space="preserve"> + </w:t>
      </w:r>
      <w:proofErr w:type="spellStart"/>
      <w:r w:rsidRPr="005D4D2C">
        <w:t>oversampling</w:t>
      </w:r>
      <w:proofErr w:type="spellEnd"/>
    </w:p>
    <w:p w14:paraId="32D6141B" w14:textId="77777777" w:rsidR="000C0637" w:rsidRDefault="000C0637" w:rsidP="000C0637">
      <w:pPr>
        <w:rPr>
          <w:sz w:val="32"/>
          <w:szCs w:val="32"/>
          <w:u w:val="single"/>
        </w:rPr>
      </w:pPr>
    </w:p>
    <w:p w14:paraId="52F2F011" w14:textId="77777777" w:rsidR="000C0637" w:rsidRDefault="000C0637" w:rsidP="000C0637">
      <w:pPr>
        <w:rPr>
          <w:sz w:val="32"/>
          <w:szCs w:val="32"/>
          <w:u w:val="single"/>
        </w:rPr>
      </w:pPr>
    </w:p>
    <w:p w14:paraId="3D538C06" w14:textId="77777777" w:rsidR="004A0618" w:rsidRDefault="004A0618">
      <w:pPr>
        <w:rPr>
          <w:sz w:val="32"/>
          <w:szCs w:val="32"/>
          <w:u w:val="single"/>
        </w:rPr>
      </w:pPr>
      <w:r>
        <w:rPr>
          <w:sz w:val="32"/>
          <w:szCs w:val="32"/>
          <w:u w:val="single"/>
        </w:rPr>
        <w:br w:type="page"/>
      </w:r>
    </w:p>
    <w:p w14:paraId="26A2D395" w14:textId="03813049" w:rsidR="0075183A" w:rsidRDefault="0075183A" w:rsidP="000C0637">
      <w:pPr>
        <w:rPr>
          <w:sz w:val="32"/>
          <w:szCs w:val="32"/>
          <w:u w:val="single"/>
        </w:rPr>
      </w:pPr>
      <w:r>
        <w:rPr>
          <w:sz w:val="32"/>
          <w:szCs w:val="32"/>
          <w:u w:val="single"/>
        </w:rPr>
        <w:lastRenderedPageBreak/>
        <w:t>Exposition des points clés</w:t>
      </w:r>
      <w:r w:rsidR="008C37DB">
        <w:rPr>
          <w:sz w:val="32"/>
          <w:szCs w:val="32"/>
          <w:u w:val="single"/>
        </w:rPr>
        <w:t xml:space="preserve"> et des choix associés</w:t>
      </w:r>
    </w:p>
    <w:p w14:paraId="26021BD2" w14:textId="71AE3413" w:rsidR="00AE6B9E" w:rsidRPr="00F454AF" w:rsidRDefault="00AE6B9E" w:rsidP="00AE6B9E">
      <w:pPr>
        <w:rPr>
          <w:u w:val="single"/>
        </w:rPr>
      </w:pPr>
      <w:proofErr w:type="spellStart"/>
      <w:r w:rsidRPr="00F454AF">
        <w:rPr>
          <w:u w:val="single"/>
        </w:rPr>
        <w:t>Feature</w:t>
      </w:r>
      <w:proofErr w:type="spellEnd"/>
      <w:r w:rsidRPr="00F454AF">
        <w:rPr>
          <w:u w:val="single"/>
        </w:rPr>
        <w:t xml:space="preserve"> </w:t>
      </w:r>
      <w:proofErr w:type="spellStart"/>
      <w:r w:rsidR="00047C98">
        <w:rPr>
          <w:u w:val="single"/>
        </w:rPr>
        <w:t>selection</w:t>
      </w:r>
      <w:proofErr w:type="spellEnd"/>
    </w:p>
    <w:p w14:paraId="3CC89DD5" w14:textId="23E6F24C" w:rsidR="00047C98" w:rsidRDefault="00047C98" w:rsidP="00C23B1C">
      <w:pPr>
        <w:jc w:val="both"/>
      </w:pPr>
      <w:r>
        <w:t xml:space="preserve">Nous avons souhaité faire de la </w:t>
      </w:r>
      <w:proofErr w:type="spellStart"/>
      <w:r>
        <w:t>selection</w:t>
      </w:r>
      <w:proofErr w:type="spellEnd"/>
      <w:r>
        <w:t xml:space="preserve"> de </w:t>
      </w:r>
      <w:proofErr w:type="spellStart"/>
      <w:r>
        <w:t>feature</w:t>
      </w:r>
      <w:proofErr w:type="spellEnd"/>
      <w:r>
        <w:t xml:space="preserve"> pour éviter de surcharger notre modèle avec des données inutiles. En effet, notre base de données comporte </w:t>
      </w:r>
      <w:r w:rsidR="00642B83">
        <w:t xml:space="preserve">70 variables </w:t>
      </w:r>
      <w:r w:rsidR="0077501D">
        <w:t>comportant des données macro ou micro économique et des indicateurs techniques allant du t</w:t>
      </w:r>
      <w:r w:rsidR="00081D8C">
        <w:t xml:space="preserve">aux d’emploi américain </w:t>
      </w:r>
      <w:r w:rsidR="00C35693">
        <w:t xml:space="preserve">à l’indicateur </w:t>
      </w:r>
      <w:proofErr w:type="spellStart"/>
      <w:r w:rsidR="00C35693">
        <w:t>ichimoku</w:t>
      </w:r>
      <w:proofErr w:type="spellEnd"/>
      <w:r w:rsidR="00293752">
        <w:t xml:space="preserve"> et nous ne pouv</w:t>
      </w:r>
      <w:r w:rsidR="0087656E">
        <w:t>i</w:t>
      </w:r>
      <w:r w:rsidR="00293752">
        <w:t xml:space="preserve">ons pas </w:t>
      </w:r>
      <w:r w:rsidR="0048478D">
        <w:t>vraiment savoir lesquelles pourraient être les plus pertinentes.</w:t>
      </w:r>
    </w:p>
    <w:p w14:paraId="13589C2D" w14:textId="4519703B" w:rsidR="00AE6B9E" w:rsidRDefault="00AE6B9E" w:rsidP="00C23B1C">
      <w:pPr>
        <w:jc w:val="both"/>
      </w:pPr>
      <w:r>
        <w:t xml:space="preserve">Pour réaliser notre sélection de </w:t>
      </w:r>
      <w:proofErr w:type="spellStart"/>
      <w:r>
        <w:t>features</w:t>
      </w:r>
      <w:proofErr w:type="spellEnd"/>
      <w:r>
        <w:t xml:space="preserve">, </w:t>
      </w:r>
      <w:r w:rsidR="00AD2609">
        <w:t>n</w:t>
      </w:r>
      <w:r w:rsidR="00AD2609" w:rsidRPr="00AD2609">
        <w:t>ous avons d'abord utilisé des méthodes classiques de réduction de dimension comme PCA, qui permettent de simplifier le jeu de données, même si cela ne correspond pas à une sélection directe des variables d’origine.</w:t>
      </w:r>
      <w:r w:rsidR="006D71C1">
        <w:t xml:space="preserve"> </w:t>
      </w:r>
      <w:r w:rsidR="00B4229A">
        <w:t xml:space="preserve">Puis, </w:t>
      </w:r>
      <w:r w:rsidR="00B4229A" w:rsidRPr="00B4229A">
        <w:t>nous nous sommes ensuite tournés vers une méthode plus récente et plus explicite : SHAP</w:t>
      </w:r>
      <w:r w:rsidR="00B4229A">
        <w:t xml:space="preserve">. </w:t>
      </w:r>
      <w:r w:rsidR="007B1BEF">
        <w:t>Cette méthode</w:t>
      </w:r>
      <w:r w:rsidR="007B1BEF" w:rsidRPr="007B1BEF">
        <w:t xml:space="preserve"> permet d’estimer l’impact de chaque variable sur la prédiction du modèle. Contrairement au PCA, </w:t>
      </w:r>
      <w:r w:rsidR="0056012D">
        <w:t>elle</w:t>
      </w:r>
      <w:r w:rsidR="007B1BEF" w:rsidRPr="007B1BEF">
        <w:t xml:space="preserve"> conserve l’interprétabilité des variables d’origine et nous a permis d’identifier celles qui contribuaient le plus (ou le moins) à la performance du modèle.</w:t>
      </w:r>
    </w:p>
    <w:p w14:paraId="07C149BF" w14:textId="77777777" w:rsidR="00AD2609" w:rsidRPr="00AE6B9E" w:rsidRDefault="00AD2609" w:rsidP="00C23B1C">
      <w:pPr>
        <w:jc w:val="both"/>
      </w:pPr>
    </w:p>
    <w:p w14:paraId="388EF3AF" w14:textId="21278D91" w:rsidR="00B42C60" w:rsidRPr="00B42C60" w:rsidRDefault="00B42C60" w:rsidP="00C23B1C">
      <w:pPr>
        <w:jc w:val="both"/>
        <w:rPr>
          <w:u w:val="single"/>
        </w:rPr>
      </w:pPr>
      <w:r w:rsidRPr="00B42C60">
        <w:rPr>
          <w:u w:val="single"/>
        </w:rPr>
        <w:t>Choix des classes</w:t>
      </w:r>
    </w:p>
    <w:p w14:paraId="20FC63D3" w14:textId="778FDA7C" w:rsidR="00AB48CD" w:rsidRDefault="00AB48CD" w:rsidP="00C23B1C">
      <w:pPr>
        <w:jc w:val="both"/>
      </w:pPr>
      <w:r>
        <w:t xml:space="preserve">Le choix des classes </w:t>
      </w:r>
      <w:r w:rsidR="00BB5291">
        <w:t xml:space="preserve">pouvait paraitre peu signifiant à première </w:t>
      </w:r>
      <w:r w:rsidR="005D40DF">
        <w:t>vue</w:t>
      </w:r>
      <w:r w:rsidR="00BB5291">
        <w:t xml:space="preserve"> mais c’est finalement ce qui nous a posé le plus de problème</w:t>
      </w:r>
      <w:r w:rsidR="005E4919">
        <w:t xml:space="preserve">. </w:t>
      </w:r>
    </w:p>
    <w:p w14:paraId="4441AE5C" w14:textId="3BC006EE" w:rsidR="00350535" w:rsidRDefault="00350535" w:rsidP="00C23B1C">
      <w:pPr>
        <w:jc w:val="both"/>
      </w:pPr>
      <w:r>
        <w:t>Premièrement, nous avions commencé avec un</w:t>
      </w:r>
      <w:r w:rsidR="00E75DD2">
        <w:t>e classification binaire</w:t>
      </w:r>
      <w:r w:rsidR="008A4E9E">
        <w:t> : hausse (1) si sup</w:t>
      </w:r>
      <w:r w:rsidR="0072055D">
        <w:t>érieur à un seuil, sinon (0)</w:t>
      </w:r>
      <w:r w:rsidR="000E394E">
        <w:t xml:space="preserve">. Nous avons rapidement vu </w:t>
      </w:r>
      <w:r w:rsidR="00436A5F">
        <w:t>que le modèle ne faisait que prédire une hausse étant donné que le S&amp;P500 à tendance global à la hausse</w:t>
      </w:r>
      <w:r w:rsidR="001012E8">
        <w:t>.</w:t>
      </w:r>
      <w:r w:rsidR="00B543B7">
        <w:t xml:space="preserve"> Nous sommes donc passé </w:t>
      </w:r>
      <w:r w:rsidR="004771FC">
        <w:t>sur une classification à 3 classes</w:t>
      </w:r>
      <w:r w:rsidR="00980454">
        <w:t xml:space="preserve"> : </w:t>
      </w:r>
      <w:r w:rsidR="005009DE">
        <w:t>baisse (0), neutre (1), hausse (2) en utilisant</w:t>
      </w:r>
      <w:r w:rsidR="00266F6A">
        <w:t xml:space="preserve"> un seuil inférieur pour la baisse et </w:t>
      </w:r>
      <w:r w:rsidR="00BA04E3">
        <w:t xml:space="preserve">un seuil à la hausse pour la hausse et </w:t>
      </w:r>
      <w:r w:rsidR="00B41E43">
        <w:t>l’entre deux pour le neutre.</w:t>
      </w:r>
    </w:p>
    <w:p w14:paraId="54A326C0" w14:textId="4B080BF7" w:rsidR="00B41E43" w:rsidRDefault="00B41E43" w:rsidP="00C23B1C">
      <w:pPr>
        <w:jc w:val="both"/>
      </w:pPr>
      <w:r>
        <w:t xml:space="preserve">Durant nos tests, nous avons aussi tenté </w:t>
      </w:r>
      <w:r w:rsidR="00441B83">
        <w:t>une classification à 5 classes avec : forte baisse (0), baisse (1), neutre (</w:t>
      </w:r>
      <w:r w:rsidR="00EF4EAD">
        <w:t xml:space="preserve">2), hausse (3), forte hausse (4). </w:t>
      </w:r>
      <w:r w:rsidR="00A75969">
        <w:t xml:space="preserve">Cette approche </w:t>
      </w:r>
      <w:r w:rsidR="005D40DF">
        <w:t>s</w:t>
      </w:r>
      <w:r w:rsidR="00A75969">
        <w:t xml:space="preserve">’est faite dans l’optique d’obtenir </w:t>
      </w:r>
      <w:r w:rsidR="00E4396D">
        <w:t>des informations plus pertinentes</w:t>
      </w:r>
      <w:r w:rsidR="00A75969">
        <w:t xml:space="preserve"> pour le trading qu’une simple baisse ou hausse. Malheureusement</w:t>
      </w:r>
      <w:r w:rsidR="00176D40">
        <w:t xml:space="preserve">, comme un fort déséquilibre est déjà présent pour 3 classes, </w:t>
      </w:r>
      <w:r w:rsidR="00E4396D">
        <w:t>ce problème c’est aggravé et nous n’avons donc pas continué avec.</w:t>
      </w:r>
    </w:p>
    <w:p w14:paraId="5D03988C" w14:textId="6B408B86" w:rsidR="00AE6B9E" w:rsidRDefault="000F6054" w:rsidP="00C23B1C">
      <w:pPr>
        <w:jc w:val="both"/>
      </w:pPr>
      <w:r>
        <w:t xml:space="preserve">Le nombre de classe étant fixé, </w:t>
      </w:r>
      <w:r w:rsidR="006B300D">
        <w:t xml:space="preserve">il fallait </w:t>
      </w:r>
      <w:r w:rsidR="00C23B1C">
        <w:t>trouver</w:t>
      </w:r>
      <w:r w:rsidR="006B300D">
        <w:t xml:space="preserve"> un moyen de résoudre </w:t>
      </w:r>
      <w:r w:rsidR="00B25FB7">
        <w:t>le problème persistant du déséquilibre de classe.</w:t>
      </w:r>
      <w:r w:rsidR="0022399D">
        <w:t xml:space="preserve"> Ainsi, nous avons </w:t>
      </w:r>
      <w:r w:rsidR="007020CC">
        <w:t>simplement</w:t>
      </w:r>
      <w:r w:rsidR="0022399D">
        <w:t xml:space="preserve"> commencé </w:t>
      </w:r>
      <w:r w:rsidR="007020CC">
        <w:t xml:space="preserve">par </w:t>
      </w:r>
      <w:r w:rsidR="00BF36A5">
        <w:t xml:space="preserve">mettre des poids </w:t>
      </w:r>
      <w:r w:rsidR="00124432">
        <w:t xml:space="preserve">sur chaque classe </w:t>
      </w:r>
      <w:r w:rsidR="00BF36A5">
        <w:t>s</w:t>
      </w:r>
      <w:r w:rsidR="003731C1">
        <w:t xml:space="preserve">elon </w:t>
      </w:r>
      <w:r w:rsidR="00124432">
        <w:t xml:space="preserve">sa proportion dans le jeu de données. </w:t>
      </w:r>
      <w:r w:rsidR="001A2FAE">
        <w:t xml:space="preserve">Ainsi, </w:t>
      </w:r>
      <w:r w:rsidR="00E357DE">
        <w:t xml:space="preserve">plus une classe est présente moins son poids est fort et inversement. </w:t>
      </w:r>
      <w:r w:rsidR="00151A79">
        <w:t xml:space="preserve">Ces poids </w:t>
      </w:r>
      <w:r w:rsidR="002664DF">
        <w:t xml:space="preserve">sont </w:t>
      </w:r>
      <w:r w:rsidR="00435815">
        <w:t>utilisés</w:t>
      </w:r>
      <w:r w:rsidR="002664DF">
        <w:t xml:space="preserve"> </w:t>
      </w:r>
      <w:r w:rsidR="0025303D">
        <w:t xml:space="preserve">dans le calcul </w:t>
      </w:r>
      <w:r w:rsidR="00043204">
        <w:t xml:space="preserve">de la </w:t>
      </w:r>
      <w:proofErr w:type="spellStart"/>
      <w:r w:rsidR="00043204">
        <w:t>loss</w:t>
      </w:r>
      <w:proofErr w:type="spellEnd"/>
      <w:r w:rsidR="006E7E90">
        <w:t xml:space="preserve"> et </w:t>
      </w:r>
      <w:r w:rsidR="00ED5076">
        <w:t>pénalise</w:t>
      </w:r>
      <w:r w:rsidR="006E7E90">
        <w:t xml:space="preserve"> donc </w:t>
      </w:r>
      <w:r w:rsidR="00ED5076">
        <w:t>davantage les erreurs sur les classes les moins représentées.</w:t>
      </w:r>
    </w:p>
    <w:p w14:paraId="4D91944C" w14:textId="442E8FF4" w:rsidR="00CF2551" w:rsidRDefault="00986CAF" w:rsidP="00706102">
      <w:pPr>
        <w:jc w:val="both"/>
      </w:pPr>
      <w:r>
        <w:lastRenderedPageBreak/>
        <w:t xml:space="preserve">Malgré cet ajout, </w:t>
      </w:r>
      <w:r w:rsidR="00400807">
        <w:t xml:space="preserve">le déséquilibre </w:t>
      </w:r>
      <w:r w:rsidR="00DB49B9">
        <w:t xml:space="preserve">persistait </w:t>
      </w:r>
      <w:r w:rsidR="007533C3">
        <w:t>et nous avons donc mis</w:t>
      </w:r>
      <w:r w:rsidR="00AE066F">
        <w:t xml:space="preserve"> en</w:t>
      </w:r>
      <w:r w:rsidR="007533C3">
        <w:t xml:space="preserve"> place une cross-validation permettant de tester le</w:t>
      </w:r>
      <w:r w:rsidR="00FF7D67">
        <w:t xml:space="preserve"> modèle sur différentes périodes et ainsi voir </w:t>
      </w:r>
      <w:r w:rsidR="00706102" w:rsidRPr="00706102">
        <w:t>si les performances se maintiennent dans le temps, notamment sur les classes minoritaires.</w:t>
      </w:r>
      <w:r w:rsidR="00706102" w:rsidRPr="00706102">
        <w:br/>
        <w:t>Cela nous a permis de mieux évaluer la robustesse temporelle du modèle, en évitant un surapprentissage sur une période spécifique et en s’assurant que les résultats n’étaient pas dus au hasard d’un split particulier.</w:t>
      </w:r>
    </w:p>
    <w:p w14:paraId="403D702F" w14:textId="7D69968F" w:rsidR="00377796" w:rsidRDefault="00377796" w:rsidP="00706102">
      <w:pPr>
        <w:jc w:val="both"/>
        <w:rPr>
          <w:color w:val="EE0000"/>
        </w:rPr>
      </w:pPr>
      <w:r w:rsidRPr="00377796">
        <w:rPr>
          <w:color w:val="EE0000"/>
        </w:rPr>
        <w:t>(rajouter des résultats)</w:t>
      </w:r>
    </w:p>
    <w:p w14:paraId="2858BAEE" w14:textId="425ED3C1" w:rsidR="00101A77" w:rsidRDefault="00D53372" w:rsidP="005F48BE">
      <w:pPr>
        <w:jc w:val="both"/>
      </w:pPr>
      <w:r>
        <w:t xml:space="preserve">La cross-validation ayant donné des résultats démontrant une </w:t>
      </w:r>
      <w:r w:rsidR="00E25962">
        <w:t xml:space="preserve">stabilité satisfaisante, nous avons cherché un autre moyen de </w:t>
      </w:r>
      <w:r w:rsidR="00AC5062">
        <w:t xml:space="preserve">gérer le déséquilibre des classes et nous avons alors utiliser </w:t>
      </w:r>
      <w:r w:rsidR="00383295">
        <w:t xml:space="preserve">une autre fonction de perte. </w:t>
      </w:r>
      <w:r w:rsidR="005A2318">
        <w:t xml:space="preserve">Nous sommes </w:t>
      </w:r>
      <w:r w:rsidR="007730DB">
        <w:t xml:space="preserve">alors </w:t>
      </w:r>
      <w:r w:rsidR="004B6364">
        <w:t>passé de</w:t>
      </w:r>
      <w:r w:rsidR="006E3AA1">
        <w:t xml:space="preserve"> </w:t>
      </w:r>
      <w:r w:rsidR="00581532" w:rsidRPr="00581532">
        <w:t>l'</w:t>
      </w:r>
      <w:r w:rsidR="00581532" w:rsidRPr="00581532">
        <w:rPr>
          <w:b/>
          <w:bCs/>
        </w:rPr>
        <w:t xml:space="preserve">entropie croisée catégorielle </w:t>
      </w:r>
      <w:proofErr w:type="spellStart"/>
      <w:r w:rsidR="00581532" w:rsidRPr="00581532">
        <w:rPr>
          <w:b/>
        </w:rPr>
        <w:t>sparse</w:t>
      </w:r>
      <w:proofErr w:type="spellEnd"/>
      <w:r w:rsidR="00581532" w:rsidRPr="00581532">
        <w:rPr>
          <w:b/>
        </w:rPr>
        <w:t xml:space="preserve"> </w:t>
      </w:r>
      <w:r w:rsidR="006E3AA1">
        <w:t>à</w:t>
      </w:r>
      <w:r w:rsidR="002C689E">
        <w:t xml:space="preserve"> </w:t>
      </w:r>
      <w:r w:rsidR="001F146E" w:rsidRPr="001F146E">
        <w:t xml:space="preserve">la </w:t>
      </w:r>
      <w:r w:rsidR="001F146E" w:rsidRPr="001F146E">
        <w:rPr>
          <w:b/>
          <w:bCs/>
        </w:rPr>
        <w:t xml:space="preserve">fonction de perte Focal </w:t>
      </w:r>
      <w:proofErr w:type="spellStart"/>
      <w:r w:rsidR="001F146E" w:rsidRPr="001F146E">
        <w:rPr>
          <w:b/>
          <w:bCs/>
        </w:rPr>
        <w:t>Loss</w:t>
      </w:r>
      <w:proofErr w:type="spellEnd"/>
      <w:r w:rsidR="009A4DE2">
        <w:t xml:space="preserve">. </w:t>
      </w:r>
      <w:r w:rsidR="003E6289" w:rsidRPr="003E6289">
        <w:t>Cette dernière permet de réduire l’influence des exemples bien classés en concentrant davantage l’apprentissage sur les cas difficiles ou minoritaires</w:t>
      </w:r>
      <w:r w:rsidR="003E6289">
        <w:t>.</w:t>
      </w:r>
      <w:r w:rsidR="00326022">
        <w:t xml:space="preserve"> </w:t>
      </w:r>
    </w:p>
    <w:p w14:paraId="48517D16" w14:textId="77777777" w:rsidR="00326022" w:rsidRDefault="00326022" w:rsidP="00326022">
      <w:pPr>
        <w:jc w:val="both"/>
        <w:rPr>
          <w:color w:val="EE0000"/>
        </w:rPr>
      </w:pPr>
      <w:r w:rsidRPr="00377796">
        <w:rPr>
          <w:color w:val="EE0000"/>
        </w:rPr>
        <w:t>(rajouter des résultats)</w:t>
      </w:r>
    </w:p>
    <w:p w14:paraId="15F49CBF" w14:textId="690A8CCE" w:rsidR="00ED7C69" w:rsidRDefault="0004437B" w:rsidP="003E6289">
      <w:pPr>
        <w:jc w:val="both"/>
      </w:pPr>
      <w:r>
        <w:t xml:space="preserve">Les résultats nous </w:t>
      </w:r>
      <w:r w:rsidR="003D270A">
        <w:t>montrent</w:t>
      </w:r>
      <w:r>
        <w:t xml:space="preserve"> donc que ce n’est toujours pas suffisant. Bien que les </w:t>
      </w:r>
      <w:r w:rsidR="00B22E55">
        <w:t xml:space="preserve">prédictions sur les classes minoritaires soient plus </w:t>
      </w:r>
      <w:r w:rsidR="003D270A">
        <w:t>valorisées</w:t>
      </w:r>
      <w:r w:rsidR="00B22E55">
        <w:t>, le modèle voit trop peu d’exemple pour pou</w:t>
      </w:r>
      <w:r w:rsidR="003D270A">
        <w:t>voir apprendre correctement.</w:t>
      </w:r>
    </w:p>
    <w:p w14:paraId="12C2700E" w14:textId="0CCA49AD" w:rsidR="00326022" w:rsidRDefault="003D270A" w:rsidP="00DA70CE">
      <w:pPr>
        <w:jc w:val="both"/>
      </w:pPr>
      <w:r>
        <w:t>Nou</w:t>
      </w:r>
      <w:r w:rsidR="00010954">
        <w:t xml:space="preserve">s avons </w:t>
      </w:r>
      <w:r>
        <w:t xml:space="preserve">alors </w:t>
      </w:r>
      <w:r w:rsidR="00FC20AF">
        <w:t>opté pour de l’</w:t>
      </w:r>
      <w:proofErr w:type="spellStart"/>
      <w:r w:rsidR="00FC20AF">
        <w:t>oversampling</w:t>
      </w:r>
      <w:proofErr w:type="spellEnd"/>
      <w:r w:rsidR="00FC20AF">
        <w:t xml:space="preserve"> </w:t>
      </w:r>
      <w:r w:rsidR="00DA70CE" w:rsidRPr="00DA70CE">
        <w:t>consistant à augmenter artificiellement la proportion d’exemples minoritaires dans l’ensemble d’entraînement</w:t>
      </w:r>
      <w:r w:rsidR="0058795C">
        <w:t xml:space="preserve">. </w:t>
      </w:r>
    </w:p>
    <w:p w14:paraId="02682823" w14:textId="04555319" w:rsidR="006329B8" w:rsidRDefault="00F1493F" w:rsidP="006329B8">
      <w:pPr>
        <w:jc w:val="both"/>
      </w:pPr>
      <w:r>
        <w:t>Cependant, la technique d’</w:t>
      </w:r>
      <w:proofErr w:type="spellStart"/>
      <w:r>
        <w:t>oversampling</w:t>
      </w:r>
      <w:proofErr w:type="spellEnd"/>
      <w:r>
        <w:t xml:space="preserve"> </w:t>
      </w:r>
      <w:r w:rsidR="005F2EA7">
        <w:t xml:space="preserve">choisie n’est pas optimale </w:t>
      </w:r>
      <w:r w:rsidR="0060611E">
        <w:t>puisqu’elle n’est pas adaptée aux séries temporelles</w:t>
      </w:r>
      <w:r w:rsidR="007A56C2">
        <w:t xml:space="preserve"> mais </w:t>
      </w:r>
      <w:r w:rsidR="00911DF7">
        <w:t>son utilisation reste acceptable</w:t>
      </w:r>
      <w:r w:rsidR="00323FF7">
        <w:t xml:space="preserve">. </w:t>
      </w:r>
      <w:r w:rsidR="000D27E8">
        <w:t>Nous avons fait le choix de</w:t>
      </w:r>
      <w:r w:rsidR="00D871B2">
        <w:t xml:space="preserve"> cette méthode </w:t>
      </w:r>
      <w:r w:rsidR="00F4217D">
        <w:t xml:space="preserve">car elle permettait une implémentation simple et rapide via une librairie python. </w:t>
      </w:r>
      <w:r w:rsidR="00EF6E06">
        <w:t xml:space="preserve">Pour avoir de meilleur résultat, il aurait fallu </w:t>
      </w:r>
      <w:r w:rsidR="006329B8">
        <w:t>utiliser</w:t>
      </w:r>
      <w:r w:rsidR="007370D5">
        <w:t xml:space="preserve"> la méthode T-SMOTE</w:t>
      </w:r>
      <w:r w:rsidR="00F7400A">
        <w:t xml:space="preserve"> mais celle-ci </w:t>
      </w:r>
      <w:r w:rsidR="00BA2DA5">
        <w:t>n’étant</w:t>
      </w:r>
      <w:r w:rsidR="00F7400A">
        <w:t xml:space="preserve"> pas </w:t>
      </w:r>
      <w:r w:rsidR="00686B66">
        <w:t>encore disponible</w:t>
      </w:r>
      <w:r w:rsidR="005B7DD6">
        <w:t xml:space="preserve"> </w:t>
      </w:r>
      <w:r w:rsidR="00CF20B1">
        <w:t>dans une librairie python</w:t>
      </w:r>
      <w:r w:rsidR="00E85E2A">
        <w:t xml:space="preserve"> et n’ayant pas le temps de l’implémenter, </w:t>
      </w:r>
      <w:r w:rsidR="006329B8">
        <w:t>nous ne l’avons pas utilisée.</w:t>
      </w:r>
    </w:p>
    <w:p w14:paraId="06CCE3EE" w14:textId="77777777" w:rsidR="009C1FC3" w:rsidRDefault="009C1FC3" w:rsidP="000C6242">
      <w:pPr>
        <w:jc w:val="both"/>
        <w:rPr>
          <w:u w:val="single"/>
        </w:rPr>
      </w:pPr>
    </w:p>
    <w:p w14:paraId="76FF1E01" w14:textId="1DCAC3F9" w:rsidR="003B0D1B" w:rsidRDefault="003B0D1B" w:rsidP="000C6242">
      <w:pPr>
        <w:jc w:val="both"/>
        <w:rPr>
          <w:u w:val="single"/>
        </w:rPr>
      </w:pPr>
      <w:r w:rsidRPr="003B0D1B">
        <w:rPr>
          <w:u w:val="single"/>
        </w:rPr>
        <w:t>Fine-tuning</w:t>
      </w:r>
    </w:p>
    <w:p w14:paraId="7661B9F4" w14:textId="7500B29D" w:rsidR="000C6242" w:rsidRPr="000C6242" w:rsidRDefault="000C6242" w:rsidP="000C6242">
      <w:pPr>
        <w:jc w:val="both"/>
      </w:pPr>
      <w:r>
        <w:t>Finalement</w:t>
      </w:r>
      <w:r w:rsidR="00D9323C">
        <w:t xml:space="preserve">, nous avons </w:t>
      </w:r>
      <w:r w:rsidR="00991BA6">
        <w:t xml:space="preserve">entamé une phase </w:t>
      </w:r>
      <w:r w:rsidR="00803E16">
        <w:t xml:space="preserve">de fine-tuning </w:t>
      </w:r>
      <w:r w:rsidR="008D2DBD">
        <w:t xml:space="preserve">dans le but de trouver les meilleurs </w:t>
      </w:r>
      <w:r w:rsidR="00B71723">
        <w:t xml:space="preserve">hyperparamètres </w:t>
      </w:r>
      <w:r w:rsidR="001127B5">
        <w:t xml:space="preserve">de notre modèle et </w:t>
      </w:r>
      <w:r w:rsidR="00675FDC">
        <w:t>de notre problème</w:t>
      </w:r>
      <w:r w:rsidR="000A6AB2">
        <w:t xml:space="preserve">. </w:t>
      </w:r>
    </w:p>
    <w:p w14:paraId="028BE683" w14:textId="77777777" w:rsidR="000510BF" w:rsidRDefault="000510BF">
      <w:pPr>
        <w:rPr>
          <w:sz w:val="28"/>
          <w:szCs w:val="28"/>
          <w:u w:val="single"/>
        </w:rPr>
      </w:pPr>
    </w:p>
    <w:p w14:paraId="0C63A407" w14:textId="77777777" w:rsidR="003B0D1B" w:rsidRDefault="003B0D1B">
      <w:pPr>
        <w:rPr>
          <w:sz w:val="28"/>
          <w:szCs w:val="28"/>
          <w:u w:val="single"/>
        </w:rPr>
      </w:pPr>
      <w:r>
        <w:rPr>
          <w:sz w:val="28"/>
          <w:szCs w:val="28"/>
          <w:u w:val="single"/>
        </w:rPr>
        <w:br w:type="page"/>
      </w:r>
    </w:p>
    <w:p w14:paraId="3E920810" w14:textId="2524743C" w:rsidR="00C96F5C" w:rsidRPr="00C96F5C" w:rsidRDefault="001F2D4C">
      <w:pPr>
        <w:rPr>
          <w:sz w:val="28"/>
          <w:szCs w:val="28"/>
          <w:u w:val="single"/>
        </w:rPr>
      </w:pPr>
      <w:r>
        <w:rPr>
          <w:sz w:val="28"/>
          <w:szCs w:val="28"/>
          <w:u w:val="single"/>
        </w:rPr>
        <w:lastRenderedPageBreak/>
        <w:t>Résultat et c</w:t>
      </w:r>
      <w:r w:rsidR="00C96F5C" w:rsidRPr="00C96F5C">
        <w:rPr>
          <w:sz w:val="28"/>
          <w:szCs w:val="28"/>
          <w:u w:val="single"/>
        </w:rPr>
        <w:t>onclusion sur les prédictions</w:t>
      </w:r>
    </w:p>
    <w:p w14:paraId="6635882C" w14:textId="1867DF6C" w:rsidR="00C40A8D" w:rsidRPr="00F6275C" w:rsidRDefault="009F7489">
      <w:pPr>
        <w:rPr>
          <w:color w:val="FF0000"/>
        </w:rPr>
      </w:pPr>
      <w:r w:rsidRPr="00F6275C">
        <w:rPr>
          <w:color w:val="FF0000"/>
        </w:rPr>
        <mc:AlternateContent>
          <mc:Choice Requires="wpg">
            <w:drawing>
              <wp:anchor distT="0" distB="0" distL="114300" distR="114300" simplePos="0" relativeHeight="251658242" behindDoc="0" locked="0" layoutInCell="1" allowOverlap="1" wp14:anchorId="64FB2E85" wp14:editId="1BF6A21D">
                <wp:simplePos x="0" y="0"/>
                <wp:positionH relativeFrom="column">
                  <wp:posOffset>620395</wp:posOffset>
                </wp:positionH>
                <wp:positionV relativeFrom="paragraph">
                  <wp:posOffset>342900</wp:posOffset>
                </wp:positionV>
                <wp:extent cx="4432300" cy="2465705"/>
                <wp:effectExtent l="0" t="0" r="0" b="10795"/>
                <wp:wrapTopAndBottom/>
                <wp:docPr id="2001708396" name="Groupe 11"/>
                <wp:cNvGraphicFramePr/>
                <a:graphic xmlns:a="http://schemas.openxmlformats.org/drawingml/2006/main">
                  <a:graphicData uri="http://schemas.microsoft.com/office/word/2010/wordprocessingGroup">
                    <wpg:wgp>
                      <wpg:cNvGrpSpPr/>
                      <wpg:grpSpPr>
                        <a:xfrm>
                          <a:off x="0" y="0"/>
                          <a:ext cx="4432300" cy="2465705"/>
                          <a:chOff x="0" y="0"/>
                          <a:chExt cx="4432300" cy="2465798"/>
                        </a:xfrm>
                      </wpg:grpSpPr>
                      <pic:pic xmlns:pic="http://schemas.openxmlformats.org/drawingml/2006/picture">
                        <pic:nvPicPr>
                          <pic:cNvPr id="116738748" name="Image 9" descr="Une image contenant texte, Police, capture d’écran&#10;&#10;Description générée automatiquement"/>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432300" cy="1790700"/>
                          </a:xfrm>
                          <a:prstGeom prst="rect">
                            <a:avLst/>
                          </a:prstGeom>
                        </pic:spPr>
                      </pic:pic>
                      <wps:wsp>
                        <wps:cNvPr id="1764000481" name="Zone de texte 10"/>
                        <wps:cNvSpPr txBox="1"/>
                        <wps:spPr>
                          <a:xfrm>
                            <a:off x="493159" y="1869547"/>
                            <a:ext cx="3195263" cy="596251"/>
                          </a:xfrm>
                          <a:prstGeom prst="rect">
                            <a:avLst/>
                          </a:prstGeom>
                          <a:solidFill>
                            <a:schemeClr val="lt1"/>
                          </a:solidFill>
                          <a:ln w="6350">
                            <a:solidFill>
                              <a:prstClr val="black"/>
                            </a:solidFill>
                          </a:ln>
                        </wps:spPr>
                        <wps:txbx>
                          <w:txbxContent>
                            <w:p w14:paraId="3B9DADA6" w14:textId="405DB208" w:rsidR="0066387E" w:rsidRDefault="0066387E" w:rsidP="0066387E">
                              <w:pPr>
                                <w:jc w:val="center"/>
                              </w:pPr>
                              <w:r>
                                <w:t>Résultat du modèle le plus avancé</w:t>
                              </w:r>
                              <w:r w:rsidR="00C34820">
                                <w:t xml:space="preserve"> avec </w:t>
                              </w:r>
                              <w:proofErr w:type="spellStart"/>
                              <w:r w:rsidR="00C34820">
                                <w:t>feature</w:t>
                              </w:r>
                              <w:proofErr w:type="spellEnd"/>
                              <w:r w:rsidR="00C34820">
                                <w:t xml:space="preserve"> </w:t>
                              </w:r>
                              <w:proofErr w:type="spellStart"/>
                              <w:r w:rsidR="00C34820">
                                <w:t>selection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64FB2E85" id="Groupe 11" o:spid="_x0000_s1029" style="position:absolute;margin-left:48.85pt;margin-top:27pt;width:349pt;height:194.15pt;z-index:251658242;mso-height-relative:margin" coordsize="44323,2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kHoU1gMAAJEIAAAOAAAAZHJzL2Uyb0RvYy54bWycVltu4zYU/S/QPRAq&#10;0K+ZWLLllxpn4CZNECCYMZoZDNA/mqIsIhLJIelH+tVtdAlZR3bSlfSQsvyIZ9BOPqLcy0teHh6e&#10;e+nzd5u6IiturFByEiVncUS4ZCoXcjGJPn28fjuKiHVU5rRSkk+iR26jdxc//nC+1hnvqlJVOTcE&#10;SaTN1noSlc7prNOxrOQ1tWdKc4lgoUxNHVyz6OSGrpG9rjrdOB501srk2ijGrcXoVROMLkL+ouDM&#10;fSgKyx2pJhGwufA14Tv3387FOc0WhupSsC0M+goUNRUSm+5SXVFHydKIk1S1YEZZVbgzpuqOKgrB&#10;eDgDTpPEL05zY9RSh7MssvVC72gCtS94enVa9n51Y/S9nhkwsdYLcBE8f5ZNYWr/HyjJJlD2uKOM&#10;bxxhGEzTXrcXg1mGWDcd9IdxvyGVlWD+ZB0rf/vmyvHIr+y0G3eO4GjBMvxtOYB1wsF/awWr3NLw&#10;aJuk/l85amoelvotrktTJ+aiEu4xSA8X40HJ1UywmWkc0DkzROQohWQw7I2GKfQvaQ3l39Z0wck4&#10;Ijm3DAr8JDkRYYwp6bik0hEHWvkbMlMVZPGGMKo9XpL/89ffz0/MUPnzT5vpL+Fz5bMI7VB3ZPH8&#10;JJ+fzPMTJ3TpFEpFfFnymkvnCfUgPa4GJfUs3in2YIlUlyWVCz61GnUCyIH+4+kd7x4dcV4JfS2q&#10;yivD21sycaIXmvzKfTR6v1Js6cE1BWx4BbxK2lJoGxGT8XrOQaC5zQMgmllnuGOl37DAxr8DbKOT&#10;XSCg3APzmC0k/SoRJ8NxPISiD6UI0ox1N1zVxBsABwy4f5rR1Z3dommnQMJ7AMGE64sLHc62dME7&#10;Iey7ivi+pJoDgk97oLrhII3jOB0lrez+QNuF5BppkSSca7vGVz1xm18V6jhQ7ce/wVs67iV9iBdV&#10;nowG43469ATRrO0DvWTc7w56TR/ojwfdfqOmtpi/k0FcOmogb3UWngN+WRmyomjklWuTH82qJFlP&#10;okGvH4erOYr5y9mtn1eUPWwv+GAWOk8lcXt7GrzlNvNNU9F+hR+Zq/wRzBkFIaDzWc2uBdLfUetm&#10;1OD5wCCeRPcBn6JSwKS2VkRKZf782rifD0EgGpE1nqNJZL8sqe9V1a2EVMZJmvr3Kzhpf9iFYw4j&#10;88OIXNaXCkRBBUAXTD/fVa1ZGFV/xss59bsiRCXD3pPItealg4cAXl7Gp9NgNy3wTt5rNM4kcOxp&#10;/bj5TI3eFobvYO9VK86T+mjmeuFINUWrKkQonj2rW/pRKMEK7x6so4f10A+z9r8kLv4FAAD//wMA&#10;UEsDBAoAAAAAAAAAIQCWVc6/jOcAAIznAAAUAAAAZHJzL21lZGlhL2ltYWdlMS5wbmeJUE5HDQoa&#10;CgAAAA1JSERSAAACugAAARoIBgAAAP4J9GoAAAxLaUNDUElDQyBQcm9maWxlAABIiZVXB1hTyRae&#10;W1IhBAhEQEroTRCREkBKCC2A9CKISkgChBJjQlCxo4sKrl1EsKKrIIodELFhVxbF7loWCyor62LB&#10;rrwJAXTZV7433zd3/vvPmX/OOXfm3jsA0Nv5UmkOqglAriRPFhPszxqXlMwidQICMATawAPgfIFc&#10;yomKCgewDLR/L+9uAkTZXnNQav2z/78WLaFILgAAiYI4TSgX5EJ8EAC8SSCV5QFAlELefGqeVIlX&#10;Q6wjgw5CXKXEGSrcpMRpKnylzyYuhgvxEwDI6ny+LAMAjW7Is/IFGVCHDqMFThKhWAKxH8Q+ubmT&#10;hRDPhdgG2sA56Up9dtoPOhl/00wb1OTzMwaxKpa+Qg4Qy6U5/On/Zzr+d8nNUQzMYQ2reqYsJEYZ&#10;M8zbk+zJYUqsDvEHSVpEJMTaAKC4WNhnr8TMTEVIvMoetRHIuTBngAnxGHlOLK+fjxHyA8IgNoQ4&#10;XZITEd5vU5guDlLawPyhZeI8XhzEehBXieSBsf02J2STYwbmvZku43L6+ed8WZ8PSv1viux4jkof&#10;084U8fr1MceCzLhEiKkQB+SLEyIg1oA4Qp4dG9Zvk1KQyY0YsJEpYpSxWEAsE0mC/VX6WGm6LCim&#10;335nrnwgduxEppgX0Y+v5mXGhahyhT0R8Pv8h7Fg3SIJJ35ARyQfFz4Qi1AUEKiKHSeLJPGxKh7X&#10;k+b5x6jG4nbSnKh+e9xflBOs5M0gjpPnxw6Mzc+Di1OljxdJ86LiVH7i5Vn80CiVP/heEA64IACw&#10;gALWNDAZZAFxa1d9F7xT9QQBPpCBDCACDv3MwIjEvh4JvMaCAvAnRCIgHxzn39crAvmQ/zqEVXLi&#10;QU51dQDp/X1KlWzwFOJcEAZy4L2iT0ky6EECeAIZ8T884sMqgDHkwKrs//f8APud4UAmvJ9RDMzI&#10;og9YEgOJAcQQYhDRFjfAfXAvPBxe/WB1xtm4x0Ac3+0JTwlthEeEG4R2wp1J4kLZEC/HgnaoH9Sf&#10;n7Qf84NbQU1X3B/3hupQGWfiBsABd4HzcHBfOLMrZLn9fiuzwhqi/bcIfnhC/XYUJwpKGUbxo9gM&#10;Halhp+E6qKLM9Y/5UfmaNphv7mDP0Pm5P2RfCNuwoZbYIuwAdg47iV3AmrB6wMKOYw1YC3ZUiQdX&#10;3JO+FTcwW0yfP9lQZ+ia+f5klZmUO9U4dTp9UfXliablKTcjd7J0ukyckZnH4sAvhojFkwgcR7Cc&#10;nZxdAVB+f1SvtzfRfd8VhNnynZv/OwDex3t7e49850KPA7DPHb4SDn/nbNjw06IGwPnDAoUsX8Xh&#10;ygsBvjnocPfpA2NgDmxgPM7ADXgBPxAIQkEkiANJYCL0PhOucxmYCmaCeaAIlIDlYA0oB5vAVlAF&#10;doP9oB40gZPgLLgEroAb4C5cPR3gBegG78BnBEFICA1hIPqICWKJ2CPOCBvxQQKRcCQGSUJSkQxE&#10;giiQmch8pARZiZQjW5BqZB9yGDmJXEDakDvIQ6QTeY18QjFUHdVBjVArdCTKRjloGBqHTkAz0Clo&#10;AboAXYqWoZXoLrQOPYleQm+g7egLtAcDmBrGxEwxB4yNcbFILBlLx2TYbKwYK8UqsVqsET7na1g7&#10;1oV9xIk4A2fhDnAFh+DxuACfgs/Gl+DleBVeh5/Gr+EP8W78G4FGMCTYEzwJPMI4QgZhKqGIUErY&#10;TjhEOAP3UgfhHZFIZBKtie5wLyYRs4gziEuIG4h7iCeIbcTHxB4SiaRPsid5kyJJfFIeqYi0jrSL&#10;dJx0ldRB+kBWI5uQnclB5GSyhFxILiXvJB8jXyU/I3+maFIsKZ6USIqQMp2yjLKN0ki5TOmgfKZq&#10;Ua2p3tQ4ahZ1HrWMWks9Q71HfaOmpmam5qEWrSZWm6tWprZX7bzaQ7WP6trqdupc9RR1hfpS9R3q&#10;J9TvqL+h0WhWND9aMi2PtpRWTTtFe0D7oMHQcNTgaQg15mhUaNRpXNV4SafQLekc+kR6Ab2UfoB+&#10;md6lSdG00uRq8jVna1ZoHta8pdmjxdAapRWplau1RGun1gWt59okbSvtQG2h9gLtrdqntB8zMIY5&#10;g8sQMOYztjHOMDp0iDrWOjydLJ0Snd06rTrdutq6LroJutN0K3SP6rYzMaYVk8fMYS5j7mfeZH4a&#10;ZjSMM0w0bPGw2mFXh73XG67npyfSK9bbo3dD75M+Sz9QP1t/hX69/n0D3MDOINpgqsFGgzMGXcN1&#10;hnsNFwwvHr5/+G+GqKGdYYzhDMOthi2GPUbGRsFGUqN1RqeMuoyZxn7GWcarjY8Zd5owTHxMxCar&#10;TY6b/MHSZXFYOawy1mlWt6mhaYipwnSLaavpZzNrs3izQrM9ZvfNqeZs83Tz1ebN5t0WJhZjLWZa&#10;1Fj8ZkmxZFtmWq61PGf53sraKtFqoVW91XNrPWuedYF1jfU9G5qNr80Um0qb67ZEW7Zttu0G2yt2&#10;qJ2rXaZdhd1le9TezV5sv8G+bQRhhMcIyYjKEbcc1B04DvkONQ4PHZmO4Y6FjvWOL0dajEweuWLk&#10;uZHfnFydcpy2Od0dpT0qdFThqMZRr53tnAXOFc7XR9NGB42eM7ph9CsXexeRy0aX264M17GuC12b&#10;Xb+6ubvJ3GrdOt0t3FPd17vfYuuwo9hL2Oc9CB7+HnM8mjw+erp55nnu9/zLy8Er22un1/Mx1mNE&#10;Y7aNeext5s333uLd7sPySfXZ7NPua+rL9630feRn7if02+73jGPLyeLs4rz0d/KX+R/yf8/15M7i&#10;ngjAAoIDigNaA7UD4wPLAx8EmQVlBNUEdQe7Bs8IPhFCCAkLWRFyi2fEE/Cqed2h7qGzQk+HqYfF&#10;hpWHPQq3C5eFN45Fx4aOXTX2XoRlhCSiPhJE8iJXRd6Pso6aEnUkmhgdFV0R/TRmVMzMmHOxjNhJ&#10;sTtj38X5xy2LuxtvE6+Ib06gJ6QkVCe8TwxIXJnYPm7kuFnjLiUZJImTGpJJyQnJ25N7xgeOXzO+&#10;I8U1pSjl5gTrCdMmXJhoMDFn4tFJ9En8SQdSCamJqTtTv/Aj+ZX8njRe2vq0bgFXsFbwQugnXC3s&#10;FHmLVoqepXunr0x/nuGdsSqjM9M3szSzS8wVl4tfZYVkbcp6nx2ZvSO7NycxZ08uOTc197BEW5It&#10;OT3ZePK0yW1Se2mRtH2K55Q1U7plYbLtckQ+Qd6QpwN/9FsUNoqfFA/zffIr8j9MTZh6YJrWNMm0&#10;lul20xdPf1YQVPDLDHyGYEbzTNOZ82Y+nMWZtWU2MjttdvMc8zkL5nTMDZ5bNY86L3ver4VOhSsL&#10;385PnN+4wGjB3AWPfwr+qaZIo0hWdGuh18JNi/BF4kWti0cvXrf4W7Gw+GKJU0lpyZclgiUXfx71&#10;c9nPvUvTl7Yuc1u2cTlxuWT5zRW+K6pWaq0sWPl41dhVdatZq4tXv10zac2FUpfSTWupaxVr28vC&#10;yxrWWaxbvu5LeWb5jQr/ij3rDdcvXv9+g3DD1Y1+G2s3GW0q2fRps3jz7S3BW+oqrSpLtxK35m99&#10;ui1h27lf2L9UbzfYXrL96w7JjvaqmKrT1e7V1TsNdy6rQWsUNZ27UnZd2R2wu6HWoXbLHuaekr1g&#10;r2LvH/tS993cH7a/+QD7QO1By4PrDzEOFdchddPruusz69sbkhraDocebm70ajx0xPHIjibTpoqj&#10;ukeXHaMeW3Cs93jB8Z4T0hNdJzNOPm6e1Hz31LhT109Hn249E3bm/Nmgs6fOcc4dP+99vumC54XD&#10;F9kX6y+5XaprcW059Kvrr4da3VrrLrtfbrjicaWxbUzbsau+V09eC7h29jrv+qUbETfabsbfvH0r&#10;5Vb7beHt53dy7rz6Lf+3z3fn3iPcK76veb/0geGDyt9tf9/T7tZ+9GHAw5ZHsY/uPhY8fvFE/uRL&#10;x4KntKelz0yeVT93ft7UGdR55Y/xf3S8kL743FX0p9af61/avDz4l99fLd3jujteyV71vl7yRv/N&#10;jrcub5t7onoevMt99/l98Qf9D1Uf2R/PfUr89Ozz1C+kL2Vfbb82fgv7dq83t7dXypfx+34FMKA8&#10;2qQD8HoHALQkABjw3Egdrzof9hVEdabtQ+A/YdUZsq+4AVAL/+mju+DfzS0A9m4DwArq01MAiKIB&#10;EOcB0NGjB+vAWa7v3KksRHg22Bz7NS03DfybojqT/uD30BYoVV3A0PZfkI+DJ2OlBjIAAACKZVhJ&#10;Zk1NACoAAAAIAAQBGgAFAAAAAQAAAD4BGwAFAAAAAQAAAEYBKAADAAAAAQACAACHaQAEAAAAAQAA&#10;AE4AAAAAAAAAkAAAAAEAAACQAAAAAQADkoYABwAAABIAAAB4oAIABAAAAAEAAAK6oAMABAAAAAEA&#10;AAEaAAAAAEFTQ0lJAAAAU2NyZWVuc2hvdA3BaO8AAAAJcEhZcwAAFiUAABYlAUlSJPAAAAHWaVRY&#10;dFhNTDpjb20uYWRvYmUueG1wAAAAAAA8eDp4bXBtZXRhIHhtbG5zOng9ImFkb2JlOm5zOm1ldGEv&#10;IiB4OnhtcHRrPSJYTVAgQ29yZSA2LjAuMCI+CiAgIDxyZGY6UkRGIHhtbG5zOnJkZj0iaHR0cDov&#10;L3d3dy53My5vcmcvMTk5OS8wMi8yMi1yZGYtc3ludGF4LW5zIyI+CiAgICAgIDxyZGY6RGVzY3Jp&#10;cHRpb24gcmRmOmFib3V0PSIiCiAgICAgICAgICAgIHhtbG5zOmV4aWY9Imh0dHA6Ly9ucy5hZG9i&#10;ZS5jb20vZXhpZi8xLjAvIj4KICAgICAgICAgPGV4aWY6UGl4ZWxZRGltZW5zaW9uPjI4MjwvZXhp&#10;ZjpQaXhlbFlEaW1lbnNpb24+CiAgICAgICAgIDxleGlmOlBpeGVsWERpbWVuc2lvbj42OTg8L2V4&#10;aWY6UGl4ZWxYRGltZW5zaW9uPgogICAgICAgICA8ZXhpZjpVc2VyQ29tbWVudD5TY3JlZW5zaG90&#10;PC9leGlmOlVzZXJDb21tZW50PgogICAgICA8L3JkZjpEZXNjcmlwdGlvbj4KICAgPC9yZGY6UkRG&#10;Pgo8L3g6eG1wbWV0YT4KvmeuZQAAABxpRE9UAAAAAgAAAAAAAACNAAAAKAAAAI0AAACNAABdreoh&#10;sJgAAEAASURBVHgB7J0FuBzF0vcbeIHgFnIDlxA0EHjRi96H4BEChCBBgztBgluQ4BocghMguENw&#10;Hi7uJFw0SODFggS92Id++fWlhto+Pbs7s7N79pxT9Tzn7ExP2/zH/l1dVT1F165d/3AmhoAhYAgY&#10;AoaAIWAIGAKGQDtDYAojuu3sitrpGAKGgCFgCBgChoAhYAh4BIzo2o1gCBgChoAhYAgYAoaAIdAu&#10;ETCi2y4vq51Ue0Dgb3/7m+vdu7fr3r2769Spkz+lsWPHultuuaXs6R100EFuiimmcHfffbd7+eWX&#10;y+Zt1MHlllvObbXVVi2ae/rpp93111/fIt0SGotA586d3aRJk+re6Jxzzuk+//zzurdjDRgChoAh&#10;IAgY0RUkmvB3hx12cH369PE9+/nnn90222zThL20LtUDgQ022MDttNNOnrDq+t9++203dOhQnVSy&#10;DZG4/PLLfdrNN9+cbJdkaoWdLbfc0vEXyhtvvOEOOOCAMLnN7m+88cZunXXWcRDH//mf/3H/+c9/&#10;3DvvvOOGDRtW93NaeOGF3THHHJPcM/vss4/79NNPo+3OMcccjgERg6gZZ5wxyfPdd9+5Bx54wF16&#10;6aVJWrix5JJLup133tnNMsss/hB5H3nkkTCb319xxRUdmCy44IJu2mmnTfL8v//3/9y///1vN3z4&#10;8CTNNgwBQ8AQqAcCRnTrgWpBdY4ePTr5mFAlH7Fnn322oNqtmmZG4LbbbvNEiT5+88037uOPP/bd&#10;ffHFF921116b2vVmJboLLLCA105Lx9dbbz1PyNoT0d11113d+uuvL6dY8vvtt9+63Xff3V/LkgMF&#10;7lx55ZVu9tlnT2rcY4893Pvvv5/sy8Ziiy3mjjvuODfNNNNIUskv91tM+/7Pf/7TD766dOlSkv+a&#10;a65x/IXSq1cvd/DBB4fJJfu//vqrH7i99957Jem2YwgYAoZAUQgY0S0KyYLrQSN0xRVXlNT63HPP&#10;mQakBJH2uYMW7IgjjvAnd//997uzzz4704meeOKJPj8a3eeffz5T2UZlFiLfXojuGmus4fbff38P&#10;H+TtnnvucZ988olbd9113dxzz+3T2UdLXw/ZfvvtveZU1x0jumhhr7rqKjfllFMmfeK9MmHCBDfP&#10;PPO4lVde2U033XRu66231lW5U0891fXs2bMkTXaqIboQ2ddee81rtxmMMSCYYYYZfBVovbfYYgup&#10;zn4NAUPAECgUASO6hcJZXGXbbbed22STTXyFTCcyvfjjjz+6QYMGFdeI1dSUCGy22WYJ0Tj00EOb&#10;xs62SLDaG9E9//zz3bzzzushOvnkk91jjz2WwMWAQ6btmfKfOHFicqyIDWy5L774Yk9ev//++4RA&#10;xoguZiKrr766b/bxxx93J510UlVdYNDN4PuPP/5w48aN85pizGuQNKILMYYwn3feee6jjz5q0c6N&#10;N97oSTUHDj/8cPfSSy+1yGMJhoAhYAjUioAR3VoRrFP5iy66yGuCsGV78MEHvWaIpvbcc09XaZqP&#10;D1///v0dNnuTw8c57Hv5uEIuyn1MspTbdNNN3Wyzzea1NPqjLnBgXzz11FO7p556ytviSbr8QuTR&#10;6GCnR/kePXq4fv36Oez/fvnlF/fmm2+6M844Q7L7Xz6c5OnWrZubddZZ/Xl98MEH7vXXX6/ooEUF&#10;1Z7ftttu6wcWmAvceuutJX3QO0xFoxkbP368v0b6WNZtpoo5J2TxxRdPSBNkBI2XCFqxhx9+WHb9&#10;L1PRaIFDwW4STV1MpL1XXnnF21diR7nCCis4tG3cK5x3mja41utAfxpJdLlOIl988YW74YYbZLew&#10;37vuusvX9dVXXyWDFBLC6XuuCdrRIkVINvcrjl5LLbWUrz5GdAV3Bs+bb7551d3gWQS7c8891339&#10;9dduo402cjzjSBrRrVT5kCFDvD0z+ZrJnrxSv+24IWAItC0EjOg26fW68847vQ0jRGTkyJH+A0NX&#10;K01low2ExMjUZHh6eLljnxdK1nIQIYgshHS//fYLq3Py4YfEouEKRT64r776qvvss88cU7+hQLjQ&#10;gCGnnHKKg9ClCR9fpo7TnG+ynB/ONZBitFdpNpd9+/Z1e+21l+/Offfd584555y0rlWVLnhWyhxz&#10;RgP/Nddcs0XRcuRB2sNRCoKNc1Io2HyGpLDW6yBtyPWvt+nCfPPNlzw7tM3AEVJfpOB8BmlDHn30&#10;UX+vSv1am0val19+WahTKQNaCC33Kn3ATjiN6K600kqJU1y5e0P6Xu63CKLLAATTDoT7jPvNxBAw&#10;BAyBohEwols0ogXUx8tftFAXXHCBGzNmjNd4MP1Z7kOJhoUPkMiHH37o0Hhi9oB39cwzz+y1j2JL&#10;KPnylBOiVCvR1VOtaC7RiNFfnGogrTvuuKPvJpokSAvaaTRX4py10EILOXGOSSMxWc+PKVkh2ITy&#10;uuyyywSq5Fe0aCQwPUu/a5FDDjnEa8ipY6655kqciiC2nJcIzmhhOC5IN2QL4R5B442UIzNy/XzG&#10;yf/oPzMF2JNC8hE06xtuuKHfln+1XAepg9/2RHS1mRHT9NjnIlzTVVZZxf3+++/+jygMRZsfyXUU&#10;M4Tjjz8+legyCyORW/bee2+3zDLLeI0ztrk//PCDNy8gYgfPdCUpgujKvURb9Cdt9qFSX+y4IWAI&#10;GALlEDCiWw6dCseY6sWOljA9Rcrpp5/uFllkEV8l3ukIWlGmtBE0tnhGa0Erh0YETS7OMNjeob3V&#10;glYTIqNNAvKWkw9srUSX/sX6i5c+Gijx5uYDDRlD0x0KxF00wph83HHHHUmWvOcnRCzNA1007ni1&#10;o1ErUjCdEFtsiH6aljrWZrVRF+T6UUfo5Igz2xJLLOGrZ5pdh47Kex3Cvgq+7UGjq+1ejz32WPfM&#10;M894syF5zriHGbziCMa9PnDgwBCOXPtCahn8yQBX0qgwNF2ATEq4QvoYM3dBM8wACZvcclIr0UXr&#10;TF+Rosl/uX7bMUPAEOh4CBjRreGaM902/fTTe62paGBrqC4pKiRAa2+1lpfwUoQe06LJHkQPwleN&#10;5C0nRKkIoot2lMUNahExlXjyySfdCSeckFSV9/yOOuoot/zyy/t69t13X/fWW28ldUI+RdN55pln&#10;1myfm1T850YjiS7axgEDBpR0ARMRTBSQ6667zl199dUlx8vtpF2HsIzc4+2B6HK/YVuOyL0iob4w&#10;y2FGgVkBmXmQwWuISZZ9FuA4+uijfRGZ9WGnHNHVx8gLqX3hhRe8TTZxbrVpUCUNa61EVzui8azR&#10;DxNDwBAwBOqBgBHdGlDFgQpCwJQkJgJFkF20xEceeaTv1UMPPVSifRUSEWsLG9H555+/rF1p7FTz&#10;liuK6KaZG8T6ShrTrcsuu6yf3kdDxgpgyKKLLup/cbbDg1sk7/mhUZawXjhlCamgXolvHJval3Zr&#10;+W0k0cXBiPZCkXstvAclX9brIOXkt1FEl/a4liJoD7H9LlK03TIEkXizOHqJ3Sxaf6IiYJKCFEF0&#10;MV/BmTMMWabJbKjR1f2kH4SwY6U9EWaKJMwXttssOJEmtRBdPWMlJhdp7Vi6IWAIGAK1ImBENwVB&#10;7DTDWJKxrNhECtmKOQrFypRL05rEMLSUaIn4gIZOUkyPYoOblTjmLVcU0dV2uOVwwRaXAYAOiB/L&#10;z5K34CaS9/woL3jr6Wb6gRYXqddHupFEN43QCNENnQnzXgcPmPrXSKKrmq3L5mGHHebJLZWfddZZ&#10;3kkREyLtOErsWqKUxDToWTuF1nittdbyxULNazmiywCQOLkI9thEcAkFm3QWkvjpp5+S8IZhHvbz&#10;El2NFT4Eu+22W6x6SzMEDAFDoDAEjOimQBk6MKVkK0mu9HEoyZyyo6f0iCSgBSIr0RT4oLJUp4h4&#10;d7MCU2ypVckX/uYtVxTRrXbq+qabbnKdOnXy3Sc0EqYEaCPRqiLijEUUB70aU97zo05smmWwI05G&#10;kG207ggfaT7WRUsjiW5W05O81yHEqD0RXb0iGvcj0UjCRRDEzCnrQDTEjX1Mk3gP4MhJ6EEthDOT&#10;wSC21bxDsNVnAKj7iakQJkOhiIlFbDCt8+YhujrKgjbL0vXatiFgCBgCRSNgRDcFUWLQxkI2hdlx&#10;7pBg8EKGwjzV7oehkMqVI56qdoLDeYSA7lr7WK68HMtbTjQ/EE40TKGkaQQlnxCdkJjKcf2rvcWJ&#10;IcvUZyjSXlhf3vOT+oVUiLmIEHyxvZR8Rf42K9Gt5TqE+Mj1r3agE5Zvpn3stSU6iPQLzSUxokXk&#10;PoJ4Dh48WJJz/YojZLWF5ZkhrBorqCEMqEeNGtWiCux9JWpHOROLrERXm0VA0BlEmhgChoAh0AgE&#10;jOjWgPKBBx7oVlttNV9DrSSXSrRXNIsgxLztCVeETXBoH6qjMoS2eeVOMW850TwT5muXXXYpaUJ7&#10;VIdT35JRiE5ITOW4/sU+FucbJPbx1UvmhvXlPT9pXzsaEV9XCA1hmNAW10OalejWch1CnETTXs8B&#10;A21ix61NWVhQITZQCvuXZV/bc1MujGKh789wgCrtaLtV0srNDuEgiNY4JpgdiCkV7whMJSDGDPiI&#10;2sLzgIROm1KX2J9XGjBnIbo6XB8abTTLkyZNkibt1xAwBAyBuiJgRLcGeGX1siJILt0Qm1C2Y4SO&#10;9NNOOy1xvNLLZmptTZqWlfLYCeqYr3nLiaZUhzaifoQQSzgrIUUQXRa4WHrppX19DC4YBGiR60Ba&#10;SHTznp/Uzypg4UpWRdhZSv2x32YlurVch/A80SaySEWlKfKwXNb9cJakCNOBWB+EIHJMIi9IPj3Y&#10;YrAQW3FuxIgRfnVAKZO3n+VsdKm7nAkF8XRZnAbhHSFmOz4h+Fct0V177bXd0KFDfWneFSyyElsO&#10;OKjedg0BQ8AQKAwBI7o1Qgmh057LeatD8yQhw8rZrxEKSjSoLK/Lh02EMFDEjUVCzRFaJ6ZTiQtL&#10;yC0tecrpD6pe1hT7YG0jXATRJXYr0+YIJgTEecWTHdExX9kPiS5pec6PciKaxJDGlDRY1kualejW&#10;eh00XrKYAmnMCjBwkmtapN1zo4guJgEMqhCeMbTInI9eTKKclrZRRFfPGmmHNBYJQass7w+cOPnT&#10;AmkVTTIzLBKHl0VMeBchaJHFbpiZHQZHomFGs5x2bXGKxIzFxBAwBAyBohEwols0ojnr0wRRbOrS&#10;qhJ71NDWjSD/aFMxbRDhwzPVVFMlTmzjx49vQXTzlAuna9HMIXzU+KCL41gRRJd6ZaqbbQTtENO0&#10;CNovsZOOEd085+cr/vOfJiskhdEwdN4itrMQXX3fVGpbR1gQW+Oszmi1XIewf2K+EqbLogthep79&#10;RhFd+nbJJZe4rl27RrvJ88GgDJOBmDSK6NK2RICQfmCmoN8ZaXbE8t6Rcmm/MhulyX9aXkmPPbdy&#10;zH4NAUPAEKgFASO6taBXYFmJ90qVoSNL2Iw2cQiXn0Ujc8wxx5TEDpXyLPOJbaksUSrp/OYph0MJ&#10;jjWisaEeyPd+++3nLrzwQnb9qlrh1D/pQnLCcGAciwkmBMOGDfM2l/o43u2sTIX5CB/rtPrynJ9u&#10;Rz7y4eBC5ylqG0yJw4pUWhlN563UPhpGWcVNnAljAx/qkfPV2nrSa70O1CGCFpGpfOLLaqJFWmx6&#10;X8pl+Z133nlLoguU06pmqTctL9FQWHxBCwMxSG65c8pio6vrDre12VA5W339vtF1lJutkHtC5w+3&#10;tSmKHrCF+cL9tOc2zGf7hoAhYAhkRcCIblbE2lB+nE8gJpAzCE21a8lnLbfqqqv6iA9ob3H2qaew&#10;SAfnBGnX4dWytJn1/Pr27ettC2ljzJgxDs/0ji5FXIf2jCGLRkDk0eDGnEqb5dxZfIXYyLwbyhHx&#10;Zumv9cMQMAQMgawIGNHNipjl73AIiOOd1lZ1OBDshA0BQ8AQMAQMgTaIgBHdNnjRrMv1RwBtHPFE&#10;WRJ1kUUW8Q2mTfPXvzfWgiFgCBgChoAhYAjkQcCIbh7UrEy7RyC0R8T5jZWdmnkaut1fFDtBQ8AQ&#10;MAQMAUMgIwJGdDMCZtk7BgJCdPFInzhxYklIs46BgJ2lIWAIGAKGgCHQ9hEwotv2r6GdgSFgCBgC&#10;hoAhYAgYAoZABAEjuhFQLMkQMAQMAUPAEDAEDAFDoO0jYES37V9DOwNDwBAwBAwBQ8AQMAQMgQgC&#10;RnQjoFiSIWAIGAKGgCFgCBgChkDbR8CIbtu/hjWdAWvWb7XVVi3qePrpp93111/fIt0S/osAq8+x&#10;IhwrjI0dO9ZgMQQKQWDOOees+6IrhXR0ciWzzTab++qrr4qqzuoxBAwBQ6AuCBjRrQus+Splxa+j&#10;jjqqReHffvvNffPNN+7jjz92LF7w4YcftsiTN2HLLbd0/IXyxhtv+KV1w3Tbd37Fq0svvdRDceON&#10;N7pRo0YVCssOO+zg+vTp4+skrNk222xTaP1WWWUENt54Y7fOOuv4Ff9Ynpilpt955x2/DHXl0tXn&#10;WHHFFR1tsWzwtNNOmxRk2WCW4x0+fHiSFm6wvDHLhXft2jVZQpkVA//v//7PHXjggWH21P2FF17Y&#10;LxsuS3nvs88+0TB6xJamXlZSkyWbWUTl22+/daNHj3Z33313aht2wBAwBAyB1kLAiG5rIR9pl4/e&#10;EUccETlSmvTQQw+5M844ozQx594CCyzgevfunZReb731vKbSiG4CSYsNPvj1JLqQhllmmSVpF+3x&#10;s88+m+zbRn0R2HXXXd36668fbQRSRzxlBp61Sq9evdzBBx9cthrC2w0dOtS99957JflWW201PxAV&#10;clpycPIOhHevvfaKEtYw75VXXulmn332JHmPPfZw77//frLPBu+JM88800055ZQl6XrnmWeeccce&#10;e6xOsm1DwBAwBFodASO6rX4J/uqAJrpffvmle/nllz3pnGGGGdxcc83l5p577iTz+eefXxcNym23&#10;3ea1NUZ0E6hbbNST6Hbu3Nlr7XWjzz33XFnNns5r27UhsMYaa7j999/fVwLJvOeee9wnn3zi1l13&#10;3eT5Y3+nnXaqraHJpTXRhci+9tprXmuM+QJEm+ceQZvMCn1abrrpJtepUyef9OKLLzpmFqaeempv&#10;hiQr+X322WeO2YFysv3223uNss4TI7pXX321m3XWWX026r333nvdhAkTHAPjZZddNiHAxx13nMPs&#10;ycQQMAQMgWZBwIhus1yJyf3QRPfxxx93J510Uknv0CTxwUXQuPBBKlqM6FZGtJ5Ed7vttnObbLKJ&#10;78R3333nZpxxRvfjjz+6QYMGVe6Y5agZAQaQmAQgJ598snvssceSOm+++ebEvGDnnXf2C4kkB3Ns&#10;YKq09dZbu/POO8999NFHLWqAvE433XQ+/fDDD3cvvfSS395oo40SAvv666+3MFM4++yzvQaWzOX6&#10;yX188cUXe5L6/fffJ8Q6RnRlAZXff//dDRgwwPdD/jELxbsLib23JJ/9GgKGgCHQGggY0W0N1FPa&#10;rER0KSYfnJ9++ikhRFIdH85+/fq5bt26ee0L9p0ffPCB42OI01Q1koXo5mkPxzc0Q6+88op75JFH&#10;vDZphRVWcGixWIHs1ltvdc8//3zZrvKB7t+/v8O2EPtEzpOy9F3IQFgBbW6wwQZu0UUX9Ta2X3/9&#10;tXvrrbfcddddV9ahhjL0D406NtJPPPGEQ4NWL9OFiy66yGsOsdF88MEHk4HNnnvu2WL6OjzHPLhQ&#10;R95yYfv13megJ/LFF1+4G264QXYL+5XnCycrSKiI1r6Sxr176qmnyuG6/A4ZMsTbCVM5JPvyyy/3&#10;7RxyyCFulVVW8duaAPuEyf+WXHJJd8IJJ/jdcv0UUs99/fnnn7ulllrKlwmJ7jLLLJOYJPA+0deB&#10;Aro9NNPcqyaGgCFgCDQLAkZ0m+VKTO5HJaL7z3/+0zuf0GUc0nbbbbek96eccopbbLHFkv1wA2LH&#10;lOynn34aHirZr5bo5m0PIssUK449kM855pijpH12sBlMIzGbbbaZn55NsxVk2pTpUy3YM+67776J&#10;A40+xvT0aaed5jVROp1tbBJxvAkFk5IllljCJxftjHbnnXd6cxUGAiNHjnTnnnuub+f+++93aOrS&#10;JA8u1JW3XFo/6pU+33zzJVjQBgMBnLiKFJzPIJfIo48+6rjHRbQ2lzRMi+rtJKhncHgeeC6Qs846&#10;yzuvsY3pQEyEsENid9lllxZZGChCaHEm45yxS04jugyEZGDHe2Tw4MEl9TEYRHOMMNCEfJsYAoaA&#10;IdAsCBjRbZYrMbkfmuhqwoY2Ea0K9nQylXnhhRc6SJEIhAgygHaTjxt/CEStS5cufrsaclAt0c3b&#10;nhBd36HJ/9CcoQXC/pgPKvLLL7+4DTfc0G/rf9gbMm0rAtlHw8T0fvfu3d3MM8/sxo8fn9hYki/U&#10;xNEW5dAEC4nlY8+gQU8f41QD5gi4YT85/fTTux49engi6g9M/lck0cUsRbRlF1xwgRszZozX5OGN&#10;X45Y5cGF/uctJ+feyN9GEF1tNoI5Afa5iGhQmbbnj4gDjTAnkWeMPuy9997eJpbtLEQXp7lY+EB5&#10;DsXU4Pjjj08lurR57bXXuplmmolN7wSHDb8I5g+8o5DQ3EPy2K8hYAgYAq2FgBHdGpBnSht7yoMO&#10;OqiGWv4qqonuX6mlW5gs8NFBw6QF7RKkUZNfOY4mFycbhKnxO+64Qw61+K2W6OZtTz6wNBw6WZ14&#10;4omJppRpYaZdRdD+otFCk4sWFvvl0OkF7SSEWUekIBYwTj2QWUI1abMIrt+RRx7pm4AAy5QrEQ9w&#10;vsGjHUKD45F42UN+JYYuBYskuqeffroTRyLR1EEcFl98cd9HCIv0wydM/pcXl7zlpN1G/zaC6B5w&#10;wAFu9dVX96fGQIcoApjHyP10zTXXeFMS7g/uwYEDB9YNBrSrkE8kJNVCvDlGeDHCkGlhtoFnCYkN&#10;boXUMiiWgaOkUSY0XSCN2SKeFQaVCPch7xvsmXkmeb6IBsMsiIkhYAgYAs2EgBHdGq4G04lo+WJ2&#10;a3mqrYbo8oFlWnXEiBGZmpCpzCeffDKx34tVUC3RjZXVaWntCdGNObXwMZXpYmxnIZsimqxD1CHs&#10;lQTPdaZkEbSjaElDueyyy7zGmw+1hJTacccdE40ygwrCfWkBezS7SJFEV7DX2lut5Y31JQ8u9Dtv&#10;Ocq2hjSC6GLXir0pgqkLNtwSeksiGMj9Qh4ZjLBdtHBfyewNsbVfeOGFpAlMNpjdQV599dUWIcq0&#10;M1r4nLFAzNFHH+3LyqwBO5WILnkg+JjTiGaXNJFwhknS7dcQMAQMgdZGwIhuDVcAsgMxYyqzCLKr&#10;iS5T8BAstIpo34hjufbaayee0Xz4YotLoHEk3A9TiXyYJM4mTlhIJRs6IVvVhhfL2p4QXZyJtt12&#10;2xboC0EOYwWfc845bv755/eaIyGkLQoHCQS3xz4XQWNLmCbBQ37//ve/e3zJQ0xTiANEAEKAxMiM&#10;JtBFEV2tXQ7PXTCJ3WN5cOG88pajbGsJz4AIWk4cEIsUbXeOqQA28Ztvvnlix0qkEz1NH7s3iuiP&#10;1uyLaUFYr7YZZpYCZ1PeQyz+Is86ZfQAjn2Z4QhDpFUiumCBJlls49EUs5ANZFyeJezKyWNiCBgC&#10;hkAzIWBEN+Vq4GChva5TsvlwQ/Kif/vtt31w97S8ldI10U37wIkWmbrQPIpzGfamTC3qwO+x9nCk&#10;OvTQQ2OHfFq1RDdve0J0cUZjBaZQhNQR1olpexGmjbHBjU3FSp7wV9syhsdi+9hEEh9UvNFDkiBl&#10;GEhgvoAURXQZtCy//PK+Tq4P10lEtIqx/uTBhXrzlpM+tcdfzAAgdAj3DgsuQOy0I+BVV13ll74N&#10;NaVF4aH7EDqc6jYY9PL8yLtHH6NvhKYLnxe01GuttZbPqm1+SahEdJlFAQvqxqxIh11DyzvPPPP4&#10;etNmTvxB+2cIGAKGQCsgYEQ3BfTQUSclW0lyLORXSYYKO9UQXb1qE9OoEjZMB5DnI8e0K1pTHLsQ&#10;PMqR2FSnP/Dnv2qJbt72hOi++eabbr/99tNN++00oisaLFamii1Z3KKiyQl4iouDG2SlknDuaO1k&#10;ejqNzGi7zaKIrp6qxrNdC4RFNGkQsAceeCA5nAcXCuctlzTcDjf0s8VzQ3SQcLEGGWhmGXBVC5WO&#10;sqDNV9LKM9hkUETkErS5DIQY+HL/4lzJoFfXI2SVmLmErtOC06YMkrGN5x7EBp4BlzblwQcAM4VQ&#10;pO564BK2ZfuGgCFgCGRBwIhuClqQmTXXXDPl6F/Jffr0SYLIa0/tv3JUv1UN0dUhkETTtOmmmyah&#10;jh5++GHH1GcoQiCLILq1tJeX6F5xxRWOVcOyOAFp57Ys08x66jhWjhimMkVbBNEN7U/Da6f3if6g&#10;nR/z4EJ9ecvpvrS3bSJ9QOq0hM5eQuhiYbZ0uazbOBrK6mcQURwrswjmTXqAJAPWd99912umqUtC&#10;11Vbr7xLtO0y5kDE5Q5F7ifSY89MmN/2DQFDwBBoFAJGdGtAWtuA1kpy6UY1RJePoYQLIvwR7Vay&#10;KdX1ViK6oukT55sYPLW0l5fo6ugDMa/wWD+1how+64gLsfySBpFcddVV/e7QoUMdJila9LKpRRBd&#10;ppEZMCGQCDFH0W1CrtHahaHX8uBCvXnLSZ/0YIC0WmczpN60X+zNtckNCxzEBnRp5atJxwZYxyoO&#10;o4Lo5ygccEj9eXDRcWjRiKJZnjRpklSZ+Vc7q0HMxXETB0+01DGZZpppEjMI7jFmMyDGEFjiTIvd&#10;b2hWI3WJeQ37RnQFFfs1BAyBZkDAiG4NV0FWsSqC5NIN/SFNs9GVaXXy4zxDBAYWSFh66aVJ8suB&#10;hhoX6SfHKxHdUaNG+anQmD0o5ZFa2stLdPXHG7MM7A1jMttssyUrnekwSzFHrlh50nr37p3YD+t4&#10;xpJf7DTZL4LoVkMSNNnQq2HlwYV+5y1HWURHnmC/3lPWoda7Xu3hAAqpRiTygt+Z/E8PDtIGTllx&#10;wdaWwRRCuC/sgnU8Z38gwz/uf0wLiAaTZnoTq66cja4eMP7rX//yxFfXQZvcw9gL1+u66PZs2xAw&#10;BAyBLAgY0c2CViQvUQfGjh0bOZI9SRNdtIiQQgQbTZw90OrJR1jHwCSmLeYECISOKXtsTRE9fc9+&#10;JaKrY3Sy6AQaHakL5xiklvbyEl3aJdwYU7RIqFFDG8c0M/E9CZ0lojVs2AXjRKaneImDjEYNL369&#10;gpTYYlKPDsM0bNgwt9JKK0n1NRNdrqeEL9P2lEkDf24MGDAg6d9TTz2VxFjlcB5cailH2ayEjjK1&#10;SKOIrtbWcy+hweT+14tJlNNeZ8GFWLkMGsWhDA2qPGMhVjhv6kUauGeZdSCKwrPPPusd5HCkw7eA&#10;BUYQ4gATD7gaKUd0ieMMyUcYAHO/0S5CdBdiWssKh+GCLT6T/TMEDAFDoBURMKLbiuCHTWuiGx7T&#10;+3xsiLCgCbaYHEg+iDDTkQhaFvn4VSK65Bf7Pra1SBB90vK2VwvRRUNLH5jCF2GadaqppkqctcIP&#10;LR9gvMIlJinlsPNFdD1huCUdv5a8lKEdISWkIbVqdHGsE+c6sYn8b80t/4uddWjDmQcXas9bjrJZ&#10;CB35a5VGEV36eckll/iV82J95tlj8Eg86phkwUWT6lhdOi18bllyF7KbJuUiNsTKlCO65NcDYPbB&#10;gWdCm0KEZjXkMzEEDAFDoLURMKLb2ldAta+Duatkv8lH5IcffnDjxo3z4X3C4z179nRoG0XjK8fx&#10;GmfFJ8wrIHaVwotRjkgFTM2irdFkkDSxc83bHlEiIOAhIZX+CpnD85swRqGg0UUrq2OqSh7wufzy&#10;y5OlWyWdX8J3gW9IVDlGdArIvWjQSUMIxcRUssaAjzthyGS6OVzY4r8lq/8v8WwpETo+hbVoEwdC&#10;37EylUheXPKW05py+lBOyyl9rOWXFbgI+yZS7/ZioekYMEJy5RmQvujfLLgQR3rQoEG6eOp2+Nz2&#10;7dvXDRkyJBngSUHuTzS8OJBlEQaQzE4haTbwgwcP9itB6udB2sCcCM1uzL5c8tivIWAIGAKtgYAR&#10;3dZAvY5tsogFJBTSp8NQ1avJRrenz4MpVc4VDSfEecKECfpwdBuCjCaTcF1MSesVp6IFJifSBmVY&#10;alVPH6flb+30PLjQ57zlWvt869k+5gAM/NDgNiOJg5zKMrw4z6WZPhSJEc8QS1WzQhrPXDniX2S7&#10;VpchYAgYAnkQMKKbBzUrYwgYAoaAIWAIGAKGgCHQ9AgY0W36S2QdNAQMAUPAEDAEDAFDwBDIg4AR&#10;3TyoWRlDwBAwBAwBQ8AQMAQMgaZHwIhu018i66AhYAgYAoaAIWAIGAKGQB4EjOjmQc3KGAKGgCFg&#10;CBgChoAhYAg0PQJGdJv+ElkHDQFDwBAwBAwBQ8AQMATyIGBENw9qVsYQMAQMAUPAEDAEDAFDoOkR&#10;MKLb9JfIOmgIGAKGgCFgCBgChoAhkAcBI7p5ULMyhoAhYAjUAYE555zTff7557lr7ty5s5s0aVLu&#10;8lbQEDAEDIH2hoAR3Sa7optssolfZrOabrHk79tvv90i65JLLul23nnnZDngSy+91LGkrokhYAhU&#10;h8DGG2/s1llnHQdxZMlbltJ+5513/DLb1dVQXa4VV1zR0daCCy7opp122qQQyw2zEt/w4cOTtNjG&#10;HHPM4Q466CDXvXt3N+OMMyZZvvvuO78yIs9+TGo5P3u/xBC1NEPAEGhWBIzoNtmV2WuvvRzr2Fcj&#10;RxxxhBs7dmySleVKd9ppJ9elS5ckjY1rrrnG/5Uk2o4hYAhEEdh1113d+uuvHz327bffut133919&#10;88030eNZEnv16uUOPvjgskV+/fVXN3ToUPfee++1yLfYYou54447zk0zzTQtjpFAH7faaqsWx/Ke&#10;n71fWkBpCYaAIdAGEDCi22QXSRPd999/33366aepPRw5cmRy/NRTT3U9e/aM5jWiG4XFEg2BFgis&#10;scYabv/99/fpkMx77rnHffLJJ27dddd1c889t09nnwFlraKJLkT2tdde81pjzBcg2jPMMINvAm3y&#10;FltsUdLcLLPM4q666io35ZRT+nT69Nxzz7kJEya4eeaZx6288spuuummc1tvvXVJubznZ++XEhht&#10;xxAwBNoQAkZ0m+xiaaJ71lln+enHarp4xRVX+GnWP/74w40bN85BkjfYYANf1IhuNQhaHkPAufPP&#10;P9/NO++8HoqTTz7ZPfbYYwksN998c2JegGnQxIkTk2N5NhiYQkTPO+8899FHH7Wo4sYbb/RklQOH&#10;H364e+mll5I8BxxwgFt99dX9/uOPP+5OOumk5Fi5jbznZ++XcqjaMUPAEGhmBIzoNtnVyUt0zzjj&#10;DPfFF1+4c88913399dduo402cjvssIM/u6KJ7uDBg73979NPP+3NLBZaaCH37rvvuosuush/mLff&#10;fnvXrVs3T7aPPvroFgjzge/Xr5/PM+uss7qff/7ZffDBB+711193t9xyS4v8YcLf/vY3179/f7fw&#10;wgu7rl27+vKQjttuu62EDOhy2223ndeQYfcIeenRo4fvA/aGv/zyi3vzzTcdGIayxBJLuLXXXjux&#10;oaSdV155xd1www1hVtuvMwKYDIhwr9fjGtx1112+ia+++qpEG6q1r2TA5h0tZz1lyJAh3k6YNiDZ&#10;l19+edIc9zq2w9jibr755kl6pY2859fI90ulc7DjhoAhYAhkQcCIbha0GpA3L9ENu1ZPonvrrbe6&#10;qaeeOmzSf3RJ1041eIBDMkVOOeUUh21hmkDSmTpOM9nYbLPNvN2hTNmG9UC+sVsMRYjBq6++6j77&#10;7DPHFG4okFg0dSJ77LGHJ9Syr3+//PJLd+CBB6b2U+e17doRmG+++fwgTmrCWQuHqiIF5zPIJfLo&#10;o4867lURrc0ljeu/zTbbyOG6/ELsMZlAIPVXXnml315ppZUSp7iQAPsMKf+KPL96vl9Sum/JhoAh&#10;YAjkQsCIbi7Y6ldIE100sXxwY/Lhhx/GkpO0en6INNGlH9gUanILkZxpppmSaVc0vBIyCY0zpAUt&#10;7scff+z/6DRaYXGiSyMxaKg5LxHaRhOMtzle5zPPPLMbP358YmMp+fgVovv999+X2D6iuaP87LPP&#10;7knrjjvu6ItBqMW+EXMQNL4//PCD7yfnhuCYtOWWW/pt+1dfBBpBdBmQEfUEwZwA+1zkkEMOcaus&#10;sor7/fff/R+a1B9//NENGjTIH6/XP3lWqH/vvff29rdsb7rppgnJJn2ZZZZxaJyxzeUexQwC7S/3&#10;rJYiz6+e7xfdZ9s2BAwBQ6BWBIzo1oDgCius4D+MhPcpSjTRLVfnQw89FJ1qlzL1/BAJ0cUOGK0n&#10;pgQSxkhrRWWa9OKLL3a333677xpaMMjlnXfeKV1NftHkiqYVM4g77rgjOYaJAxotNLk4CWGTiPZW&#10;C+QUh6GYCYIQXfLHyi+wwAIOTRmDC+Smm25ynTp1cpBc7CMxeRDRdo5s33333XLIfuuEQCOIrrZ7&#10;PfbYY90zzzzjzWPkfuLeQMOKIxj30MCBA+t0ts4ttdRS7vjjj/f1h6QactunTx9/jD4SoiwU7lu0&#10;vdjWihR5fvV8v0h/7dcQMAQMgSIQMKJbA4pMJ04//fReq6jtB2uo0rUlooutKw47CMR1iimm8OQA&#10;koAIudTTrv5AmX9Cjp988kl3wgknJDk1CYYAQ4SziPSFMpXIKWGUDjvsMF/9yy+/7A499NCSpnBW&#10;og4ErfJuu+1Wctx2ikegEUSX+w2bbWTfffd1b731lh9coe1nloIZhcsuuyyZeVhvvfWKP9E/a9SO&#10;aEcddZR74YUXkrYgwBBhEUgtxxlkEo9XmwZpTXCR52dEV9C3X0PAEGh2BIzo1nCFcGjCjo+pTKbQ&#10;iyC7muiOGTPGE8dYF9GmllsBqZoPERrSmK1trD3SMDWAcIpG9/7773dnn322zy5E8uGHH3ann366&#10;T8OxjBifTAEzFayF6dZll13WzTXXXF5DBklGFl10Uf+LhzmaVJFzzjnHzT///F7DmhbjVPLGfqV/&#10;aWYRugzmCGKSgMNRbLGN6667zps8YAqBJtmk/gigdRdBywmxK1K0/TgEkQEPjl4QSWx3eeaYneCe&#10;RepFdHl+FllkEd9GLKKC7ieZwnjaxM6VcGQscrHPPvv4unS5Ws+vmveLb9T+GQKGgCHQyggY0U25&#10;AITmEhvNlCw+GdtUIWmsUkZw91pEE90s4cXCNqv5EIkWNiybti82qUJ0tWY1Rmpl+l+TX2xxjzzy&#10;SG8Tm9YO6aEmlWljbHCrIaqxeoXo4uQmdrixfKRhirLqqqv6w1ojpvNjqoHJBnabAwYM0Idsu40i&#10;gBYfcovw7PEsYiqjB3TErp1tttnqdt11H9JmCxgAEicXIf7unnvu6bf1P3kef/rpp8TuWNdd6/lV&#10;837R/bFtQ8AQMARaCwEjuinIh45PKdlKkvVHpeRAhp1GEl2cbLQTWaVuorVm6laILna3aLgQ+bBi&#10;ryrT+jGiK2mUITQS08OEiiLEF4JnOEJ0BL1qlHi9C9n2mTL8E6L7xhtvOGwVywmmF2icEe1Ip8tw&#10;jhJvtV6aPd2ebdcfAb1iGPcjsx3hYg1irpR3wFXuLHSUhXJRHXQ/9fOm6xYTC7TRMgOiy9V6fkZ0&#10;Ndq2bQgYAs2MgBHdlKtDjNY111wz5ehfyTiFCFnUntp/5ci21Uiim61nf+XOS3S1t7jW8v5Vs3Ni&#10;oxsSXZxqOnfunNsJSIhuWK9uW7Z1/FLsc9Euh4LZB7abEIYNN9wwPGz7bRABrmOo7UcLqh0RmcVA&#10;y0sYPOJJFyXa3KCSOQxh1RiAIdjyjho1qkU3LrjgAh+nmgMyECvy/IzotoDcEgwBQ6BJETCiW8OF&#10;IY7qaqut5msoguRSUXsmuiwesdxyy3m85OPrd/78h/c49oZISEhxelt88cX9MSI9YC+ZRbIQXcxW&#10;JJ4uhBYtXihC9osmPGE7tv9fBIh0oJ0CCVcntuBFYYQNsNicUydL6g4fPjypXt+fLNcbi7ai7Wsp&#10;WM0sj77f0BSjeS1nf89zIE6godOmdHb06NEtokMUcX5SvxFdQcJ+DQFDoNkRMKJbwxXC859wVkWR&#10;XLrSnokuCzksvfTSHnEGCayEpkXwJC0kulqLhbkDXvExwX6S8GWhZCG62sNfvO11fayUJrbYYT91&#10;PtsuDgF9Tai1HqYD1CsEkW2JvMA2ogdbDNqef/75/x5Q/0eMGOFX3ZOkSv3U9xKxpXn+Y8sBS33y&#10;W86Egni6I0eO9FnDFd5qPT9p34iuIGG/hoAh0OwIGNGt8Qphyzl27Ngaa/mreC1El4+mRFFAcyrx&#10;NV988UX31FNP+UaYan/wwQf/ajDHlmgzs9roEkMX8wUEe98TTzwx0cyyzXK7IjECefXVVzvi6SKh&#10;Rg1tFdPM33zzTdkFI2L1Spv6V9vggp3ENCX81DHHHOMjbZA/j3ZZt2Pb1SHQKKKLSYCsuMa9hBaZ&#10;2QO92EI5LW0WokuIMAZ/4syKcygOaDEhegL25SI4SUosXe2QhoMkWmV5TnDilNjQlK3l/Br1fpFz&#10;tF9DwBAwBIpAwIhuESgWWEctRFfsWyt1J2Y2UKmMPp6X6FKHOJVJfWixCEGGoP0Se+cYIYUI4yhG&#10;ODcRiPtUU03l7SZJq7QyWqxeqUv/EuaMcEyy1DBOPb/99ltJ28QuJcapSf0RaBTR5UwuueQS17Vr&#10;1+hJcR8wKMNkICZZiK4mnbG6dFrsvpUIEJKPRSz0s5FmVpP3/Br1fpHzsV9DwBAwBIpAwIhuESgW&#10;WAcawv79+/sazzzzzEza12o+RNoLO2+3hegSaQHvbkQILLF/cYRBJOi9XsWtZ8+ebtiwYd5+0Gf6&#10;8x/e7URDwAyEj3UYXkzyoqlCo6pjqsoxlj9l6VNZulXS+RXThbR6dV7ZJqoCpAb7UC1gyLnTlklj&#10;ENCLdNBiOa1qET0i/BaLL2hhIMb9EDNZkHxZbHS33XbbqpcRTrtvJb60tC+/ONAxw5Emec6vUe+X&#10;tD5buiFgCBgCeRAwopsHNStTMwIstgHphZw+8MADuerDKYc68FJHkzthwoRc9VQqBLnGRIUoCxAI&#10;bIRNOgYCxNXFHAANLjGYm1VYfIUY1TwD5Yh42P+2cn5hv23fEDAEDIFqETCiWy1Sls8QMAQMAUPA&#10;EDAEDAFDoE0hYES3TV0u66whYAgYAoaAIWAIGAKGQLUIGNGtFinLZwgYAoaAIWAIGAKGgCHQphAw&#10;otumLpd11hAwBAwBQ8AQMAQMAUOgWgSM6FaLlOUzBAwBQ8AQMAQMAUPAEGhTCBjRbVOXyzprCBgC&#10;hoAhYAgYAoaAIVAtAkZ0q0XK8hkChoAhYAgYAoaAIWAItCkEjOi2qctlnTUEDAFDwBAwBAwBQ8AQ&#10;qBYBI7rVImX5mg6Bgw46yE0xxRTu7rvv9iupFdnBfffd1y8QQfD922+/vciqG1oXq8iBESu5jR07&#10;tqFtW2OGQIjAnHPO6T7//PMwuar92WabzX311VdV5bVMhoAhYAgIAkZ0BYkm+d1kk00cf9UIS+m+&#10;/fbbLbIuueSSbuedd06Wrr300kvdI4880iJfW07ggylL8LL8sGwXdU6yzPGbb77p9ttvv1zVLrzw&#10;wr5ca62kxopeXHuE5ZhHjRrlt+1f+0Fg4403duuss47r3LmzXzqbpbTfeecdv8x2vc+S+1sGUrS1&#10;zz77tFg9bsUVV3T0keWUp5122qRLLKfMKoPDhw9P0sIN7t8DDzzQr/jGsuAIy29/++23bvTo0X6A&#10;G5Y56aST3HzzzRcml+zzbF9//fUlabZjCBgC7RcBI7pNdm332msv17dv36p6dcQRR5Ro6VjOc6ed&#10;dnJdunQpKX/NNdc4/tqTNDvRnXfeed3555/vIb/22mv9h7nR+BvRbTTijW1v1113deuvv360Ucjg&#10;7rvv7r755pvo8SISr7zySj/rIXXtscce7v3335dd16tXL3fwwQcn+7GNX3/91Q0dOtS99957JYcX&#10;WGABd+aZZ7opp5yyJF3vPPPMM+7YY4/VSS7sU8nBP3cefPBBX3fsmKUZAoZA+0PAiG6TXVNNdPlo&#10;fPrpp6k9HDlyZHL81FNPdT179ozmbY9ElxM98cQT/fmi0cXEoEipVaNrRLfIq2F1hQisscYabv/9&#10;9/fJkMV77rnHffLJJ27dddd1c889t09nn4FvPWT77bf3mlpddzmiC5F97bXXvLaZQSoEfYYZZvDF&#10;0UJvscUWuip39dVXu1lnndWnffbZZ+7ee+91EyZMcOutt55bdtllEwJ83HHHuaeffjopK0QXTNJM&#10;dR544AH35JNPJmVswxAwBNo3AkZ0m+z6aqJ71llnOV7K1cgVV1zhpy+Z2hs3bpzXrGywwQa+aHsl&#10;utXgkjePEd28yFm5RiDAbAGDKeTkk092jz32WNIsAz8xE8CEaeLEicmxIjaYKbj44os92fz+++8T&#10;whoSXQbeW2+9tTvvvPPcRx991KJpzGmmm246n3744Ye7l156Kclz1113+e3ff//dDRgwIElng5ks&#10;TCKQxx9/3GGuICJE98svv3TbbLONJNuvIWAIdGAEjOg22cXPS3TPOOMM98UXX7hzzz3Xff31126j&#10;jTZyO+ywgz+7IonukCFDfJ3333+/q8b2dNttt3Uzzjijt8fTH2O0NRDxRRdd1PHhpM/Ud91116U6&#10;nCy22GLJB05fNuyP0faUE9ri49i1a1f/0X3iiSe8lmi77bbzzlphHSHRxc5whRVWcGijIA4cD7XI&#10;aNnoIzLLLLM4TEkQtFmvv/6635Z/N910U6KNlzR+8+BCOc6P/s0111zu448/dpzfiy++aDa6gNNg&#10;wWRAhGfyhhtukN3CfoUI4pwFmRQJzQW4r5ntKVKEZHOf4Vi21FJL+epDolupTd4l2Bcj2s5+mWWW&#10;SUwSPvjgA2+CoevCB+GEE07wSTxbe+65Z3LYiG4ChW0YAobAnwgY0W2yWyEv0Q1Po15EVz6woSYl&#10;bF/2Jf+//vUvd9ppp/nk1VZbzRHVQBxMJC+/TDmSj/pDwSlszTXXDJNLPpItDk5OwNZvoYUWanHo&#10;hRdecP/4xz98euisJUQXxx7I5xxzzNGiPB9VTWLOPvtsh21hNXL66ae7hx9+uCRrXlzSzu/ll192&#10;SyyxhG8jPL+Shm2nMARwhGKwKYLTFYOkIgVyKAPORx991J1yyilJ9VqbS2LRms3+/fs7CC0zR/QB&#10;O+G8RJcBAaYWCM8RzxOibcsZAA8ePNinyz8GdWiqEbTAaINFjOgKEvZrCBgCgoARXUGiSX410UUT&#10;y4csJh9++GEsOUmrF9GlTzPPPLPDbk40xkmjwYa2I2R6EfIaapzQyHAuaFqFjPIR3W233VpMd+Kk&#10;Jxogpma7devmW9TaoKAL7uijj3bLLbecT/7ll1+8nSAEm2lV7egSEkEhulIfmjP6iv0jH2KE+jbc&#10;cEPJ4u0Ml156ab/PlKyQXshGOH184YUXlmih8+KCMw4aMARShR3k9NNP73r06OE11f7A5H/h+Um6&#10;/RaLQCOILrMQEpkFswDsc5FDDjnErbLKKo7pfv64z3/88Uc3aNCgwk5SngsZ6B5//PG5iS4DAomQ&#10;sPfee5c8DzhwzjTTTL7fBxxwgHvjjTeSc8BsgpkLJDTbEKLL+WP726lTJ/fDDz94++X77rvP4Yhm&#10;YggYAh0LASO6NVxvpor54BDPtSjRRLdcnQ899JDDXCFN6kV05cOG5nXgwIFpzft0QgOhpURwIkEI&#10;64MTCmSW0EJ6+h88jzzySJ8PUqmnJH2i+ldN1AXMB3BqIY4sJBDt06RJk3wtEF00YRxDQiIoH3SO&#10;PffccyVhkHCCE00p08Kx0G1ZndHy4KLPD0KD45F42UN+dein8Pw4L5PiEYC41VujC/FbffXVfecZ&#10;6BB9gFBf8j5gMIqmlPujmue0WhTk2f/555+9aRTlJI3tLKYLaIEpi8TIOCZAvAswe0K4rxls8lwx&#10;QOX9wTuQ2QwtQnR1mt5+9913He9YE0PAEOg4CBjRreFaM92G9ixmR5a32mYnumgwd9xxR396EFEI&#10;KYLNHFpWtKvi0XzJJZd4TS0fqa222sp7WkM2kTFjxrgLLrjAb+t/l112mQ+PxocsLXQS+ashuvRT&#10;NK7Y/kJ6taANWnzxxX1SSASF6MacYfgIy3RxrF4qzEJ0Oc88uOjzi4UwGzFihNfs0p/w/EgzKR6B&#10;RhBdnjXsVBFMgLBtF4InMy3yHJFHBpls5xVmRZgdQXhueX6RvESX+1Ec0Y466iiHGVEoEHUiy4hm&#10;Vx9nRuTOO+/USX4bHDA1YpYILNBqM/OjTY8w6Tn00ENblLUEQ8AQaJ8IGNGt4boyPQzh4WVaFNnV&#10;RJePCdqamBB6TLSTsePVaHT5KEw99dSx4tE0nE/4yMrCA+LkhnZUHF7Gjx+fhD267bbbPDZ8xPiY&#10;aQ0vBJmpRdGoyu/f//73JKwQMThfffXVaF+qIbpojMUGN/ax17aOIREUooszEQ51oYjtcZpmPQvR&#10;zYsLxEPMMmLnpwl0eH7h+dh+cQiIyQo1oq0MzVZqbYl3jjg9MuWP0+Pmm2+e2M3ybtDT+7F7I2sf&#10;ZMYhDFmWh+hin77IIov4LogJRNgfzglTDDEvYkbmt99+8+RY3hWvvPKKz6PLMtMCkQ0FMyps/KXs&#10;YYcd5h1kw3y2bwgYAu0PASO6KdcUhwftzZySzWsx5eXJKmUEP69FNNHNEl4sbLMaootGRPoelo/t&#10;E4R+yy239FpbtLfyoWFFpN69e/siYrc6zzzzeG0MiaIB4nxYIalaYQqY+JkxqYboind4mnZYe2+H&#10;RFCILs5onF8oQnSJJIFmOJQsRDcvLpXOj3ijmC8g4fmF/bX9toMAJE0ienDv8M6AEBIJBYdI5Kqr&#10;rnIsmRubkch6pmiN11prLV8stKXNSnR139G6YosfkzvuuMOfE/1nEK0jtqDl5f2CpM0MxerU54Fd&#10;M/bNJoaAIdD+ETCim3KNcbSCLGaRn376KXESyVJO520k0UVjIvE2dR/SttFaMyUqXv5CfCWGL/aA&#10;aLf5oGAjKnEsMVvAfIHlaMWRi49yJUEjrFda0vmrIbpiOpH2sdcmCCERFKKbtgRwkUQ3Ly4yPZ12&#10;ftpuMzw/jaVtty0EMHMRsx4GlszKhIsuiFlVEVEfhHQSMzd05sKJcvbZZ/cAYqtOlAQWcIhpVXWU&#10;hXLRILRJDoNxzBRCkT5lOT9CGUrkFz3zFNZt+4aAIdC+EDCim3I9IQmxUFZh9j59+iRkUXtAh/mq&#10;3W8k0a22T2E+vSoS06J8jCC5RIhA8wOJhdDicKLJv3biqnU6tRqiq21wY+2tuuqqiSNhSAQbSXTz&#10;4qKngGPnhwc+gxkkPL/wmtp+20FA28lLr8OpeCGCsfBcUqba36wzP4TN497UwmBXVj+DMG+22Wb6&#10;cMm2tkHGrCeMQU1mGVyzHbv3SQ8FO10xuyrK1Cxsw/YNAUOg+RAwolvDNdG2lUWQXLrSFoguYcDE&#10;25mPGvZvaEjQvOAAhRMImmKcSbTmRGt0sC/VEReyXoZqiK6eqhTvdN2OxjokgrUSXW26weIQfJjT&#10;JC8uRPuArCOYzGA6o0UPSMLz0/lsuzgEuOe1oxMLKoSkr9bWsAEWEwXqCqOCsDAKq4chhJuLRYXR&#10;gyTy6QEp+1pwuEyz5Z9mmmkS8ye0y8wuQIz1/a7j3obRT3Q7so3WFe0rApYx7bA435GnWqKrB7Zo&#10;nVk+2MQQMATaPwJGdGu4xhdddJGPq1oUyaUrmnzV20a3hlN34miG/St2vji/3H777e6WW25xfPxE&#10;dFQCHEXQXiK1alSqIbp6hSWc38JwZTK9S39CIlgr0aVOMW/AoRCinSZ5ccEuWuyHYx9usdOk3fD8&#10;0vpi6bUh0IioC/Rw9OjRfiDJNgM6vUqhnslIG1DqiBzUkcUJEnbwAAAdbUlEQVQEgPwilWx01157&#10;7cRvgbBkvN9iywFLffzqgZ9eaEbyYHsM0eW9k6XfmhxDxBmAmhgChkD7R8CIbo3XGDI1duzYGmv5&#10;q3gtRJePimhe8MaX9eBZCvapp57yjaB1Ce3s/mq9+i0h+VJCtCr6I8uxMLam1iRh/4qzFNOrIsQl&#10;RgOEt/ouu+wiyS1+qyG6FBI7VrZZRQl7WIg4BFEWnOBYSASLILpSB1ouBkMErE+TvLhosi5Of7Qx&#10;bNgwt9JKKyXNheeXHLCNQhFoFNHV2nrs39F8Ys+uF5Mop6VtBNHFdAmtqTi8oulNW+gGp09ZFIKQ&#10;f+LgyUCasIBEfUBYKILFZyRcmJ4xwkyH9x4mVERDkYgtxOfG6a1Lly6+jnK4+Az2zxAwBNoVAkZ0&#10;m+xy1kJ0RYNY6ZSElFbKV+64jrSgHUt0yK5YsHo+UHhNSwxN2iAfgiObSBjGiGgP/FUjOlICDmfY&#10;/Om6pQ4ceCRGZ0gEhaTmdUajDUg+S6bGJFxoIi8uLAyABkwELKeaaqqEXEh6eH6Sbr/FItAookuv&#10;xdkydgYQRGZPJKZ1mKcRRFeT8bD9cB9SSjhBEUgrNuYinA/3tgzkSZcIL5InLCPp+pd6woVq9HHb&#10;NgQMgfaHgBHdJrummhxhB5tF+1oN0eVFLx7btZy6DiCvwxpRpzivlDNPIK4udYi2R/eF2LWYRkA2&#10;RVjvnlih1QiaLXAUITYv7bHMMGGY+GDSN8wtIMHI5Zdf7sOmSRkxwdAaIznGr2CNp7nEENbHZRsN&#10;W79+/fzCIhITlGMh0ZX8WXGhHA6ADJA0meccCc8m4e60CYm0Zb/FI6DDylF7vbWHsdB0TOdDcsvZ&#10;wOsZhFr6qZegDmdviD9d7fLDsUUceOaZ4dH3tVwxTDXQ7H766aeS5DbeeGNHGU2Gk4OTNzCZwNQi&#10;LZKLzmvbhoAh0H4QMKLbfq5lmzwTHGuwUYUE8gGKrZBU5ImhOYVIIzjR7b///n4b550iTVB8pTX8&#10;y4MLC3eA5b///e9kGriGLljRNoQAcXWJdIIGV5O/NnQKqV3lWWCBCWZfJkyYUJbAUwmDje7du7vO&#10;nTt70ouTJuZbJoaAIdAxETCi2zGvu531ZATyhvUy8AwBQ8AQMAQMAUOgbSBgRLdtXCfrZU4EcERh&#10;Wv+BBx7wUSFw3EF0UHqmQfFcNzEEDAFDwBAwBAyB9oWAEd32dT3tbAIEtHkCh4iAoG1lsWVlpan2&#10;Nt0bwGC7hoAhYAgYAoZAh0TAiG6HvOwd56RZ4Y7QS4Qj045vENx3333XEWdUtLwdBxU7U0PAEDAE&#10;DAFDoGMgYES3Y1xnO8vJCBBoHocdQpfp2L0GjiFgCBgChoAhYAi0TwSM6LbP62pnZQgYAoaAIWAI&#10;GAKGQIdHwIhuh78FDABDwBAwBAwBQ8AQMATaJwJGdNvndbWzMgQMgQIRWHTRRf2CBFTJIi7PPPNM&#10;gbV3rKqIi4vdPHLAAQeYjXzHuvzt6mxZdp0FTS688MKK8Z3b1Ym3sZMxolvhgrGgwKyzzuqeffZZ&#10;v+JXhezt7vAxxxzjnbhYKayZFlSoFmhWX9tqq61aZH/66afd9ddf3yLdEgyBGAI33XST69Spk2PV&#10;MULTZbXxzvIcHXTQQf6Zu/vuux0rhrU3gRSwWuF3331X9WqH7Q2Dep1Plvssbx/wc+jdu7dflINn&#10;AuHbwDeinDTjfV3r9+Gyyy5zXbp08YO12HemHB5t6RjO3J9//nlb6nJJXxtOdEeOHOmXQ6UXEydO&#10;LFnfXPeM5W9nn312v1zrDjvsoA81dJulaBmxvfbaa44HtSMJL7RLL73Un/KNN97oRo0a1eZOf8st&#10;t3T8hfLGG294bVKYbvvVIcByq+uss45ffYrn4z//+Y9755133LBhw6qroA3l4l200EIL+dB0LKnM&#10;6lxZJMtzxAeF5aiRm2++Odku1x6RRRDiQTe79OrVK3nn27LUxV6tLPdZ3pY32GADt9NOO5VEsKEu&#10;Vp+T5cZjdee5r2P1FJ1W6/dh7bXXTs77yiuvdDfccEPRXSysviWXXNLtvPPObpZZZvF18m1nCfuY&#10;rLjiin4Ga8EFF3TTTjttkoWBPitvDh8+PEnTGyzLPd988+mkFtu33nprw5VMDSe6d9xxR0kcU8I7&#10;xdZk5yUvAK+33notwGpUghHdtk10mSZF+yDCvUSYMSO6gkj2X+IOr7/++tGC3377rdt9993bzXT0&#10;4MGDE63jcccd55gJyCpZCEhWQsByt+eff77v0rXXXutGjx6dtXsNzQ8ZEAXGwIEDG9p2e28sy32W&#10;Fwv5HlKesIwff/yxr4ollrn/0iTrfZ1WT9HpRXwfZLbnp59+cptssknRXay5PpYHZ3CC5lnLNddc&#10;4/gLRQ9Gw2OyT3hOBjbvvfeeJPlfeb5LEoMdTL9QHjRSWp3o8qDssssuLc7ZiG4LSBqe0IgXZ6NP&#10;Sl7URnTzIa8X4OBld8899/hwbeuuu66be+65faWEb+PF2tYFu9xTTz3VD4zQsvJOyiNZnyOWpkZo&#10;L6YE0H1oS0QXzfMZZ5zhu//44487tD8mxSGQ9T7L2jJaviOOOMIXu//++93ZZ5+dqYos93WmigvM&#10;nOf7gJYUTTdy8sknu8cee6zAHtVWFe+vnj17RiuphuhCZJnNZraOwQoKjhlmmMHXxyzeFltsUVK3&#10;EF2+DWmmjqxS+uSTT5aUq/dOqxNdTvDAAw90r7/+esm5GtEtgaNVdur94myNk8rzImuNfjZrm2gP&#10;IVdI+FLXzywvf0yT2rJ07tzZfyTQXDFdl1fq+Ry1JaJ7/PHHu6WWWsrDuN1227lJkyblhdTKRRCo&#10;531Gc5tttpnbeuutfcs4E7ZH+/G83weZqYYY7rnnnpGr0zpJV1xxhTcv++OPP9y4cePc+++/n5Dy&#10;NKILMeY6n3feee6jjz5q0XHMGKebbjqffvjhh7uXXnopySNE98svv3TbbLNNkt7aG61GdAEeYRqZ&#10;Far22muvEiz0RzNmurDEEks47GPEhoSP6iuvvBK1kWH6EbsUph379u3r7e1o86KLLvIXbPvtt3fd&#10;unXzNwGmFFrkxmdUc9ZZZ/mbhLbpP1pBjnPzpAkvdEZAfCgZ6fXo0cP169fPYS/zyy+/uDfffDPR&#10;cug6cIBjlIhWiRcYzi/Y4GHX9tVXX+mshWzT1gorrODmmmsuPx31xBNPOKajKtnoNrqfnCx49O/f&#10;36Eh6tq1q/v55589qeJa6IcuBoxcz2o0ujzwXCvuDc6Tdj744AM/KKvkeIFNJ6Nd+jrTTDO5H374&#10;wfHwgytORmmSt1yjrsNdd93lu849KB89EsLpLmy/0CbUKjyb008/vdcOfPjhh/6Z+N///V//7DA4&#10;Ztqw3PLNjX7+8jxHiy22mENbFgoYxuyB0apTBuG9xtQkwkc2VBik4dOo+8V37M9/MsXLwKGc4862&#10;227rZpxxRv8ewp4vTTCRYTnv8ePH+0gYafmqSe8I91k1OIR5uE7cK8jiiy+eDHLRyKPRE+H7+PDD&#10;D8uu/816X1NI2uNbzv2PLwDfJbSJfOO5H9JmOWp5X0vHs3wfpAy/cAlmtFhifsCAAfpQ6jb3r8gX&#10;X3wR5S5yPO8vMyjUfe6553oOsdFGGznxeUojupXaGjJkiPfPIB88TXwK2DeiCwqTRUY+qLYZES6z&#10;zDI+fY899ighjOWILnkhOjGBTKAh1h8/Ho6pp566RXa8fkkXW2AyoGXg4ygiNz7TsWh4cLzRwo3N&#10;FFyaKl7Kv/rqq+6zzz5zfKRC4QFGAyay2mqruX333bdFWxwHt9NOO83xoilKxNkmrI/rA6lHYs5o&#10;je4n/UCrwMuQD1xMGMxgS5kmcj0qEd1TTjklIROxuhh4EJFD32eSj2u31lpryW6LXwY9hx12WIv0&#10;vOUadR1wPuMlhzz66KMOjET080paUSN6eV9g4oSNWfj88TzgGJE2TSbXuxHPX97naL/99nNrrrmm&#10;QJn8hh8ROcCUMbaF1cjpp5/egoA06n7R/ePdiXYJiSk2/IE//zG4ZoCIMiHNFhyFhShH7rvvPnfO&#10;OefoKjJvd4T7LDMokwukfTvDumLOaFnva+qU9pgqh2DPMcccYVOeTIVOX7W8r3UD8r6o9H3QZdg+&#10;9thjEy5TjbYbhy3IpwhOXpD6eksRRBeCjqkawnWA3IoY0f0TCXmh8IHCqUU0hmgiIKgi+sOpNbp6&#10;+oQXIRpRtGVowtCcITjEaE97eXg4hlaI0aEmtxBQyoo6ntG9hNKQG5+yCJos2mT0hqYPoR9ot2Ih&#10;h6T8999/X2LbQj1oLXDMgCwRsggJNWNoaegzmkvOEaG93XbbLTqt4DNk+KcfUB42RuZo0NA8o20X&#10;CYluo/tJPxiJ8qCKgAsaVnDs3r27m3nmmb12BwKaJnI9Kr3IeAnxMkKLC8kSpwuugRj1x15OK620&#10;UhJ5gEEQUz9o5aSPfPAZQEgcUeln3nKNvA4MAMXZgmkt7HORQw45xK2yyipem8E5Q0Z//PFHN2jQ&#10;IDm93L/yvpAKINA8f/PMM4//I72cFkWud72fv7zPEf2HtDGIQHgvyXsljegyU7D00kv7/LyzhPSC&#10;DYNmLYTy0lrhRt4vuh9oucQXo5J9LlpxGfgzc0IIp1C0CQ3v3lpnuTrCfRZiWM0+zzZLpyPM9vG9&#10;QiC2vP9EmP0LwzVmva+pS3+r2ee68g3ke8vgB2EmdMMNN/Tb8i/v+1rKy6+8Lyp9HyS//PL9lj5x&#10;L6HhLSdtmegK1pzf3nvvXfJ+EaLLOxmNP+Hn4GcoChmQ4ojWGtJqpgsQXbxutbE0N4toyNKIrkx/&#10;QfawD9G2c/rlx7ZMEcvDg4kB2mAeGCHYWpsq07IXX3yxu/322/31kBufHabINInS3udpL29dnnNG&#10;+6s9t/lIQXLE+5GXBaYOnB+aKj1NwxTOkUce6fvFw1+rLRDTnldffbUntBATHIiYVkTQtEtMRvZD&#10;otvIftI+o3seIjS5MRzJwyCIF6I4vJAWilyPSi8y7It4yd55551hFf4eEM08LzRebCJC+thHy8TD&#10;rUWIcjgDkLdcI68Dwf1XX311fzoQOxZN0A5G3MOM9Lmv5PnW555nWxMQtLIHH3xwUg0v2T59+vj9&#10;NK2eXG8yxe6bIp6/Wp6j5GT+3MjqnZ7VRreR94s+N+2wQ2SIch76lJPrlmbmwHPJQFze6bqtPNsd&#10;7T7LgxEmJTJ41d/qauqq9r6WbzV1PvfccyVhrHBmkxlGeIMOjZX3fR32Xe67St+HsByzJKKo491+&#10;wgknhFlK9tsq0cXGHlt7JKbMEKJbcrJqp9Jsjspa6GarE139omb6Ubw6Y0QXWzSZ8o1pxXRdaPvQ&#10;eiLy8GAjiwMNIi9KPtZ8tBG5ybU6XtI4Hnu4pW40f1rbSH5El9fk+79HS/8zTQd5RsaMGeNYdSUU&#10;CVANEU6b1gvLpO3rUWgsNNGIESO8Zpfymug2up+0zwBDyGU1I2bKxESuR9YXWViXDIrClxpTxYss&#10;sojPnsUhK0+5Rl8HXt7YliOYWWAzLi82ZkXQuMv9SR49E8N+HtEEJKa5k+uJ1mDTTTdt0YQc50C9&#10;nr+8z1GLzk5OqJYQSFn9zos9w5KP30bfL7ptBihok5GjjjrKvfDCC/pwi23yLL/88j5d7jXJpPHG&#10;XKQILVFHu88Eyyy/jSS6sVkabH7FXCprDOa093V4/vK+yPp90MqzcEAetsF+WyW68ACZ+Y49x3wP&#10;UErBv/gmMLvHDJU2QYlxtxhGRaa1OtHlZNB8zT///F6LieMYo/gY0dXBncMRnYDCA8A0MVOVaPgQ&#10;IaM6JIrc0BjQQzIQpsmmmWYaPyXL1Cwi+dI0C5qgxD7sUj42ze0bUP8YETIyRNDYovoX8wH5ZUUh&#10;cQ7g48FDlVdwvGNlGCTWd/1h1ES30f2kf/oeoV95Ra5HtS8yNNvLLrusn7ZDcyfXASdBBOc3ZhZE&#10;tJ0tTgDYJYZOGpJX/+Yp1+jroO3g0KYy8Nx88839c4vtLto1ZkOY4kRi95Q+52q2hYCgXdfOb1IW&#10;B1EcUtMGfnK96/n85X2O5Bz0bz2JbqPvF31eLCTCzBVCP0KnOZ2XbTTtEr6KWS0wFkEjzLMYm8KW&#10;PFl/O9p9lhUf8jeS6PLupL1QhLA+9NBD0Zm7rO/rsH55X1T7fdDlpW/hzK/Oo7fF5Ig0tKOh2ZHO&#10;W9R2LTa6muukzWCjcYfIhoKSCptt+X6isNSz8WH+ovebgujiLSke2gJgjOiyMtmqq67qMQhtQwQY&#10;cWTQI0IhurzMxHYmRmrFLEKTX7nxtYZY2uJXTzmjQSafFimv7XD1cb0tH22dVm4bW5l77723XJay&#10;x8TUI40kQPAwX0A00W10P2mfaXFscKshLORPE7kelV5kmBhgJiI2aWn1haNT7NnwQg2dprAb594G&#10;85jkKdfo68DLSTz8aRtnIExJ9ADyqquu8jZ9+vmLnW+1aUJA0kx1KpFMud71fP7yPkcxDOpJdBt9&#10;v+jz0w7EobmPzqe3ZbZAm8HwXEqweflW6DJ5tzvafZYHp0YSXZzR9tlnnxbdFDKpZ2fJlPd9HTYg&#10;74tK34ewHAojGYyFJhdh3tbcz0t09bs/jQtVOi+tzMG/Q5SJlcoVcbwpiC4nwstPh+eIEV3t8KEd&#10;xjQQ8tEhTTRKQnSxu0XjhAjRxY5XyEc5opv24Gm7xZiGNcuDIySd/kEeKgl1lwttVqm8TDOnkRJt&#10;f6mJbqP7yXnI/RA6GlY6x/B4tddD7gXKE52DaXq0DGiREHEeik1TodFkAMQsRRgdgo829yCmKaFk&#10;Ldfo66Bt0sGBiCVh0HDMfnBmrHVAItgIAUnTkqBNX3nllX32MHILidVeb/LmxTPvc0SbodST6OY9&#10;v7CPefa1E3G1KyPpMuL8yOATXwUkpljI0zfKdLT7LA9OjSS6OJyiAQwljejW8r7WbWR5X+hyerZZ&#10;D/x1nmbYzkN0dZSFWqLpMAtKxCgk7X1eL4yahujqERErZ6C5lcgIQlh1/La0EB6iBdDTWkUQXbFB&#10;DC9EtRqlGCEK69LG9nLOYZ4i9/VURKw9POkhbIgmuo3uJ+1jAkDEAq3dIT2rVPMiw9ZTgl1r7b5u&#10;S164la7rP/7xD++gxZSahLir5hyqKdfo64BXMfaRWsIpKCEMRCDBDKlWkfrSVlCshIFc70rXiX5W&#10;qivtXPI+R7H66kl0855frJ9Z0/RHLou2TK4/0VX44Mq7PO19nLVfkl/a6Sj3mZx3lt9mJbpFvq/l&#10;fZHlHgVDrfEsym48y7WpNm9WoksoT1n9TJuDVtuezoed7qhRo3ySPM/6eD23m4bocpKazDCdLsRA&#10;SJgOOwOhDWPpUYe8CPWHVtJq0eimaagI34PdbNr0vzw41Xxo9cgJAq0jLnBuRYs2BWHdakLGaEFr&#10;LrH9NNFtdD/pE06EBCxHYpo7f6CKf6IZLvehrDR40UthVnNdpVsyCGO/GjvFSuUafR203SR9C6fo&#10;NC6EqeP+qlWEgKStIy/a1LTBQyOev7zPUQybrESXMGsjR470VaHV4h2aJo2+X8J+yLXIohXSDpBo&#10;pGWgVcuSzGG/2O9o91kMg0ppzUp0i3xfV/N9iOGkQ24JX4nlkzRszHWIScKZMmCut2QhuppvwX+Y&#10;0atlNUOUl/JNqBTvvmgcmoro6hAd+kTlxtGeijGiwkppEDZEE5AiiC51shCBDg3GzYpjBJL28paX&#10;u+6PLxD5hyE3WhekESOe3r17J3ZQsRtP7C3pjya6je4n7UO4Id4IZgTY+8QEW9dyMTUZUTKyTBuY&#10;UCfXWeKUxgipmNmQt5rrSj5Ee5LzwEMGq5G0cq1xHcQRiH5zDbgWInowUtRATQgIbTBtTbxOEb0I&#10;Qex9QL5GPH95nyM5D/2blehSVmYXdAQZXadst8b9Im3zK2ZlaaZSOq9sa/8NSctSXspU+u1o91kl&#10;PGLHm5XoFvm+rub7EMNGCLJWsMXySZrmMqSlKdIkf1G/1RJdzaWIKIU/Rmw54Cz90ooeBuQMzBsl&#10;TUV0OWn9IRUQhOiyLy9Ltp966qkkphthj3CcEicgrfUriuhyM0J8JAC7vnCEAovZXWb50HJOehoU&#10;OyXOSS9EQcB+Rlp4aUoAdsrlFbGppLw+B+0lzTFNdNlvdD9pk5i/EnEi1BiibWT6iOgYOtYx5bRo&#10;50GmKXngxM5ZHAkxW5BQVQw4GHxIHj39S70h0WXaCpMbcNXRFnDiom1sdmMkO2+5Rl8HreUHa7QS&#10;YKMXk0jTvurrUO22JiA8f5BruRZ6IJY2Xdio5y/vcxTikIfoyvsNAogtaxi7WbfR6PtFt60HBFmW&#10;Hw2/CWkrC+q2sm53tPssKz7kb1aiW8v7OsShmu9DWEaTwkqzKlK2kUSX/snsOCaistw4SgM4FIKp&#10;p4TpI1YugweJkEAoVvk2Sv/lF98lzDwQsKN+Vs0kKgbfRgSbeuzpZaGlIr8PvoEq/jUd0SXgPFNs&#10;WjTRxdaLMEfi5ANp+O233xKCSzliNKIFE5EPQS2mC1IXv+KII2lp2lyOZ/3Qom1kKlJi1VEH07KI&#10;kHi2WWmEBR5qlRBv2ppqqqmSm1zqD4luo/tJP9BI4ZCoceBa0F+5H6oxcpdrIucmv7IIAvsyQpdj&#10;jGoJPYdAuMR+PCS6XDumk0XISzl5aZAec1bIW641rsMll1ziV+qTc9S/PI8MBsIFMXSeLNuagEi5&#10;8PlL0+aSX651eJ2krvA3L555nyPtxBL2JdxPc4jVEQ3CMmEYxrznF9abd1+eq9CJsVx9ehBFvjT/&#10;jHJ1VDrW3u+zSudfzfEsRDfvfS3f6qzOaHJfyXlU+76W/PpX3hk6jW39fdDH5H2YZaahkURXZnx0&#10;n2PbwrO0MiOWT6fp96oeJOg8epvvQ7gQlj5er+2mI7qcqNaOxLRfBEnnY4rpgBbyEk0B+y0t8vBw&#10;DJs+RB4MvTADZA6CqWP0yU3PBYVgyWIAUn/ax0eOS/kwDJUcT/uFqDM60gRJ8uL9T72cVxGy1lpr&#10;+akJTSAhvNgdiSlIWoDuRvaTc0Wji5ZbxyAUDFg0gGsvS9NKevhLcG+m1olyoM9ZT7czZYpWO7zH&#10;+EATaQPNGWXD68ogjRG0EGHdNphCciXKhz6Wt5zU0ejrEAtVBannuSzStlwICDizTDcfCC3lzFjI&#10;18jnL89zhMMesYirETTZkNqYQAb79evnI17IoI98IdGVso2+X6RdbSeM1kibgkme2K98rGt1iInV&#10;TVp7v8/SzjtLur5XsZWWVUxjdei8seM6Td/XEg0pTWEh9wGroklIUurK+77W/ZDtar4Pklf7LYQ+&#10;C5In9qsXeuF4PbWcglmsH5KmeZYe0MjxtF/9/cO8kOsu2uOwDKYPrKomM3Lh8XruN5zoFnkykB68&#10;2Yl1ynSWthcssp2wrv79+ztGjKLqD48Xuc+DhCaTjxc3SKUVhWppm5cFbYGlTEdUW18j+yl9wjmN&#10;PvPx48UoJiVyvIjfHj16+DYg0UQDqVZ4WVIWMo2ZCX1jsFRJ8paTeht9HTDJoM9ocMt9+KR/WX+F&#10;gOjparSnkOpmff5qeY6y4lNr/kbfL/RXlAya4JQ7j759+/qBOHm0YqJcmazH7D7Lilhz5s/7vs57&#10;NmLKhhJj4MCBeatpV+Ug8d27d/dRkiC9OLlr34rWONk2TXRbAzBr0xAwBBqHQIyANK51a6keCGgz&#10;D8IXYetdTrCjx/FQa53C/OHMS3g8bV/abq/3Wa24pOFm6f9FQO4bZleJCmLSnAgY0W3O62K9MgQM&#10;gckIyIdEa3QNmPaPALME3bp18zE8xVwsbTobLd6IESNygSLRZtrjfVYELrlAtUKGQJMhYES3yS6I&#10;dccQMAT+QqA9EpC/zs620hAI7QoxFcO+N2YeoxejSKsvLb09E90icEnDzdINgbaEgBHdtnS1rK+G&#10;QAdDQJzJxo0b550DO9jpd9jTFaKL7ePEiRNLQvzFQOnVq1csuWLau+++60Mntdf7rFZcKgJoGQyB&#10;NoCAEd02cJGsi4aAIWAIGAKGgCFgCBgC2REwopsdMythCBgChoAhYAgYAoaAIdAGEPj/AAAA//9m&#10;o5jeAABAAElEQVTtnQeUJcV199sgcjbBpBVgBDIgsgniI69Xuyw5g0X2EkwOJpiMWTIsGZZgmyVa&#10;WDbGiGwORyLZRCGSwWAwiGCiTLYx4uNX8H++U1P9urteT/ebmbrnzPTr7gq3b6V/3bp163cWXHDB&#10;r7JESQJJAkkCSQJJAkkCSQJJAkkCI0wCv5OA7ggr0fQ5SQJJArkS+IM/+INs6623du//6Z/+KfuX&#10;f/mX3LDpRXcJ/P7v/37253/+5y7Qn/3Zn2X/9V//1T1Cepsk0KcSuPTSS7PvfOc72WWXXZY9+uij&#10;fcplYitWAgnoFkjusMMOy+aee+7s4Ycfzm655ZaC0CPv9V/8xV9kv/M7v5P9/d//ffbEE08Muw/8&#10;wz/8w+zHP/7xIL7/+Z//OfvJT34y6Hl6MLIl8NOf/jSbeeaZs//+7//O/uRP/iT7zW9+U8sHx9az&#10;2Hi1MN1jIoCCRRZZJPv444+zHXbYocfUUvSmJfB7v/d72bhx47LFFlvMtQnyp4+nr+9GRxxxhBsT&#10;brvttuypp57qFrSxd722o7/6q7/KFlhgATdZC40XjX1IxYzmm2++7N13360Ya/QFbxzoTp06NZt1&#10;1lmdpN98883syCOPDEr9vPPOy373d383+9///d9sjz32CIZp4uE//MM/uJnes88+m9HARxPREf7l&#10;X/6l++S//du/zaZNmzbsPv+P//iPM/58+td//dcMLVSiOAmgFd1oo40yOlo0IR999FH20ksvZcce&#10;e2xcgg3Eok/53ve+l/32t7/NDj744Ozf//3fa8s1tp7FxquN8ciE1llnnU7f/Td/8zfZtddeG5nS&#10;0EVbaqmlXOL/9m//NnSZDNOUN99882zSpEkOsNpPePHFF13bsM/s7/nnnz/767/+a/fo7/7u7zq/&#10;bZg2fvfajv7oj/6o891XX311duONN7bxGYV5zjvvvA6HMDmZffbZO+GZbN59992d8VovTj/99Gzx&#10;xRfXbfB60003jXilT+NA9x//8R+z6aabriPwE088MbhUQCOaaaaZXLhNNtmkE77pHwnoDm+gy/Iq&#10;WgsRdQkNdQK6kkj16957751tuummwYgffvhh9qd/+qd9t4y90047dbSOkydPztDo10mx9Sw2Xp28&#10;x6QFGJAiYosttohJYkjjfPe7380uueQSl8cNN9yQXXfddUOa33BLXOMafGNy8sYbb7hPePzxxzPk&#10;lUf9CnTraEda7fn888+zbbbZJk8ErT1fdtllM/quGWecMcgD5ehro9VOgxG+fYgJF0qAkUytA10a&#10;2F577TVIxgnoDhJJ4w9GgkbXF5o6+AR0fcmUu99ggw0yzHkgVltuv/327K233so23njjbOGFF3bP&#10;uUdb1C+EXe5ZZ53lJjhoo+hbhppi61lsvKH+Hps+mtJzzz3XPbr//vsztEb9Rgno5pfIGmuskR13&#10;3HEuwF133ZVdcMEF+YEDb0477TT3lHbUr/asMe1ozz33zNB0Q2eccUZ23333ud/98G+uuebKrrnm&#10;mo6SkD72kUcecatSiy66aPbDH/4wm2WWWbKdd955ALsCuvTVeaaHaIIffPDBAfFG2k3rQBeBHn74&#10;4dlzzz03QLYJ6A4QRys3Cei2Iva+zhQtGSAC8gcD22YZNDBN6gfCvGKZZZZxmqtf/epXjbAUM9DC&#10;WGy8Rj7q20xOOeWUbMUVV3R3u+22W1/aCCagm18jtt9++w4gYjNhv9jZ5nNc/U1sO9KK8yuvvJLt&#10;v//+1TMeohiY2a2//vou9SqTSwHd999/P9tll12GiLv+T7Y1oPvVV994NWMZ+eWXX84OOOCAAdKy&#10;g2bIdGH55ZfPsKtZcsklnYkDg+rTTz8dtK1h2ZIZEcuV48ePd3Z65Hn55Ze7WdDuu++ejRkzJnv1&#10;1VczTCksqcFgo3v++ee7GR95wz9aQd4TL48YCGabbbaMAZYZ4tJLL51NmDAhW2GFFbIvvvgie+GF&#10;FzraEZsGG+CYXaKNAnCyaQZbM+zhPvjgAxu0lt/ktfrqq2cLLbSQW8Z64IEHMpaximx0m+aTj0Ue&#10;EydOzNAsfe01JPuf//kfB6ooiyeffLKrPFSeZTS6gCPKirrBd5LPa6+95iZlRRs2sAXdcccdHa9z&#10;zDFH9umnn2Z0NsiVTRx5FBuvqXL42c9+5linDlrtgbXZJMDPf/5zp0XN+86qz5tuR73Ks0o9s7Ko&#10;Gq9XPm3eZX9riTe0VGrT2HXXXZ0dIat22AHmEaYumLM9//zzGcuoscRqA8u7EP39Wmut5X4DWnxF&#10;Ct/wn//5n+69/Ve1nm233XbZPPPMkzE+hDSA7C+ZYYYZsoceesiNATYvfjdVfixpkxe03HLLdSar&#10;gCbs60V8x7333qtbd0WmaIF9oo3n2bkrP8ZkwmHTz/iC6QNjNfUhTxvcS78rHqu2I8UDE7AyhR3/&#10;Zpttpsddr9Rf0XvvvRfEIHofe9X3VN34mYDuNxJvDeiiSmcmufLKKztO9t133wGAsRvQJSxAJ0SA&#10;CTTEthOjUdHZ+ESl4blsgXnPDkY6O5EqGEsF2nijd1xpECzd5an+Ff+ZZ57J3n777YzO2CcaPhow&#10;0XrrrZcdcsghbpOPnumK3M4+++yMDqou0iYdPz3KB1APhTajNc0nfKCNoBO1dt48FzGZwY4pj1Qe&#10;RUD3zDPP7AyaobSYeLCEb+uZwlF2Y8eO1e2gK5Oeo48+etDz2HhNlQObz/bbbz/H9y9+8YsMGYls&#10;e+VZ3RoElVsT7agOeYrfonom+elaJV4dfCrfslf6wKuuusoFDykobDpMkpmUohTIs+lG8SAlx513&#10;3pldeOGFNolKv1mCx1azDJ1zzjmDAB3xJP+y9UxjCwqLQw89dFDWmhgCglkBsdRk+YlPm3/od2gz&#10;Gt+14YYbDgpOm9fGNP+l8mODKgCbTVQ+AcL8TV+99Ls2fZVj1fZ38skndzBJGW03G70uuuiiTtZ4&#10;c5H7ws7DHn+sueaanU2+3WQeyiYB3W+k0irQZVOLNIbMuAGoIjtwWo2uXXahA6WDQVuGJgzNGcSG&#10;GLvTXo2Od7/+9a/drNKCWwAocbFxgdDwvvPOO+63Goy7+fofmizyZNaHpg+CD7RbIVdFiv/JJ584&#10;zS7hmUGTDrsm2dABWMLVEeRrxtBGwDOaS74RIr999tkne/311919L/9sw6aRMqPHKwaaZ7TtIh/o&#10;Ns0nfKAd2WqrrcSSkwsaVuTILtQ555zTaYVkQ9oJaH6oPIo6QDovOjG0uGiktFmDMsANDRTq1Gyn&#10;xCSIMkLrIR4BCkwg5H9UrMXGa7IcmABqk8bFF1/s7HPh/6ijjsrWXnttN+njm/HC8Nlnn2Xbbrut&#10;Pq/nq8ptqNtRXfIUv0X1zBdM2Xh18ennX3SPlkt7KoqWUFkl0gSeFRBcOPlkTWHoQ3tZrWIFZaWV&#10;VnJZ0JcL9DLp8s1ocI0W0kZK/mXrmcaWqkC36fKjjaJ5hli1Y9yBALb0YyJW8Xy3i0xGmORCjJsa&#10;97qBLslF6VKujGWMm0x+IFY0t9xySwVx19h+d0AiX9+oHKu2P8Zh8YQZAxrebtQE0GXVQGYHBx54&#10;oAPi1B9sc8E+jDFMOKiDPgno0i+DO3CtSBwUd0wse1lB8fPq5/tWgS67ddkkwlIFRCWThiwP6GrZ&#10;DLB3zDHHDFgOsp0mv7VErEaHiQHaYBqaALbVpmr2fcUVV2Q333yz40kNhhuW1iyIsrvP8zp9Gx9t&#10;LNpfu+ObzhiQc/3117v86GQwdeD7TjrppAHLOyz9HH/88S4cnUavNkQs7+EWCEALMGEDkZy+o2mX&#10;D10y9IFuk3ySP1oBGi2a3JAcCcMkiI5UG2V45pPKo6gDpGOhcw75TqYOSDNPR0iHKBLo4x7tFJ2J&#10;JQFlfwUgNl6T5WDtxJggcdiC3ZhEHWZTGvWKMqpzN77KDVmGyr+udlSXPMVvUT2zdYPfZePVxaef&#10;f9G93bCDJ4NuO/Tt9+SZOdC+6H/UNxflX/Z9rI2u5E8+ZeqZxpaqQLet8uO7MCnRJNSOubwrorJe&#10;FyQX0mPTFGOZiM1sWilk/Me0QRTb7yq+rirHqu0PLbsUbvTRp556qpIMXpsAuoDbH/3oRy5/+tyQ&#10;GQl4Acyk1RYxK6Cre/9atCrjhx+u960DXdshsStQu0FDQBebKy35hrRiNi20oGg9ITU6u3ykDpaK&#10;w6ANqXGwnEIFsc/4HeoUlDaaP6ttdJG//qc0ubfgW+/tleU9wDN06623ZpzW4pMcW1Ox85YD/Th5&#10;93b2GnLBM2XKFKfZJb4Fuk3zSf4WXJaZaRMnRCqPqh2gn5YmRX5nyJLo97//fRe8yoasmHhNlwOd&#10;PrblEGYW2IyrI2VVBI276idh7EoM972Qyo00hqod1SlP8Vu1npWJVyefVcsEv+dok6ATTjghe+yx&#10;x7omQZjVVlvNhVGdUQTb/2A+Vad2yY4Fob5NPPhXyZ/nRfWMMOr/qwDdNssPnpsEumgSfVtXbH5l&#10;9lTVB3Nev8t3WVI5Vm1/VgmG+Uqen3/l1QTQtZs/yZexn3aHko49SrJL5x2g2K5U0D+jJAIP0Uez&#10;2oZG3pqShLAUaY0kah3oIkw0X0sssYQrQDaOMfsPAV3rFNqfCapQaDgsE7P0hIYPUmdkXamoIWB4&#10;D8iAWF7DRx0uk1iahRQuTyNhAUpoYFf80DK3y8D8YybJjBJCY8tSg8wHdOUkIm0qoBHSGGOJjXec&#10;KAOFeLcdsgW6TfMJf7aOwFcsqTzKdoBotldZZRW33IemUuXAJkGIzW+sLIisnS0bE5hh+5s7FNZe&#10;Y+I1XQ7Wfo4OlYknJ2LR8WK7i1aO1RCWRqFQnbLfXOW3ym0o21Gd8hS/ZeuZZFEmXp18Kt+yVw4E&#10;YQUKgg9/k5efDpp2ua9i8xF9jgiNMG0qtIStMLHXXoFumXoGbxpbqgDdNssPnpsEuvSB5OeTAOs9&#10;99wTXIGr2u/66ZdpR34c3Ys3fwVX7/2rTGR4zsqobybjh696b/td4qIMtK7C2LOC2Q6ETfRBBx3k&#10;fvMPzTlA1idWJLG91niGArEpjzQ+L03c9wXQxXQB4ArJBCAEdDmZbN1113Xh/JmLe/j1P22AsDNJ&#10;dUZWExgCtTKLsOBXDcZqiJUXV7vkjAaZcJYU39rh2vf2N14dmKGVJeyZ7rjjjrLBB4VDY8GAkKcd&#10;BuBhvgBZoNs0n+TPsjg2uGUHIOKESOVRBEAwMcBMRLZsobR45s+GsYPDXoqZsyXsxqnbyDxEMfGa&#10;Lgc6Q+1kJ282EWFKYieQ+HrkW2z7C31v1Wcqt6FsR3XKU/wW1TNfDmXi1cmnn3/Rvd0I7Jvt5MWV&#10;1t+as9C+5KRefX5e/JjnvQLdMvUMvjS2VAG6bZYfPDcJdH3gRf6QwKRdZeV5bL9LXEtl2pENr98o&#10;fjQZ800uFKbpK4oU/ORCeSaLwjNVDruwyhWr3Gv6+5rIry+ALh/qu/UIAV27ccpuGLOCEnjjmTRK&#10;6oywu0XjBKliYMcr8NEN6OY1WGu3GNKwVmlwAunwB3goItLu5tqsKL6WmfNAibW/tEC3aT75DtUH&#10;f6Nh0Tf678uWh+oC8fHOwTI92gm0T5A2Z4SWt9BoMgFilcL3DsFgTx3ENMWnqvGaLgdrk44c8FjC&#10;qoO0CXwPZj9sZux1QuLLpmy5ES9WLrHxfF65r8KvjV8mXp182rzL/LabgcueqGTjaBMjk0j2HEAh&#10;BUEZXrqF6RXolp2gaGypAnTbLD9k1iTQrSIXeOul3yW+qEw7Ulh7tavGdgJvwzT92/a7Fq9YPjSW&#10;5ymtbFj9ZlUSD05QWe214g63a98AXTuT4qQONLfyjCDAyvKoAEae6w9pD+xymDqjXoCubBD9Amb2&#10;1235Xw0uBIj8tKyRvr7ZD1PnfZHZBTvpAWyQBbpN80n+mADgscBqhXhelVQe3QYyu8vVavdtXtJI&#10;FJXrqquu6jZosRQnF3dlvqFMvKbLgd3I2FVa8pe8WDUB3OOBBDOkukjlViRv8ouVS2y80DeK3271&#10;LDZenXyGeOj2zA6OVb5N9QIvKfgdVZ+c169246HMu16Bbpl6Bh9SmDARRkPmk/oJq7lss/zgr1+B&#10;bp39bmz7s6tWdduN+3Wj7D3uylDsQXYctvHZzyNvGGWxA3a606ZNc8moXdo0R9LvvgG6CNWCGWYm&#10;AgYqOOuuBkDr++AjDXWgdqDVs16Abp6GCjc12M3mzaTU4Mp0nAwA7FqHANB5DrVdgBr+WVOQgw8+&#10;2LmascnSuOQT0DawpvmEJ3xQ4ugc8n0uu4cl/0kz3G2ALZq82CM0y5SrWNMkjPsy9o1F8ZouB2tv&#10;CW/+0p6VC27qqF91URPtqE55lqlnIdmUiVcnnyEeip6pLKr4SrYbGdFoasI0VEcy43pp6tSp7lPQ&#10;EjK2lCF9W9l2Tb+IK7PQUfacHsdGIsgC3bbLr1+Bbp39bpl2FKoPcm/GO+GOUDg9w8bcuorELan2&#10;/ChMr1fGPflg9jc/K23Zu5dRoigOykT10UX+5xVnuF77Cuha1x5WoKpwdodjCKhwUhqADbIdVR1A&#10;lzQ5iMC6BqOSU8GgvE6/SseJ4TizfaiJGda4ceM6huuhii57S/ixQLdpPsnfzmrztCeEwz60my9O&#10;ZrDMZPMmJqRBOcsfZwiQysyGsLaecd+N7A50OhjAYBnKi9dGOahDhW80WJSFyE5G6p6oNdGO6pRn&#10;mXomudlrmXh18mnzLvtb5mF5Jk+hdOw+DL2vEl9xqlylTbWedYriV6lnpCXlTMjrjjW1s0C37fLr&#10;V6BbZ79bph2F6oIAslWUhcLpmcUkPMtTiCl87LWbSZid1DH22RMru+VnFS/UYyaEI5X6CugiZDuQ&#10;SugCutyrk+U3xypqxozbIzZOaROQ1frVBXSpxAAfue+wFYWlg5DdZdWO05oTYN/EN9mDKHDYj2ab&#10;3Z1y3I4sYkkNiPj2G+zuat5ZoMt903ySJz5/5XHC1xiibWTZCe8Y1tcx8SzZzYNoYWjgsnPWRkJ8&#10;ObKMBjHhYPKhMHbZkfc+0GW5C5Mb5Gq9LbCJi7xZ1g+B7Nh4TZeD1fIja7QZyMYeJlFlQwQyLENN&#10;taO65FmmnoW+u2y8uvgM8VD0zE6Q2SQqH+BF8fy+Pe+EwKJ0yr5Xvw+gxjbY92kdSqdqPbOun+yx&#10;19bWk3ws0OW+zfLrV6DbS7+LTC2VbUc2jlWUlV0FaAroWl+6dkMa7tCoSxoXbXtEBphVcool3i0Y&#10;qyBs47GL18FHQ9FfW7n2w+++A7os3bO0Y8kCXWzEcLehTT6Ahi+//LIDcImHjzm0YCJ1eL2YLigt&#10;rtqIo2d52lzeV+040Tay5KZT2kiD5QhIIJ7fnGzCAQ+9ki9v8pp++uk7bkeUvg90m+YTPtCEoCWx&#10;cqAs4Ff1oYxRvcpE36YraaP9gTSz1zs0Nrieg5jwyH7cB7qUHTNsEWGJJzcuPA9tcoiN10Y5XHnl&#10;le6kPn2jvdIemQz4B2LYMDG/VWa+vPPSipVLbLwQH+LZf2frmf+O+zLx6uQzxEPRM7UPfzNit3h2&#10;MkS4vH0W3dKo8s56iPDj5bmnlOzL1jPfnIf6D9HeARCcRAX5QLfN8qsCdH3A7j4m55/dsK0xt+pm&#10;NNUrZVG231V4e1VZ2mf8zmt/6teqrDQ0BXTh266wcs9YbcdCXwttwT7hQ0R99Q+mCoUb7s/6Dugi&#10;UKtlpCB8v6lsNGAwxXTAEmHZHOCfv61Gxzt2J0JqUPZgBtlbWd9+aix0fFQqHQagfG3j1jN7VXzf&#10;DZUNE/oNUGc2ZgGSwrH7n3T5rjpo7NixzlWUbTQ0IuyVZAqS59i7ST75VmauaLmt70LJgKMNKXtc&#10;pXQjZsEsrePlwH6zXW5nqRWttl/HGNjxtIGGiLh+uTJJQzMgIGz5QKaAXHn5sO9i4ymNpssh5CIJ&#10;UE+7HArb8qbbUR3yLFPPVH72WiVeHXzavMv+tnamvklXtzRkTmD9nHcL3+s7wPWECROcJxBNhkmz&#10;COj67bobH3iVYOOl7av5PvyUsocDstpem1Yb5Qev+L+GsJXWaaSWL/22YfUs78rKDpMLSJv08hQP&#10;qge+XGL73RBPVdqRnbD4ew9CaeuZ3fTIs6HWjsqfvPLXNbQ6grkf5ae9TgqrK0cHsyKh1Uo9H4nX&#10;xoFunUIE9LCbHV+nFLS1F6wzHz+tiRMnZsw06zzJx89D9zRANJl00lTIopOIFC/mSidDXsiSHdVV&#10;qEk+xRdG+vDMoEKHKpMSva/juvTSS7s8ANF4AylLdLLEBUxjZgJvTJaKKDae0m26HDDJgGc0uN0G&#10;TPHX1jVWLrHxmv7ONviUssACnG7fPX78eDehJoxVMHSLM5zesbkHzzBob9mUVIXaKL8q/DUdNrbf&#10;jeVTJmkoI+o8ujyWn6J4+LjH5zDjSpFiATC+2GKLuboJ6H3xxRezxx9/vCiLEfV+WAPdEVUS6WOS&#10;BJIEkgSGkQSs2ROnM2Gz3Y2whwcIhlbpFM9fQdHzomtR3kXx+/19ksvQlpDc37FKileQRCNLAgno&#10;jqzyTF+TJJAkkCTQNxJA249/Tw4VkdlX3nI2WrwpU6ZE8R7yGhOVUB9GSnLpw0JJLA0rCSSgO6yK&#10;KzGbJJAkkCQwfCQgW0xxjMkX9r0hMxd7GIXCl72OZKCb5FK2FqRwSQJhCSSgG5ZLepokkCSQJJAk&#10;0KMEBHSxfXzzzTcHuOoLJb3OOuuEHhc+e/nllzO5BywMPAwDJLkMw0JLLPeNBBLQ7ZuiSIwkCSQJ&#10;JAkkCSQJJAkkCSQJ1CmBBHTrlGZKK0kgSSBJIEkgSSBJIEkgSaBvJJCAbt8URWIkSSBJIEkgSSBJ&#10;IEkgSSBJoE4JJKBbpzRTWkkCSQIjUgJsCMIBO4T/bJ2gNyI/dog/Cp+xnIoGcfjKSHcNNsTiTMm3&#10;KIFLL73UHRzEwSBF/mxbZHPUZ52AbkEVOOyww9xpXA8//HB2yy23FIQeea85hYwTfzjp5oknnhh2&#10;H8jpcvj49Ild2j/5yU/8x+k+SSAogZ/+9KfuOFdOf+M0KY7brEJV2tERRxzh2txtt93mTt6rks9w&#10;CAsoWGSRRbKPP/64c0LXcOB7OPBYpZ7Ffg8u48aNG+cOIdARx4wNjBHdqB/rda/jAyetLrDAAm6y&#10;FhpnusmjjXeUXcjjSREvTccr4qfq+8aB7tSpU91xjDDKLtwjjzwyyPN5553nTjxjt+4ee+wRDNPE&#10;Qx09+uyzz2Y01NFEVG45z+Z45GnTpg27z887q52T39AmJYqXwAorrJDtueeenWOSqSsc6TnSiL6I&#10;U4h++9vfuiOxq57AV6UdzT///J0jzDl5zD/OPCTbpZZayj1u6mTIEA9ln+E9QH1+3rHiZdNK4QZK&#10;oEo9Gxiz/N3mm2+eTZo0acBxx8TmtC0dFx9KLaZeh9Kp+1mv4wPHveu7r7766uzGG2+sm8We0qOt&#10;4b+a02Ptcfe4+WMMPOecc7L33ntvUB5NxxvEQM0PGge6OoFE33HiiScGVf46XpJwm2yyiYI3fk1A&#10;95tTYoYr0GWZFO2DiLqEhjoBXUmk+pVjfxns0GRYuv766zP+RhJxVvwOO+zgPmny5MkZKwFVqQoA&#10;qQoION7zkksucSzdcMMN2XXXXVeVvUbDAwYYdIfLUauNCqfHzKrUs9isNB4SH5OTN954wyXFkbLU&#10;vzyqWq/z0qn7eR3jg1Z7Pv/882ybbbapm8We0pN7v7xEmLyjwGM8tNR0PJv3UPxuHejSUPbaa69B&#10;35aA7iCRNP6giY6z6Y9SR52AbpzkzzrrrGyZZZYJRh5pQBe7XL6XiRGaVfqkGKrajk477TSXDfkV&#10;2f0NJ6CL5vncc89133b//fdnp59+eow4U5wcCVStZznJ5D5eY401suOOO869v+uuu7ILLrggN2zo&#10;RZV6HYrfxLOY8YFVLTTd0BlnnJHdd999TbBaKg8AKxOSp556KsPXNCZXq622WsZq3KyzzurSCAH0&#10;puOV+pgeArUOdOH98MMPz5577rkBn5GA7gBxtHIz1B1nGx8V05G1wWe/5nnVVVdl8803X/bVV19l&#10;v/zlL7NXX32108mPNKDLdwLqGSh+9atfRRfJULaj4QR0TznllGzFFVd0ctxtt92yd999N1qmKeJg&#10;CQxlPSO37bffPtt5551dxmwmBDyNNIodH7RS/corr2T777//sBCL7Ithtkp5Nh2vDmG2BnQZKCG0&#10;Jcw0DjjggAHfUwR0l19++Qz7mCWXXDKbaaaZnL3v008/HbSRYflxrrnmcsuO48ePd/Z25Hn55Zdn&#10;s8wyS7b77ru789gZtDGlsKSKj43u+eef7wZ18oZ/tIK8J14e0aHPNttsbqBkpse55RMmTHAzqi++&#10;+CJ74YUXOloOm8bcc8/t8kKrRAfGTAwbPOzaPvjgAxu0lt/MSFdfffVsoYUWcstRDzzwQMZyVJGN&#10;btN88rHIY+LEiRkaogUXXDDD3gh7b8riySef7CoPlWcZjS4gh7IaM2aM25BIPq+99pqblBVtvMCm&#10;c8cdd3S8zjHHHNmnn36avf/++xlyZZNRHsXGa6oc0Mhh03XRRRe5OrnVVlt1bOiHAujSNtE8sNmF&#10;k6+opz/4wQ8y2g6TY5YNu22uaLr9xbSjZZddNkNb5hP2ziF74A022CAjDkS/hikJxCDrKwzy5NNU&#10;fXGMfftPS7xMHLpt3Nl1112z2Wef3fVDN910k01iwG+OEp5uuumy559/3nnCGPCy4s1oqGcVReKC&#10;U07UFWi55ZbLmFhBaOQ/+ugj95t/jI/33ntv554fVes1cZQfYzn1H08njEuYPtDHUx/yVjl66a/J&#10;G6oyPnwT45v/YImFF17Y2fFvttlm9lXub+qviD61aftea5ZVxV6+6XiSUS/X1oAuNlrMCFdeeWXH&#10;/7777jsAMHYDuoQF6IQIMIGG2A5+NI4ZZphhUHB2/fIcoCxCy8DgKFLFf+utt5wmyxp0EwYbF5bg&#10;HnzwQUUZcFX8Z555Jnv77bczBimfaMAsf4jWW2+97JBDDhlgPK53yO3ss892HY2e9XrVZhs/HcoH&#10;UA+FbHSb5hM+0CrQGTLAhajozHuVRxHQPfPMMztgIpQPEw88cth6pnCU3dixY3U76Ip28Oijjx70&#10;PDZeG+Ug5oca6EpTgokTNsF++6M9nHTSSbkeQVTeTbS/2HZ06KGHZhtuuKFE2rnSB4Y2o7FkjG1h&#10;GWKziQ9A2qgvaMdZDYBCig334tt/TK6ZzKJM2HTTTe2rzm8UFlKO3HnnndmFF17YeRfzYzTUsxi5&#10;5I2dflqhzWhV6zVpKr+XXnrJAex5553XzyoLbfrqpb+2Gai/KBofbBx+n3zyyR0sU0Y7uvjiiztl&#10;gdLBm4vcF+rZUF8POuigzv4VgDptoAw1Ha8MT0VhWgW6e++9d0djiCYCgCrKA7p2+YSOEI0o2jI0&#10;YWjOoA8//DBjN6VIjYd7tELMDi24BYASF+0uxOz+nXfecb9V8d3N1//QppInszc0fRB8sKQTcjmk&#10;+J988onT7BKemTDpoLVgYwZgCZdFkN2VzD1aGnhGc8k3QuS3zz77ZK+//rq77+WfbaA0NmbmaNDQ&#10;PKNtF/lAt2k+4QPvGwArEXJBw4ocF1tssWzOOed02h0AaB6pPIo6MjSWdEZocQFZ2nRBGWgTVqhz&#10;WnPNNbNjjz3WZc8kiDJCKyceGfCZQMiPqPiMjddGOYhnrk0BXeXJRJb2t+iii7o/niPnPC2Kynuo&#10;219sO4J/QNtGG23ET9cvqV/JA7qsFKy00kouPH2WQC+yYdJsCVdeVivcVn2hfLQXo8g+F624Jv6s&#10;nLBU6hMb8KRdpO/tdZVLQFf5jMR6pm+rcj3qqKOyeeaZx0VhtY/xCgLY0v+JWP3z3TVWrdekZcdq&#10;7ilXxkDGWyY/EKs5W265pfutf7H9teLrqv6iaHxQeF0Zv8UTdQng2I3aBrooYgCsKIzAEyj3Qt4X&#10;/G9oOp6ff+x9q0B3iy22cJs9tLmFyiINWR7Q1fIXhXPMMccMsJ2znR+/tUSsxoOJAdpgGoyW5K02&#10;VTsNr7jiiuzmm292MlXF54YlMguiAOrSOOR13jY+2ie0v3bnNoMUIEe71eksMHXg+9BU2WUalnCO&#10;P/54xxeNv1dbIJY9r732WgdoP/vsM7eTnmVFCE27fDJy7wPdJvkkf5bPmMnTMENyJAyTIDpEbXjh&#10;mU8qj6KObJdddnGdbMh3MnVAmnl/JszAsPbaa7ts0TKhbbIkoOyvAMTGa7oc7Lfwu0mgi1ZWrqnI&#10;+8ADD8x+9KMf8dPJOaTVU3kTJlRv6mh/vbQj+LJUdXd6VRvdtuqL3bCDZ4huO/SRh8otz8yBdslE&#10;XH26lWHMbwt0R0M9i5ERJiXbbruti2rH6jJpla3XGqtJ85FHHnFjoNJnM5tWGNkkal0ZxvbXSltX&#10;1bui8UHhdWWVRIo6+vZTTz1Vr4LXpoEu2mJ4BFugqJESiz4RLBQa52C86XhBYdXwsHWgaztq7PC0&#10;qzMEdLFF05JvSCtm00Lbh9YTUuPBRpZdkZA6Sk44QhsDqZJjKwOoss/4HWrcShvNn9U2ushf/1Oa&#10;3Fvwrff2CmgGPEO33nprxqkrPskQHCAskO2HKXtvZ6Eh10RTpkxxml3Ss0C3aT7J34LLMjNm4oRI&#10;5VG1I/PT0qTI79RYKsZvIcTg7mvY/HR0HxOvjXIQv7o2CXRDmjuVJ6s62223ndjqXPWeB0PV/mLb&#10;UYdJ86MsIFAU2+eF2rDCcW2zvjBBQZsMnXDCCdljjz3mfuf9Iwy7wyFMeqyPYCtvzEU4qa5XskB3&#10;NNSzGHk1CXRDqzTY/GKiAFWxKSV8Xn/NO0vqL6qOD1Z55k+UbPr63TTQRWm1yiqrKHt3BUOAp8BS&#10;edR0vDw+en3eOtDlA9DELLHEEk6LiaEzs/gQ0LXOnf0ZnQRBA2CZmKVKNHyQwKh1iaIKjf0aIANi&#10;mWzGGWfMbr/99uziiy92zxQuT7NgAUrI36/ih5a5XQbmHzNCZl0QGltMHDTz0pUThbQ5gMGDRhVL&#10;bLzjZBgoxLsdGC3QbZpP+LN1BL5iSeVRtiNDs00HwbIdmjuVA5sEITa/sbIgsna2LAVhl+jbSCqs&#10;vcbEa6McLM/8bgrosoQJAPGJDaJsSM2b+Km8h7L9xbYj/1u4H0qg22Z9wZyHlSsIPvxNc+6F+Yem&#10;Xe6rWNWym4TRCNMWQ0vYJolKPwV0R0s9qyScbwM3CXTpO8nPJwHWe+65J7hyV7W/9tNXf1F2fLDx&#10;xZu/8mvD2N8yOeIZK6pllSI2jbK/8e+7/vrrO3wDfpBrMeLbsd1Pr+l4fv513fcF0MV0AeAKyQQg&#10;BHRxbLzuuuu6cCxbWtsz9/Drf9rIYGeEArpWExgCtTKLsOBXFd9qiJUXV7vkjAaZcJYU39rh2vf2&#10;twZt+6zbb+yS7rjjjm5Bur6TqUceSADgMaODbGNomk/yx7QDG9wygIXweaTyKOrIMDHATEQ2aXnp&#10;+SsL2LOxgcjfNIXdOHUbmYcoJl4b5eDz3hTQzTPVKQKZKu+hbH+x7ciXJfdDCXTbrC92A7Fv7hOS&#10;A89Ch0vQLtHiQhor3E2P/wR0R0s9ixFXk0CXzWjYkPokMGlXZwkT21/76au/KBof/HgojDQZ800u&#10;/LD9cA+/KGi0Sb/MBjr4bjpeXbLqC6DLx9D5WfccIaBrN3zYDWNWGBp0eCYtpYAudrfY30ICutjx&#10;Cnx0A7p5DY9jZJkpQSENa5WGI5BOWmifi4i0u7k2K4ovMwg7KbBxrIN3C3Sb5hOeVB/8jYaW3zK/&#10;y5aH6gJp4p2DpVO0DGiRIG0eCi1Tof1lAsQqhe8dApso6iCmKT5VjddGOfg8NwV087QkdNY//OEP&#10;HVu+5xYeli1vwsbKM7YdkadPQwl0Y7/P5zHm3m4ixtRAYLVbWjYOK2ystDH5ZK8CFFIsdEuv2zsB&#10;3dFSz7rJIu9dk0CXDad4bfApD+j20l/bPKr0FzaeXW22K8c2TL/9tqagefU+xHPT8UI8VH3WN0DX&#10;zojuvvtup7mVZwQB1v32268DMPJmINIC2GWtOoAunhnY9e9TWY1SCBD5aVlje32zH6bO+yKzCzZV&#10;AdggC3Sb5pP8MQHAYwFAkU2MsVSmI8PWk80NkNXu2zzV4RaV66qrrpptvPHGbnOfZs9lvqFMvDbK&#10;wcqA300B3bwTFItkoPIuKie+pSgtwoQoth2F0hpKoBv7fSE+qz7D1Ae3iFAVbZkAKN5V8Duqvjyv&#10;P67Kl8Irn9FSz/TdVa79CnTr7K/VX1Spo8gQW1f5s67LbrxK2cSG1V6lPJOdvHSbjpfHR9nnfQN0&#10;YdiCGZbTBQwE+qzbGQBtyMGyOkJcfWHvC+lZLxrdvCVz3PdgN5u3/K+GU2agpSMHFEEAaOtxwT2s&#10;+Z81BTn44IOdyxibBVpz+fazQLdpPuGJTYQ4LIdCmjv3osQ/aYa7DZRFkxd7FGaZchVbmoRxX8ZO&#10;sSheG+UgnnRtCuiGjqmEB2lT8yYPTbS/2HYkGdprVaCLm7WpU6e6JNBq0YfmUdv1RWWB6y5NJPN4&#10;1XN2r3NcKYRGmo1oUC9HMrsEvH8CuqOlnnmfX+q2X4Funf11mfEhJCy5N+Od8EoonJ5hY25dTOLO&#10;VHuFFKaJqxQ2VdokfDUdr1dZ9BXQtS467Iep4tidiiGgwklpADbIApA6gC5pTp48eYBrMCorGyOg&#10;vIqizt3y4yIE/uE6Ba0LJA1GIFhtj8aNG9exgwodtHDNNdd0fChaoNs0n3wwgBvgDWFGwOatEGHr&#10;yuw0j6ZNm5bhhDxvYkI8yll+SkOAVGY2hC1TroSD7E5ywBE+i8tQXrw2ysHntymgS74sW+OvU2QP&#10;IQj1B4Rrov3FtiN9h71WBbrE1aBjPcjYNPW77fois7I8Uynxaa92/4aeV4mvOEVXAV3CjYZ6ViSP&#10;0Pt+Bbp19tdlxoeQbASQrYItFE7PLJbhWZ4iTeFjruATuQsNxbfuUe0hRk3HC/FW97O+Arp8nHbU&#10;2g8V0OWZOkt+P/TQQxnnp0PM+tk4pU1AVutXF9ClMgJ8tAnOauhwBRayu6wy0PIddhkUOyW+yR5E&#10;wS5INNvs0pQDduLFElpx7cC032B3SZO2BbrcN80neeLzVx4nAImARRE7WFk+omFbX8d6r6vdPMgy&#10;JRow2TlrIyHaJrmqYsLB5ENh7PIvafpAl2UrTG6Qq/W2wLIWectBt+85IjZeG+XAhFKrLZgc6fha&#10;QChtEsJ0qG63T7Q/JjgqCzsRy1subKr9xbYjJyzzLwboqn8DAGLL6vtuNsm30m6Vv50QVDku2h8T&#10;7KCstHu9WqA7GupZjLz6Fej20l/7cigzPvhxrIKtaFVFcZsAuqyGMFFkcxx2wyiIGB/JGw826rfh&#10;iXFE41XT8SSTobz2HdBl6Z4lNksW6GLrhS89bfJBM/fll192AC7x8NGIFkykgaAX0wWlxZVBXAM9&#10;93naXN5VHWjRNrIUqVPaSINlWUggnt8cSTxp0iR+9kS+vMlr+umn77jRUuI+0G2aT/hAI8WGRCsH&#10;ygJ+VR/KGNWrTPRtupI2WjFIM3S9w08yrucgBkLZj/tAl7JjOVlEWOLJLRnPQ5sVYuO1UQ7SIOob&#10;86623eaFKXpuAYjC+u0vT5tLeJW1X05Ky7/GyjO2HdlNLD4v/n3ehljr0cCP47thjP0+P93Ye7Ur&#10;XCdywlsZ4tQmJviivP0Zeh9zHen1LEYmfpwqQDe2XmusrroZTfVKPJftrxXeXtVn2Gf8tuODfXfl&#10;lVe6k0urrDQ0BXRl9mP59X/7eMmaC/lh7X1d8WyaQ/W774AuH2q1I6ElZpyko1lDxW6JsHhT8M+H&#10;V+PhHTZ9kBqGPZgBMAfAtD76VOkZKAFYOgxA+eYNPnqv+L4bKr3PuwLU0ZZZgKSw7P4nXb6rDuJY&#10;P86NtwASwIvdkUxB8hx0N8kn34pGFy239UEoGXBoAGXP7uxuhHNv7LrwcmC/mWeyi2YmjFbbr2MM&#10;0HjaQHNGXL9cmaQxwxcQtnwgU0CuvHzYd7HxlEaT5VAG6IbarXitchUAQc4c080AYambGQvhmmx/&#10;Me2IfQQ77LCD/aTc32iyAbUhAgxOmDDBrc5o0kc4H+gqbpP1RXlytXbCvimYDef/Vp2z/tH9ML3c&#10;j/R61otsFNfWVWyldYqp3turDWufh37bei1vSHkKC9UDTkWTS1LSjO2vQ/yUGR8Uz/p7ruJWzB70&#10;Qlp5tuHKJ+bKkcRMEP0xTGmhhOGkRPCWpabj2byH6nfjQLfODwH04CAaX6csZzHoNUETJ07MmDHW&#10;sTRbxC8NCU0mgxcdQtGJQkXpdXtPZ0FeyJJdp1WoST7FF5vT4JnBj45RJiV6X8d16aWXdnkAovEG&#10;UpboLIkLmMbMBN6YLBVRbDyl20Y5KO+huAqA2OVqtKd00v3a/nppR0Mhw25ptlFfpGSwAKcbj+PH&#10;j3cTccJYxUS3OFXfpXpWVWL9GT62v479GpmyocToxRtQbP5l44GTFlxwQbfnhoMp0Ji//vrrhdGb&#10;jlfIUGSAYQ10I785RUsSSBIYJhIIAZBhwnpiM0cC1szjxz/+cdcNMySBHT0bD7utEuRprXJY6DzW&#10;Zp2RWs96lUtHUOlHUAKqN6yu4hUkUX9KIAHd/iyXxFWSQJLA1xLQQGI1ukkwI18CrGyMGTPG2fHK&#10;XCxvORst3pQpU6KEIm8zI7Ge1SGXKKGmSEkCfSaBBHT7rEASO0kCSQL/J4GRCED+7+vSrzwJyBZT&#10;7zEVw743ZBdqD6NQ+LLXkQx065BLWTmmcEkC/SyBBHT7uXQSb0kCo1wC2kz2y1/+0m0OHOXiGDWf&#10;L6CL7SM2hdbFX0gI66yzTuhx4bOXX345w63gSK1nvcqlUIApQJLAMJBAArrDoJASi0kCSQJJAkkC&#10;SQJJAkkCSQLVJZCAbnWZpRhJAkkCSQJJAkkCSQJJAkkCw0ACCegOg0JKLCYJJAkkCSQJJAkkCSQJ&#10;JAlUl0ACutVllmIkCSQJDFMJsEFn6623dtzjh1cn4Q3Tz2mVbXzwckoZxCEqctXVKlMp8ySBCAlc&#10;euml7gCgyy67rHNoUEQyKUqfSiAB3YKCOeyww9xpXA8//HB2yy23FIQeea85hYzT2Tix5oknnhh2&#10;H8jpcvjq9Ind1pwKk2h0SYCz6GeeeWZ34ASnO/3mN7+pRQCx9Sw2Xi1M95gIoGCRRRbJPv7449Kn&#10;u/WYZYpeowRw4TZu3LhsscUWc22CpOnj6eu70RFHHOHGhNtuu82dDNktbFPvem1HnJi6wAILuMla&#10;aLxo6jvK5jP//PNn77zzTtngoz5c40B36tSp7phKJM9u2iOPPDJYCOedd5478Yxdt3vssUcwTBMP&#10;tRv32WefzWjgo4noCOUEm+ORp02bNuw+P+/MdU5+QwuVKF4CnKO+5557do6YpK5wNGe/En3K9773&#10;vYwz6Tnaus6T9GLrWWy8tmXMbn713XnHg7fN41JLLeVYaOrEzLa/t0r+m2++eTZp0qRBR8y/+OKL&#10;nWPfQ+kBsDhmHeKEO/0OhW3yWa/tiGPbddz91VdfPehY3Ca/JZTXGmus4VaillxyyQHHy3NCJD7G&#10;TzrppFA094zjho8++mh3MpqOvOekz//4j//IDj/88Nrj5SbY4ovGga78YuqbTzzxxOBSgY6JJNwm&#10;m2yi4I1fE9D95rSX4Qp0WV5FayGiLqGhTkBXEql+XWuttdwgiQbE0vXXX5/x14+00047dbSOkydP&#10;ztDo10mx9Sw2Xp28x6QFGODo9X49+pTB/ZJLLnGfdsMNN2TXXXddzGeO2Dga1/hATE7eeOMN962P&#10;P/54hrzyqF+Bbh3tSKs9n3/+ebbNNtvkiaDx53ZSmZc57RCg/sorrwwIst566zmFDmNeiAC8Bxxw&#10;wCD/1LHxQnn0w7PWgS4NbK+99hokiwR0B4mk8QcjQaPrC00dfAK6vmTK3Z911lnZMsssEwzcr0AX&#10;u1z4prNHA0XfMtQUW89i4w3199j00ZSee+657tH999+fnX766fZ1X/xOQDe/GNAOHnfccS7AXXfd&#10;lV1wwQX5gQNv8GkM0Y4effTRQIj2H8W0I1an0HRDZ5xxRnbfffe1/yFfc2CBLkCW1eWXXnopY9Kx&#10;6aabZrPNNpvj86OPPnInCVqmBd55xiQGhdUMM8zgzPl04uDbb789aNU8Np7Nu59+tw50EQbq8+ee&#10;e26AXBLQHSCOVm4S0G1F7H2d6VVXXZXNN9982VdffZVxiMOrr77aGRz6FejCL+AczRXLfE1QzEAL&#10;X7Hxmvgm5XHKKadkK664orvdbbfdsnfffVev+uaagG5+UWy//fbZzjvv7AKwmfCpp57KDzxM38S2&#10;I604Ayj333//vvh6+i7K6+KLL85ef/31QTwBXmeZZRb3/JhjjsmefPJJ93urrbbqAFjwlW+mwAQH&#10;TTgEyMeUFIqN5yL36b/WgC4DJYSWhdNpUJ9bKgK6yy+/fIZdjWxWKKSnn346aFvDsuVcc83llivH&#10;jx/v7PTI8/LLL3cVZPfdd3fnqjNoY0phSQ2GWdT555/vBnXyhn+0grwnXh4xEDDjYoBlhsj54xMm&#10;TMiwb/ziiy+yF154oaMdsWnMPffcLi+0UQBONs1ga4Y93AcffGCD1vKbmezqq6+eLbTQQm4Z64EH&#10;HnAzwCIb3ab55GORx8SJEzM0SwsuuGDG8aCUP2WhRp4nFJVnGY0uHQxlNWbMGLchkXxee+01Nykr&#10;2rCBLeiOO+7oeJ1jjjkylojef//9DLmyiSOPYuM1VQ5o8t57773soosucnXSdopDCXSbbke9yrNK&#10;PbN1oWq8Xvm0eZf9LW0PE4duG3d23XXXbPbZZ3f9yU033ZSbPEf7TjfddNnzzz+f4QkjljbYYINs&#10;2WWXddHp7zGxgQAtviKFbwgdJ1y1nm233XbZPPPM47RsIQ0g+0vQoD300EPBSVZT5Uc5kRe03HLL&#10;ZUwEIDTyaAJFjHP33nuvbt0VmaIF9gl7/Dw7d+XHmEw4PJ0wvqCFpK+mPuRpg3vpd8Vj1XakeGCC&#10;hRde2Nnxb7bZZnrc9Ur9FdE33njjjbpt5LrffvtlG220kcsL3CS76aOOOipbe+213XMLgMUUGOTU&#10;U091t5QRq15QbDwXuU//tQZ0sSlhJrnyyis70ey7774DAGM3oEtYgE6IABPMXGwnRqOis/GJ3cI8&#10;n2mmmTqv0E7Q2YnUYN566y2nyZIxt96zsYWluwcffFCPBlwV/5lnnslYIqAz9omGz4xKhH3MIYcc&#10;4tyd6JmuyO3ss892HZSe9XrVJh0/HcoHUA+FbHSb5hM+0EbQiTIwhkhn14fe8UzlUQR0zzzzzM6g&#10;GUqLiQceOWw9UzjKbuzYsboddGXSw+YAn2LjtVEO4r0poKtya6Id1SFP8VtUzyRHXavEq4NP5Vv2&#10;inb8qq+1+lBIQeFefPuPSTKTUpQCLLGGCMWDlBx33nlnduGFF4aClXpmNVRFEc4555xBgI44kn/Z&#10;eqaxBYXFoYceOihbHWUMCGY53FKT5Sc+bf6h36HNaHzXhhtuOCi4BVX+S+XHEjsAe9555/WDZKFN&#10;X730uzYDlWPV9nfyySd3MEkZbffiiy/uJv3Km81hcl+oZ0N9BWhvvPHGLhtANnKFUMyhCITy9jmp&#10;floT0th4LqM+/dcq0N177707u/p91Xoe0LXLLnSgdDBoy9CEoTmDPvzww4xdmCI1Ou4515xZpQW3&#10;AFDiSv2PhleuO9RglBbaVPJk1oemD4IPlhZCrooU/5NPPhlgS0M6aDvY0AFYwtURZO1xuEcbAc9o&#10;LvlGiPz22Wef4DKGC1Dhn23YNFJm9LPOOqvTPFsDdh/oNs0nn4R2BGAlQi5oWJEjLnLmnHNOpxUC&#10;gOaRyqOoA0RjSSeGFpdOQJs1KANtwgp1amuuuWZ27LHHuuyZBLHUhNZDPAIUmEDI/6j4jI3XRjmI&#10;Z65NA92hbkd1ybNsPbOy5HfZeHXx6edfdI+WS3sqiuxzWSXSBJ4VEFw4+cSGMWkX6UN7Wa1iBWWl&#10;lVZyWdCXa1kW5QfKBEu4RgtpIyX/svVMY0tVoNt0+aGlQ/MMsWrHuAMBbOnHRNhx+m4XmYxIY8i4&#10;qXGvDNBVupQrYxnjJpMfiBXNLbfcUkHcNbbfHZDI1zcqx6J+3o/HOCyeMGNAw9uN+gHoSmbweeCB&#10;B3bqdRXAaldnYuN1k1Pb71oFultssYVTl7NUAVHJpCHLA7paNgPsoY63Nne20+S3lojVGWFigDaY&#10;hqYleatN1ezmiiuuyG6++WbHkxoMNyytWRAFUJemIq/Tt/HRxqL9tTu+6YwBOdqtTieDqQPfh8sQ&#10;u7zD0s/xxx/v+KLT6NWGiOW9a6+91pmPfPbZZ24nPRUeQtMuH7rc+0C3ST7JH60AM1U0uSE5EoZJ&#10;EB2pNsrwzCeVR1EHuMsuu7hBN+Q7mTogzTwdIR2iyC77oJ1CS2VJQNlfAYiN13Q52G/hd9NAlzxD&#10;5V9XO6pLnmXrGd9jqWy8uvi0eZf5bTfs4Mmg2w590tP32IHU5kP7YkKtvtm+6+V3rI2u+CXvMvVM&#10;Y0tVoNtW+fFdmJRsu+22/Bww5roHBf/Kel2QXEjukUceGeD+is1sWilkudy6JIztd322VY5F/bwf&#10;Dy27bFnpo7W074fTfdtAF1t5bOYhxnCVK/d2TGEF0WIl3lMG2lholTax8UizX6l1oGs7JJxVazdo&#10;COhic6Ul35BWzKaFtg+tJ6RGZ5eP1MFyMhJaTUiNw6r/9Yz3FohzDyltNH9W2/jN2/9Lk3sLvvXe&#10;XgHNgGfo1ltvzTitxSc5tgYIC2T7Ycre29lryAXPlClTnGaX9CzQbZpP8rfgssxMmzghUnlW7QD9&#10;tDQp8jtDlkS1m9Ua+Pvx/fuYeG2Ug893G0B3qNpRnfKMrWdl4tXJp1+eRff4zkUbCZ1wwgnZY489&#10;1jUKYVZbbTUXBtMc69PW9j+YT/Vin+szYceCUN/mh9e95M99UT0jjPr/KkC3zfKD5yaBLqtavq0r&#10;Nr+YKEBVfTDn9bsuMfNP5Vi1n7dKMMxX5CvaJD3gZ9tAl3FZK9F+e8SEgtVpKPQt1tTHllNsvAGC&#10;6bOb1oEu8kDztcQSSzgtJhvHmP2HgK51Cu3PBCVXGg7LxCw9oeGD1BlZVypqCBjeAzIgltdmnHHG&#10;7Pbbb3c7HHmmcHkaCQtQQnYwim9nTKQbImaSzCghNLZsEpD5gK6cRKRNBTRCKnAssfGOE2WgEO+2&#10;Q7ZAt2k+4c/WEfiKJZVH2Q4QzfYqq6zilvvQgKsc2CQIsfmNlQWRtbNlYwL2jP7mDoW115h4bZSD&#10;5ZnfTQPdoWxHdcqzaj2TXMvEq5NP5Vv2ilkOK1AQfPibvPx00LTLfRWrU3azLxph2lRoCdtPp+p9&#10;r0C3TD2DJ40tVYBum+UHz00CXfpA8vNJgPWee+4JrsBV7Xf99Mu0Iz+O7sWbv4Kr9/5VJjI8R6vq&#10;m8n44eu6t9gjb0XZ4ijaHxiHfUZgKY1h8OMrzmLj1fVtdafTF0AX0wXt+FOBWUELhHEy2brrrutk&#10;YG1RrFC0AcLOUNQZWU1gCNTKLMKCXzUYqyG2+Vk1PxpkwllSfGuHa9/b39Y2xj7P+41tzh133JH3&#10;uvA5GgsGBL+SKyIAD/MFyALdpvkkf0w7sMEtOwARJ0QqjyKgi4kBZiKyZQulxTN/ZQE7OHa9+psW&#10;sRunbiPzEMXEa6McfN6bBrpD2Y7qlGfZeubLs0y8Ovn08y+6txuBfbOdvLihwyVoX2hxIfX5efFj&#10;nvcKdMvUM/jS2FIF6LZZfvDcJNBlM9pBBx1EtgNIYNKushIgtt8dkPjXN2XakR+HexQ/moz5Jheh&#10;8G09Y2VbXkXysAm84ZkK+UtBY/kFI7EhPzSuxsaz6ffT774AiXzJiQAAOrZJREFUugjEd+sRArp2&#10;45TdMGYFKvDGMwFkdUbY3WJ/CwnoYscr8NEN6OY1WI6RXX/99V2aIQ1rlQYnkE5iaJ+LiLS7uTYr&#10;ii8zCDspsHGsY3gLdJvmE55UH/yNhpbfMr/LlofqAmnSGbDkinYC7ROkzRmhJSE2ezABYpXC9w6B&#10;3R91ENMUn6rGa6McfJ6bBrpFExT4i5VLbDxfJtyXrWd+3DLx6uTTz7/o3m4GxtRAYLVbPBsHX6Cs&#10;mDGJZM8BFFIQdEuvzLtegW6ZegYfGluqAN02yw+emwS6VeQCb730u8QXlWlHCmuvdtXYrgDbMG3/&#10;tl4W2GiJXXM3YvLA5mc8X6CAQbHFRI7xn7aHMieUTmy8bry09a5vgK6dSd19991OcyvPCAKs1l9c&#10;nusPaQ/scpg6o16Abuj0EAqN2V+35X81uBAg8gvdGunrm/0wdd7bpY9QfvjgA7BBFug2zSf5YwKA&#10;xwKAIpsYY0nl0W0gwzemOg+r3bd5SiNRVK6rrrqqc/3CUpxc3JX5hjLx2igHKwN+Nw10i+QNT7Fy&#10;iY1Hnj6VqWd+HO7LxKuTzxAP3Z6x3Il7Q6hbG/LTYDWNSR9eUhio1Sfn9at+/Kr3vQLdMvUMnqQw&#10;YSKM+ZFP6ies5rLN8oO/fgW6dfa7ZdqRX1bcW01p3XbjofyqPsO1Jt5FIGueWTYdzB6tdyjJqchV&#10;YGy8snwNdbi+Abp8qAUzzDoEDATCrLsaAG3IMbM6UAoTe19Iz3oBunlL5ripwW42b/lfFalMx2ln&#10;agBo63HBfUjN/6wpCOdk42rGElpz+QS0QLdpPuEJH5Q4Ood8n8vuYcl/0gx3G2CLJi/2CM0y5SrW&#10;NAnjvox9Y1G8NspBPOnaj0A3Vi6x8SQLey1Tz2x4/S4Tr04+lW+Vq/q0kBYoLx12r+OgHkKjyUY0&#10;aKiOZF500UWzqVOnujzQEjK2lCF9W9l2Tb/IZiDrh1T52B3xFui2XX79CnTr7HfLtCOVk71aV13C&#10;Hfa9/xsbc+sqErek2vPjh+313uIf8Agb13s5ldBuOrNmnUV8xsYrSnco3/cV0LWuPexHq8LZHY4h&#10;oIJdCYANsh1VHUCXNCdPnjzANRiVnA0VUF6nX6XjtO4+pPlwiQ/Rv3HjxnXsp0IHLVxzzTUd34sW&#10;6DbNJ59vG1ee9oRw2Lp288U5bdo0t4STNzEhDcpZ/jhDgFRmNoS19Yz7bmR3oDPJwGdxGcqL10Y5&#10;+Pz2I9CNlUtsPF8m3JepZ7Hx6uQzxEPRM5mH5Zk8heLbfRh6XyW+4lS5SptqPesUxa/SX5OWlDMh&#10;rzvW1M4C3bbLr1+Bbp39bmz7E0C2irJudcZiEsLlKcS6pVHmncU21DUOWQkdB1wmLcIwTqKkw2d+&#10;lXYYG68sX0MVrq+ALh+pnbj2gwV0eaZOlt8cqygfcmgL2DilTUBW61cX0KUSA3zkaNxq6HAFFrK7&#10;rNpxWnMC7Jv4JrvUsM0227ijgdndKcftyCKW0IpT2SH7DXZ3Ne8s0OW+aT7JE5+/8jgBSAQsitj5&#10;yrIT3jGsr2O919VuHkQLw0AlO2dtJMRsgWU0iAkHS40KY5cdee8DXZa7MLlBrtbbAhsHyJvl2xDI&#10;jo3XRjnQ6Wq1BbMdHQ+Ks3naJITpUJ3uoppqR3XJs0w9c4Ly/pWNVxefXvalbu0Eucqxz37fnndC&#10;YCkmSgRSv89Ajm2w79M6lETVesb4g+YWsseoWltP3lmgy32b5devQLeXfheZWirbjmwcCybLrgI0&#10;AXSpX0wCtKEM16gaqyz//GYvESZFIrTAbODHb/PDDz/sAC5jEYcvyTQ0NBGMjad8++3ad0CXo+xY&#10;2rFkgS42Yvjg0yYfQMOXX37ZAbjEw7cjWjCROrxeTBeUFlcGcQ303Odpc3lXtePEYJwlN/nGIw1s&#10;OiGBeH5zJPGkSZP42RP58iav6aefvtOolLgPdJvmEz7QhKAlsXKgLOBX9aGMSxiVib5NV9Km0UOa&#10;2esds2hcz0FMeNRJ+ECXsmPZVERY4qmT4nlok0NsvDbKQZoyfWPe1bbbvDBln6vMfHnnxY+VS2y8&#10;EB/i2X9n65n/jvsy8erkM8RD0TO1D1wgymawKA5HqzNRF+Xts9D7Xq/WQ4SfVp57Ssm+bD2z7tPI&#10;g/EIor1//vnn2cwzz+zufaDbZvlVAbo+YHcfk/PPbtjWmFt1M5rqlbIo2+8qvL2qLO0zfue1vyuv&#10;vNKdQFpFw9kE0LUmhP63+Pd+vbUHvPhhuc/z2BAbL5RHPzzrO6CLUKyWMaT9YqMBmjVMBywRls0B&#10;2H1ZUqPjnY6hVIOyBzPI3sr69lNjoQIBsHQYgNK3jVvP7FXxfTdUNkzoN0AdbZkFSArH7n/S5bvq&#10;oLFjx7qlEAsgAbzYK8kUJM+xd5N88q1odNFyW9+FkgFHQVP27OruRjgFxx4MLwf2m3kmu2iWWtFq&#10;+3WMgR1PG2iIiOuXK5M0NAMCwpYPZArIlZcP+y42ntJoshzKAN1QuxWvMdem21Ed8ixTz0KyqBKv&#10;Dj5DPBQ9s3amaJvsaY/d4qruxGyk6ZZu3jvA9YQJE9yqlSbDhC0Cun67zkuf53iVYD+I7av5vkMP&#10;PdQtDxPGanu5F7VRfvC6ww47OBZChyCJN642rH0e+m1Pt9MmvTzFg+qBL5fYfjfET5V2ZCcsVdyK&#10;2U2P8MDkxk7mQnxVfWYnJkVx/XrL8c1s4rd1nzQYi9Dw5p38FhuviL+23jcOdOv8UEAPu9lxj8Ey&#10;mD11p858/LQmTpyYMdOsc2nWz0P3NEA0mVRUOpKik4gUL+ZKJ0NeyNIuf5RJq0k+xQ+b0+CZQYUO&#10;VSYlel/Hdemll3Z5AKLxBlKW6GSJC5jGzATemCwVUWw8pdtGOSjvfr7GyiU2XtOyaINPKQsswOn2&#10;3Qye2BZCVsHQLc5wescSMZ5h0N6yKakKtVF+VfhrOmxsvxvLp0zSAIC9ePWJzX+o44GTAOXgCIB8&#10;numDz0dsPD+dtu+HNdBtW3gp/ySBJIEkgdEqAWv2hNsj7OO7kTZuddP2+yso3dKz74rytmGH4+8k&#10;l6EtNbm/Y5UUryCJRpYEEtAdWeWZviZJIEkgSaBvJMAKxZgxY5wdr8y+8paz0eJNmTIliveQ15io&#10;hPowUpJLHxZKYmlYSSAB3WFVXInZJIEkgSSB4SMB2WKKY0y+sO/lZCaf7GEU/rui+5EMdJNciko/&#10;vU8S6C6BBHS7yye9TRJIEkgSSBKIlICALraPb7755gBXfaEk11lnndDjwmec7FTW7rAwsT4MkOTS&#10;h4WSWBo2EkhAd9gUVWI0SSBJIEkgSSBJIEkgSSBJoIoEEtCtIq0UNkkgSSBJIEkgSSBJIEkgSWDY&#10;SCAB3WFTVInRJIEkgSSBJIEkgSSBJIEkgSoSSEC3irRS2CSBJIFRKQE2BG299dbu2/GfrRP0RqUw&#10;evxofMZyKhrE4Ssj3TVYj+JK0ftYApdeeqk7OOiyyy7rHDbUx+yOWtYS0C0o+sMOO8ydxsUpIpwx&#10;PdqIU8g48YeTbp544olh9/mcLoePT5/Ypc3534l6k8D8889f2Tl+bzm2E/unP/2pO86VI505Teo3&#10;v/lNJUaqtKMjjjjCtbnbbrvNnbxXKaNhEBhQsMgii2Qff/xx54SuYcD2sGCxSj2L/SBcxo0bNy5b&#10;bLHFOkccMzYwRnSjfqzXvY4PnLS6wAILuMlaaJzpJo8233GwybvvvtsmC43m3TjQnTp1qjuOka9k&#10;F+6RRx4Z/ODzzjvPnXjGbt099tgjGKaJhzp69Nlnn81oqKOJ6NDkPJvjkadNmzbsPj/vrHZOfkOb&#10;lKiaBNZYYw2n2VxyySUHHHMMAOREvZNOOqlagsMgNH3R9773vey3v/2tOxK76gl8VdoREwcdYc7J&#10;Y/rdTUxLLbWUe93UyZDdeCl6h/cA9fl5x4oXpZHehyVQpZ6FUyh+uvnmm2eTJk0acNwxsV588cXO&#10;cfGhVGLqdSidup/1Oj5w3PvBBx/s2Lr66quzG2+8sW4Wa0lv3nnndfiFycnss8/eSZPJJid+apzv&#10;vBhhPxoHujqBRHI88cQTgyp/HS9JuE022UTBG78moPvNKTHDFeiyTIr2QURdQkOdgK4kUv5qQUpe&#10;LCamdPyvvPJKXpBh9XynnXbqaB0nT56csRJQlaoAkKqAgGM9L7nkEsfSDTfckF133XVV2Ws0PGCA&#10;I9tH6lGrjQrTy6xKPfOilr7VeEgETE7eeOMNF/fxxx/PqH95VLVe56VT9/M6xget9nz++efZNtts&#10;UzeLPae37LLLZvRdM844YzAtynE4aaODH1HwsHWgS0PZa6+9BrGZgO4gkTT+oImOs+mPUkedgG51&#10;yVugC5BlleOll17KGMQ23XTTbLbZZnOJfvTRR+4krOo59FcM7HLPOussNzFCs0qfFENV29Fpp53m&#10;siG/Rx99tGuWwwnoonk+99xz3ffcf//92emnn97129LLahKoWs+qpZ5lrOYcd9xxLtpdd92VXXDB&#10;BZWSqFKvKyVcY+CY8WHPPffM0HRDZ5xxRnbffffVyFFvSXF09DXXXJNNN910LqG33nore+SRRzJW&#10;pRZddNHshz/8YTbLLLNkO++8c28Z9Xns1oEu8jn88MOz5557boCoEtAdII5Wboa642zjo2I6sjb4&#10;7Mc8l1lmGdchXnzxxdnrr78+iEW0/nSa0DHHHJM9+eSTg8IMpwfYsfHNaDwwy4iloWxHwwnonnLK&#10;KdmKK67oxLjbbruNKhvB2LpTJd5Q1jP42H777TuAiM2ETz31VBX2hkXY2PFBK9UoAPbff/+++VbM&#10;89Zff33Hz2ieXLYGdL/66isnfJaROdXmgAMOGFA5ioDu8ssvn2EfI1tB7H2ffvrpoI0My4/MbFh2&#10;HD9+vLO3I8/LL7/cDcy77767O4/91VdfzTClsKSKj/bq/PPPdzM38oZ/tIK8J14e0aGj6WKgZKbH&#10;ueUTJkzIVlhhheyLL77IXnjhhY6Ww6Yx99xzu7zQKtGBsfkFGzzs2j744AMbtJbfzEhXX331bKGF&#10;FnLLUQ888EDGcpRsd/JMF5rmk49FHhMnTszQEC244IIZx4pS/pRFEbhSeZbR6AJyKKsxY8a4DYnk&#10;89prr7lJWdHGC2w6d9xxR8frHHPMkX366afZ+++/nyFXNhnlUWy8NsrB/4b99tsv22ijjdxj2m8Z&#10;+1I/Df+etjnrrLO6jZCcfEU9/cEPfuDaDpNjlg1Dx8kqnabbX0w7YmkRbZlPP//5z53mxX++wQYb&#10;ZMSB6NfWWmst95tB1lcY5MmnjfqiJd6ipdJdd93V2RGy2nfTTTe5bwv94yhhNFXPP/98hieMXmg0&#10;1LMY+bCkTV2BlltuuYyJFQRoYuVGxPh477336tZdq9ZrIik/xnLqP55OGJdYNaKPpz7krXL00l+L&#10;8Srjg+JwBUssvPDCzo5/s802s69yf1N/Re+9914Qu+h97FXfM9o3frYGdLHRYka48soruzLcd999&#10;BwDGbkCXsACdEAEm0BDbwY/GMcMMMwwKTuHzfKaZZuq8Yycig6NIFQWVPxqe73znO3rlrmxQYQnu&#10;wQcfHPBcN4r/zDPPZG+//XbGIOUTDZjlD9F6662XHXLIIYPy4j1yO/vss11Ho/C9XrXZxk+H8gHU&#10;QyGg2zSf8IFWgc5QSzE8s1R05r3KowjonnnmmR0wYdPXbyYeeOSw9UzvKLuxY8fqdtCVSc/RRx89&#10;6HlsvDbKYRDzXz+g4954443dKzZlYI/ZK0lTAuhhd7Pf/mgPbIDL8wii8m6i/cW2o0MPPTTbcMMN&#10;B4kqb7LAkjG2hWXonHPOGQRA2qgv9J1XXXWVYzmk2LDfwuSaySzKBExiQoTCQsqRO++8M7vwwgtD&#10;wUo/Gw31rLQwTMC8sdMEcT9Dm9Gq1msSUn6YRAGw2UTlU2jTVy/9tU1f/UXR+GDj8Pvkk0/uYJky&#10;2u7FF188u+iiizrJsJlX7gs7D3v8seaaa2bHHnusSyWvL+kxi2ETvVWgu/fee3c0hmgiAKiiPKBr&#10;l0/oCNGIoi1DE4bmDPrwww8zdlOK1Hi4RyvE7NCCWwAocbXsyuz+nXfecdFV8ZUW2lTyZPaGpg+C&#10;D2xcQi6HFP+TTz4ZYMNIOux+ZGMGYAmXRZC1g+QeLQ08o7nkGyHy22effYLLxy5AhX+2gdLYmJmj&#10;QUPzjLZd5APdpvmED7xvbLXVVmLJyQUNK3JkN+mcc87ptDsA0DxSeRR1ZHRCdEZocQFZ/EGUAYAL&#10;CnVOtnNhEsQSP/ZQ4pEBnwmE/Ii6hL7+FxuvjXIQz/5VMuP5gQceGNRG+nGK7gVAFI6JLO0P+zL+&#10;IOScp0VReQ91+4ttR/APaJMmnH5J/Ure4MRKwUorrURU12cJ9CIbJs2WcOVlvUS0VV8oH+3FKFpC&#10;RSuuiT8rJ7hw8okNeNIu0vf2uso1GuqZL8My90cddVQ2zzzzuKCs9jFeQQBb+j8Rq3++u8aq9Zq0&#10;7FjNPeXKGMh4y+QHYiV0yy23dL/1T31P1f5a8XVVf1E0Pii8rozf4om6hIa3GzUBdLfbbrtsl112&#10;cWzQH6NUpP3Tb4KZGJtYdaM/HenUKtDdYost3GYPlhwgKos0ZHlAV8tfgD3sAK3tnO38+K0lYjUe&#10;TAzQBtNgtCRvtak/+9nPHB9XXHFFdvPNN7vfqvjcsERmQRRAXRqHvM7bxkf7hPbX7txmkALkXH/9&#10;9S4/OgtMHfg+NFV2mYYlnOOPP96Fo/H3agvEsue1117rAO1nn33m3MawrAjRKOSTkXsf6DbJJ/kz&#10;u2cmjyY3JEfCMAmiQ9SGF575pPIo6sjoIOhkQ76TqQPSzNOh0bGJGBjWXnttd4uWCW2TJQFlfwUg&#10;Nl7T5WC/xf7G9hIbTIi6tO2229rX0b8tAEErK9dUJEjn/aMf/cilnafVU3kTKFRv6mh/vbQjx7z5&#10;V3V3elUb3bbqi92wg2eIbjv0EYfKLc/MgXbJRFx9uhFh1M/RVs9ihIRJidq1HavLpFW2XmusJk02&#10;TVl3hWxm0wojm0QxbRDF9teKr6vqXdH4oPC6skoiRR19+6mnnqpXwWsTQNf2jxxwEzKPAmeAtbTa&#10;EmR2BDxsHejajprlR+3qDAFdbNG05BvSitm00IKi9YTUeLCRZVckpI6SCoA2BlIlt8uuesb7UONW&#10;2swkrbaR8JCNb8H3N28H/gc0A56hW2+9NePUFZ/koJoKKpDthyl7b2ehIddEU6ZMcZpd0rNAt2k+&#10;yd+CyzIzZuKESOVRtSPz09KkyO/UWCr+/ve/74IzuPsaNj8d3cfEa6McxK9/pX5oReSEE07IHnvs&#10;MT9I1L0FICHNncoTDQUaDJ/0nudD1f5i25HPK/dlAYHi2j4v1IYVjmub9YUJCtokqEz9IMxqq63m&#10;wmPSY30EW3ljLtKrfS6ZjLZ65gRb8V+TQDe0SoPNLyYKUFUfzHn9tS8C9RdVxwerPPMn5H4e3DcB&#10;dO3mT/IEM9AvMyaxt0l2/ryrawWOtPqRWge6CAXN1xJLLOEKgo1jzOJDQNc6d/ZndBIuDYBlYpYq&#10;0fBBAqPWJYoqNAb0gAyIZTJ8zd1+++0ZO8shhcvTLFiAEvL3q/ihZW6XgfnHjJCZIYTGFmN/mQ/o&#10;yolC2hzA4EGjiiU23nEyDBTi3Q6MFug2zSf82ToCX7Gk8ijbkaHZXmWVVdwmPTR3Kgc2CUJsfmNl&#10;QWTtbNlgwEzZ36ShsPYaE6+NcrA867dtA3krGwpb9SoAgnY95AKHDaJ02nkTP5X3ULa/2HYUksVQ&#10;At026wu2gqxcQfDhb5rzZYGmXe6rWNVCxiI0wrTF0BK2wlS9jrZ6VlU+hG8S6NJ3kp9PAqz33HNP&#10;cOWuan/tp6/+ouz4YOOLN3/l14axv2VyxDNWwcoqRWwa3X77dssoEe1eBva6YAYFYRN90EEHdUtu&#10;WL/rC6CL6QLAFdJAGQK6nEy27rrrunB5MxBtZLAzQgFdOjPZzoRArcwiLPhVxbcaYsfAt//skjMa&#10;ZMJZUnxrh2vf298atO2zbr+xS7rjjju6Ben6TqYeeSABgIf5AmSBbtN8kj+mHdjglgEshM8jlUdR&#10;R4aJAWYisknLS89fWcCeDbsnf9MUduPUbWQeoph4bZSDzzsrLNr1n9dG/DhV7gVA8kx1ikCmynso&#10;219sOwrJYSiBbpv1xW4g9s19QnLgWehwCdolWlxIY4W76fHfaKtnMeJqEujmAS+BSbs6y7fE9te+&#10;HNRfFI0PfjwURpqM+SYXftim7lHA4CcXyus/hYP69bCLumTVF0CXj6Hzs+45QkDXbviwG8asMDTo&#10;8ExaSgFd7G6xv4VUwNjxCnx0A7p5Dc/6qQtpWKs0HIF0+EP7XESk3c21WVF8mUHYSYGNYx28W6Db&#10;NJ/wpPrgbzS0/Jb5XbY8VBdIE+8cLJ2iZUCLBGnzUGiZik0bTIBYpfC9Q2AnSh3ENMWnqvHaKAfL&#10;s/WywEYobXywYXr9LQCSpyWxnbnvuYW8y5Y3YWPlGduOyNOnoQS6sd/n8xhzbzcRY2ogsNotLRuH&#10;FTZW2ph8slcBCikWuqXX7d1oq2fdZJH3rkmgywYpvDb4lAd0e+mvbR5V+gsbz64225VjG6bp33YP&#10;kcU5lg/1XXnKLht2OP/uG6BrZ0ScvYzmVp4RBFitn848Fx7SAthlrTqALp4Z2PXvU1mNUggQ+WlZ&#10;Y3t9sx+mznu75BzKj01VADbIAt2m+SR/TADwWABQZBNjLJXpyOxuVavdt3mqwy0q11VXXdW53GJJ&#10;TS7uynxDmXhtlINkYJe9rJmQ3td1FQDB64V27du0i2Sg8i4qJ9IsSsvma3/HtiObhn4PJdCN/T7x&#10;1ssVUx/cIkJVtGUqf7yrMLFSX57XH8fyqHxGSz2LkVO/At06+2v1F1XqKLK0K1t12Y3HlJGNg7sy&#10;FIKQHb9tGPYByctLCAPYsMP5d98AXYRowQwzDAEDFYB1OxPypUca6ghx9YW9r33Wi0Y3b8kc9z3Y&#10;zebNiNRwygy0VkMGgLYeF9yH1PzPmoIcfPDBzmWMzYJGIt9+tqE0zSc8sYkQh+VQSHPnXpT4J81w&#10;t4GyaPJij8IsU65iS5Mw7svYKRbFa6Mc4Mm2Q9oFmgP8Tw8FCYDkLa1JI5E3eWii/cW2o5C8qgJd&#10;XAVNnTrVJYVWiz40j9qqL+JHZVFF+8/udQ7XgdBIsxEN6uVIZpeA92+01TPv80vd9ivQrbO/LjM+&#10;hIQl92a8E14JhdMzbMyti0ncmTJhrpMYL7X53t80rXxk757XfyrccL/2FdC1LjqsYFVx7E7FEFDh&#10;pDQAG2QBiMBvL0CXNCdPnjzANRiVlYoC5XXe6twtPy5C4B+uU9C6QNJgBILV9mjcuHEdA/TQQQuc&#10;kS0fihboNs0nH2xnp5gRsHkrRPDbzafmtGnTnBPyvIkJaVLO8lMaAqQysyFsmXIlHGR3kgOO8Flc&#10;hvLitVEOto3haQSn/aHjgMt8V5kwAiCEZdkaf50iewhBqD8gXBPtL7Yd6TvstSrQJa5WF6wHGZum&#10;frdRX5Q3V5mV5ZlK2bD6bfdv6FmV+IpTdB1t9axIHqH3/Qp06+yvy4wPIdkIIFsFWyicnlksw7M8&#10;RZrCx17xIIVf/FD6dpKct9k3Nt9+i9dXQBfhaIZhBSWgyzN1lvx+6KGHOr47mfWzcUqbgKzWry6g&#10;S2UB+MgBu9XQsQQQsrusMtDyTXYZFDslvskeRLHNNts4jRq7NENLuaRRhdQQiGO/we6S5p0Futw3&#10;zSd54vNXHicAiYBFETtYWT7CO4b1daz3utrNgyxTogGTnbM2EmJrKldVTDiYfCiMXf4lTR/osmyF&#10;yQ1ytd4W2LBF3tjshkB2bLwmywFfuQwq8jyBiz7JTPLVFZt2lv96JQtAaH9McFQWdiKWt1zYVPuL&#10;bUe+fGKArvo3ACC2rL7vZptHk/XF5stvOyFgc6l8h/vh/Ht/TMg7WdCPV+V+tNWzKrJR2H4Fur30&#10;1/o2XcuMDwqrq538F62qKE5TQNf60rUb0nCHRl+g8bRKe9Q3DKdr3wFdjhBlic2SBbrYeuE2Q5t8&#10;AA1ffvllB+ASD19xaMFEGgh61egqPex/ZVbBszxtLu+qDrQcechSpHySkgbLCpBAPL85knjSpEn8&#10;7Il8eZPX9NNP3wEzStwHuk3zCR9opNiQaOVAWcCv6kPepiV9B1eViX3Gb9JGKwZphu5uvv6H9hLX&#10;cxCAS/bjPtCl7HRil8IST+CQZ6HNCrHxmiwHa8rCd3QjXy7dwnZ7ZwGIwvntL0+bS3iVdVl+YuUZ&#10;247sJhZ9X941b0Os9Wjgx/XdMMZ+n59u7L3aFa4T5dqoKC2OZGeCL8rbn6H3MdeRXs9iZOLHqQJ0&#10;Y+u1xuqqm9FUr8Rz2f5a4e1VfYZ9xm87Pth3V155pTu5tMpKQ1NAFz6tQoB7xng7hpbVQhN3uFLf&#10;AV0EabUjIe0XTtLRrGE6YImweFPAfsuSGg/vsOmD1DDswQyAOQCm9dGnSs9ASeXQYQBKP2/w0XvF&#10;991Q6X3eFaDOBj0LkBSW3f+ky3fVQWPHjnVL0Lby0xiwO5IpSJ6D7ib55FuZgaLltj4IJQMODaDs&#10;2Z3djZjNYteFlwP7zTyTXTRLpmi1/TrGAI2nDTRnxPXLlUkaM3wBYcsHMgXkysuHfRcbT2k0UQ52&#10;oFO+eVdfLnnhip4LgJAex3QzQFjqZsZCuCbbX0w7Yh/BDjvsYD8p9zeabEBtiACDEyZMcMuUmvQR&#10;zge6ittEfVFe9mrthFkdsKdE2nD+b5lnDNXGx5Fez3x5xtzbuoqttE4xDaVlw4be22e2XssbUp7C&#10;QvWAU9HkkpS0Yvtry4d+lxkfFNb6e67iVswe9EJaeXsQlE+vV/mh99MZitURP49+uG8c6Nb50YAe&#10;drPj65QCs6fn1JmPn9bEiROdhq+OE3n8tP17GhKaTAYvOoS6Tpzy8+GezoK8kGXVZecm+RTvGNvD&#10;M4MfHaNMSvS+juvSSy/t8gBE4w2kLNFZEhcwjZkJvDFZKqLYeEq3jXJQ3kNxFQCxHTLaU7Tq/dr+&#10;emlHQyHDbmm2UV+kZLAApxuP48ePdxNxwljFRLc4Vd+lelZVYv0ZPra/jv0ambKhxOjFG1Bs/lXj&#10;4Rsfn8OMR1LqVE1jOIYf1kB3OAo88ZwkkCRQXgIhAFI+dgrZjxKwZh64qcOuvhthR8/Gw9DqnuL5&#10;Ky96XnRV3iO1nvUqlyL5jfb3qjesruIVJFF/SiAB3f4sl8RVkkCSwNcS0EBiNbpJMCNfAqxs4N8T&#10;O16Zi+UtZ6PFmzJlSpRQ5G1mJNazOuQSJdQUKUmgzySQgG6fFUhiJ0kgSeD/JDASAcj/fV36lScB&#10;2WLqPZuLsO8N2YXawygUvux1JAPdOuRSVo4pXJJAP0sgAd1+Lp3EW5LAKJeANpP98pe/dJsDR7k4&#10;Rs3nC+hi+/jmm28OcPEXEsI666wTelz47OWXX3Yu8kZqPetVLoUCTAGSBIaBBBLQHQaFlFhMEkgS&#10;SBJIEkgSSBJIEkgSqC6BBHSryyzFSBJIEkgSSBJIEkgSSBJIEhgGEkhAdxgUUmIxSSBJIEkgSSBJ&#10;IEkgSSBJoLoEEtCtLrMUI0kgSWCYSoANOltvvbXjHj+8OglvmH5Oq2zjg5dTyiAOUZGrrlaZSpkn&#10;CURI4NJLL3UHAF122WWjyr9shKiGZZQEdAuK7bDDDnOncT388MPZLbfcUhB65L3mFDJOZ+PEmiee&#10;eGLYfSCny+Gr0yd2W//kJz/xH6f7ihKYf/75s3feeadirPaCcxb9zDPP7A6c4HQnjr+sg2LrWWy8&#10;OnjuNQ1AwSKLLJJ9/PHHpU936zXPFL8+CeDCbdy4cdliiy3m2gQp08fT13ejI444wo0Jt912mzsZ&#10;slvYpt712o44MXWBBRZwk7XQeNHUd6R8hkYCjQPdqVOnumMq+Rx20x555JHBLzvvvPPciWfsut1j&#10;jz2CYZp4qN24zz77bEYDH01ERygn2ByPPG3atGH3+XlnrnPyG1qoRNUksMYaaziN6JJLLjngmGNO&#10;KsPX7UknnVQtwQZD06dwKhBn0nO0dZ0n6cXWs9h4DYotmBW7+dV35x0PHozY4MOlllrK5dbUiZkN&#10;flrPWW2++ebZpEmTBh0x/+KLL3aOfQ9lwsSWY9YhTrjT71DYJp/12o44tl3H3V999dXZjTfe2CT7&#10;lfJaYYUVsj333LNzPD1jNEcidyNWsTbaaCN38ApH13OU/UsvvVToySY2Xjde2njXONCVX0x97Ikn&#10;nhhcKtAxkYTbZJNNFLzxawK635z2MlyBLsuraC1E1CU01AnoSiLlrxbc5MViYsqA8corr+QFaeX5&#10;Tjvt1NE6Tp48OUOjXyfF1rPYeHXyHpMWYICj1/v16NPvfve72SWXXOI+7YYbbsiuu+66mM8csXE0&#10;rvGBmJy88cYb7lsff/zxDHnlUb8C3TrakVZ7Pv/882ybbbbJE0Frz9daay03OUHzbOn666/P+Muj&#10;vffeO9t0002Drz/88EPnnzpkdhQbL5hRyw9bB7o0sL322muQGBLQHSSSxh+MBI2uLzR18Ano+pIp&#10;vrdAFyDLKgdaAQY/OtLZZpvNJYK2gBOt+oWwyz3rrLPcBAcNFH3LUFNsPYuNN9TfY9NHU3ruuee6&#10;R/fff392+umn29d98TsB3fxiYFXmuOOOcwHuuuuu7IILLsgPHHhz2mmnuae0o0cffTQQov1HMe0I&#10;LSmabuiMM87I7rvvvvY/5FsO6L+WWWaZID/dgO4GG2yQYX4JMSm9/fbbs7feeivjGO6FF17YPece&#10;7b6l2Hg2jX763TrQRRiHH3549txzzw2QSwK6A8TRyk0Cuq2IvW8zpaPdeeeds4svvjh7/fXXB/GJ&#10;1n+WWWZxz4855pjsySefHBSmjQfzzTefGyTQWmBe0QTFDLTwFRuviW9SHqecckq24oorutvddtst&#10;e/fdd/Wqb64J6OYXxfbbb+/aMSHYTPjUU0/lBx6mb2LbkVacmcjvv//+ffP1V111lTM7+OqrrzIO&#10;z3n11Vc7oLwb0GVVg7YA+eDdYixAPqakoth4it9v19aALgUGsYzM6TQHHHDAANnYQgiZLiy//PIZ&#10;djWyFaSQnn766aBtDcuWc801l1uuHD9+vLPTI8/LL7/cDcy77767O1edyoMphSU1GLRX559/vqtc&#10;5A3/aAV5T7w8YiBA08UAywyR88cnTJiQYWfzxRdfZC+88EJHO2LTmHvuuV1eaKMAnGyawdYMe7gP&#10;PvjABq3lNzPZ1VdfPVtooYXcMtYDDzyQsYxVZKPbNJ98LPKYOHFihmZpwQUXzDgelPKnLIrAlcqz&#10;jEYXYEdZjRkzxm1IJJ/XXnvNTcqKNmxgC4pWE17nmGOO7NNPP83ef//9DLmyiSOPYuO1UQ7+N+y3&#10;337ODozntN867feabke9yrNKPbNyrBqvVz5t3mV/a4mXiUO3jTu77rprNvvss7v+5KabbspNnqN9&#10;p5tuuuz555/P8IQRS2ihll12WRed/p6lXgjQ4itS+IbQccJV69l2222XzTPPPG51I6QBZH/JDDPM&#10;kD300EPBSVZT5Uc5kRe03HLLdcAPGnlWYESMc/fee69u3RWZogX2CbvQPDt35ceYTDhsPRlfWP2h&#10;r6Y+5GmDe+l3xWPVdqR4YAI0ndjxb7bZZnrc9Ur9Fb333ntBDKL3sVdWUEj7oosuclhgq6226uxd&#10;6gZ0dcIgmAElhciuzvGMMkJrLIqNp/j9dm0N6KJGZya58sorO5nsu+++AwBjN6BLWIBOiAATaIht&#10;J0ajorPxid3CPJ9pppk6r9BO0NmJ1GBQ76MZwpDbEg2CpbsHH3zQPu78Vvxnnnkme/vttzM6Y59o&#10;+MyoROutt152yCGHDMqL98jt7LPPzuig6iJt0vHTo3wA9VDIRrdpPuEDbQSdKANjiHR2fegdz1Qe&#10;RUD3zDPP7AyaobSYeLAkZOuZwlF2Y8eO1e2gK5Oeo48+etDz2HhtlMMg5r9+QIfPkhjEZg7sOOsi&#10;lVsT7agOeYrfonrmy6dKvDr49PMvuqcPvOpr7RIUUlC4F9/+Y5LMRA+lQJ6NIIoHKTnuvPPO7MIL&#10;L7RJVPrNEjy2mmXonHPOGQToiCf5l61nGltQWBx66KGDshZgAASjUbPUZPmJT5t/6HdoMxrfteGG&#10;Gw4K3m0yq/wwbQJgzzvvvIPihzZ99dLv2gxUjlXb38knn9zBJGW03YsvvrgDn8qbTblyX6hnQ3Et&#10;A3TZfIbyAfrFL36RIVuRxVc8Azftsssu7nVsPKXdj9dWgS7GztIYMuMGoIpsQViNrl12oQOlg0Fb&#10;hiYMzRmEgTW7MEVqdNz/+te/drNKC24BoMTVsisaXrlMUoNRWsyMyJNZH5o+CD6YLYVcFSn+J598&#10;MsCGkXTQdrChA7CEqyPIn2mhjYBnNJd8I0R+++yzT3D52AWo8M82bBopM/pZZ53VaZ7Rtot8oNs0&#10;n/CBdoQGLkIuaFiRIy5y5pxzTqcVkk2SwtmryqOoA2TmTCeGFhc7cm3WoAy0GSDUqa255pqdnaxM&#10;gljiR+shHgEKTCDkf1S8xcZroxzEs3+VzHh+4IEH5mp7/Hhl7lVuQ92O6pKn+C2qZ/63l41XF59+&#10;/kX3aLm0p6LIPpdVIk3gWQHBhZNPdomUPrSX1SpWUFZaaSWXBX25QC+DOMoES7hGC2kjJf+y9Uxj&#10;S1Wg23T5HXXUUU7zjAxYtWPcgQC29GMiVvF8t4tMRgA/EOOmxr0yQFfpUq6MZYybTH4gVjS33HJL&#10;BXFX9SFV+90BiXx9o3Ks2v4Yh8UTZgxoeLtRPwNdFHbaVIe5Gfa5EHVh7bXXdlprxiiUd5999lm2&#10;7bbbuvex8VzkPv3XKtDdYostnLpcRtZUMmnI8oCuls0Ae9gBWps722nyW0vE6owwMUAbTEMTwLba&#10;VM2+r7jiiuzmm292RaYGww1LaxZE2V2JeZ2+jY82Fu2v3fFNZwzI0a5JOhlMHfg+XDXZ5R2Wfo4/&#10;/njHF51GrzZELO9de+21znyEio5BunZfommXD10y9IFuk3ySP1oBNABockNyJAyTIDpSbZThmU8q&#10;j6IOkNktnXPIdzJ1QJp5OkI6RJE6Ee7RTqGlsiSg7K8AxMZruhzst9jf2GxiuwnZTtOG6eW3yo00&#10;QuVfVzuqS57it6ie+TIpG68uPv38i+7thh08GXTboU9a+p48MwfaFxNq9c1F+Zd9H2ujK37Jp0w9&#10;09hSFei2VX58FyYlAjV2zOVdEZX1uiC5kN4jjzwywO0gm9m0UshyuXWNFdvv+nyrHKu2P7TsUrjR&#10;R5966ql+0gPu+xno4j5z/fXXd/yi0OJwHLuRFMzBChw4gLoOHoNi47nIffqvdaBrOyScVWs3aAjo&#10;YnOlJd+QVsymhbYPrSekRmeXj9TBUvhUAkiNwy676hnvQ52C0mYGarWNhIdsfAu+v3k78D/Le4Bn&#10;6NZbb804rcUnObYGCOctB/px8u7t7DXkgmfKlClOs0t8C3Sb5pP8LbgsM9MmTohUHlU7QD8tTYr8&#10;zpAl0e9///suuG/g76dh72PitVEOlmf7m/qhFZETTjghe+yxx+zrnn+r3EhoqNpRnfIUv1XrWZl4&#10;dfJZtWDwnYs2EipTzoRZbbXVXHhMc6xPW9v/YD7Vi32uy8D8s2NBqG8zQQf8lPx5WFTPCKP+vwrQ&#10;bbP84LlJoBuydcXmV8voVX0w5/W7fJcllWPV9meVYJivyFe0Tdv+7megC0hnLxCktie3gKxis0Iq&#10;PEEYrZzHxiONfqXWgS6CQfO1xBJLOC0mG8eY/YeArnUK7c8EJWAaDsvELD2h4YPUGVlXKmoIGN4D&#10;MiCW12accUan4kfVDylcnkbCAhRVFBfx23+KH1rmtuH4zUySGSWExpZNAjIf0JWTiLSpgEZIY4wl&#10;Nt5xogwU4t12yBboNs0n/Nk6Al+xpPIo2wGi2V5llVXcch8zX5UDmwQhNr+xsiCydrZsHsCe0d/c&#10;obD2GhOvjXKwPOu3bQN5KxsKG3tVuQ1lO6pTnuK3bD2TXMrEq5NP5Vv2euyxx7oVKMLDh7/Jy08H&#10;TbvcV7E6RZ8jQiNMmwotYStM7LVXoFumnsGbxpYqQLfN8oPnJoEufSD5+STAes899wRX4Kr2u376&#10;ZdqRH0f34s1fwdV7/yoTGZ6zmuWbyfjh67gvY6Nr7Z0xJUNRuMMOOziche0uqyisXmPKAgkDxMar&#10;47uGKo2+ALqYLmjHnwbKENDlZLJ1113XySLPBlAbIOxMUp2R1QSGQK3MIiz4VYOxGmJbGHbJGQ0y&#10;4SwpvrXDte/tb7w64EWiLGHPdMcdd5QNPigcGgsGhDztMAAP8wXIAt2m+SR/llmwwS07ABEnRCqP&#10;IgCCiQFmIrJlC6XFM39lgR3YeBvwNy1iN07dRuYhionXRjn4vLPCot3teW3EjxNzr3IbynZUpzzF&#10;b1E982VRJl6dfPr5F93bjcC+2U5eXGmR7PIo7QstLqQ+Py9+zPNegW6ZegZfGluqAN02yw+emwS6&#10;bEY76KCDyHYACUzaVVYCxPa7AxL/+qZMO/LjcI/iR5Mx3+QiFL6tZ2WAru2bqXNs+sT0zyr8rrnm&#10;Gme7bfFSbLy2ZFEm374AujDqu/UIAV27ccpuGLMfKvDGM81Q1Blhd8sMBhLQxY5X4KMb0M1rsNae&#10;JaRhrdLgBNLhj8pYRKTdzbVZUXwtW9hKbuNYex4LdJvmE55UH/yNhpbfMr/LlofqAmninYMlV7QT&#10;aJ8gbc4ILW8xQ2YCxCqF7x2CwZ46iGmKT1XjtVEOlmfrZcHu2rVh6vpdttzIL1YusfFC31iFXxu/&#10;TLw6+bR5l/ltNwNjaiCw2i2ujaNNMUwi2XMAhRQE3dIr865XoFt2gqKxpQrQbbP8kF2TQLeKXOCt&#10;l36X+KIy7Uhh7dWuGltAaMP0w+8yQNfuIWLcwsOUf5gPZppsPrcKpNh4/SCXPB76BujamdTdd9/t&#10;NLfyjCDAav105rn+kPbALoepM+oF6MqmxRcks79uy/9qcCFA5KdljfT1zX6YOu/tknMoP3ZmAtgg&#10;C3Sb5pP8MQHAY4HVCvG8Kqk8ug1k+MaUqxWr3bd5SSNRVK6rrrqqM/hnKU4u7sp8Q5l4bZSDZICL&#10;N51+Zs2E9L7uq8qtSN7kGyuX2HihbxW/3epZbLw6+Qzx0O0ZJju4N4SqfBuraUz68JLCBEl9cl6/&#10;2o2HMu96Bbpl6hl8SGHCRBjzI5/UT1jNZZvlB3/9CnTr7Hdj25/VZtZtN+7XjV7uywBdvEdgB2+J&#10;77Mb+NUu8RiF2SgUG8/m02+/+wboIhgLZlhOFzAQCLPuagC0zEZ8UgdqC07PegG6dsZj88RNDXaz&#10;ecv/anBlOk6rIQNAW48LNs+6fltTkIMPPti5mrFpozWXT0ALdJvmE57wQYmjc8j3uewelvwnzXC3&#10;AbZo8mKP0CxTrmJNkzDuy9g3FsVroxzgybZD2gUagKE+HauJdlSnPMvUM5WvvZaJVyefNu+yv1UW&#10;VbT4doMLGk0NwEN1JPOiiy6aTZ061X0SWkLGljKkbyvbrukX2YQZOsreeiKxQLft8utXoFtnv1um&#10;HYXqg9yb8U64IxROz7Axt64icUuqPT8KMxTXMkDX2sfDg2+KYccx3IqCB6DYeC5yn/7rK6BrXXtY&#10;eanC2R2OIaDCSWkANsh2VHUAXdKcPHnyANdgVHI2VEB5nX6VjhOXK8z2IWk+3M0Q/Rs3blzHfip0&#10;0ILsd8jeAt2m+SR/ADfAG8rTnvAOW9duvjinTZvmnJfnTUxIg3KWP84QIJWZDWFtPeO+G9kd6HQq&#10;dC5lKC9eG+Vg2xieRrD7Ch0HXOa7qoRpoh3VKc8y9Sz0/WXi1clniIeiZzIPyzN5CsW3+zD0vkp8&#10;xalylTbVetYpil+lnpGWlDMhrzvW1M4C3bbLr1+Bbp39bpl2FKoLAshWURYKp2cWk/AsTyGm8HVd&#10;ywBd8tKGT37L8wK/Ias88hVrsfG+Sbn//vcV0EU8VsASl4Au9+pk+c2xivLdiRsNNk5pE5DV+tUF&#10;dKnEAB85GrcaOlyBhewuq3ac1pwA+ya+yR5EgQNoNGrs7pTjdmQRS7LRIb79Bru7mncW6HLfNJ/k&#10;ic9feZywM1DeMQtlWQbvGNbXMe8s2c2DaGEYqGTnrI2EmC2wjAYx4WDyoTB22ZH3PtBluQuTG+Rq&#10;vS2wYYu8Wb4NgezYeE2WAxoqBiN5nsBFn2SGLCxh087Sdl3UVDuqS55l6llINmXj1cVniIeiZ3aC&#10;3O34UT8dv2/POyHQjxd7r34fQI1tsO/TOpRu1XrG+EO7gOwxqtbWk3cW6HLfZvn1K9Dtpd9FppbK&#10;tiMbx07iy64CNAl04U+r3JhL6lhmDvkAC0GYbFo3fXZVlrER7TNjmT0U4vPPP+8cLCF5xMZT/H67&#10;9h3QxYExSzuWLNDFRgz3F9rkA2j48ssvOwCXePjwRAsmUofXi+mC0uIqw249y9Pm8r5qx8lRiSy5&#10;yScpaWDTCQnE85sjiTngoVfy5U1e008/fQfMKH0f6DbNJ3ygCUFLYuVAWcCv6kMZlzAqE32brqSN&#10;9gfSzF7v0Njgeg5iwiP7cR/oUnYsm4oISzyBQ56HNjnExmuyHGznp+/Lu/pyyQtX9rnKrGy6sXKJ&#10;jRf6DvHsv7P1zH/HfZl4dfIZ4qHomdqHv7mlWzw7uBIub59FtzSqvLMeIvx4ee4pJfuy9cxf5mU8&#10;gmjvAIiZZ57Z3ftAt83yqwJ0fcDuPibnn92wrTG36mY01StlUbbfVXh7VVnaZ/zOa39XXnmlO4G0&#10;ykpDk0BXKxT+9/j3Fi/xTt/lh+Oe+oryxj/AiHex8Yjbb9R3QBcBWS1jSPvFRgMKB9MBS4RlcwB2&#10;X5bU6HinYyjVoOzBDLK3sr791Fjo+ABYOgxA6dvGrWf2qvi+GyobJvQboM6szQIkhWP3P+nyXXXQ&#10;2LFj3RK0BZAAXuyVZAqS59i7ST75VjS6aLkZYHziKGjKXkcd+u91j1NwlmrwcmC/2S7fsNSKVtuv&#10;YwzseNpAQ0Rcv1yZpDHzFhBWnlyRKSBXXj7su9h4SqOJcrADpPLNu/pyyQtX9nnT7agOeZapZ6Hv&#10;rxKvDj5DPBQ9s3amaPntaY/d4mqwbmIDI3wAridMmOB2lmsyzPMioFul/uJVgo08tq/m+w499NCM&#10;PRyQ1fa6B9/+a6P84BV/qhC20jqN9FuWBlxs2AEvAjdoCplcQNqkl6d4UD3w5RLb7wbYcSegFvXz&#10;imcnLL4tq8KErnbTI+9D2tFQvJhnklm3uCG8RPiQSzuUMOCobnuBYuN147GNd40D3To/EtDDbnZ8&#10;nbIMZk/dqTMfP62JEydmzDTtEoEfpq57GiCaTDppOpK6T5yyfNLJkBeyrLrs3CSf4pnNafDMoEKH&#10;KpMSva/juvTSS7s8ANF4AylLgBXiAqYxM4E3JktFFBtP6bZRDsq7n6+xcomN17Qs2uBTygILcLp9&#10;9/jx492EmjBWwdAtznB6h493PMOgvWVTUhVqo/yq8Nd02Nh+N5ZPmaShjNBRuLFp9XM8TOgYY9Dg&#10;dpvg+N8QG89Pp637YQ102xJayjdJIEkgSWC0S8CaPeFuDhvAbqSNW3laJ+L6Kyjd0rPvivK2YYfj&#10;7ySXoS01udlilRSvIIlGlgQS0B1Z5Zm+JkkgSSBJoG8kgPZozJgxzueyzL7ylrPR4k2ZMiWK95DX&#10;mKiE+jBSkksfFkpiaVhJIAHdYVVcidkkgSSBJIHhIwHfrhCTL+x7Q8um9jCKql84koFukkvV2pDC&#10;JwkMlEACugPlke6SBJIEkgSSBGqSgIAuto9vvvnmAFd9oSzWWWed0OPCZy+//HKuq7vCyMMgQJLL&#10;MCikxGLfSiAB3b4tmsRYkkCSQJJAkkCSQJJAkkCSQC8SGAR0/+D/bZmt8+Pjss8+ej+7+7LDsv/8&#10;9yd7ST/FTRJIEkgSSBJIEkgSSBJIEkgSaEUCA4DubPP8XrbblPuz6Wf4xjH+b/7zlezqP1sfr8Kt&#10;MJcyTRJIEkgSSBJIEkgSSBJIEkgSiJXA/we35BKS6IrKmQAAAABJRU5ErkJgglBLAwQUAAYACAAA&#10;ACEAVMdhueEAAAAJAQAADwAAAGRycy9kb3ducmV2LnhtbEyPQU+DQBCF7yb+h82YeLMLLUiLLE3T&#10;qKfGxNbE9DaFKZCyu4TdAv33jic9znsvb76XrSfdioF611ijIJwFIMgUtmxMpeDr8Pa0BOE8mhJb&#10;a0jBjRys8/u7DNPSjuaThr2vBJcYl6KC2vsuldIVNWl0M9uRYe9se42ez76SZY8jl+tWzoPgWWps&#10;DH+osaNtTcVlf9UK3kccN4vwddhdztvb8RB/fO9CUurxYdq8gPA0+b8w/OIzOuTMdLJXUzrRKlgl&#10;CScVxBFPYj9ZxSycFETRfAEyz+T/BfkP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G+QehTWAwAAkQgAAA4AAAAAAAAAAAAAAAAAOgIAAGRycy9lMm9Eb2MueG1s&#10;UEsBAi0ACgAAAAAAAAAhAJZVzr+M5wAAjOcAABQAAAAAAAAAAAAAAAAAPAYAAGRycy9tZWRpYS9p&#10;bWFnZTEucG5nUEsBAi0AFAAGAAgAAAAhAFTHYbnhAAAACQEAAA8AAAAAAAAAAAAAAAAA+u0AAGRy&#10;cy9kb3ducmV2LnhtbFBLAQItABQABgAIAAAAIQCqJg6+vAAAACEBAAAZAAAAAAAAAAAAAAAAAAjv&#10;AABkcnMvX3JlbHMvZTJvRG9jLnhtbC5yZWxzUEsFBgAAAAAGAAYAfAEAAPvvAAAAAA==&#10;">
                <v:shape id="Image 9" o:spid="_x0000_s1030" type="#_x0000_t75" alt="Une image contenant texte, Police, capture d’écran&#10;&#10;Description générée automatiquement" style="position:absolute;width:44323;height:17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2lQyQAAAOIAAAAPAAAAZHJzL2Rvd25yZXYueG1sRE9LS8NA&#10;EL4L/Q/LFLzZTVXaErstVhEEkWIUH7dpdpoNZmdDdtuk/nrnIHj8+N7L9eAbdaQu1oENTCcZKOIy&#10;2JorA2+vDxcLUDEhW2wCk4ETRVivRmdLzG3o+YWORaqUhHDM0YBLqc21jqUjj3ESWmLh9qHzmAR2&#10;lbYd9hLuG32ZZTPtsWZpcNjSnaPyuzh4Az+uPD0X/e7r6f3w4T/7ZrO9TxtjzsfD7Q2oREP6F/+5&#10;H63Mn87mV4v5tWyWS4JBr34BAAD//wMAUEsBAi0AFAAGAAgAAAAhANvh9svuAAAAhQEAABMAAAAA&#10;AAAAAAAAAAAAAAAAAFtDb250ZW50X1R5cGVzXS54bWxQSwECLQAUAAYACAAAACEAWvQsW78AAAAV&#10;AQAACwAAAAAAAAAAAAAAAAAfAQAAX3JlbHMvLnJlbHNQSwECLQAUAAYACAAAACEAGu9pUMkAAADi&#10;AAAADwAAAAAAAAAAAAAAAAAHAgAAZHJzL2Rvd25yZXYueG1sUEsFBgAAAAADAAMAtwAAAP0CAAAA&#10;AA==&#10;">
                  <v:imagedata r:id="rId16" o:title="Une image contenant texte, Police, capture d’écran&#10;&#10;Description générée automatiquement"/>
                </v:shape>
                <v:shape id="Zone de texte 10" o:spid="_x0000_s1031" type="#_x0000_t202" style="position:absolute;left:4931;top:18695;width:31953;height:5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qA4xAAAAOMAAAAPAAAAZHJzL2Rvd25yZXYueG1sRE/NSgMx&#10;EL4LvkMYwZtNKqWu26ZFpYrgqVU8D5tpErqZLEncrm9vBMHjfP+z3k6hFyOl7CNrmM8UCOIuGs9W&#10;w8f7800DIhdkg31k0vBNGbaby4s1tiaeeU/joVhRQzi3qMGVMrRS5s5RwDyLA3HljjEFLPVMVpqE&#10;5xoeenmr1FIG9FwbHA705Kg7Hb6Cht2jvbddg8ntGuP9OH0e3+yL1tdX08MKRKGp/Iv/3K+mzr9b&#10;LpRSi2YOvz9VAOTmBwAA//8DAFBLAQItABQABgAIAAAAIQDb4fbL7gAAAIUBAAATAAAAAAAAAAAA&#10;AAAAAAAAAABbQ29udGVudF9UeXBlc10ueG1sUEsBAi0AFAAGAAgAAAAhAFr0LFu/AAAAFQEAAAsA&#10;AAAAAAAAAAAAAAAAHwEAAF9yZWxzLy5yZWxzUEsBAi0AFAAGAAgAAAAhACmGoDjEAAAA4wAAAA8A&#10;AAAAAAAAAAAAAAAABwIAAGRycy9kb3ducmV2LnhtbFBLBQYAAAAAAwADALcAAAD4AgAAAAA=&#10;" fillcolor="white [3201]" strokeweight=".5pt">
                  <v:textbox>
                    <w:txbxContent>
                      <w:p w14:paraId="3B9DADA6" w14:textId="405DB208" w:rsidR="0066387E" w:rsidRDefault="0066387E" w:rsidP="0066387E">
                        <w:pPr>
                          <w:jc w:val="center"/>
                        </w:pPr>
                        <w:r>
                          <w:t>Résultat du modèle le plus avancé</w:t>
                        </w:r>
                        <w:r w:rsidR="00C34820">
                          <w:t xml:space="preserve"> avec </w:t>
                        </w:r>
                        <w:proofErr w:type="spellStart"/>
                        <w:r w:rsidR="00C34820">
                          <w:t>feature</w:t>
                        </w:r>
                        <w:proofErr w:type="spellEnd"/>
                        <w:r w:rsidR="00C34820">
                          <w:t xml:space="preserve"> </w:t>
                        </w:r>
                        <w:proofErr w:type="spellStart"/>
                        <w:r w:rsidR="00C34820">
                          <w:t>selection</w:t>
                        </w:r>
                        <w:proofErr w:type="spellEnd"/>
                      </w:p>
                    </w:txbxContent>
                  </v:textbox>
                </v:shape>
                <w10:wrap type="topAndBottom"/>
              </v:group>
            </w:pict>
          </mc:Fallback>
        </mc:AlternateContent>
      </w:r>
      <w:r w:rsidR="0066387E" w:rsidRPr="00F6275C">
        <w:rPr>
          <w:color w:val="FF0000"/>
        </w:rPr>
        <w:t xml:space="preserve">Les résultats du </w:t>
      </w:r>
      <w:r w:rsidRPr="00F6275C">
        <w:rPr>
          <w:color w:val="FF0000"/>
        </w:rPr>
        <w:t>code sont présentés ci-dessous :</w:t>
      </w:r>
    </w:p>
    <w:p w14:paraId="12D0F58D" w14:textId="6D45B941" w:rsidR="00C40A8D" w:rsidRPr="00F6275C" w:rsidRDefault="00C40A8D">
      <w:pPr>
        <w:rPr>
          <w:color w:val="FF0000"/>
        </w:rPr>
      </w:pPr>
    </w:p>
    <w:p w14:paraId="512E8D75" w14:textId="1183DB76" w:rsidR="00C40A8D" w:rsidRPr="00F6275C" w:rsidRDefault="009F7489">
      <w:pPr>
        <w:rPr>
          <w:color w:val="FF0000"/>
        </w:rPr>
      </w:pPr>
      <w:r w:rsidRPr="00F6275C">
        <w:rPr>
          <w:color w:val="FF0000"/>
        </w:rPr>
        <w:t xml:space="preserve">On observe tout d’abord </w:t>
      </w:r>
      <w:r w:rsidR="000E18FE" w:rsidRPr="00F6275C">
        <w:rPr>
          <w:color w:val="FF0000"/>
        </w:rPr>
        <w:t xml:space="preserve">sur le détail </w:t>
      </w:r>
      <w:r w:rsidR="00C34820" w:rsidRPr="00F6275C">
        <w:rPr>
          <w:color w:val="FF0000"/>
        </w:rPr>
        <w:t>des prédictions</w:t>
      </w:r>
      <w:r w:rsidR="000E18FE" w:rsidRPr="00F6275C">
        <w:rPr>
          <w:color w:val="FF0000"/>
        </w:rPr>
        <w:t xml:space="preserve"> de classe le déséquilibre qui est présent </w:t>
      </w:r>
      <w:r w:rsidR="006C46D8" w:rsidRPr="00F6275C">
        <w:rPr>
          <w:color w:val="FF0000"/>
        </w:rPr>
        <w:t xml:space="preserve">mais qui finalement représente la réalité. </w:t>
      </w:r>
    </w:p>
    <w:p w14:paraId="48D373EE" w14:textId="0892272B" w:rsidR="00C40A8D" w:rsidRDefault="00C40A8D"/>
    <w:p w14:paraId="470BA856" w14:textId="17D09C22" w:rsidR="00C40A8D" w:rsidRDefault="00931A8A">
      <w:r>
        <w:rPr>
          <w:noProof/>
        </w:rPr>
        <mc:AlternateContent>
          <mc:Choice Requires="wpg">
            <w:drawing>
              <wp:anchor distT="0" distB="0" distL="114300" distR="114300" simplePos="0" relativeHeight="251658243" behindDoc="0" locked="0" layoutInCell="1" allowOverlap="1" wp14:anchorId="3DA71A9F" wp14:editId="376F319B">
                <wp:simplePos x="0" y="0"/>
                <wp:positionH relativeFrom="column">
                  <wp:posOffset>620573</wp:posOffset>
                </wp:positionH>
                <wp:positionV relativeFrom="paragraph">
                  <wp:posOffset>261499</wp:posOffset>
                </wp:positionV>
                <wp:extent cx="4343400" cy="2579141"/>
                <wp:effectExtent l="0" t="0" r="0" b="12065"/>
                <wp:wrapTopAndBottom/>
                <wp:docPr id="1509173378" name="Groupe 14"/>
                <wp:cNvGraphicFramePr/>
                <a:graphic xmlns:a="http://schemas.openxmlformats.org/drawingml/2006/main">
                  <a:graphicData uri="http://schemas.microsoft.com/office/word/2010/wordprocessingGroup">
                    <wpg:wgp>
                      <wpg:cNvGrpSpPr/>
                      <wpg:grpSpPr>
                        <a:xfrm>
                          <a:off x="0" y="0"/>
                          <a:ext cx="4343400" cy="2579141"/>
                          <a:chOff x="0" y="0"/>
                          <a:chExt cx="4343400" cy="2579141"/>
                        </a:xfrm>
                      </wpg:grpSpPr>
                      <pic:pic xmlns:pic="http://schemas.openxmlformats.org/drawingml/2006/picture">
                        <pic:nvPicPr>
                          <pic:cNvPr id="72507760" name="Image 13" descr="Une image contenant texte, Police, capture d’écran, noir&#10;&#10;Description générée automatiquemen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343400" cy="1778000"/>
                          </a:xfrm>
                          <a:prstGeom prst="rect">
                            <a:avLst/>
                          </a:prstGeom>
                        </pic:spPr>
                      </pic:pic>
                      <wps:wsp>
                        <wps:cNvPr id="930362592" name="Zone de texte 10"/>
                        <wps:cNvSpPr txBox="1"/>
                        <wps:spPr>
                          <a:xfrm>
                            <a:off x="452063" y="1982912"/>
                            <a:ext cx="3195263" cy="596229"/>
                          </a:xfrm>
                          <a:prstGeom prst="rect">
                            <a:avLst/>
                          </a:prstGeom>
                          <a:solidFill>
                            <a:schemeClr val="lt1"/>
                          </a:solidFill>
                          <a:ln w="6350">
                            <a:solidFill>
                              <a:prstClr val="black"/>
                            </a:solidFill>
                          </a:ln>
                        </wps:spPr>
                        <wps:txbx>
                          <w:txbxContent>
                            <w:p w14:paraId="473DF243" w14:textId="0B2BBDB5" w:rsidR="00931A8A" w:rsidRDefault="00931A8A" w:rsidP="00931A8A">
                              <w:pPr>
                                <w:jc w:val="center"/>
                              </w:pPr>
                              <w:r>
                                <w:t xml:space="preserve">Résultat du modèle le plus avancé sans </w:t>
                              </w:r>
                              <w:proofErr w:type="spellStart"/>
                              <w:r>
                                <w:t>feature</w:t>
                              </w:r>
                              <w:proofErr w:type="spellEnd"/>
                              <w:r>
                                <w:t xml:space="preserve"> </w:t>
                              </w:r>
                              <w:proofErr w:type="spellStart"/>
                              <w:r>
                                <w:t>selection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DA71A9F" id="Groupe 14" o:spid="_x0000_s1032" style="position:absolute;margin-left:48.85pt;margin-top:20.6pt;width:342pt;height:203.1pt;z-index:251658243" coordsize="43434,257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6TL0gMAAJYIAAAOAAAAZHJzL2Uyb0RvYy54bWykVltuGzcU/S/QPRBT&#10;oF+O56GXpVoOVLs2DBiJECcI0D+Kw9EQniEZknq4X91Gl+B1eCddSQ45M5Jlp0jrwvD4kry8PPfw&#10;3Eufvt3WFVlzY4WS0yg9TiLCJVO5kMtp9Onj5ZuTiFhHZU4rJfk0uuc2env24w+nGz3hmSpVlXND&#10;EETayUZPo9I5PYljy0peU3usNJdYLJSpqcPQLOPc0A2i11WcJckw3iiTa6MYtxazF81idBbiFwVn&#10;7n1RWO5INY2AzYWvCd+F/8Znp3SyNFSXgrUw6CtQ1FRIHLoLdUEdJSsjXoSqBTPKqsIdM1XHqigE&#10;4yEHZJMmz7K5MmqlQy7LyWapdzSB2mc8vTose7e+MvpWzw2Y2OgluAgjn8u2MLX/C5RkGyi731HG&#10;t44wTPZ7+EnALMNaNhiN037akMpKMP9iHyt/+87OuDs4PoCjBZvgt+UA1gsOvq8V7HIrw6M2SP2v&#10;YtTU3K30G1yXpk4sRCXcfZAeLsaDkuu5YHPTDEDn3BCRT6NRNkhGoyGYkbSG8K9ruuQk7UUk55ZB&#10;gZ8kJyJMMiUdl1Q64kArPyJzVUEWR4RR7fGS/O8//3p8YIbKIyKVMD//tJ39Ej4XPpbQDtVHlo8P&#10;8vHBPD5wQldOoWDElxWvuXT+QjxUj67BSj2XN4rdWQQ8L6lc8pnVqBbUsPeOD93D8CDRRSX0pagq&#10;rw9vt5Qir2fK/MatNKq/UGzlwTVlbHgFvEraUmgbETPh9YKDRnOdt3qyznDHSn9ggYM/AKwHSie7&#10;hYByD8ynYCHsV0k5HY1OEui6OaKrBG2su+KqJt4AOGCACuiErm9si6ZzaTlsAARkwONLDH3OdnRh&#10;9IKw/1TKtyXVHBB82L32xr2kN8wG46wT3+/ovdBdoy+ShrTaLb70idv+qlDMgWk//w+09QdZMoSC&#10;Uerp+CQbp1lT6l0z6KXjQeYdfDMYjIdZNv4/BOJqUQh5J7PwJvDzypA1RTevXKPUZ16VJJtpNOwN&#10;knAzBxH83ez2LyrK7lp4T7wgqEri8vY0eMttF9tQ1iFjP7NQ+T2YMwo6QJFbzS4Fwt9Q6+bU4A3B&#10;JN5F9x6folLApForIqUyf3xr3vtDD1iNyAZv0jSyX1bUN6zqWkIpaK59hHVh0B+MMgzM05XF0xW5&#10;qs8ViEoDumB6f1d1ZmFU/RnP58yfiiUqGc6eRq4zzx1GWMDzy/hsFuymD97IW43umQaOPa0ft5+p&#10;0W1d+Db2TnXafFEeja+vG6lm6FSFCLWzZ7WlH3USrPD4wTp4XZ+Og9f+34mzrwAAAP//AwBQSwME&#10;CgAAAAAAAAAhAGDcaUc44wAAOOMAABQAAABkcnMvbWVkaWEvaW1hZ2UxLnBuZ4lQTkcNChoKAAAA&#10;DUlIRFIAAAKsAAABGAgGAAAAmXGkzgAADEtpQ0NQSUNDIFByb2ZpbGUAAEiJlVcHWFPJFp5bUiEE&#10;CERASuhNEJESQEoILYD0IohKSAKEEmNCULGjiwquXUSwoqsgih0QsWFXFsXuWhYLKivrYsGuvAkB&#10;dNlXvjffN3f++8+Zf845d+beOwDQ2/lSaQ6qCUCuJE8WE+zPGpeUzCJ1AgIwBNrAA+B8gVzKiYoK&#10;B7AMtH8v724CRNlec1Bq/bP/vxYtoUguAACJgjhNKBfkQnwQALxJIJXlAUCUQt58ap5UiVdDrCOD&#10;DkJcpcQZKtykxGkqfKXPJi6GC/ETAMjqfL4sAwCNbsiz8gUZUIcOowVOEqFYArEfxD65uZOFEM+F&#10;2AbawDnpSn122g86GX/TTBvU5PMzBrEqlr5CDhDLpTn86f9nOv53yc1RDMxhDat6piwkRhkzzNuT&#10;7MlhSqwO8QdJWkQkxNoAoLhY2GevxMxMRUi8yh61Eci5MGeACfEYeU4sr5+PEfIDwiA2hDhdkhMR&#10;3m9TmC4OUtrA/KFl4jxeHMR6EFeJ5IGx/TYnZJNjBua9mS7jcvr553xZnw9K/W+K7HiOSh/TzhTx&#10;+vUxx4LMuESIqRAH5IsTIiDWgDhCnh0b1m+TUpDJjRiwkSlilLFYQCwTSYL9VfpYabosKKbffmeu&#10;fCB27ESmmBfRj6/mZcaFqHKFPRHw+/yHsWDdIgknfkBHJB8XPhCLUBQQqIodJ4sk8bEqHteT5vnH&#10;qMbidtKcqH573F+UE6zkzSCOk+fHDozNz4OLU6WPF0nzouJUfuLlWfzQKJU/+F4QDrggALCAAtY0&#10;MBlkAXFrV30XvFP1BAE+kIEMIAIO/czAiMS+Hgm8xoIC8CdEIiAfHOff1ysC+ZD/OoRVcuJBTnV1&#10;AOn9fUqVbPAU4lwQBnLgvaJPSTLoQQJ4AhnxPzziwyqAMeTAquz/9/wA+53hQCa8n1EMzMiiD1gS&#10;A4kBxBBiENEWN8B9cC88HF79YHXG2bjHQBzf7QlPCW2ER4QbhHbCnUniQtkQL8eCdqgf1J+ftB/z&#10;g1tBTVfcH/eG6lAZZ+IGwAF3gfNwcF84sytkuf1+K7PCGqL9twh+eEL9dhQnCkoZRvGj2AwdqWGn&#10;4Tqoosz1j/lR+Zo2mG/uYM/Q+bk/ZF8I27Chltgi7AB2DjuJXcCasHrAwo5jDVgLdlSJB1fck74V&#10;NzBbTJ8/2VBn6Jr5/mSVmZQ71Th1On1R9eWJpuUpNyN3snS6TJyRmcfiwC+GiMWTCBxHsJydnF0B&#10;UH5/VK+3N9F93xWE2fKdm/87AN7He3t7j3znQo8DsM8dvhIOf+ds2PDTogbA+cMChSxfxeHKCwG+&#10;Oehw9+kDY2AObGA8zsANeAE/EAhCQSSIA0lgIvQ+E65zGZgKZoJ5oAiUgOVgDSgHm8BWUAV2g/2g&#10;HjSBk+AsuASugBvgLlw9HeAF6AbvwGcEQUgIDWEg+ogJYonYI84IG/FBApFwJAZJQlKRDESCKJCZ&#10;yHykBFmJlCNbkGpkH3IYOYlcQNqQO8hDpBN5jXxCMVQd1UGNUCt0JMpGOWgYGodOQDPQKWgBugBd&#10;ipahlegutA49iV5Cb6Dt6Au0BwOYGsbETDEHjI1xsUgsGUvHZNhsrBgrxSqxWqwRPudrWDvWhX3E&#10;iTgDZ+EOcAWH4PG4AJ+Cz8aX4OV4FV6Hn8av4Q/xbvwbgUYwJNgTPAk8wjhCBmEqoYhQSthOOEQ4&#10;A/dSB+EdkUhkEq2J7nAvJhGziDOIS4gbiHuIJ4htxMfEHhKJpE+yJ3mTIkl8Uh6piLSOtIt0nHSV&#10;1EH6QFYjm5CdyUHkZLKEXEguJe8kHyNfJT8jf6ZoUiwpnpRIipAynbKMso3SSLlM6aB8pmpRrane&#10;1DhqFnUetYxaSz1DvUd9o6amZqbmoRatJlabq1amtlftvNpDtY/q2up26lz1FHWF+lL1Heon1O+o&#10;v6HRaFY0P1oyLY+2lFZNO0V7QPugwdBw1OBpCDXmaFRo1Glc1XhJp9At6Rz6RHoBvZR+gH6Z3qVJ&#10;0bTS5GryNWdrVmge1ryl2aPF0BqlFamVq7VEa6fWBa3n2iRtK+1AbaH2Au2t2qe0HzMwhjmDyxAw&#10;5jO2Mc4wOnSIOtY6PJ0snRKd3TqtOt262rouugm603QrdI/qtjMxphWTx8xhLmPuZ95kfhpmNIwz&#10;TDRs8bDaYVeHvdcbruenJ9Ir1tujd0Pvkz5LP1A/W3+Ffr3+fQPcwM4g2mCqwUaDMwZdw3WGew0X&#10;DC8evn/4b4aooZ1hjOEMw62GLYY9RsZGwUZSo3VGp4y6jJnGfsZZxquNjxl3mjBMfEzEJqtNjpv8&#10;wdJlcVg5rDLWaVa3qaFpiKnCdItpq+lnM2uzeLNCsz1m982p5mzzdPPV5s3m3RYmFmMtZlrUWPxm&#10;SbFkW2ZarrU8Z/neytoq0WqhVb3Vc2s9a551gXWN9T0bmo2vzRSbSpvrtkRbtm227QbbK3aonatd&#10;pl2F3WV71N7NXmy/wb5tBGGExwjJiMoRtxzUHTgO+Q41Dg8dmY7hjoWO9Y4vR1qMTB65YuS5kd+c&#10;XJ1ynLY53R2lPSp0VOGoxlGvne2cBc4VztdH00YHjZ4zumH0Kxd7F5HLRpfbrgzXsa4LXZtdv7q5&#10;u8ncat063S3cU93Xu99i67Cj2EvY5z0IHv4eczyaPD56unnmee73/MvLwSvba6fX8zHWY0Rjto15&#10;7G3mzffe4t3uw/JJ9dns0+5r6sv3rfR95GfuJ/Tb7veMY8vJ4uzivPR38pf5H/J/z/XkzuKeCMAC&#10;ggOKA1oDtQPjA8sDHwSZBWUE1QR1B7sGzwg+EUIICQtZEXKLZ8QT8Kp53aHuobNCT4eph8WGlYc9&#10;CrcLl4U3jkXHho5dNfZehGWEJKI+EkTyIldF3o+yjpoSdSSaGB0VXRH9NGZUzMyYc7GM2EmxO2Pf&#10;xfnHLYu7G28Tr4hvTqAnpCRUJ7xPDEhcmdg+buS4WeMuJRkkiZMakknJCcnbk3vGB45fM74jxTWl&#10;KOXmBOsJ0yZcmGgwMWfi0Un0SfxJB1IJqYmpO1O/8CP5lfyeNF7a+rRuAVewVvBC6CdcLewUeYtW&#10;ip6le6evTH+e4Z2xKqMz0zezNLNLzBWXi19lhWRtynqfHZm9I7s3JzFnTy45NzX3sERbki05Pdl4&#10;8rTJbVJ7aZG0fYrnlDVTumVhsu1yRD5B3pCnA3/0WxQ2ip8UD/N98ivyP0xNmHpgmtY0ybSW6XbT&#10;F09/VhBU8MsMfIZgRvNM05nzZj6cxZm1ZTYyO2128xzzOQvmdMwNnls1jzove96vhU6FKwvfzk+c&#10;37jAaMHcBY9/Cv6ppkijSFZ0a6HXwk2L8EXiRa2LRy9et/hbsbD4YolTSWnJlyWCJRd/HvVz2c+9&#10;S9OXti5zW7ZxOXG5ZPnNFb4rqlZqrSxY+XjV2FV1q1mri1e/XTNpzYVSl9JNa6lrFWvby8LLGtZZ&#10;rFu+7kt5ZvmNCv+KPesN1y9e/36DcMPVjX4bazcZbSrZ9GmzePPtLcFb6iqtKku3Erfmb326LWHb&#10;uV/Yv1RvN9hesv3rDsmO9qqYqtPV7tXVOw13LqtBaxQ1nbtSdl3ZHbC7odahdsse5p6SvWCvYu8f&#10;+1L33dwftr/5APtA7UHLg+sPMQ4V1yF10+u66zPr2xuSGtoOhx5ubvRqPHTE8ciOJtOmiqO6R5cd&#10;ox5bcKz3eMHxnhPSE10nM04+bp7UfPfUuFPXT0efbj0Tdub82aCzp85xzh0/732+6YLnhcMX2Rfr&#10;L7ldqmtxbTn0q+uvh1rdWusuu19uuOJxpbFtTNuxq75XT14LuHb2Ou/6pRsRN9puxt+8fSvlVvtt&#10;4e3nd3LuvPot/7fPd+feI9wrvq95v/SB4YPK321/39Pu1n70YcDDlkexj+4+Fjx+8UT+5EvHgqe0&#10;p6XPTJ5VP3d+3tQZ1Hnlj/F/dLyQvvjcVfSn1p/rX9q8PPiX318t3eO6O17JXvW+XvJG/82Oty5v&#10;m3uieh68y333+X3xB/0PVR/ZH899Svz07PPUL6QvZV9tvzZ+C/t2rze3t1fKl/H7fgUwoDzapAPw&#10;egcAtCQAGPDcSB2vOh/2FUR1pu1D4D9h1Rmyr7gBUAv/6aO74N/NLQD2bgPACurTUwCIogEQ5wHQ&#10;0aMH68BZru/cqSxEeDbYHPs1LTcN/JuiOpP+4PfQFihVXcDQ9l+Qj4MnY6UGMgAAAIplWElmTU0A&#10;KgAAAAgABAEaAAUAAAABAAAAPgEbAAUAAAABAAAARgEoAAMAAAABAAIAAIdpAAQAAAABAAAATgAA&#10;AAAAAACQAAAAAQAAAJAAAAABAAOShgAHAAAAEgAAAHigAgAEAAAAAQAAAqygAwAEAAAAAQAAARgA&#10;AAAAQVNDSUkAAABTY3JlZW5zaG90Y3qFPgAAAAlwSFlzAAAWJQAAFiUBSVIk8AAAAdZpVFh0WE1M&#10;OmNvbS5hZG9iZS54bXAAAAAAADx4OnhtcG1ldGEgeG1sbnM6eD0iYWRvYmU6bnM6bWV0YS8iIHg6&#10;eG1wdGs9IlhNUCBDb3JlIDYuMC4wIj4KICAgPHJkZjpSREYgeG1sbnM6cmRmPSJodHRwOi8vd3d3&#10;LnczLm9yZy8xOTk5LzAyLzIyLXJkZi1zeW50YXgtbnMjIj4KICAgICAgPHJkZjpEZXNjcmlwdGlv&#10;biByZGY6YWJvdXQ9IiIKICAgICAgICAgICAgeG1sbnM6ZXhpZj0iaHR0cDovL25zLmFkb2JlLmNv&#10;bS9leGlmLzEuMC8iPgogICAgICAgICA8ZXhpZjpQaXhlbFlEaW1lbnNpb24+MjgwPC9leGlmOlBp&#10;eGVsWURpbWVuc2lvbj4KICAgICAgICAgPGV4aWY6UGl4ZWxYRGltZW5zaW9uPjY4NDwvZXhpZjpQ&#10;aXhlbFhEaW1lbnNpb24+CiAgICAgICAgIDxleGlmOlVzZXJDb21tZW50PlNjcmVlbnNob3Q8L2V4&#10;aWY6VXNlckNvbW1lbnQ+CiAgICAgIDwvcmRmOkRlc2NyaXB0aW9uPgogICA8L3JkZjpSREY+Cjwv&#10;eDp4bXBtZXRhPgobamOvAAAAHGlET1QAAAACAAAAAAAAAIwAAAAoAAAAjAAAAIwAAFnBZ/SuXwAA&#10;QABJREFUeAHsnQW4HUXS9xtYJLjmDSwQNEFedLHdJXggBJdA0OAuwTVAcA3uLsEdggUeXtwJBNfw&#10;ACEsDovrx693a766fWfOmekzZ3LuvVXPc+8Zaf2P/bu6qnqCHj16/OFMDAFDwBAwBAwBQ8AQMAQM&#10;gRZFYAIjrC16ZaxZnQ6B//mf/3F9+/Z1PXv2dJNNNpnv36hRo9zNN99cs6/777+/m2CCCdxdd93l&#10;XnrppZppqzq5xBJLuM0226xddU8++aS77rrr2h23A3EIzDjjjO6zzz6Ly1xBrplmmsl9+umnFdRk&#10;VRgChkBXR8AIa4V3wDbbbONWXXVVX+PPP//sttxyywprt6rGJwLrrLOO22677Tzx1O14++233eDB&#10;g/WhNtsQgksvvdQfu+mmm5LtNonGw86mm27q+Avl9ddfd/vuu294uMPub7DBBm711Vd3EMe//OUv&#10;7t///rd755133KGHHtqUPs0wwwyOAQqDmimnnDKp49tvv3UjR450F198cXKMjeOPP97NMcccbY6F&#10;O7fccku7QURsvqWXXtqBydxzz+0mnXTSpKqffvrJjR492g0dOjQ5ZhuGgCFgCJSJgBHWMtGsU9bw&#10;4cPdNNNMk6Q68sgj3dNPP53s20bnReDWW2/1hIcefv311+6jjz7ynX3++efdNddck9nxViWsc801&#10;l9cWS8PXXHNNT8Y7E2Hdcccd3VprrSVdbPP7zTffuJ133tlfyzYnGthZYIEF3NFHH+0mmWSS1FK4&#10;b0Kt9hVXXOGmn3761PRy8P7773ennXaa7PrfmHx9+vRxBxxwQJtywp1ff/3VD8Dee++98JTtGwKG&#10;gCHQEAJGWBuCL39mNDSXXXZZmwzPPPOMaSTaINI5d9BKDRkyxHfuvvvuc2eccUahjh533HE+PRrW&#10;Z599tlDeqhILIe8shHXFFVd0++yzj4cPEnb33Xe7jz/+2K2xxhpulllm8cfZR2tehjCQvfLKK92E&#10;E06YlM374d1333Wzzjqr+/vf/+66devmtthiizbVCfGkjZiXpAma2ccff7zNqZh8mrBCSF999VWv&#10;bWZQBbGfYoopfB1ooTfZZJM29dmOIWAIGAKNImCEtVEEc+bfaqut3IYbbuhTM73HdN8PP/zgBgwY&#10;kLMES9ZREdh4440TonHQQQe1jB1qmXh2NsJ6zjnnuNlnn91DdMIJJ7hHHnkkgYuBg0yHb7/99m7c&#10;uHHJudgNzChWWGEFn/3RRx/1U/15yhLi+cUXXxQyMYrJN//88/v7+Oyzz3Zjx45t17wbbrjBk2pO&#10;HHLIIe7FF19sl8YOGAKGgCEQi4AR1ljkCua74IILvGYGWy+m6NDUILvttpurN32Gs07//v3dvPPO&#10;6/50knPYv/KRhCTU+igUybfRRhu56aabzmtN9MdZuon97cQTT+yeeOIJb6smx+UXQo6GBTs28vfq&#10;1cv169fPLbzwwu6XX35xb775pjv11FMluf/lA0ia2WabzU077bS+Xx988IF77bXX6joiUUDe/g0a&#10;NMgPEJiGx54vS5jiRcP1xhtv+GuUlS7PcaZu6ROy4IILJuQHMoIGSgQt1YMPPii7/pepYbSyoTz0&#10;0ENe4xYeZ1/qe/nllx3psDNcaqmlHNov7hX6naWdbfQ6UH+VhJXrJPL555+766+/XnZL+73zzjt9&#10;WV9++WUy2OCA1jKyD9YnnXQSmw2J4MdgduDAgbnLiiGeFB6br1bDdt11V2/vS5pWsreu1WY7ZwgY&#10;Ah0HASOsFV2rO+64w9v4QSjOO+88d9ZZZ/ma600Ro52DjMhUYdhcvLKxewulaD4IDYQUYrn33nuH&#10;xTn5gENG0TiFIh/cV155xX3yySeOKdVQIE5opJATTzzRQcyy5KuvvvJTsv/6179SkxTpH44qkNs/&#10;/vgj0yZxtdVWc7vvvruv695773Vnnnlmar15Dwqe9dKnOV2B/0orrdQuay0SIPXhEARRxnknFEhK&#10;SO4avQ5Sh1z/ZpsE4GAkzw51MwCEnJcpOFlBvpCHH37Y36tSvtaucqyoZlPK0b/LLLNM4sRV6xrr&#10;PLIdSzxj80m9ab8MJGQgzn1GHSaGgCFgCJSFgBHWspCsUQ4vcdEKnXvuuW7EiBFeA8G0Yq0PHlrN&#10;9ddfPyn5ww8/dGggMSfAi3jqqaf22kCxtZOEMfmE8DRKWL/77rs2tmxoqGgvjiGQz2233dY3E9IB&#10;+UBbjOZTnJDmmWce1717d58mi4wU7R8e+kKUCSF1ySWXCFTJr54Cxk6QdjciBx54oNdYU8bMM8+c&#10;OMZAUOmXCE5XYRgoyDOkCeEeQQON1CIzcv18wj//0X4099hbQtYRNN3rrbee35Z/jVwHKYPfzkRY&#10;tfkO09/YryJc02WXXdb9/vvv/o+oAWWY9TC7IRFD9thjD7fYYot5TS62q99//72ffidSBM9mKEI8&#10;aROae8KlkQf7WgZezOakSWy+tLLkmNxL7NMP7G9NDAFDwBAoCwEjrApJplCxMyWsTJlyyimnuN69&#10;e/si8aZG0FIyVYygQcUDWAtaMj4qaFZxqCAMDdpULWgZISR6qj02nxCeRgkr7UtrL17laJKuvvpq&#10;3wU+0JAqNM+hQMBFQ4spxe23354kie2fEKo0T2sKFw34+++/73bZZZekvjI2MEkQW2UIe5bWOK2u&#10;vFEC5PpRRujMh9PWQgst5Itn+pppbJHY6yD55Vfw7QwaVm1PetRRR7mnnnrKm+PIc8Y9zCAURynu&#10;9XXXXVdgiPqF3Em4O+pKMwdhdoABS+i4KcQzq+IxY8YkMwc6TWw+XYbeXmSRRdwxxxzjD5VB4nXZ&#10;tm0IGAKGAAgYYVX3AdNYk08+uddiikZUnY7elI+51qZqrSthjQh5pUWTNggbxC2PxOYTwlMGYUVb&#10;SZD7RkRMEPBuPvbYY5OiYvt3+OGHuyWXXNKXs9dee7m33norKRMSKZpHwv9kaaWSDAU3qiSsaNrW&#10;XnvtNi3E9IKpf+Taa691V111VZvztXayrkOYR+7xzkBYud+wvUbkXhGCh7kLGn609DITIIPQEJO8&#10;+xA9CJ8I5PS5557ztsfEO9WmM6HmknYxiGP2hbah9UUjr01CWGwCZz8tsfl0GXpbO1zxrNF+E0PA&#10;EDAEykTACKtCE0chPuy89Jl6L4O0orU97LDDfC0PPPBAG22okIG0urChnHPOOWvaXaqmJ5ux+coi&#10;rFnT+EkDgw2mPxdffHE/bY7GihWdkPnmm8//4lSGx7FIbP/Q8Eo4KZyPjjjiCCnSDxaoO23KPEnU&#10;wEaVhBUnJOoLRe618B6UdEWvg+ST36oIK/VxLUXQ5mEbXaZou14I4j/+8Q/vCAWRxLYVLfyFF17o&#10;71nqbZSw6voojxBoOkQVMzASJgob5T333JNkXtCcp61+xgwFttDyPB188MFtnCVj80m9+lfPIBWJ&#10;cKDLsG1DwBAwBOoh0GUIK3aMYQzDNHCwGZSXfJpDTFqeWse0Zi8MaSRamzRnIKYdsVEtSgBj85VF&#10;WLWdai1csFWFyNcLeh5qh2L7R1sEbz2NSzskqHqzPrZVEtaQ0Mg1EMIaOs3FXgcpV36rJKxSZ7N+&#10;IXeQVOT000/3U+qY5mgHSWKmElUjTaNdtF0MyIizimB3TOSQULC9ZkGBH3/8MQmPF6YJ99EOr7zy&#10;yv4wdrjY4+aRIvk0Vmh5d9pppzxVWBpDwBAwBAoj0GUIa+iokwepIh+HrPL0VBme71ogpOL9z4eR&#10;AN8i4o3MijppS2BKuvA3Nl9ZhDXvlPCNN97oHURoP6F8mKJHO4iWExGnI6IO6NV1YvtHmdj8yqBF&#10;nGkgzWjBET62fHTLlioJa1GTjtjrEGLUmQirXuGK+5HoGWEwfDEfKjqgDHFjX9eHKQ0mNaGICULa&#10;4DZMK/vMUpx88sl+l1BtmNPkkbz5dFQAbe6Upw5LYwgYAoZAUQS6DGElhmlaqKAQMJwfJCi4kJow&#10;Td79MARPrXzE49TOXjhXsDqW1gbWyi/nYvOJBgfiiIYllCwNnaQTwhISTDmvf7VXNDFImVIMReoL&#10;y4vtn5SPPTCDBDHDEKIutomSrszfViWsjVyHEB+5/nkHLGH+VtrHnlmiWUi7wil1uY8YhG6++eaS&#10;LOqXsFxbb721z8sA9/LLL29XDtFFJFpEXhME7FilLLnf2xWcciBPPm2mQGQQBoMmhoAhYAg0E4Eu&#10;Q1jzgLjffvu55Zdf3idtlKxSiPb+JRh+mnc4YXKwmQ3tJ3UUAbzWsZvLI7H5RBNMeKkddtihTVXa&#10;AzicUpaEQlhCginn9S/2o0sssYQ/lPbx1UuZhuXF9k/q1w41xGcVYkLYILS3zZBWJayNXIcQJ9F8&#10;N5P4Uye2xtqB6NNPP00d8ITtK7Kv7Z3JF0Zd0PdnONCUerRdJ8dqzdYQLYT7GgmdDP3BP//hlFk0&#10;KsFyyy2XDIKz4jVL+fq3Xj4dJg4NMxrizz77TBdh24aAIWAIlI6AEVYFqaxGVQZZpVixmWQ7jZhx&#10;nCk7cTDSyxlqrUuW1pP82NHpmKGx+URzSVxUHfuVOgjtg1MOUgZhZaGDRRdd1JfHIAEyr0WuA8dC&#10;whrbPymfVZ3ClYnKsEOU8tN+W5WwNnIdwn6iyUMzV2TKOiwjz344a1HGlHxavUIQOSeRAiSdHjRB&#10;+tNWEBs2bJhf7U3y1GtnLRMD4rGy2AjCsy5mLVJ21q9+//B8Y/6RR2rlW2WVVdzgwYN9MbwrWGwj&#10;bZnWPPVYGkPAEDAEiiBghDVAC2KmPXSD07l30YZIqKpa9l2EIBKNJsueSixDKiL8ECFrkFCTgxaI&#10;aUriioa2aTH5dGgdvdwk9rPahrYMwkrsT6ajEaYqiRMqGmQdM5TzIWHlWEz/yCeiyQjHWE4WLJsl&#10;rUpYG70OGi8Jqs8xtPQQJLmmZdoFV0VYmaJncITwjKHVpT96UYFaWtOihFXPxmjHKxZ9QFsr7wGc&#10;DvlDwJyZClbjIvoDzwqCTTb22BJ2K2xnbD5mWhjkiFMqsYuzri3Of5iHmBgChoAhUBYCRljLQjIo&#10;RxO9LDtNySL2mqEtGKFn0G5iMiCC6cBEE02UOGulOVPE5AunQdGUIXyc+OCxgg5SBmGlHJlCZhtB&#10;W4MXNII2SuyI0whrTP98wf/9p0kHh8LoDTptGdtFCKu+b+rVrSMCiC1uUaerRq5D2D4xCwmPS/D9&#10;8HjMflWElbZddNFFrkePHqnN5PlgcMUUfpoUJayUIZEHpDzs1/WzH9rL6kGC5Al/aefQoUPbaIFj&#10;82kSH9YT7qc9t2Ea2zcEDAFDoAgCRliLoFUgrcQLJUvosBEWo6fgwmVB0awceeSRbWJPSn6WYMT2&#10;UpaOlOP8xuTDcQIHEtGgUA4kmniO559/Prt+laRwSp3jQlbCMFScSxOm5g899FBvl6fP443NSkOY&#10;ZfCxziovpn+6nqxBgk5T1jaYDhw40BdXb6UrnbZe/Wj8ZFUucZpLG8BQjvRXa8853uh1oAwRtIFM&#10;kbMUrSZaHEubNpd8RX5nn332Nl70ofawSFl50hK9g+D9WhhQQVZr9amIDasuW7839PG0WQA0wNwv&#10;RDFIE6bqmTkRTbekic2nB15SVtZv1nObld6OGwKGgCFQDwEjrPUQaqHzOGdAMCCREJO8a3UXzYfT&#10;BREK0Kbi1NJMYbEG+gT51mG9itRZtH+rrbZaslzliBEjHB7YXV3KuA6dGUPiskLI0aimOU+W3XcW&#10;0yBGLs94LWJMvZD4nj17+mcW8kr86Oeff75uk2Lz1S3YEhgChoAh0AQEjLA2AVQrsrURwL4SQt5s&#10;B6HWRsFaZwgYAoaAIWAIdBwEjLB2nGtlLW0AAbRjxLFkicvevXv7krKmzxuoxrIaAoaAIWAIGAKG&#10;QBMQMMLaBFCtyNZDQGw4pWU4ebFSTxXTu1Kn/RoChoAhYAgYAoZAHAJGWONws1wdDAEhrHhejxs3&#10;rk0orQ7WFWuuIWAIGAKGgCHQ5RAwwtrlLrl12BAwBAwBQ8AQMAQMgY6FgBHWjnW9rLWGgCFgCBgC&#10;hoAhYAh0OQSMsHa5S24dNgQMAUPAEDAEDAFDoGMhYIS1Y10va60hYAgYAoaAIWAIGAJdDgEjrJ3s&#10;krO2+GabbdauV08++aS77rrr2h23A/9BgNXEWOGLFaNGjRplsBgCpSBAODWLRFEKlFaIIWAIdHEE&#10;jLA28QZgBafDDz+8XQ2//fab+/rrr91HH33kCGL/4YcftksTeyBrLfrXX3/dL3kaW25nzgepuPji&#10;i30Xb7jhBnf55ZeX2t1tttnGrbrqqr5MwmltueWWpZZvhdVHgOVIV199db9gBMvGsgTwO++845cH&#10;rp87f4oDDjjAx/mdfvrp2yxPy3XnGWTJ1s8//7xNgTvuuKNbccUV2xzL2oH87rnnnsnp448/3s0x&#10;xxzJftrGLbfckjlYrQqXtHbZMUPAEDAEiiBghLUIWgXTLr300m7IkCF1cz3wwAPu1FNPrZsuT4K5&#10;5prL9e3bN0m65ppres2hEdYEknYbzSasw4cPd9NMM01SL9rcp59+Otm3jeYiACFca621Uiv55ptv&#10;fDxeBpBliIRPyyrr999/d/vvv78nr5KG+4GlWPPIV1995TbffPMk6RVXXOEgx7Xk/vvvd6eddlq7&#10;JFXi0q5yO2AIGAKGQEEEjLAWBKxIck1Yv/jiC/fSSy958jjFFFO4mWee2c0yyyxJceecc4676667&#10;kv2yNm699Vav6THCmo1oMwkrS8CiRdfyzDPPuKFDh+pDtt0kBNBc7rPPPr50YvDefffd7uOPP3Zr&#10;rLFG8vyxv91225XSAggr5JdnfcyYMQ6CueSSS7qFF17YTT755L6OH3/80W244YZJfaussor75z//&#10;meyHGwxCZ5hhBn/43nvvdWeeeWaSRAgrfcsyZRk5cqR7/PHHkzxsVI1Lm8ptxxAwBAyBCASMsEaA&#10;ljeLJqyPPvqoY/pOCyst8eFE3n//fbfLLrvo06VsG2GtD2MzCetWW22VkJNvv/3WTTnllO6HH35w&#10;AwYMqN8wS9EwAgwEZ599dl/OCSec4B555JGkzJtuuslNOumkfn/77bf3C0okJ5uwcckll7ju3bv7&#10;kg866CBPavNUc+655/plhUk7aNCgNiYFQlgZEBcxNWklXPJgYGkMAUPAEDDC2sR7oB5hpWqZQgy1&#10;LpzDBrZfv37+YzXttNM67OA++OAD99prr3nnINLUkyKENaY+HLxo28svv+weeughh03cUkst5Waa&#10;aSZPALCfe/bZZ2s2E8LYv39/N++887oePXr4frIaFW1/8cUXU/NS5zrrrOPmm28+R340WW+99Za7&#10;9tpr3Zdffpmah4PkoX1ouLEhfuyxx9zzzz/fNBvWCy64wGvyfvrpJ8fUrAxQdtttN/fee+9ltpMT&#10;Mbg0kq9mY5pwkgGbCHad119/veyW9ivPF/fEFltskZTbp08fh72pCPfuSSedJLtN+WUqf+DAgb5s&#10;7tOrrrqqbj1oVsWmeuzYsY5pfC2xhLWVcNH9sW1DwBAwBLIQMMKahUwJx+sR1n/84x/u4IMP9jXh&#10;eLXTTjsltZ544olugQUWSPbDDQgaU531PJDzEtbY+iCkE088sXdggUTK1KVuLx/VLDKy8cYb+6gG&#10;E044oc6SbBPd4Oijj0722Vh++eXdXnvt1capRRIwNXryySc7NNqhYMc3zzzzhIe9pmuhhRbyx8t2&#10;urrjjju8GQiE/rzzznNnnXWWr+e+++5zZ5xxRru2yIEYXMgbm0/qreoXRyHBgjoh9Ax2yhScrHbd&#10;dVdf5MMPP+y4x0W0dpVjRTWUUk6RX5ylxL6cgcztt99eN/vgwYMdJgMImtYRI0a0yRNDWFsNlzYd&#10;sh1DwBAwBDIQMMKaAUwZhzVh1cQL7d5iiy3mtt56a9etWzdf1fnnn+8gNyJ8zPmoo1VFE8gfAuGS&#10;acU8H/m8hDW2PiGs0m40WWgOsc9FQ4j88ssvbr311pMkyS/e8+uvv36yD2lHg8y0ec+ePd3UU0/t&#10;3njjjcQGkYShZoy6yIdmVsjoH3/84ck/GimRo446ymPOPri9+uqr3qawV69enlBKujIJK9pU0SIK&#10;2RCiVIsgxeBC+2PzSd+r/K2CsGpzjLPPPtvbr9LHAw880C277LIOByj+iBrQbDONlVde2Xv3MzDj&#10;/qRtYbSANPxvvPFGN9lkkzkGYuuuu267JEJY6QeRD0j7/fffeztd7F3R6ofSSriEbbN9Q8AQMASy&#10;EDDCqpBhqhhnCLx4yxBNWLPKwxTgmmuucRAZLdijQf40iZXzaFYlDE49TU1ewhpbnyasoTPRcccd&#10;50RzyXQr064iaGP52PIB52OMfS+kXgvaQoivjqBALFmc1vjo47ikzQ24focddpgvAiLLtDuChz7T&#10;r8RZhZjgYCNe4QwcJAYracskrIQw6t27N8U6ojUg2FEuuOCCfhtzCmmHP/Dnv1hcYvNJvVX/VkFY&#10;9913X7fCCiv4rjFgeeqpp7zZidxPV199tTfR4P7IIoSxuKAtZiaAe5UBJvceQj2EUEt7rsO6INWQ&#10;awSzFbm3dTohrPqY3sbxa/fdd9eHfHi78YVLm4bYjiFgCBgCBRAwwqrAYtoaT160fKIZU6cLb+Yh&#10;rHzAmK4cNmxYofLFBg3v32OPPTYzb17CmlnAf09k1SeEFQ3P2muv3aYYTBpkGja02dOkm6lRiHc9&#10;ITSR2PAxNYrWMhRxbIHQSiijbbfdNtHwMjggzJQWsEfTipRJWAV7rU3VWte0tsTgQrtj85F3fEgV&#10;hJXnAu98BBMSbJyF4H3yySdeIy33C2lkUMF2o5IWqop7EhMgIgjkkdNPP93NPffcPunee+/t3nzz&#10;zXbZ6A+DFWYZ6BPa4tlmm62NaQ714eQlMj5xkTbYryFgCBgCRREwwqoQg7RAsHjpl0FaNWFlahui&#10;hKaFDwyharBNQwODPPfcc6mLDKABJEYjZgRogkRTg7MRglPSIYcc4rfT/glpyhvWqmh9QliZ3sSD&#10;ORQhumGsWULzzDnnnF5TKsQyzBvu77fffl5rxXE0qEyBCh7y+9e//tXjSxqcal555RV3xBFHOFYA&#10;Q9JIiSbCZRFWre0N+y6YpN1jMbjQr9h85B1fwjMgguYbR7syRdtl77HHHg6bcZyeII7YthKZ48IL&#10;L/TPFvWm3Rux7WGmBi3mJJNM4u9HCWlFeXnvMbF/RguftnodZTGDkUaAmYGB5MpzAVEePXo0Wfw7&#10;Tuzjq8bFN8D+GQKGgCEQgUCXIax4h2sv4SysCHMjL/m3337b4fQQK5qwpoW1olzR6rKNJlCcqLDH&#10;ZAqwXlDwUHtCOVryEtbY+oSwsmqQXoFH2iDkjHBCTIeLMB2LjWoeO1zJozVOcqzWL3a599xzj5MQ&#10;PlrrqvMxIEAjhuQlEzp/2jYrnBF/EwlDGImWL609MbhQR2w+8nZWgaRBUhHuHabGMUHRDm9XXnml&#10;m2666bwtazhDUCYuDJgYWOKgiIT3RFiXDnl32223eWIdpqm3j1YZ21mE+LPY8SKthItvkP0zBAwB&#10;QyAHAl2GsIYOKTmwcWmhpvLkkzR5CKtebYbpSdayR8TZgm3idzKdiRYTByYET18EDaIOz+MPqn95&#10;CWtsfUJYma5EoxNKFmEV5yNWGmI52TyC7Z84ckE66gl9R4sm075pZguUQTgtsWssi7BSjjjUEdFB&#10;C0RdoiJApAjsLhKDC3lj80m9nfFXP1s8N5BFtPKbbLJJ0l0ZMBYZOCWZC27oqCChM2FYlLbVzjsD&#10;EZbBLAwRMxBdX6vhErbb9g0BQ8AQSEOgyxBWSMlKK62UhkGbY6z5LsHEtWdxm0Q5d/IQVh1iRjQ/&#10;G220URIE/MEHH/Trj4dVChEsg7A2Ul8sYWX1J1aBKuLsop24ikzfpjk/aTy1c0sZhDW0z9R1hdtE&#10;K9BOfjG4UGZsvrA9nWmfyBTMWmjRU+Mcx36awQODCr3kqc5T5rZM84dxYXUdWuOvnQd1mjzbOoar&#10;Nj9pRVzy9MfSGAKGQNdGoMsQ1jyXWdtINkpWqS8PYUXbI/ZpMm1Xz+ZSl1uPsIrmTZxM0nBopL5Y&#10;wqq95VnhC01oPdHTpLRZRwiolRdCuNxyy/kkmHhg6qGF8GISA7QMwopdIAMfhEUexMxD1wlJxlY6&#10;DPkVgwvlxuaTNmlSz7FGZxek3Kxf7LG1I9Cnn36aOjDLyp/nODayOtZtGMVCP0fhwEHKLxsXGWhq&#10;RzypS37RioqNOpp/bKBjhHteBkM6rF4ZuMS0x/IYAoaAIdAIAkZYFXqyKlEZZJVi9Qcxy4ZVpqtJ&#10;j5MIEQMIlL/oootyyEGiIT1apJ0cq0dYWSUHTUuavaSU2Uh9sYQVgghRRDB3wN4uTbAvRBuF4GCC&#10;lhXRGiN/oMY/grWLfa3+cEsWsWNkvwzCKjaqlJelCdakBNtGWdErBhfqic1HXkRHSmC/2VPkoRa6&#10;WfXh6Ag5RiRSgN/5858m+VkDoCK4UE8Ypkzq4ldPxeMAhbY3TUQLGw5m0tLWOqbvQzTwmP2INIqL&#10;lGO/hoAhYAhUhYAR1gBpvORHjRoVHI3b1YQVrR7kDsGGcdZZZ/XBy+VjygIBEkSfmKhM0yMQM0ia&#10;aCD1tDjn6xFWCZJOWhYf4MMlZREKB2mkvljCSr3ERiViAhJquNAC8UGHABCySURrvLCbxVlK24ji&#10;nY2DHV7nO+ywg2Rr49wmQfw5eeihh7plllkmSdcoYeV6StisWlo0HHykfU888YQ75phjkjbE4ELm&#10;2HzkLULMSN+oVEVYtfacewmtLve/Dp5fS5tcBBfCRbG8MZpczHsYiFEnfcXhk/eBCPcx5j6hEGlj&#10;wIAB/nB4X4RpebZx5mKQixaWdwFChApWzZMFRtL61yguYVts3xAwBAyBZiNghLWJCGvCWqsatJ9E&#10;BNBEWabyJR+ElhA5CNoosbOtR1hJL45XbGuRYOoci62vEcKKxpQ2MDUuglZpookmSpyStLMIadAW&#10;s8SpODRxDDtYRJfz8ccf+wUC/Ik//+n4pxwjD/VIRAhJ1yhhxYFMnMiy7I+lLpke/u677/ySqnI8&#10;BhfyxuYjbxFiRvpGpSrCSjsvuugivxJaWpt59hgEEs84TYrgouObppUlx7JC2HFeaz7rmcrowaiU&#10;Hf7Sv3CBDUnTCC5Shv0aAoaAIVAVAkZYm4g02g+mGtMEYsYSii+88IJjFahQ0NSg/RMNrJzHy5kV&#10;fDBbgKDVC2tFPjzraQexXDWp45jYgcbWR1QDiHRILKW9QspY5Sqtn2hY0ZLqmJySF3wuvfTSZElN&#10;Oc4vYaPANyScnCOaAiRdNNocQwjxQ2gjjQHElfBXEr4sXODgPznz/5d4qOQIHXzCUvSULRo4MX0g&#10;XSwusfm05pr607RyHC9LZp99dh9uTMprdn1pIdEY+EFW5RmQtujfIrjgzISGP3xmpTzqw/ufyARp&#10;ojGppZ2XvJiB4CgmobLkuPyyNDGae5lRkeP6NxYXXYZtGwKGgCFQBQJGWKtAuYE6WMwAMgl50+GP&#10;GiiyZtaq69ONYclS+orGEQL87rvv6tOp2xBdNIt4evNhRntVT6iDPNgRsqBCq0sMLvQpNl+r49FI&#10;+wgtxQAOjWqaM1wjZeu8mBb16NHDx3hlQQTMVyCQzRCIbs+ePX3UDcgr5kcs5VpEqsKlSJssrSFg&#10;CBgCGgEjrBoN2zYEDAFDwBAwBAwBQ8AQaDkEjLC23CWxBhkChoAhYAgYAoaAIWAIaASMsGo0bNsQ&#10;MAQMAUPAEDAEDAFDoOUQMMLacpfEGmQIGAKGgCFgCBgChoAhoBEwwqrRsG1DwBAwBAwBQ8AQMAQM&#10;gZZDwAhry10Sa5AhYAgYAoaAIWAIGAKGgEbACKtGw7YNAUPAEDAEDAFDwBAwBFoOASOsLXdJrEGG&#10;gCFgCBgChoAhYAgYAhoBI6waDds2BAwBQ6BEBFikIGaBgth8sU2vur7Ydlo+Q8AQ6LoIGGFt8rVn&#10;qUb+8ghLsbJKTSgLL7yw23777ZMlHy+++GLHUqcmhoAhkA8BljFdffXV/WpQLM3LEsfvvPOOX/44&#10;Xwn5Uh1wwAGud+/ebvrpp2+zBPDPP//sV1VjqVeWDg4lJt+OO+7oVlxxxbCo1H1I85577pmci6kv&#10;yWwbhoAhYAiMBwSMsDYZdNauX2211XLVMmTIEDdq1KgkLcslbrfddq579+7JMTauvvpq/9fmoO0Y&#10;AoZAKgIQu7XWWiv13DfffON23nln9/XXX6eeL3rwzjvvrJnl999/d/vvv3+7JYFj8h155JFu8cUX&#10;r1mfnPzqq6/c5ptvLrsupr4ks20YAoaAITAeEDDC2mTQNWFlrfta04PnnXdecv6kk05yrHmfJkZY&#10;01CxY4ZAewTQQO6zzz7+xK+//uruvvtu9/HHH7s11ljDzTLLLP44+wwMyxCIIOT3pZdecmPGjHEQ&#10;xSWXXNIxSzL55JP7Kn788cd2sy4x+VZZZRX3z3/+M7PZc801l5thhhn8+XvvvdedeeaZSdqY+pLM&#10;tmEIGAKGwHhAwAhrk0HXhPX00093I0eOzFXjZZdd5qcv//jjD/fCCy84yO4666zj8xphzQWhJTIE&#10;3DnnnONmn312j8QJJ5zgHnnkkQSVm266yU066aR+H5ObcePGJeeasXHJJZcksyUHHXSQJ7V56onN&#10;d+6557rZZpvNVzFo0KBUU4S0+mPrSyvLjhkChoAhUBYCRljLQjKjnFjCeuqpp/oPzFlnneW1NOuv&#10;v77bZpttfC1lE1amCqeZZhr35JNPevOFeeaZx2uHLrjgAtetWze39dZb+w8fpPmII45o11M0wf36&#10;9fNppp12Woe93gcffOBee+01d/PNN7dLHx7A4aN///5u3nnndT169PD5IQ+33nqre/HFF8Pkfn+r&#10;rbZyU0wxhRs9erQnIb169fJtQJP1yy+/uDfffNOBYSgLLbSQQzM199xze7JCPS+//LK7/vrrw6S2&#10;32QEmIoXwa6zGddApr6//PJLt8UWW0h1rk+fPg47ThFswpnVaKbwnA0cONBXce2117qrrroqV3Ux&#10;+dCsXn755b78sWPHOswi8kpMfXnLtnSGgCFgCMQiYIQ1Frmc+WIJa1h8MwnrLbfc4iaeeOKwSvft&#10;t9/646KFIsFnn33mIIsiJ554oltggQVkt90vU6JMyWaZQmy88cZus802cxNOOGG7vByARB999NHt&#10;zkFmcZ555ZVX3CeffJLqfAIZRXMmsssuu3hiLPv694svvnD77bdfZjt1WttuHIE55pjDMRgT+emn&#10;nxyOUWUKTla77rqrL/Lhhx923KsiWrvKMa7/lltuKaeb8ovTU9++fX3ZDAZvv/32XPXE5Bs8eLAf&#10;mFEBmtYRI0bkqotEMfXlLtwSGgKGgCEQiYAR1kjg8mbThBXNKB/ONPnwww/TDifHqiKstGOmmWZK&#10;pkppAIRwqqmm8tpW9tG4fvrpp2x60gH5QKv60Ucf+T+Oo6UVZ7EsMoLGmH6JUDea2SmnnNL17NnT&#10;TT311O6NN95IbBAlHb9CWL/77juvaeUYnt9o0siPlzYkedttt+WUgxiLhg0zCzSw33//vW8nfUNw&#10;wNl00039tv1rLgJVEFYGVhKh4+yzz/b2q/TqwAMPdMsuu6zDAYo/Bj4//PCDGzBgQNM6vfLKK3si&#10;yMCM+4+2pUULCBsQm+/GG290k002mcNud9111w2LzdyPrS+zQDthCBgChkBJCBhhVUAutdRS/gOH&#10;F29ZoglrrTIfeOCB1ClsyVMFYWXKHy0kU/SEzkK0llKmVy+88EJ32223+fNopSCJd9xxh9/X/9Cs&#10;StidUKOE6cAVV1zhNat8VI8//nivTdX5IZk4xqRN7QthJX1afhxOlllmmSSagnzAIQuHHHKINyWQ&#10;urSdI9t33XWXnLLfJiFQBWHdd9993QorrOB7cNRRR7mnnnrKm53I/cQAEucrzGGKErt6sKAtXn75&#10;5f1gioHbBBNM4LNQD89W2vNCgth8uj2QcUg58vzzz7vDDjtMn26zXUZ9bQq0HUPAEDAEmoSAEVYF&#10;LDZ0ePKi5dP2dSpJ4c2ORFhxSMExBeGDykeWjzwfe0RIIjhBNvOIkNzHH3/cHXvssUkWTWaZGoXQ&#10;FhFpC3nqkUzCgx188MG+eLy3cXjRglMOZSBoeXfaaSd92rabgEAVhJX7DZtmZK+99nJvvfWWv2/R&#10;vjNrgIZfOxitueaapfU0LeQUgyXuQ+7BLInNp8vDuRMbbWTvvff2swn6vN4uoz5dnm0bAoaAIdAs&#10;BIywKmRx3MHOjSnCskirJqzYkUEA0wTtJvahWZJHwwqJTLNFzSqTKXyIo9iw3nfffe6MM87wyYUQ&#10;Pvjgg45g5wgOVJNMMomfWmWKVctiiy3mY0LOPPPMXmMlGqX55pvPJ8N5Cs2mCCF25pxzTj89mhUj&#10;U9Km/Ur7sswNdB6m+WWqH8eatEUXcILBlAATAzS7Js1HAC24CFPyaPPLFG1fvcceezgGLjg9QRyx&#10;beWZY7aAexYpk7BiioB2l+eF2QQJaUU9N9xwQ+IQxb6W2Hy6DBlsEl4L+/BaUkZ9tcq3c4aAIWAI&#10;lIVAlyGshIQSG8Za4OFgJGSLVadwXmhENGEtEtYqrDMPYZUPVZg3a19sNoWwak1nGjmVaXVNYrFV&#10;ZcoRrVUtCTWbTMdio5qHcKaVK4RV26mmpeMYJh7LLbecPw1xeffdd9slZZoWUwhsGtdee+125+1A&#10;x0MAbSYkFeHZ41nEhlQPzK688ko33XTTNf26L7HEEn7AJgPKvGGtiuZjZggzBwSzHQh5ESlaX5Gy&#10;La0hYAgYAo0g0GUIa+jgkwe0tADfefLpNFUSVuzWtEe/bkfaNlpkpkSFsOoPnBBW7DllujyNsMox&#10;yieqANOuOJMQWgrBUxvBm1+HERIvbSHNPlGBf0JYX3/9dYetYi3BpAENMKIdxnQe+ijxOsvUtOk6&#10;bLtaBPQKV9yPkEUc8zbZZJOkIWIGFDtwSgrKsaFNU7KcCdOKKZLvuuuu83azaJFjZi6ov0h9ae21&#10;Y4aAIWAINAOBLkNYifG50kor1cVw1VVXTUif9iyumzEjQZWENaMJdQ/HEtaNNtooCQWkta66QrFh&#10;DQmrLIwQ6+wihDUsV9ct20z/CnHO0mxhToGWGGKz3nrrSVb77cAIcB0lSoR0A60rsXtFmFVA6xou&#10;XSrny/6VWZAwLmy9evLkY5lWbFKR9957z+222271is08n6e+zMx2whAwBAyBJiDQZQhrHuyIw4ln&#10;L1IGWaWczkxYWUSAKUQkTSu59NJLuyFDhvjzIbHEuWvBBRf054hMgD1hESlCWDEHkXisENO0APVC&#10;2qsiLkX62hnT4pmvnd8Ikya20mX1FxtZscmmzGeeecYNHTo0KV7fn6+++qo3HUlO/neDNvXu3Ts5&#10;3OisiwzgisZ9zZPv5JNPdmIzTiQEIo/ESp76Ysu2fIaAIWAIxCBghFWhhqc6YZTKIqsU3ZkJKwH9&#10;F110UY8gZJ+VrbQInhwLCSvhdJieRzAjwIs7TbAvRBsVShHCqj3SxTtcl8fKV2KrHLZTp7Pt8hDQ&#10;14RSmzUlP3z4cO8ESB0SKYBtRA+aGHw9++yz/zmh/g8bNszhjClSq52QcBydskSbKKDllcgVsfnC&#10;ekQrWm+WoKz6wvpt3xAwBAyBZiJghDVAF1vHUaNGBUfjdxshrBApcdJAk4lGCCG24hNPPOG3+Tjd&#10;f//9fjv2n2gXi9qwEoMVswAEe9jjjjsu0ZSyzTKoImlEkKUp8aBGQg0X2jE+6BAAIhmEUoSwklfb&#10;qILdMccc44sk7BHTqESGQGK0vT6j/SuEQFWElUERgyOEewmtLtp8vahALa1pEcJKGC2WKUaTi2MX&#10;AzHqpK84fMrzS1vQ3GJGg8Tm85n/+2/QoEHJwgf6/tZpZLuM+qQs+zUEDAFDoCoEjLA2GelGCKtM&#10;y9VrYtp0fL08+nwsYaUMcZ6S8ljxilA+CNoocQJLI6wQWhyihCySBwI+0UQTJUu1ZjmnFCWsTJUS&#10;5kiWgMUp5bfffmtT93PPPecOP/xwmmHSZASqIqx046KLLnI9evRI7RH3AYMr4gSnSVHCKnFf08qS&#10;Y+F9puPFSpq03zCfTqM1yfUGXWXUp+u2bUPAEDAEqkDACGuTUebj0b9/f1/LaaedVkgbmoewNuIN&#10;LF0XwkpkAKIGIEJEiR3LWuQI8SO7devmbeNktSA0Soceemgy7eoT/vkPb2y89zGvgJCGYa0kHRpW&#10;NJw6JqecY+nUSy+9NFlSU47zK4Q1q1ydVraJAgA5YUpUCxjSd+oyqQYBvVgDNdbScpbRIh1MX8pj&#10;QMX9kGYKIGmK2LDi5EVc0/D+krKoDy/+0IY6Np+Uq7HMYxvbaH1Sr/0aAoaAIVAlAkZYq0S7E9eF&#10;nR/kFZI5cuTIqJ7ihEUZBO9Hs5oWLzWq4CATJBnTD6ICYEvI1K1J10CAkE3E20WjSgzfZgn3F1pd&#10;bLBZEOHNN990Y8eOrVtdbL66BWckqLq+jGbYYUPAEDAE6iJghLUuRJbAEDAEDAFDwBAwBAwBQ2B8&#10;ImCEdXyib3UbAoaAIWAIGAKGgCFgCNRFwAhrXYgsgSFgCBgChoAhYAgYAobA+ETACOv4RN/qNgQM&#10;AUPAEDAEDAFDwBCoi4AR1roQWQJDwBAwBAwBQ8AQMAQMgfGJgBHW8Ym+1W0IGAKGgCFgCBgChoAh&#10;UBcBI6x1IbIEhoAhYAgYAoaAIWAIGALjEwEjrOMTfavbEDAEDAFDwBAwBAwBQ6AuAkZY60JkCapC&#10;YP/993cTTDCBu+uuu/zKWGXWu9dee/mFAljV6Lbbbiuz6ErLYlUwMGJlrlGjRlVat1VmCBgChoAh&#10;YAiMLwSMsDYZeZZq5C+PsMTp22+/3S4p65Nvv/32yZKPF198sXvooYfapevIB2aaaaZkaVSWhS17&#10;mVRZfpYVh/bee+8oqOadd16fb3ytjMUKTVx7hGVyL7/8cr9t/zoPAhtssIFbffXV3YwzzuiXNGaJ&#10;43feeccvf1xmL48//ng3xxxz1CySZ4alZOsJz4UMpEi75557Zq4i1kj/usJ7sB7Wdt4Q6MoIGGFt&#10;8tXffffd3WqrrZarliFDhrTRmrGM5Hbbbee6d+/eJv/VV1/t+OtM0uqEVa/Xfs0117jhw4dXDr8R&#10;1sohr7TCHXfc0a211lqpdX7zzTdu5513dl9//XXq+aIHr7jiCj/jUCvf/fff70477bRaSfy5sKxd&#10;dtnFvf/+++3yxfavK70H24FmBwwBQyBBwAhrAkVzNjRh5SVea/3y8847Lzl/0kknufnnnz+1UZ2R&#10;sNLR4447zvcXDStT92VKoxpWI6xlXg0rK0RgxRVXdPvss48//Ouvv7q7777bffzxx26NNdZws8wy&#10;iz/OPgPYMkRIJnVlmZaMHDnSPf744zWr23rrrR1aUy1phDW2f13xPaixtG1DwBD4/wgYYf3/WDRl&#10;SxPW008/3fERyCOXXXaZnxb8448/3AsvvOA1Fuuss47P2lkJax5cYtMYYY1FzvJVgcA555zjGBQh&#10;J5xwgnvkkUeSahnATTrppH4f06Bx48Yl52I3hLB+8cUXbsstt4wqBo3/hRde6CaccEL33XffuSmm&#10;mMKXk0ZYY/tn78GoS2OZDIFOiYAR1iZf1ljCeuqpp7rPP//cnXXWWe6rr75y66+/vttmm218a8sk&#10;rLvuuqsv87777nN5bDMHDRrkppxySjd69Og2H9Vpp53WQajnm28+x4eMNlPetdde67788stUlBdY&#10;YAG39NJLtzuHfe67777b7rg+QF3k7dGjhxs7dqx77LHH3D333OO22mor75QUlhESVrRCSy21lMMU&#10;AQLA+VCri1aINiLTTDONY2oSee+999xrr73mt+XfjTfemGjH5Ri/MbiQj/7Rvplnntl99NFHvn/P&#10;P/+82bACTsXCVLwIz+T1118vu6X93nnnnb4snpUtttgiKbdPnz7ugAMOSPa5r9E6NiplEFYhodyf&#10;n376qVtkkUV8s9IIa2z/qnoPNoqn5TcEDIHmI2CEtckYxxLWsFnNIqzyIXn00Ucdjhj1RNL/3//9&#10;nzv55JN98uWXX97hhf+Xv/ylXXamHElH+aHg/LTSSiuFh109pyvs6uaZZ552+Z577jn3t7/9zR8P&#10;nZKEsOLAAomcYYYZ2uXnI67JyBlnnOHmmmuudunSDpxyyinuwQcfbHMqFpes/r300ktuoYUW8nWE&#10;/WtTse2UhgCOSQwaRX766ad2U+ByLvYXJysZOD788MPuxBNPTIrS2lUONqIRTQr9c6NRwtq/f38H&#10;MWUGiLZjn5pFWMvsX7Pegxob2zYEDIHWRMAIa5OviyasaEb5IKXJhx9+mHY4OdasFzVtmnrqqd0n&#10;n3ySaHCTSoMNbYcGuYWEhhogtI/0Bc2nkEo+ajvttJPXhOoicUbjY4Yw5TnbbLP57VqE9YgjjnBL&#10;LLGET/fLL7+4V1991RNl7H2ZmhQJCZ0QVjmPJou2Yh+IRhihvPXWW0+SuE022cQtuuiifr9bt24J&#10;eYU0hNOy559/fhutcCwuRx11lFtsscV8nZAj+jf55JO7Xr16ec2xNC7snxy333IRqIKwMisgkUTO&#10;Pvtsb79KLw488EC37LLLut9//93/MSD84Ycf3IABAxrupBBWyiYSwWSTTea+//57bzd77733Ohyu&#10;aok8TzLQPeaYYzIJa5n9a9Z7sFZf7ZwhYAi0BgJGWNV1YAqWDwfxQMsSTVhrlfnAAw84pr+ypFkv&#10;avnQoAldd911s6r3x/fbbz+H1hBZc801/S9hb7Bdg5QOHTq0zbQ6eB522GE+HeRwt91289tp//JE&#10;CWBa/qqrrvLEDTKHVuezzz7zxUFY0UwRoxQJCZ18YDn3zDPP+LayjeDsJZpLplvTQoYVdbqKwUX3&#10;D2KCg414hUNideigsH//6Yn9LxuBKgjrvvvu61ZYYQXfdAYsTz31lCNUlLwPGFTifMX9kec5zYOB&#10;ENastGPGjHG8u9JE3hk///yzN1UijRxjOzQJKLN/zXoP0m4TQ8AQaG0EjLCq68N0MNqsDz74wIeQ&#10;UaeiN1udsKJR3HbbbX3/IJQQS+TYY4/1Wk+0neIpfNFFF3nNKSRqs8028yF4II3IiBEj3Lnnnuu3&#10;9b9LLrnEh+WC0GaF7CF9HsJKO0UDim0s5FULzioLLrigPxQSOiGsaJTWXnttnc3bqco0bFq5JC5C&#10;WOlnDC66f2mhs4YNG+Y1rbQn7B/HTMpHoArCyrNGjFEE0xpsv4VQysyHPEekkcEi27FC+ZjGMBtC&#10;HWhvmeHQpjKYoBx00EFtqmB2g1kOhOed5x6pRVjL7J8RVg+3/TMEuiQCRljVZWfaFeLCy7ss0qoJ&#10;Ky93tCdpQsgr0Ramnc/zouYjNPHEE6dlTz2GswQfEwlAL85caCvFseONN95Iwu3ceuutHhtsRQ8/&#10;/HCnNa4QXaYWRcMpv3/961/9h5EG4DzyyiuvpLYlD2FFgys2qmkfbW0rFxI6Iaw4zeA4ForY5mZp&#10;uosQ1lhcIAJi7pDWP02Ew/6F/bH98hDQdsxovkNzkEZr4p0jzn177LGHd+4bOHBgYh/KuwFvfBzw&#10;kLR7o2gbmFGAkIaC2Q+25fL8Hnzwwd7BUtLJzEEYYqsWYS2zf3neg9JW+zUEDIHOhUCXIax4XWvv&#10;26zLiC2lvKxZdWrw4MFZSXMd14S1SFirsPA8L+o77rgjaXuYP22fYOSbbrqpd3Ki3y+//LK3m2Ol&#10;mr59+/osYtc566yzOuLEIqJZoT9zzz23P5bnH84rePKnSR7CKl7JWdpatFQQcCQkdEJYcbqif6EI&#10;YSWcEJraUIoQ1lhc6vVv8cUX92YBtC3sX9he2+84CEAKJQIF9w7vDOyxidyB4x9y5ZVXuummm87b&#10;soYzBGX3FC3vyiuv7IslHix2tYg+DrHWkTxqEdYy+5fnPegba/8MAUOg0yHQZQgrIaF42RWRH3/8&#10;MXGGKJJPp62SsOKkIfEadRuyttEiM9UoXulCYCX2IfZyaJv5UGFDKfEaMQfALIBlQsVhiY9rPUFD&#10;m7YCDvnyEFYxSUib1qcMtFQytR8SOiGsWUuzlklYY3GRad+s/mm7xrB/9N+kYyKA+YiYyzBAZJaE&#10;2Qqc/kTEXKkZUQqkDvklNJ1EANEzLLfffnsSczV0ysLJcPrpp/dFYANOWLsnn3zSa3HL7J8RVrlK&#10;9msIdD0Eugxh5WOfFkIpvOSrrrpqQvq0x26YLu9+lYQ1b5vCdHq1GqYb0dRCVologKYFMgoxJWyN&#10;JvHaWanRaco8hFXbqKbVt9xyyyUOcyGhq5KwxuJCaKzevXv7y5PWPzzGGZQgYf/8QfvXIRHQduTS&#10;gXAqXsgiRHDzzTeXZE35xY5VzIS0aVTRGRzCvHFPl9k/I6xNueRWqCHQIRDoMoQ1z9XQtodlkFXq&#10;7AiElfBTsmY4Hxns2NCsEKoJRx+cMtDc4qWsNS4EVMd7GcH+Mgy870/k/JeHsOopSfGm1sVrrENC&#10;1yhh1SYRLBKAFjpLYnEhOgWkG8EUBZMULXpgEfZPp7Pt8hDgnteORwTIh4SVKdjIytQ/5YZRLFgg&#10;Y8iQIb5KwpylRTHRgx0S6oGlz1jgnx74oSU9+uijfW4cErNs5CeZZJLEHAktMbMEEFyekzL6J803&#10;wipI2K8h0PUQMMKqrvkFF1zg43KWRVYpWpOoZtuwqq4U3hSHKuxDseHFyeO2225zN998s+NjJKK9&#10;6HHcQJuIaE2MpC3ym4ewYpYAUUXe+9PJKwyTJdOmnA8JXaOElTLFbADHOWkHx0OJxQW7YbGv1URB&#10;yhc7RvbD/kka+y0XgSqiBNDi4cOH+wEh2wzM9KpzemYha2CoI0hQRiOmAxKhgHIgnAzQ6kktG1by&#10;Nto/qd8IqyBhv4ZA10PACGtwzSFFo0aNCo7G7zZCWFdZZZVEo4H3uCxjyhKdTzzxhG8U2ozQniym&#10;tULWJa9MSeuPJefCGItas4N9KLFCmbYUIa4tDm94V++www5yuN1vHsJKJrHzZPvFF1/0drQQaoie&#10;LDzAuZDQlUFYpQy0RwxqCLCeJbG4aNItzm3Uceihh7plllkmqS7sX3LCNkpFoCrCqrXn2Iej1cXe&#10;Wwfdr6U1LUJYMSvhfYLJD1ExJHIHcZNZ4KN79+4ew1r1hSDXI6yN9K/K92DYL9s3BAyB1kHACGuT&#10;r0UjhFU0evWaKOSyXrpa53VkAL38ow4VlRa0HHs3ogewEpQI6RActkTCMDhEJ+Avj2jPfhyriASg&#10;y5YycFSZaqqp/G5I6IRsxjpdUShknSUp0yRccCAWF0ws9Nr1YDnRRBMl061Sd9g/OW6/5SJQFWGl&#10;1eJUmNYDZj6YzZCYyGGaooQVe+haQn3hQiC10tcjrOSN7V+V78FafbRzhoAhMH4RMMLaZPw1ycFO&#10;tIg2NM+LOivEU9Fu6YDgOpwO5YizRa1pf+KyUoaEBNP1E/sUkwNIowiOI8SazCNomsBRhNiu1Mfy&#10;r4T/gdTRNswYJKzVpZde6sN1SR4xbdA2uHKOX8EaD2eJQavPyzYar379+vkFJvRSsCFhlfRFcSEf&#10;jm4MdDQpp4+EBZMwa9o0Q+qy3/IR0OHMKL2I1jGmNWkh0Zjeh6zWshHXGv167dxggw2841aWPerY&#10;sWP9QgBZET3S+oWJDLNTSDgLo9PH9E+eTV1OuF3WezAs1/YNAUOgdRAwwto616JTtAQHC2w4IXN8&#10;8FhkoJmCJhNCjOAsts8++/htnFTKNO3whTbwLwYXFnAAy9GjR7vXX3+9gdota0dDgLisROZAo/qv&#10;f/2rKc2HjPfs2dPNOOOM3vQIJz/MjaqQKvpXRT+sDkPAEKgOASOs1WFtNTUZgdhwUk1ulhVvCBgC&#10;hoAhYAgYAg0iYIS1QQAte7UI4BjCdPnIkSN9FAMcVFyrYPoAABmBSURBVJBtt93Wx3tkGw9rPK1N&#10;DAFDwBAwBAwBQ6BzIGCEtXNcxy7TCz3tT6fx2Ne2pNh6srJOs6ZRuwzQ1lFDwBAwBAwBQ6CFEDDC&#10;2kIXw5pSHwFWLCPkD2GwtIMXRHXMmDF+AQPRutYvzVIYAoaAIWAIGAKGQEdAwAhrR7hK1sZUBKab&#10;bjrvmELILB37NTWxHTQEDAFDwBAwBAyBDouAEdYOe+ms4YaAIWAIGAKGgCFgCHQNBIywdo3rbL00&#10;BAwBQ8AQMAQMAUOgwyJghLXDXjpruCFgCMQiMN988zkC6CMs5vHUU0/FFtXl8xFjGLtyZN9993Vm&#10;Q97lb4kOCwDLYbNgy/nnn19zoY4O28EO3vAuR1gJLD/ttNO6p59+2q/g1MGvX+HmH3nkkd5ZiZWf&#10;Wimwft6OsJrWZptt1i75k08+6a677rp2x+2AIZCGwI033ugmm2wyxypShEQragNd5Dnaf//9/TN3&#10;1113uZdeeimtOR36GB93Vp/79ttvc69e16E7XGHji9xnsc1igYq+ffv6RSR4JhC+DXwjakkr3teN&#10;fh8uueQS1717dz/oSvvO1MKjI55j0ZDPPvuswzS9YcLKOvKTTz657/C4cePcAQcckNp5liWdfvrp&#10;/TKa22yzTWqaKg6yRCgjqFdffdXxwHUl4cV08cUX+y531LXoN910U8dfKKwEhXbHJA4BtI2rr766&#10;X/WI5+Pf//63e+edd9yhhx4aV2AL5+JdNM888/iQaCx1++677xZqbZHniGgWLBOM3HTTTcl2rQqJ&#10;hIEQT7jVpU+fPsk735YLLvdqFbnPYmteZ5113Hbbbdcm4gplseqZLAOdVnbMfZ1WTtnHGv0+rLLK&#10;Kkm/r7jiCnf99deX3cTSylt44YXd9ttv76aZZhpfJt92lhavJawMCe9hhbspp5wyScpgk9jmwg+S&#10;Ey220TBhvf3229vEwTziiCNSVem8rCeddFLf/TXXXHO8wWCEtWMTVqYf0QaIcC8R3soIqyBS/Je4&#10;tWuttVZqxm+++cbtvPPOnWaad/PNN0+0gEcffbRDM19UihCJoh92lks955xzfJOuueYaN3z48KLN&#10;qzQ9H3VRRKy77rqV1t3ZKytyn8ViId9D8mPK8dFHH/miWKKX+y9Lit7XWeWUfbyM74PMvvz4449u&#10;ww03LLuJDZfHssYMMtAEa7n66qsdf1mywAILON55k0wySWoSrn+ra5VLJ6zc8DvssEM7QIywtoOk&#10;8gNVvACr7pS8cI2wxiGvF2Iglu3dd9/tCBO2xhpruFlmmcUXyj4vyI4u2K2edNJJfoCD1pN3UowU&#10;fY5YMhihvmeffbZmlR2JsKIJPvXUU31/Hn30UXf88cfX7JudLIZA0fusWOnOLb300m7IkCE+2333&#10;3efOOOOMQkUUua8LFVxi4pjvA1pLNM/ICSec4B555JESW9RYUby/5p9//tRCahFWtLBXXnllolzk&#10;nf7MM8/42aVZZ53V/f3vf3fdunVzW2yxRWrZrXKwdMJKx/bbbz/32muvtemjEdY2cIyXnWa/AMdH&#10;p2JeSOOjna1aJ9o8SBISvpz1M8tLHJOfjizYa/GyR5MwevTo6K408znqSIT1mGOOcYsssojHcaut&#10;tupQtnDRF7/CjM28z+jGxhtvnBAUnOY6o3117PdBZo7fe+89t9tuu1V41WtXddlll3mzrT/++MO9&#10;8MIL7v3330/IdS3CirncCius4AvvyIPL0ggrACJMz7LiEOu9a9EfvzSTgIUWWshhPzL33HN70wE+&#10;ji+//HKqDQnTeowYmM5bbbXVvD0adV5wwQV+lLD11lu72WabzV9MTBS0yA2MDevpp5/uLzZ10360&#10;dJznJsgSXsxTTDGF/+Ax8urVq5fr16+fw57kl19+cW+++WaiddBl4OjFqA0tDy8inDywUcPu68sv&#10;v9RJS9mmrqWWWsrNPPPMfprnsccec0zziI1Klg1r1e2ks+DRv39/h8amR48e7ueff/bkiGvx4osv&#10;1sRDrmceDStkhWvFvUE/qeeDDz7wg6t6DgbYPG6yySa+rVNNNZX7/vvv3RdffOHAFWeaLInNV9V1&#10;uPPOO33TuQf16FrbJpIA2yhG940KzyY27zh1fPjhh/6Z+N///V//7DDIZTqu1rK6VT9/Mc8RU29o&#10;r0IBwzR7WbTc5EF4rzHlh/CxDAf+WfhUdb/4hv33n0yd1ptKHDRokLeXY/btlltu0UW02cb0hGWW&#10;33jjDR+5oc3Jgjtd4T4rCIlPzpQv9wqy4IILJoNVSAx26yJ8Hx988EHZ9b9F72sySX18y7n/sZXn&#10;u4RJAd947oesWYdG3tfS8CLfB8nDL1yCGSaW/l577bX1qcxt7l+Rzz//PJW7yPnYX2Y0KPuss87y&#10;HGL99dd34hNUi7AKDh3dMbI0wsp0IiO0xRZbzF+LXXbZpQ3xq0VYSQthSRNIARpb/RHjJp944onb&#10;JedicFxsZUmABxwfORG5cKjE0bjgYKKFG5Sprccff1wfTrYl/yuvvOI++eQTx8cmFB5ENFIiyy+/&#10;vNtrr73a1cV5cDv55JMdL4yyRJxKwvK4PpBzJI2wVt1O2sEon5caH6o0YVCC3U2WyPWoR1hPPPHE&#10;hBSklcUAgggS+j6TdFy7lVdeWXbb/aKtO/jgg9sdj81X1XXAyWrXXXf17X744YcdGIno55VjPIdb&#10;brmlnI7+Fc0F5AUbrPD543kYOnRoZgQLud5VPH+xz9Hee+/tVlpppXYYgak4YOmTTMVie5dHTjnl&#10;lHZEoqr7RbePdyfaHiRNQeFP/Pcfg2QGpSgFsmylUTyIkuPee+91Z555pi6i8HZXuM8Kg/Jnhqxv&#10;Z1hWmtNV0fuaMqU+HDghyjj9hJLm3NTI+1qXL++Let8HnYfto446KuEyebTPc8wxhyeRUg7RRyRs&#10;nhxrxm8ewrrMMsskzrNZ76BmtK0ZZZZKWHHeEA0emgGIpoj+AGoNq56W4IWGhhLtFZopNFkIjh/a&#10;M1weAs6hpWG0pkkqRJK82GQgjLY//fRTvy03sN/58x+aJepkNIXmDaEdaJvSQt1I/u+++85rWknP&#10;yJRy8LrDAQHSQ6gcJNRUoTWhzWgS6SNCfTvttJMbO3as32/kn37QeGgYKaPRQhOM9lskJKxVt5N2&#10;MDLkgRMBFzSe4IgX49RTT+21LRDJLJHrUe+FxIiUlwpaVcgSfwjXQIzX014y+mFnMMM1QksmbeTD&#10;zUBA4lBKO2PzVXkdGMiJU8HZZ5/t7Vdp/4EHHuiWXXZZr12gz5DKH374wQ0YMEC6F/0rREIKgAjz&#10;/GFHxR9SS6sh17vZz1/sc0T7IV8MBhDeS/JeyfpYoLlfdNFFfXreWUJewYbBrxZCSGktbZX3i24H&#10;WifxVag3xYiWWgbwzGQQOigUbZrCu7fRWaeucJ+FGObZ59lmSWuE2Te+VwgElfefCLNxYZjAovc1&#10;ZelvNftcV76BfG8ZxCDMTK633np+W/7Fvq8lv/zK+6Le90HSyy/fb2kT9xIa11rSyoR1o402SpQN&#10;e+yxhyfivDd438K1+KYxkOY93OpSKmHFS1QbBXPRRWOVRVhlWgnSdsghh7SxLdMvMbZl6lUeAqbu&#10;0c5y4wtR1tpNme688MIL3W233eavhdzA7DD1pMmQ9pbOegnr/GiD0MZqT2M+NpAV8dbjoceEgP6h&#10;OdLTH0yNHHbYYb5dPMSN2sownXjVVVd5YgrBwFGG6ToEzbfE9GM/JKxVtpP6GW0zskazmoYjaRjM&#10;8GITxw6OhSLXo94LCe0gL8s77rgjLMLfA6Ip58XEC0pEyBv7aH3Q/mgRwhtq5GPzVXkdtF0TBI3g&#10;+dqRhnsY5yvuK65RGV7gmkigJdVh8HiZrrrqqh7eLC2bXG8Spd03ZTx/jTxH+t5gu6g3dVEb1irv&#10;F9037ZhCJINaHuXkk+uWZT7Ac8mAWt7puq6Y7a52n8VghKmGDEL1tzpPWXnva/lWUyZOPnwDRXDa&#10;khk/eIMOyRT7vpay5Vfuu3rfB0kvv8xaiMKNd/uxxx4rp1J/W5mw6vcq7/g0cyX4CRxNZk1SO9kC&#10;B0snrPqFi52aeCGmEVZstWQqNU1LpctC+4YWEpGHABtSHEUQeeFxQfj4InKzEksNcqSPsZ32kErZ&#10;aOK09s9n/vOflMm+JtFyXv8y/QUJRkaMGOFYRSMUCVTMDZM1XRbmydrXo8K0kDjDhg3zmlbya8Ja&#10;dTupn4GCkMQ8I1jypIlcj6IvpLAsGdyELyemYHv37u2TF3E8islX9XXgJYztNYL5AjbVEqaIWQo0&#10;4HJ/kkbPjLAfI5pIpGnS5Hoy8kczEIqc53iznr/Y5yhsK/t5P+ySV7/z0p5hScdv1feLrpuBBloa&#10;5PDDD3fPPfecPt1umzRLLrmkPy73miTSeGOGwcpjjUpXu89i8KqSsKbNmmATK2ZIRWP4Zr2vQxzk&#10;fVH0+6CVYOHAOqyD/VYmrNo5krbCNXheUe7hMyT285yD3OoZHI61kpROWOkcmqg555zTA4ODFKPq&#10;NMKqg/yGIywBiRuZ6VemANG4IUIqdSgOuTExFIcsIEw/EXOMUD1MeSKSLmukr4lG2gda8qdNH/sK&#10;1D9GaIzUEDSomA7ItLz8skKMGMHzEeDhiBUczFjpA0lru/7AacJadTtpn75HaFesyPXI+0JC07z4&#10;4ov76TA0aXIdcIZDcPJC0y+i7VAxdmcEGjojSFr9G5Ov6uug7cR4UTGAHDhwoH9usW1F28XsBFOH&#10;SNo9pfucZ1uIBNpu7eQleXGE5CWaNYCT693M5y/2OZI+6N9mEtaq7xfdLxaUYCYJoR2hc5hOyzaa&#10;bwmbxCwTGIugoeVZTJsaljRFf7vafVYUH9JXSVh5d1JfKEI8H3jggdSZtKLv67B8eV/k/T7o/NK2&#10;cCZWp9HbYsrDMWY4Q3Menbas7Tw2rPo9T70oEfUql/iQYJaEYGu85557+u1W/NcUwop3n3gUy9R6&#10;GmFlxYXlllvO45LF7MVgX4/QhLDyUhLbkjRyKuYGmsTKDaw1tvrC6KlcNLqk0yL5tZ2qPq+35eOr&#10;j9Xaxm7nnnvuqZWk5jkxocj62EPUMAtANGGtup3Uz3QzNqp5iAfps0SuR70XElP3mF+IzVZWeaGm&#10;H3sv7HtC5yDsqrm3wTxNYvJVfR2Y3RCPdOrG6QUTDT0QJHYffdHPX1p/8x4TIpFlAlOPLMr1bubz&#10;F/scpWHQTMJa9f2i+6cdZUMzGp1Ob4v2XpuX8FyiVUXkW6HzxG53tfssBqcqCWsWERJSqGdL6Uvs&#10;+zrEQd4X9b4PYT4UPzKoCk0ZwrTjcz8PYUUBQ5xVJOu9K/ypVRdLEIybQlgpnJeYDguRRli1Y4N2&#10;jJLG8SsfD7ZFwyOEFbtUNECIAI6dq5CIWoQ16wHSdn1pGs8iD4CQbdoHCagnlF0rpFa9/DJ9m0Uu&#10;tH2iJqxVt5N+yP0QOtTV62N4Pu/1kHuB/ESTYPqbUT9aHUScZNKmf9AwMpBh1iCMZsDHl3sQk49Q&#10;iuar+jpom21wIMIGswAy2qY/mNPgtNfowEKwESKRpbXQL9cw0ghl5L3epI3FM/Y5os5QmklYY/sX&#10;tjFmXzvLMoUvpLNWWTqPOPkxiMSWH0lTENQqr9a5rnaf1cIi61yVhBWHHqIMhJJFWBt5X+s6irwv&#10;dD49+6sH8DpNK2znIaz6Pa/5kW6/vPOylF067fjcbhph1SMU1qhFkyqe/EI8mXYUopAVOkJG5Xq6&#10;qAzCKjZ6Ifh5NTxpxCYsSxuVS5/DNGXu1zNnwPMb4oVowlp1O6mfqXU87LW2heNFJc8LSXtJam27&#10;rktenPWu69/+9jfviMRUlYRWy9OHPPmqvg54wWI/qAWtqw6qLx9+ImZg3tOoSHlEaRAvc11mPQzk&#10;ete7TpRZryxdr96OfY50GbLdTMIa2z9pWyO/mNAQjg8por2S6080EOJWyrs8630c20app6vcZzE4&#10;tSphLfN9Le+LIvcoWOrZp7LsqmOuUb08eQgr4bVQCCL6u6/Lxr9GoplUwVV03UW2m0ZYaYQmJTB3&#10;+cALIDrcCcQUbU4o8kLTH0w51oiGNUtjRNgY7EqzRhryAOT5YPJCxssagQjrCAFhP8vY1yYWgwcP&#10;9qFKdLnctBIbTt+4VbeTNuEsR+BqJE2T5k/k+Cea2lofvHqDEL1EYZ7rKs2SwRT7eez46uWr+jpo&#10;u0LaFk59aVwIj8b91agIkciaepKRftYgoIrnL/Y5SsOmKGEl1Mx5553ni0LLxDs0S6q+X8J2yLUo&#10;EqNXO/qhIZYBUyNL5YbtYr+r3WdpGNQ71qqEtcz3dZ7vQxpOElaLc8JX0tLJMWywdWhDwmiKL42k&#10;acZvHsLKd1ac00OnYmmT2JFnvXcl3fj+bSph1aEhdEflBtCedWmEg5WvIF6IJhJlEFbKJCC9DknF&#10;TceFQ7JewvKS1u3xGVL+EbIDLQgiGoWUZKUd6tu3b2IwnRZwX+wRqVAT1qrbSf161Mf0PE5KaYL9&#10;ZK2YjJdffrkPRp01wKBMrrPEuUwjlmK+Qto815V0iPZ8huRA6vJIVr7xcR3kRUW7Q+9tPagoa8Al&#10;RIL6mA4m3qOIDkaf9j4gXRXPX+xzJP3Qv0UJK3lF268jnugyZXt83C9SN79irpVlgqTTyrb2b5Bj&#10;RfJLnnq/Xe0+q4dH2vlWJaxlvq/zfB/SsBGiqxVlaenkmOYyHMtSiEn6sn7zEFbqqmXapQfJWc6w&#10;ZbW30XKaSlhpnP4gSmOFsLIvLz22n3jiCUcIBoRwOzgIibOL1sKVRVi5qSAwEsZBa8xQkafZJRb5&#10;YNIPPb2IHQ990gsSELgdTTNehWlTpJRRROTGJI/ug/bq5ZwmrOxX3U7qJGasREgINXho/5iWIZqD&#10;jpVLPi3aSY7pPzRSYgcsDnPE9JMQSQwcGERIGj2tSrkhYWU6CFMWcNXRAXBWom5sWtPIcmy+qq+D&#10;1rqDNVoCsNGLCmRpQ/V1yLutiQTPHyRZroUeUGVNw1X1/MU+RyEOMYRV3m8QOWw9w9i/uo6q7xdd&#10;tyb2tZaF1HnYDr8JWSvFhfmK7He1+6wINpK2VQlrI+9r6Zv85vk+SFr51YqyerMckqdKwkr7ZLYa&#10;00uJq8rgHw6FYEKpw8PpWKza8YrwXbxD5Dtc5DmWvlf523TCypQ4U1daNGHFFoqwC+LMwsf/t99+&#10;S4gq+YgZhlZKRF7ojZgESFn8isOJHMvSrnK+6AeTpeiY4pNVtygDtTsiZJxtlool0H+jEuJNXRNN&#10;NFESvknKDwlr1e2kHWiIcLzTOHAtaK/cD1nOOdIPfuWa6GNsSzB8tmXEzDZCnF1CniEQJ7GvDgkr&#10;105WYJK05JNwWBxLM8qPzTc+rsNFF13kV16jL6HwPELqw4URwnR59zWRkDzh85elXSW9XOvwOklZ&#10;4W8snrHPkXbWCNsS7mc5fmoP/DBPGP4vtn9hubH78lyFznq1ytODIdJl+S/UKqPeuc5+n9Xrf57z&#10;RQhr7H0t3+qiTldyX0k/8r6vJb3+lXeGPsa2/j7oc/I+LKL5r5KwygyMbnPatuZZnNcKAfbhBvrb&#10;m1ebTN7xJU0nrHRMayvStFEEy+ajyJS8FtLi/R+uvy0PAeeweUPkBtcB+iFlEEUd401uXj54XCwJ&#10;Ci/1Zn1E5LzkD8MfyfmsXwg3oyFNdCQt3uqUS7/KENa9J0SRvhm5ObHLEROLrEDNVbaTvjKyQ+us&#10;Y9gJBgSP59oTR7eWMEpkyhqvfN1nPY3NVCRa5vAe40NLZAg0WeQNryuDLUa0Qmh1O8AUsipRKfS5&#10;2HxSRtXXIS1EEkSe57JM22shEuDM8sm86LXUMg8hXZXPX8xzhGMasWzzCJplyGmaQOr69evnIzTI&#10;4I10IWGVvFXfL1KvtqMNTawkTdqvfHR1fO20dLHHOvt9FouLzqfvVWyJZVVKnUa2dVo5lvWr72uJ&#10;3pOleJD7gFWuJBQm5ca+r9PalOf7IPm0XX9o0y9p0n71gh+cL3NWKqxPMAuP6/00nsV5iX+u07Ld&#10;jFmOsI4y9hsmrGU0QsqAvOB9TaxMAOTjVYX079/fa9y0Cr1Z9fJAoFnkI8SDXW+FmEbawUNPXWCJ&#10;l2QRqbKd0i6Mw2kzHzFecGKqIefL+O3Vq5evAzJM9Iq8wkuPvJBizDdoG4OeehKbT8qt+jpg6kCb&#10;0ajW+oBJ+4r+CpHQL0i0mZDjVn3+GnmOiuLTaPqq7xfaK8oCTVRq9YM16RlQI1rBUCtP0XN2nxVF&#10;rDXTx76vY3sjJmIoI8pYijq2Hc3OR0x2Yt3yHStTIdHsdrcUYW12Z618Q8AQGL8IpBGJ8dsiq71R&#10;BLT5BKvmYAtdS7Azx8EuSwtE3nAmpFZ5+pzU3Vnvs0Zx0VjZdnsE5L5htpMoFiathYAR1ta6HtYa&#10;Q6BTIyAfBK1h7dQdts55BNDaE+eRRSnEDCtrmhit2rBhw6KQk+gonfE+KwOXKFAtkyHQIggYYW2R&#10;C2HNMAS6AgKdkUh0hevWaB9DuzucaLB/TTM70YsSFK23MxPWMnApiqelNwRaCQEjrK10NawthkAn&#10;R0Ccpl544QXvBNfJu2vd+y8CQlixDRw3blyb0HJpIPXp0yftcN1jY8aMcYSz66z3WaO41AXQEhgC&#10;LYyAEdYWvjjWNEPAEDAEDAFDwBAwBAwB54yw2l1gCBgChoAhYAgYAoaAIdDSCBhhbenLY40zBAwB&#10;Q8AQMAQMAUPAEPh/AAAA//9/6psbAABAAElEQVTtvQfYbcVV/78F6U0kIPUHSBMIXUry0PGGyw2d&#10;SzNSpUkNVylCAJES6qUjTeVSDRbESJcHE5qBACE0QSIIoUiXUK4i8ucz5Hv+6513dpuzz97nfd9Z&#10;z3POblPWrGlr1lqz5lcWXXTRz7MEiQKJAokCY5ACv/Vbv5XttNNODvN/+qd/yn70ox+NwVIMB8q/&#10;+Zu/mf3xH/+xQ+aP/uiPsv/6r/8aDsQSFokCNSnwZ3/2Z9mv/uqvZpdffnn24x//uGbsFHxYKfAr&#10;E41h/cM//MPs137t17KHH344+/73vz+s9TIwvP70T/80+5Vf+ZXs7/7u77LHH398YPkMKuHf/u3f&#10;zr71rW+NSv5f/uVfsu9973uj3qcX45sCf/M3f5PNOeec2X//939nv//7v5+9//77jRQ4tp3FxmsE&#10;6T4TYXJfYoklsg8//DDbbbfd+kwtRW+bAr/xG7+RTZo0KVt66aVdnyB/xnjG+iI4+uij3Zxw2223&#10;ZU8++WRR0Na+9duP/uIv/iJbZJFF3KIrNF+0VpCaGX3lK1/J3n777ZqxJk7wvhnWyy67LJt77rkd&#10;xV5//fXsmGOOCVLv/PPPz3791389+9///d9s3333DYZp4+Xf//3fu5XXM888k9FRJxIwoP35n/+5&#10;K/Jf//VfZzNmzBhzxf/d3/3djJ8P//qv/5ohFUoQRwGklFtttVXGgIlk4he/+EX2s5/9LPvOd74T&#10;l2ALsRhTll9++ez//u//sm9/+9vZv//7vzeWa2w7i43XGOKRCW200Ua9sfuv/uqvsuuuuy4ypcFF&#10;W2GFFVzi//Zv/za4TMZoytttt1223377OcbTFuGFF15wfcO+s/cLL7xw9pd/+Zfu1d/+7d/27m2Y&#10;Lu777Ue/8zu/0yv3Nddck910001dFKM0z4UWWsjxISwy5p133l54Fo133313b77WhzPOOCNbZpll&#10;9Bi83nzzzeNWeNM3w/oP//AP2SyzzNIj3J/8yZ8ERfB0hjnmmMOF23rrrXvh275JDOvYZlhRWyJF&#10;ENCWkBgnhlUUqX898MADs2222SYY8YMPPsj+4A/+YOjUw7/3e7/XkwKeeuqpGRL2JiG2ncXGaxL3&#10;mLSY1CVQ2H777WOSGGic//f//l926aWXujxuvPHG7Prrrx9ofmMtcc1r4I0px2uvveaK8Nhjj2XQ&#10;Kw+GlWFtoh9J+zJz5sxs6tSpeSTo7P0qq6ySMXbNPvvsQRyoR186rH4ajPDLl5hGsZgfj9A4w0pH&#10;OeCAA0bRKjGso0jS+ovxIGH1iaaBOjGsPmWqPW+22WYZZjIA2o/bb789e+ONN7JvfvOb2eKLL+7e&#10;84z0ZlgAu9Wzzz7bLVSQDjG2DBpi21lsvEGXx6aP5PK8885zr+6///4MKc6wQWJY82tk/fXXz044&#10;4QQX4K677souvPDC/MCBL9/97nfdW/rRsNp7xvSj/fffP0PyDJx55pnZfffd5+6H4W+BBRbIrr32&#10;2p6wjzH2kUcecVqiJZdcMvva176WzTXXXNkee+wxAl0xrIzVeSZ9SGYffPDBEfHGy0PjDCuEOeqo&#10;o7Jnn312BI0SwzqCHJ08JIa1E7IPdaZIrWAGAH9Qt32WwR+Tn2EAzBZWXnllJ0n66U9/2gpKMRMm&#10;iMXGa6VQv8zktNNOy9ZYYw33tPfeew+lDV1iWPNbxK677tpjbNg0Nyx2qPkY1/8S24+kAX7ppZey&#10;Qw89tH7GA4qB+dqmm27qUq+zSBTD+u6772Z77rnngLAb3mQbY1g///xLZwOoZ1988cXssMMOG1Fq&#10;O/mFTAJWW221DLuT5ZZbzpkOMDk+9dRTQdsT1IGsUFADbrnlls6OjTyvuOIKtyrZZ599sqWWWip7&#10;+eWXM0wULKjhY8N6wQUXuBUYeYM/Ujq+Ey8PGNDnmWeejImSFduKK66YTZ48OVt99dWzTz/9NHv+&#10;+ed70gqbBhu9WO0hHYJxZHMItljYi7333ns2aCP35LXeeutliy22mFMPPfDAAxnqoTIb1rbxpLDQ&#10;Y8qUKRmSni82AWb/8z//45gj6uKJJ54opIfqs4qEFSaHuqJtUE7yeeWVV9ziqmxjAraSu+++u8N1&#10;vvnmyz7++OOMQQO6slkhD2LjtVUP//iP/+hQpw3a1by1aSTAD37wAyfVzCtn3fdt96N+6VmnnVla&#10;1I3XL54276r3Up2GVJA2jb322svZ2aFFw04uDzAhwUzsueeey1BPxgLSf9SmAOP917/+dXcP8+EL&#10;RCjDf/7nf7rv9q9uO9tll12yBRdcMGN+CEnk2H8x22yzZQ899JCbA2xe3LdVf6iKyQtYddVVe4tO&#10;mB/szwWU495779Wju0JTpLI+0Mfz7MCVH3My4bB5Z37BpIC5mvaQJ53tZ9wVjnX7keLBE6Apws59&#10;22231evCK+1X8M477wR5EH2Pvao8dTc4Joa1T7dWWsEgomZlt9Zaa7k6PPjgg0cwfkUMK2FhWEIA&#10;U4DE1g5GdA4GDR+ofN7LVpbv7Lhj0BKooSCC1wYTfeNKw0YllidSV/ynn346e/PNNzMGVR/owEik&#10;BJtsskl25JFHus0seqcrdDvnnHMyBpqmQJtR/PSoH5hzILTpqm08wQPpAIOhtYPmvYBFCXY+eaD6&#10;KGNYzzrrrN7kF0qLBQSqcdvOFI6622KLLfQ46sri5bjjjhv1PjZeW/XAJqtDDjnE4f3DH/4wg0YC&#10;21951/SKXvXWRj9qgp7Ct6ydiX661onXBJ7Kt+qVMfDqq692wUOCBpsOi10Wlyzu82yeESBIWHHn&#10;nXdmF110kU2i1j2qbWwZq8C55547ijEjnuhftZ1pbkHwMG3atFFZa4EHM4tGwkKb9Sc8bf6h+9Cm&#10;K8q1+eabjwpOn9cGLP+j8mMjJowym4V8gJnyNzf1M+7a9FWPdfvfKaec0uNJqkif2dB08cUX97LG&#10;+4jc5vVe9nmzwQYb9DazFtE8lE1iWBtkWNm8IQkeK2AYTYGdAK2E1aozGAgZKJBeIZlCkgWw8cPu&#10;DFfn4dvPf/5zt8qzTCqMJHGxAQGQuL711lvuXg3fPXzxh2SJPFmFIXkDwANpU8hFjuJ/9NFHTtJK&#10;eFa0pMMuPzYuwPTgYgfwJVVIB8AZSSJlBMjvoIMOyl599VX33M+f7aB0NlbYeHFAEoz0W+AzrG3j&#10;CR5IK3bccUeh5OiCxBM6smty/vnnd1Ia2Vj2Apob1UfZQMYgxGCEVBUJkTYlUAe4PwFCg5MdXFjM&#10;UEdIIYQjEz4LAfmvFGqx8dqsBxZy2oxwySWXOPtV8D/22GOzDTfc0C3eKDNeAz755JNs5513VvH6&#10;vqreBt2PmqKn8C1rZz5hqsZrCk8//7JnpE7ac1CmmkRro4U4GglcB/lgTUwYQ/vRHqHRWHPNNV0W&#10;jOViXlk8+eYpuOQKSQdF/6rtTHNLXYa17fqjjyIJBtCiMe8AMKiMYwK0ar67PxYVLFYB5k3Ne0XM&#10;k+iidKlX5jLmTRYxABrGHXbYQUHcNXbcHZHIFw+qx7r9j3lYOCFcQ+JaBG0wrEjxpc4//PDDHUNN&#10;+8F2Fd6HOYaFA23QBzGsjMvwHbj0Iw4COBaI/Wg0/LyG8bkxkwAkhewuZTMEKgCAxiKJVR7DKnUU&#10;TNvxxx8/Qs1iBz/upXpV50F1j3SWDiNG2Uo3tRq+8sors1tuucXhpIbPAyorywzZ3dJ5g7eNT5mR&#10;xtodygyqMCs33HCDy4/BAhMCynfyySePUJugUjnxxBNdODp/vzY2qM1wRwNjCoPBRhk5/0byLR+s&#10;ZOgzrG3iSf6s0ul8SFZDdCQMixkGRG0I4Z0Pqo+ygYwBgkE25HuXNiBJOQMaA5tAzBvPSIsYFCyI&#10;4fUl8rHx2qwHa0fFQgen+3YDDm2YzVe0K/VvW/Z+7lVvpBGq/6b6UVP0FL5l7cynSdV4TeHp51/2&#10;bDemsPO+aEc5aak8eeYD9C/GH43NZflX/R5rwyp8yadKO9PcUpdh7ar+KBemGlpM2jmXb2VQ1UuA&#10;6EJ6bA5iLhOwaUuaO+Z/TAYEseOu4uuqeqzb/5B6S3DGGH366acryeC1DYYVJvUb3/iGy58xN2Se&#10;Ab8AzyTth5AVw6pn/1qmJfHDj7XnxhlWO7Cwi027F0MMKzZJUqWGpFQ2LaSSSCEBdR6rltFASQNg&#10;8gXUyFFTUNH2Hfehzq20kcRZ6Z+L/MWf0uTZMtH6bq+ozWCCgVtvvTXj9A0f5OCYBpqnZvPj5D3b&#10;1WTI9cv06dOdpJX4lmFtG0/yt0xilZUvcUKg+qg7kPlpaXHjD2qoGldaaSUXvM7Go5h4bdcDgze2&#10;1wDmC9hUa0BES4EEXO2TMFYzwnM/oHojjUH1oybpKXzrtrMq8ZrEs26d4Dcb6Q5w0kknZY8++mhh&#10;EoRZd911XRi1GUWw4w9mSU1Ke+xcEBrbhIN/Ff15X9bOCKPxvw7D2mX9gXObDCuSPd8WFJtYmRPV&#10;9eGbN+5SLguqx7r9zwqzMAvJ8xOvvNpgWO0mR/Jl7qffIWxjD4/stvkGc2s1B4zPCHvghxij0X4h&#10;IbcmGiFeirTGAzTOsEIUJFHLLrusqwg2SLEaDzGs1jmwvzITcekAqF9R6SBxAzSoWBceatAYmMMs&#10;AKit8HGGqx5UnoDC5UkILKMRmqAVP6Q+dhmYP1Z2rPAAJKiI8KWW15WTZWQ8T2eiU8UCG8w4IQQI&#10;4W4HVsuwto0n+Nk2Al6xoPqoOpAhaV577bWdGg3JoeqBzXAAm7yQ9AusHSoG+Kx4/U0MCmuvMfHa&#10;rgdrX8bAyAKSE44YQLFtRUqGdgKVIxBqU7bMde5Vb4PsR03SU/hWbWeiRZV4TeKpfKteORgCjRAA&#10;Hv5mJj8dJN9ym8QmG8YcARJa+lRINawwsdd+GdYq7QzcNLfUYVi7rD9wbpNhZQwkPx/EeN5zzz1B&#10;jVjdcddPv0o/8uPoWbj5GlV9968yPeE9mkrf/MQPX/fZjrvERahnXVSxpwNzGACb4SOOOMLd84ck&#10;G4bUBzSE2CZrPkMQ2JYHFR+XQT4PhGHFJAAGFJBqPcSwctLUxhtv7ML5Kwn38os/GfrblZ0GFSuZ&#10;CzGnMjewTKwavpXYKi+uVpWLRJdwFhTf2qna7/YeLwSsmKoC9j533HFH1eCjwiFBYGDPk9bCqGEW&#10;AFiGtW08yR91MzaqVScS4oRA9VHGSKC6x/xCtl6htHjnr06xE8OeiJWsBeyqadvQPAQx8dquBwY1&#10;7bwmbzbLYKJhF4L4CqQstv+Fylv3neptkP2oSXoK37J25tOhSrwm8fTzL3u2G159c5i8uJLCWzMR&#10;+peclWvMz4sf875fhrVKOwMvzS11GNYu6w+c22RYfQaK/AExhVbryfvYcZe4Fqr0Ixte9whwtKjy&#10;TRkUpu0rAhH8rAJ5poDiZ+ocemCFJFZI13b5BpnfQBhWEPbdSYQYVrtByG6MsgUWE8Y7SXg0qGCX&#10;igQIUAVj5yomoohhzet41q4vJPGs03HEbIMfTEAZkHaRS62y+FLf5jEX1j7RMqxt40k51B78DXVl&#10;ZfS/V60PtQXi400C9TfSAqRBgDYhhNRGSBhZyKA18L0ZMGnTBjH58KFuvLbrwdpsQwc8bKAF0Oqe&#10;8mBOw6a9fhcWPm2q1hvxYukSG8/Hlec6+Nr4VeI1iafNu8q93fRa9YQcG0eb9VgMYpMPhBb6VXAp&#10;CtMvw1p1oaG5pQ7D2mX9QbM2GdY6dAG3fsZd4guq9COFtVerxbULcRum7Xs77lp+xeKhuTxP+GTD&#10;6h4tIR6HgKrSZMUdK9eBMax2ZcPJC0hStZNfjCdqRzEKeS4ntJq3aiYNKv0wrLLR8yuK1ViRWl0d&#10;J8TY+GlZY3SV2Q/T5HOZOQM7v2G8AMuwto0n+aNaZ4e9ldLwvi6oPoomJLsr00rbbV6SEJTV6zrr&#10;rOM2IqHikmu1KmWoEq/temD3LHaHFnxVEloMmHQ8ZmDe0xSo3sroTX6xdImNFyqj8C1qZ7HxmsQz&#10;hEPROzvJ1Smb2gVePfBbqTE5b1wtwqHKt34Z1irtDDwk+GBBi8TKB40TVpLYZf2B37AyrE2Ou7H9&#10;z2qRmrar9ttG1WfcZCGgA+w8bOOz30XeG6ryDtixzpgxwyWjfmnTHA/3A2NYIY5lSlgpaIJXBVg3&#10;KTCmvg830tBAaCdMveuHYc2TGOEeBbvSvJWNOk6VAZCBnF3WAIxwnmNlF6CBP2ti8e1vf9u5OLHJ&#10;0knkU852lLbxBCd8GOLwGvB99rqXFf8kqS2aKMsWIfZowyr1KtS0mOK5iv1fWby268HaI4KbrzKz&#10;dME9Gu2rKWijHzVJzyrtLESbKvGaxDOEQ9k71UUdX7t2wx4SRi18BnVULi5/LrvsMlcUpHbMLVVA&#10;ZavarxkXcaEVOmKc08DYMANYhrXr+htWhrXJcbdKPwq1B7nV4pv4jlA4vcMG27ooxB2m9sQoTL9X&#10;5j358PU3+Spt2YNXEYYoDkJBjdFl/ssVZ6xdB8qwWpcSljBqOHZHXojh4OQrGC/ADjhNMKykiUN6&#10;65KKxkpDAfIG7zoDIAbSrL6BNlY8kyZN6hlohxqs7BHBxzKsbeNJ/naVmSfNIBz2k0W+HFlRsrLM&#10;W2CQBvUsf44hxlLmK4S17YznIrA7phkoYOqqQF68LupBAyN4I1GiLgR2UdH0gquNftQkPau0M9HN&#10;XqvEaxJPm3fVe5ld5ZkShdKx+xT0vU58xalzlXTTeoIpi1+nnZGWhCwhLzHWhM0yrF3X37AyrE2O&#10;u1X6UagtiNG1Aq9QOL2zPAnv8gRbCh97LTK1sosz5j57AmFRflaAQjtmYTfeYKAMK8SyE6KIJ4aV&#10;Zw2W3HPcnVawuNthg5A2u1gpXFMMK40RBkZuI2yFI5IP2SXWHQCtmh77H8pkDyTAcTuSZnYjyoE3&#10;tIgFdQTi2zLY3cB8swwrz23jSZ74jJWHBF+Ch/QPdQ7eHKyvXOJZsJvkkIrQUWUHrA1z+AJEPQWw&#10;cGARoTBWncd3n2FFjYQpC3S13gHYrETeqMtDzHJsvLbrwUrdoTXSBWhjDxWoY/gPDatAW/2oKXpW&#10;aWehcleN1xSeIRzK3tmFLpsh5UO6LJ4/tued+FaWTtXvGvdhjLGd9X0ih9Kp286syyF7HLG1hSQf&#10;y7Dy3GX9DSvD2s+4C00tVO1HNo4VeFWVyrfFsFpfrHbjFW64aEuaF21/hAaYK3IqId4YmKsAbMex&#10;G9cBOIMYry1du7wfOMOKShyViQXLsGJDhZsHbWZh8v/ss896jCrx8FGGVEqggasfkwClxVUbTvQu&#10;T7rK97oDINI/VFk6dYs0EPMDYsa556QKHP33Cz69yWvWWWftubtQ+j7D2jae4IFkAqmFpQN1Ab5q&#10;D1WMx1UnKpuupI00BtBKW9+QoODyDGDhIvtqn2Gl7ljxCghLPLkP4X3ImD82Xhf1cNVVV7mT11RG&#10;e6U/wtT7ByPYMDH3qjOf3nlpxdIlNl4ID+Hsf7PtzP/Gc5V4TeIZwqHsnfqHv+muKJ5d1BAubx9C&#10;URp1vlmPBn68PLeIon3VduabydD+Afo7jAAnCwE+w9pl/dVhWH3G2xUm589uTNacW3fTldqVsqg6&#10;7iq8vaou7Tvu8/qfxrU6kv+2GFbwthpPnpmr7VzoS4Ut0074ENBe/QOKQuHG6ruBM6wQxkr9IKjv&#10;dxODeiZFVPIWCIsRvH++sToP39hNB6hjWAf9skeyvuHU6BnAaBxyCq98bSfVO3tVfN/9kQ0Tuofh&#10;ZnVkGR2FY7c66VKuJoBz73FRZBs/nQF7HplY5Dl4bhNPyspKEqmz9X0nGnDkHHWPi44iYFWKyppd&#10;+bbMVo2NChMps9/GmKDxDIHEhrh+vbLYYqUuhtbiAU1hVuWVwn6Ljac02q6HkGsemHP65SBsr9vu&#10;R03Qs0o7U/3Za514TeBp8656b+0wfVOpojSkprd+sovC9/sNJnny5MnOc4UWtaRZxrD6/boID7wg&#10;sMHQjtWUDz+X7HEArPTVptVF/YEr/pMBbIl1uqTFS/c2rN7lXdG0sEgAtBktT4CgduDTJXbcDeFU&#10;px/ZhYdvmx9KW+/s5j7eDVpaKX/kyl/XkLYCMzrqT3uBFFZXjnRFQyDtod6Pp2vfDGuTxIB5Yfc1&#10;vjKpMGtP12Q+flpTpkxxZ8w3eTKLn4ee6UhIFhlsaVhlJ8soXsyVwYK8oCU7gOtAm3gKL4zRwZnJ&#10;gYFRphr63sR1xRVXdHnADOO9oiowWBIXphjzDXBj0VMGsfGUbtv1gKkDOCNRLZr4hF9X11i6xMZr&#10;u5xd4KlFv2VUisrNmfQsjAErKCiKM5a+sYkFTyZIU9l8Uwe6qL86+LUdNnbcjcVTpl4IFTgyftgB&#10;H+n4rGVeKRMQwFQvvfTSrm3CvL7wwgvZY489NuxFbAS/oWJYGylRSiRRIFEgUSBRoDYFrDkRp+1g&#10;01wE2IvD0IW0ZornazT0vuxalndZ/GH/nugy2BqS2zW0lnixSDA+KJAY1vFRj6kUiQKJAokCA6cA&#10;0nf8Q3K4hMyp8tTESNWmT58ehVPIy0lUQkMYKdFlCCsloTQmKJAY1jFRTQnJRIFEgUSB7ikgW0Vh&#10;wiYa7F9D5iP2UAKFr3odzwxrokvVVpDCJQqMpEBiWEfSIz0lCiQKJAokCuRQQAwrtoGvv/76CBdx&#10;oSgbbbRR6HXpuxdffDGTW7rSwGMwQKLLGKy0hHLnFEgMa+dVkBBIFEgUSBRIFEgUSBRIFEgUKKJA&#10;YliLqJO+JQokCiQKJAokCiQKJAokCnROgcSwdl4FCYFEgUSBRIFEgUSBRIFEgUSBIgokhrWIOulb&#10;okCiwLikABtfcMQN4H9ZJ6KNy8IOuFD4HOWUK4BDOMa7S6oBkzMl3yEFOM6cA2Q4IKLMH2qHaE7Y&#10;rCccw8q59BxQ8PDDD2ff//73J1zFc6oUJ7hwcsnjjz8+5srPaWH4iPSBXcXf+973/NfpOVEgSAHO&#10;FueYTU7z4nQgjkGsA3X60dFHH+363G233eZOUquTz1gIy+S+xBJLZB9++GHvxKWxgPdYwLFOO4st&#10;D67KJk2a5JzR6+hZ5gbmiCIYxnbd7/zAyZmLLLKIW3SF5pkiekyUbwsuuGD23nvvdVLcvhlWzkyf&#10;e+65HfLsGj3mmGOCBTn//PPdCVbsLt13332DYdp4qSMhn3nmmYwON5GAgUlOlDm2dsaMGWOu+Hln&#10;YXOSF9KdBPEUWH311bP999+/d3wtbYWjFscbMBZxqgxnjHNUcd0T1er0o4UXXrh3tDQnSfnHTIdo&#10;u8IKK7jXbZ30F8Kh6jt2u2vMzzvuuWpaKdxICtRpZyNjVn/abrvtsv3222/EMbTE5vQkHeMdSi2m&#10;XYfSafpdv/MDx3Cr3Ndcc407Vr5pHJtOj/FCCxvSPuKII4Ju5vx8q8ajHR511FFuzNTR5xwW8sEH&#10;H2TXX399xkK8LeibYdWJEkLYnt+ud1x17B/3W2+9NZdOIDGsX576MVYZVtSPSAMEtCUkxolhFUXq&#10;XzmOlUkLyYKFG264IeM3nsCepX7qqadmSObrQh1Gou7Ebs8yv/HGG92EUBe/NsMzqXOU9lg5ArNN&#10;2vSbV512FpuX5kPiY8rx2muvuaQ46pP2lwd123VeOk2/b2J+kPZl5syZ2dSpU5tGsfH01AeV8MEH&#10;H+yOfddz3rVKPOjJAp+j5PMAc6pTTjkl73Oj7xtnWGnwBxxwwCgkE8M6iiStv2hjAGy7UBpwE8Ma&#10;R/mzzz47W3nllYORxxvDit0q5WWBg6STMSkG6vYjzjUHyK/MLm4sMaxIaM477zxXtvvvvz8744wz&#10;3H36a4YCddtZ3VzXX3/97IQTTnDR7rrrruzCCy+slUSddl0r4QYDx8wPaJmQPANnnnlmdt999zWI&#10;UbNJ7bPPPj1bfKVchWGtGu+6665zJpSk/eabb2Z33HGH00ghKFp77bV7jGzs4l84V702zrCSMeLj&#10;Z599dgQOiWEdQY5OHgY9AHZRqJgBqQs8hzVPex78T37yE7cy12A93hhWzr2HOUeS9NOf/jS6SgbZ&#10;j8YSw3raaadla6yxhqPj3nvvnb399tvRNE0RR1NgkO2M3Hbddddsjz32cBmzae7JJ58cjcQYfxM7&#10;P0hz/NJLL2WHHnroUFKB9nHllVc6pvGjjz7K5plnHodnGcNaJ54OCsF8attttx1BBxY7LHqAthas&#10;jTGs2DQASC84peSwww5zz/orY1hXW221DPuR5ZZbLptjjjncKSpPPfVU0IYEtd4CCyzg1Hlbbrml&#10;s60gzyuuuCKba665MlYPnHf98ssvZ5goWFADxob1ggsucCsp8gZ/pHR8J14eMDDTMJjwWHlxLvTk&#10;yZMz7P8+/fTT7Pnnn+9JHWwabPSCEUDKQ4Nhkwc2ath9DcKAmbzWW2+9bLHFFnNqngceeCBDzVNm&#10;w9o2ntAIekyZMiVDYrPoootmHPeIPTR18cQTT1gyjrpXfVaRsMKsUFe0DcpJPq+88opbXJVtMMDm&#10;kfPTwXW++ebLPv744+zdd9/NoGuRDU9svLbqAQnZO++8k1188cWuTe644449G/NBMKz0TWze2dTB&#10;SUa0069+9auu77DIRR0XOuZTFd92/4vpR6usskpvIBfeXLEHDtnLbrbZZhlxAMY1TDQAJkt/4Z9H&#10;n7bai0Psl39SnbIAKNqgstdee2XzzjuvG4duvvlmm8SIe454RfX43HPPOc8NIz7WfJgI7awmSVxw&#10;6om2Aqy66qoZCyQAhuMXv/iFu+eP+fHee+/tPXNTt10TR/kxl9P+8czBvIRJAWM87SFP69DPeE3e&#10;QJ354csYX/7DSyy++OLOzt1n1Gw4e0/7FTCm3nTTTXocyPXSSy919YdW+6233uotHssY1qrx1lpr&#10;rZ6qn3nSlo8CwfOcfvrprmxtMfaNMazYMLFCo5CAT7QihpWwMCwhgClAYmsnMRr5bLPNNio4u1R5&#10;D8MrYNXPJCdQA37jjTcyJC4yItZ3VhKoth588EG9GnFV/KefftqJyJlsfKAjolYQbLLJJtmRRx45&#10;Ki++Q7dzzjnHDRgK3+9Vm0r8dKgfmHMgZMPaNp7gwSqfQS3PRqbsTHHVRxnDetZZZ/WYAvL1gQUE&#10;HiRsO1MY6m6LLbbQ46gri5fjjjtu1PvYeF3Ug5AfNMMqyQWDLDazfv+jP5x88sm5HixU3230v9h+&#10;NG3atGzzzTcXSXtXxsDQpitUsdiKVYFzzz13FCPRRXth7EQ6D4QEFO7DL/9YJLPQQyiwzTbb2E+9&#10;ewQPEnLceeed2UUXXdT7FnMzEdpZDF3y5k4/rdCmq7rtmjSV389+9jPHKC+00EJ+Vlloc1M/47XN&#10;QONF2fxg43CPTaZ4mSrS52WWWcYt+pUO3kfkNk/vmrzCL8E30acOOeSQ7MADD6zEsNaJR5+VgIv5&#10;EUGhBRbz4nMQLB1//PH280DuG2VYIZoKiGQARlOQx7BatQTER0KJ9ArJFJIsgN1o7P4TqBPwjJSG&#10;1ZplUrG1IC7SVoDVNisQQA3YPXzxh3STPFlNIXkDwANVScjVjeJbETwrU9JBisAGBJgeXOUAdhct&#10;z6xEwBlJImUEyO+ggw7KXn31Vffcz5/taHQaVspItJAEI/0W+Axr23iCB94iYJAE0IWVHHRceuml&#10;s/nnn99JW2Ak80D1UTYgIUFkUEGqCrPED6AOtNkoNMhssMEG2Xe+8x0XlsUMdYSUTDgycbMQkB9K&#10;F/CLv9h4XdSDcObaFsOqPFmQ0v+WXHJJ9+N9SP2k8KrvQfe/2H4EnjBfW221lUOZcUnjSh7DiuR+&#10;zTXXdOEZs8S8QhsWvxZwIWWltF21F6RO2qtQpg60ExuaDFwH+SCpD+8Ze/vVOolhVT7jsZ2pbHWu&#10;xx57bIZbIgDtG/MVAIPK+CdAG+e7CazbrknLztU8U6/Mgcy3MEQAmskddtjB3esvdrxWfF01XpTN&#10;DwqvK/O3cKItIXEtgrYZVtFVfc+a5/jCQot33XhsvBMfhhce6CjAHIE2BLRl69sow7r99tu7TQ3a&#10;xEGlS2KVx7BKrQTTBodubcvsIMa9VK8iOqp7KseuBKx0U/YXEPaWW25xhFUD5gHVk2WGYLglAVBD&#10;cJHMn42PNAhprN1pzGQDs6Ld1XR6TAgoH5Ijq/5ANXLiiSe61OnE/drKoE7ESBrG9JNPPnE7v+XE&#10;m9WidX3hM6xt4kmBUUuxskayGqIjYVjMMLBpYwfvfFB9lA1Ie+65pxssQ753aQOSlDMwMUAJGOA3&#10;3HBD94jUB+mPBTG8vkQ+Nl7b9WDLwn2bDCtSUrlEIu/DDz88+8Y3vsGto3NIyqb6Jkyo3TTR//rp&#10;R+Bloe5u6ro2rF21F7sxBdc2RTvKoYfqLc98gH7JuKUx3dIw5t4yrBOhncXQCFONnXfe2UW1c3WV&#10;tKq2a83VpPnII4+4OVDps2lLGj82Q1oXerHjtdLWVe2ubH5QeF3RWkjgxtgu1be++9c2GVYxpwhf&#10;JPDRO/DKY1gVpk48zEDgURDQAPRfFh2MU8zd8DX33HOP8yTgAgz4r3GG1Q642KlpF2KIYcVWS6rU&#10;kJTKpoX0DSkkoE6ADSmcPaABz7pYUGPFlgTmCNA77kOdVGnbSiWswMa3TLS+2yvML0wwcOutt2ac&#10;ouGDHBVT8WKW/TBVn+2qMOQSZ/r06U7SSnqWYW0bT/K3TGKVFSxxQqD6qDsg+WlpceMPTqhgV1pp&#10;JRecSdqXePnp6DkmXhf1IHx1bZNhDUnSVJ9oWXbZZReh1bvqOy8G1f9i+1EPSXNTdWJXFDvmhfqw&#10;wnHtsr2w0EC6C5x00knZo48+6u7z/giz7rrrus+Yylgfs5bemGFw8li/YBnWidDOYujVJsMa0prA&#10;DKH6B+r68M0br306aLyoOz9YIZi/4PHz4LkthpWDEbQvB34CvgIQM8p9iGGNjUd6LODxty9JK+8E&#10;aHxCQiB9b/raOMMKgkhGll12Wcd9Y/cAVx5iWK2TX3+FpYLSkOHuUQEicQPEVFpXHGqYGIrDLACo&#10;n2afffbs9ttvzy655BL3TuHyVvqW0Qj5i1X8kPrYZWD+WKGxUgOQoGI6ILW8rpwQIyN4JgE6RyzQ&#10;kGmYQAh3O8FZhrVtPMHPthHwigXVR9UBCUkz7jhQZdARVQ9shgN8Wxxrh4ohPXZ7/maEEO4x8bqo&#10;Bx/3thhWVukwEj6wEZKNl3kLONX3IPtfbD/yy8LzIBnWLtsLZjJokgDw8DeHuQ/mD8m33CahZdKk&#10;SxAktPTFkGrYJFHrVgzrRGlntYjzy8BtMqyMneTngxhPpHQhTVrd8dpPX+NF1fnBxhduvibWhrH3&#10;MuXhHRrOqsINm0bZvTQq7MHBd7agjGGNjYdQEW2h9pgw7n722WfO3FJzJxvqCNMGDIRhxSQABhSQ&#10;aj3EsHLS1MYbb+zCoQ60tlnu5Rd/Mti3KzQxrFYyF2JOZW5gmVg1YCuxVV5crSoXiS7hLCi+tVO1&#10;3+29Jl/7rugeux38nMWCTCjyJnsYNcwCAMuwto0n+WMygY1qFcaD8Hmg+igbkFDdo9qQzVZeer6k&#10;H3svNsr4m4Owq6ZtQ/MQxMTroh583NtiWPNMYMqYRdX3IPtfbD/yacnzIBnWLtsLUhxtlPXNaEJ0&#10;4J0clWPKgfkYQL9EqgpornAPff6JYZ0o7SyGXG0yrGy64gQmH8QUWm0pYWLHaz99jRdl84Mfz0ok&#10;fVMGP2xbz1YI4vNLRQxrbDzKpX4E/wVPZ33SInVl7wGQp0F2Hxv8GwjDCn6+W4gQw2o3NtiNUbZ8&#10;mjx4J6mhGFbsUrFPBcSwYucqJqKIYc3rQBgWb7rppi7NkMSzTgcQs01iSIPLgLSLXGqVxZd5gWXu&#10;bRzr6NsyrG3jCU5qD/6GOotvlfuq9aG2QJp4k0AlyaofqQ6gTTIh9Q/SWBYyaA200nSRvvhj8qUN&#10;SjWj91zrxuuiHiy+3LfFsOZJLbBj/9rXvubQCqm2qtY3CcTSM7YfOaS9v0EyrLHl81CMerSbZVHh&#10;i+ksSszGQeOF5otFJLb8QEhAUJRe0TdNtBOlnRXRIu9bmwwrGyvxMuBDHsPaz3ht86gzXth4Vvtr&#10;Nbk2TNv3atNom32zGcxzJIzBFpgN4+ytQQATG8+a6qD2R/3vg9LuV/Dkp5v3PDCG1a5Q7r77bidJ&#10;1U5+MZ64YxCjkOc6Qqtyqy5qgmHFkwC71H2oKuEJMTZ+WtaoXGX2wzT5XGbOwOYhie4tw9o2npQZ&#10;1To77K20JYYWVQYkbCEx4gestN3mp4GzrF7XWWed7Jvf/KZzeSLXalXKUCVeF/VgacB9WwwrXhq0&#10;y9ziUEYD1XdZPZFmWVo2X3sf249sGrofJMMaWz7h1s8VExrc8QF1pFea4OTXUWN53ngci6PymSjt&#10;LIZOw8qwNjlea7yo00ahJXtr5A+5KbvqmDqycbRPx74rutdcFxuPjWb4WgXyzH40jxOmDR5nYAwr&#10;BVBhmNBRU2uCV8GsuxMY05CjXQ1o1g+Y3vUjYc1bEbCKwK40T62uDlBlwsTRLswNACNsPQS4lw3/&#10;WROLb3/7285Vic0CKbZ8w1mGtW08wYnNcjiuBkKSNPehwp8ktUUTXtkixB5RWKVehZYWUzzndWiF&#10;tde8eF3Ug8WL+7YY1rxzuiXdzFsEtNH/YvuRT0ue6zKsqNhQtQFImRhD86Dr9qK6wGWUFoR5uOq9&#10;nQSRECPFAfo5Kldp26sY1onSzmzZq94PK8Pa5HhdZX4I0UtutfgmfiUUTu+wwbauDXGjqb00CtPv&#10;lf084qH8tNirI5tShHtoWWFUGT9i47Eg1d6OMoEi+FShk4933eeBMqzWNYRFTAWzO+tCDAcnX8F4&#10;AZaRaIJhJU3//FsaHRsAgLxBWIO0xcdFCPzhsgMpCCCJQiBYY68mTZrUsxMKOdy/9tprez74LMPa&#10;Np4UGMYZBhpAPY+dTQiwBWXjRB7MmDEjwxl13gKDeNSz/FyGGEuZrxC2Sr0SDrA7n2Fy8HlbBfLi&#10;dVEPPr5tMazkizoYf48C64w+NB4Qro3+F9uPVA57rcuwElfSfuvxxKap+67bi8y18kyQhKe92v0N&#10;el8nvuKUXcWwEm4itLMyeoS+DyvD2uR4XWV+CNFGjK4VlIXC6Z3lZXiXJxBT+KavRTasRXkVxbML&#10;4n/+53/uaVSUHnMzwhcY5bbKO1CGlYJpB6gKyVUMK/ca9Lh/6KGHnHsG7hFFs0FIm12sFK4phhUi&#10;w8Bos5eVfFmXEeAjqDNhEseqF7HjoUz2QIKpU6e64ynZVRhSkSrfqlek1BwUANgy2F29fLMMK89t&#10;40me+IyVhwSYPZg+ATsuUcvgzcH6ytV3Xe0mOdR/rChlB6wNc0h/5CKJhQOLCIWxalXS9BlW1EGY&#10;skBX6x3A7p4MMcux8bqoBxaGWrljyqPzoWEm6ZMAq3bfbsp9qPlnGQn6HwsV1YVdUOWp4drqf7H9&#10;yCdHDMOq8Q1GDltP3/evzaOL9qL8LWNf5xhff07IOylO+cRcJ1o7i6HRsDKs/YzXPh2qzA9+HCso&#10;K9NyKO54ZFjRgMptKHMc8zXeBgD2Z+CDXieX5dmKiz5NXQfOsKISh1O3YBlWRM74YtNmFgiD2wQx&#10;qsTDxx9SKYEG9H5MApQWVyZjTdg850lX+VZ3wqRCUfHp1C3SQN0J2DL6bipcgIg/n97kNeuss/bU&#10;BUrSZ1jbxhM8kBCx8c7SgboAX7WHKh1BdaKy6UraSKkArZj1DT+7qFEAGCfZV/sMq90JqbBW/cK7&#10;kFF+bLwu6kESPcpSBLbfFoUr+mYZCYXz+1+edJXwqmu/npSWf42lZ2w/sps1fFz857yNn3YHvh/H&#10;d/8XWz4/3dhn9Stc9nFiVxXgqGwW6oI8daO+x1zHezuLoYkfpw7DGtuuNVfX3XSldiWcq47XCm+v&#10;GjPsO+7t/GC/XXXVVe4kyjqS//HIsEITy/DzDH8GT2H5JcZvnQpGmEHCwBlWkLfSipA0CmfZSLpQ&#10;yVsgLLv//fO31Qn4hs0boAZu3SvAlMEoWh9varxMeDBKcgqvfPMmEX1XfN/9kb7nXWG4kV7JzsSG&#10;Y7c66VKuJoBz7zmX2zKCNDLscmRikeeouU08KSsSVqTO1oedaIDzeOqe3cRFgJNn7J5Y9dky8052&#10;w6gikTL7bYyJFs8QSLKI69criy1W3GJoLR7QFGZVXinst9h4SqPNeqjCsIb6rXCtcxUjAZ1xRM1A&#10;b6HIPIRwbfa/mH6E3+nddtvNFin3HskyzGkIYOomT57stCVavBHOZ1gVt832ojy5WrWhb2Jlw/n3&#10;anPWv7Yfpp/n8d7O+qGN4tq2ii2xTqXUd3u1Ye370L1t1/Lekyd4UDtgZ7tcYZJm7HgdwqfK/KB4&#10;1l9wHXdW9sAP0sqznVY+TV+txyWrjS7Lp0o86p4Fpp1blS7jNZLWorajsE1c+2ZYm0BCacC84CgY&#10;9wyoiSBGG4A/QVZwTag8y/ClQyBZZBKiY5edEFOWXtF3Oj15QUt2SdaBNvEUXqggwJlJjAFOphr6&#10;3sR1xRVXdHnADOO9oiow6BEXphjzDXBj0VMGsfGUbhf1oLwHcRUjYdXASDORcg9r/+unHw2ChkVp&#10;dtFeJCywjEoRjpxJz4IasAKGojh1v6V2Vpdiwxk+dryOLY1MxBBGyFdwbFrjLR5jCwI+BA3MfxIG&#10;tVnOoWJY2yx4yitRIFGgfQqEGIn2sUg5NkkBaz7xrW99y9mdF6WPnTkb7Iqk9r4mpCg9+w2bd2C8&#10;trN+6WJple5HU0DtBm0nXiwSDBcFEsM6XPWRsEkUGNcU0IRgJazjusCpcI4CaBqWWmopZ+cqM6w8&#10;NTFStenTp0dRTt5RxmM7a4IuUURNkRIFhoQCiWEdkopIaCQKTAQKjEdGYiLUW79llK2i0sEEC/vX&#10;kO2bPZRA4atexzPD2gRdqtIxhUsUGEYKJIZ1GGsl4ZQoME4poE1TP/nJT9wmuHFazFQsjwJiWLEN&#10;fP3110e4lvOCukeOmoyBF198McOd3XhtZ/3SJYamKU6iwLBQIDGsw1ITCY9EgUSBRIFEgUSBRIFE&#10;gUSBIAUSwxokS3qZKJAokCiQKJAokCiQKJAoMCwUSAzrsNREwiNRIFEgUSBRIFEgUSBRIFEgSIHE&#10;sAbJkl4mCiQKjAUKsBFlp512cqjix1Unm40F3IcNR/wscuoUwGEachE1bHgmfBIFyijAseQ4ur/8&#10;8ss78Rdahl/6HkeBCcewci49BxQ8/PDD2fe///04qo3hWJwqxWlbnEDy+OOPj7mScFoYvh59YHew&#10;zjn2v6Xn8UsBzvqec8453cEDnNbz/vvvN1LY2HYWG68RpPtMhMl9iSWWyD788MPKp3X1mWWK3iAF&#10;cB02adKkbOmll3Z9gqQZ4xnri+Doo492c8Jtt93mTvorCtvWt377ESdgLrLIIm7RFZov2ipH1XwW&#10;Xnjh7K233qoafMKG65th5cz0ueee2xGQ3Z/HHHNMkJjnn3++O8GKXaL77rtvMEwbL7V79Jlnnsno&#10;qBMJGNDkDJlja2fMmDHmip93pjUneSEVShBPgdVXXz3bf//9e8fX0lY4MnFYgTFl+eWXzzjzmyOH&#10;mzwZLbadxcbrmsbsPtfYnXdsc9c4rrDCCg6Ftk5A7Lq8dfLfbrvtsv3222/U0d8vvPBC7zjuUHow&#10;Sjr6nBPLdB8K2+a7fvsRx2nrGPJrrrnGHQ/fJv5lea2//vpOM7TccsuNOPabE//wUX3yySfnJsEx&#10;sMcdd1y26KKL9o5L5eTG//iP/8iOOuqoxuPlJtjBh74ZVvlVFO72/Ha946rj+7jfeuutuXQCiWH9&#10;8vSOscqworZEiiCgLSExTgyrKFL/+vWvf91NdkgkLNxwww0Zv2EEe7Z5nTPsq5Yltp3FxquK16DC&#10;MalzJPawHklpz2q/8cYbs+uvv35QpBiT6WpeA3lMOV577TVXjsceeyyDXnkwrAxrE/1I2peZM2dm&#10;U6dOzSNB6+/t4jAvc/ohDPdLL700Isgmm2ziBDPMeSGAceXYY9+/cWy8UB5dvmucYaWjHHDAAaPK&#10;lBjWUSRp/cV4kLD6RNNAnRhWnzLVns8+++xs5ZVXDgYeVoYVu1XwZtBGIsTYMmiIbWex8QZdHps+&#10;ksvzzjvPvbr//vuzM844w34eivvEsOZXA9K6E044wQW46667sgsvvDA/cODLd7/7XfeWftTF+fAB&#10;lEa9iulHaIuQPANnnnlmdt99941Kt4sXlmGFIUXb+7Of/Sxj8bDNNttk88wzj0PrF7/4hTsZzuIo&#10;Jpx3LEYQPM0222zOTE4nyL355pujtNix8Wzew3DfOMNKoRBLP/vssyPKlxjWEeTo5CExrJ2Qfagz&#10;tee648z/5Zdf7g3yw8qwcg49TDaSJNRnbUDMhAlesfHaKJPyOO2007I11ljDPe69997Z22+/rU9D&#10;c00Ma35V7Lrrrtkee+zhArBp7sknn8wPPEa/xPYjaYBhDA899NChKD1jF/V1ySWXZK+++uoonGBC&#10;55prLvf++OOPz5544gl3v+OOO/YYUfgrX/3PQgXJNACzjokmEBvPRR6yv8YY1s8//9wVDakHp40g&#10;lrZQxrCuttpqGXYnsumA2E899VTQ9gR14AILLJCx0WbLLbd0dmzkecUVV7iK3meffdy51Uy+mChY&#10;UMNnVXPBBRe4yZm8wR8pHd+JlwcM6KyAmChZsXG+8+TJkzPs/z799NPs+eef70krbBps9GK1h3QI&#10;xpHNIdhiYS/23nvv2aCN3JPXeuutly222GJOPfTAAw+4FVmZDWvbeFJY6DFlypQMSQ92ORzbSP1T&#10;F+qseURRfVaRsDJQUFecaU45yeeVV15xi6uyjQnYSu6+++4O1/nmmy9D9fLuu+9m0JXNCnkQG6+t&#10;ekCy9s4772QXX3yxa5N2cBskw9p2P+qXnnXamW0LdeP1i6fNu+q9pC8sAIo2qOy1117ZvPPO68aT&#10;m2++OTd5jlydZZZZsueeey7Dc0MsbLbZZtkqq6ziojPeY7oCwHz4AhHK4KtBCVu3ne2yyy7Zggsu&#10;6KReIYkc+y+QaD300EPBxVJb9Uc9kRew6qqrZjD0ABJyJHMC5rl7771Xj+4KTZHK+oC9ep4duPJj&#10;TiYcnjmYX5AKMlbTHvKks/2Mu8Kxbj9SPHiCxRdf3Nm5b7vttnpdeKX9Chgbb7rpJj22cj3kkEOy&#10;rbbayuUF3yS74mOPPTbbcMMN3XvLyAopeJDTTz/dPVJHaKGA2Hgu8pD9NcawYnPBym6ttdZyRTz4&#10;4INHMH5FDCthYVhCAFPASsIORnQOBg0f2N3K+znmmKP3CWkBg5ZADf+NN97IkNTg+sICGzhQiT34&#10;4IP2de9e8Z9++ukM0TuDqg90YFY4AuxHjjzyyFF58R26nXPOOW6gUfh+r9qM4qdD/cCcAyEb1rbx&#10;BA+kAwyGTHAh0NngoW+8U32UMaxnnXVWb/ILpcUCAg8Stp0pHHW3xRZb6HHUlcULRvA+xMbroh6E&#10;e1sMq+qtjX7UBD2Fb1k7Ex11rROvCTyVb9UrY+DVV1/tgocEDTYdFrssLlnco7oMAQIECSvuvPPO&#10;7KKLLgoFq/TOSozKIpx77rmjGDPiiP5V25nmFgQP06ZNG5WtjpiFmUXNbKHN+hOeNv/QfWjTFeXa&#10;fPPNRwW3zJH/UfmhuoZRXmihhfwgWWhzUz/jrs1A9Vi3/51yyik9nqSK9HmZZZZxi3flzSYouc3T&#10;u0FfYZi/+c1vumxglqErgIANgR6Qtw9I7dOaZsbGcxkN2V+jDOuBBx7Y24Xui6zzGFarzmAgZKBA&#10;eoVkCkkW8MEHH2TsGhSo8/DMudGs8iyTCiNJXInVkbjKZYQavtJCukmerMKQvAHggcg+5CJH8T/6&#10;6KMRtiakg/SBjQswPbjYAay9Cs9IB8AZSSJlBMjvoIMOCqoHXIAaf7aD0tlYYePFAUmwNdT2Gda2&#10;8aRISCtgkATQBYkndMQ1y/zzz++kNDCSeaD6KBvIkCAyGCFVpTNrUwJ1oM1GocFpgw026J15z2IG&#10;FQ5SCOHIhM9CQP4rhWdsvC7qQThzbZthHXQ/aoqeVduZpSX3VeM1haeff9kzUiftOSizX0Vro4U4&#10;GglcB/lw6aWX9qR9jKH9aI/QaKy55pouC8ZyqTsRYiAUsIBLrpB0UPSv2s40t9RlWNuuP6RmSIIB&#10;tGjMOwAMKuOYADtH390fiwpJ8Jg3Ne9VYViVLvXKXMa8ySIGQMO4ww47KIi7xo67IxL54kH1WDbO&#10;+/GYh4UT5gFIXItgGBhW0Qw8Dz/88F67rsN4Wm1JbLwiOnX1rVGGdfvtt3diaFQAAI1FEqs8hlXq&#10;KJg2xNzWJs0OftxL9apBBdU90lk6jFTdVrqp1caVV16Z3XLLLQ4nNXweUFlZZgiGW5KDvMHbxkc6&#10;ijQWKaCAQRVmRburGSwwIaB8uKqwahNUKieeeKKLSufv18YGtdl1113nGNNPPvnE7fym4QJIvuWD&#10;lWefYW0TT/Jnlc7KEclqiI6EYTHDgKgNIbzzQfVRNpDtueeebvIM+d6lDUhSzoDGwCaw6hSkRUiN&#10;LIjh9SXysfHargdbFu7bZljJM1T/TfWjpuhZtZ1RHgtV4zWFp827yr3dmMLO+6Id5aSn8tgJ0eZD&#10;/2JhrLHZfuvnPtaGVfiSd5V2prmlLsPaVf1RLkw1dt55Z25HzLnuRclfVS8BogvJPfLIIyPcLrFp&#10;S5o71NDWFV7suOujrXosG+f9eEi9ZevJGC2VuR9Oz10zrNiSY1MOMIerXnm2cwoaPcsr8Z060AY6&#10;K3yJjUeawwaNM6x2YMFpsXYvhhhWbJKkSg1JqWxaSN+QQgLqPFYto4GSk26QMgJq5Fasrnd8tww1&#10;z4DSRhJnpX9ffv3/0+TZMtH6bq8wvzDBwK233ppx+oYPcnAMQytm2Q9T9dmuJkOuX6ZPn+4kraRn&#10;Gda28SR/yyRWWfkSJwSqz7oDmZ+WFjf+oIaqUbsvrSG7H99/jonXRT34eHfBsA6qHzVJz9h2ViVe&#10;k3j69Vn2jO9VpIPASSedlD366KOFUQiz7rrrujCYvFifqHb8wSypH/tVHwk7F4TGNj+8nkV/nsva&#10;GWE0/tdhWLusP3Buk2FFy+TbgmITi+ofqOvDN2/cdYmZP9Vj3XHeCrMwC5GvYZP0iNuuGVbmZWmG&#10;/f6IaQLaYiBUFmtCY+spNt4IwgzJQ+MMK+VCErXssss6qSIbpFiNhxhW6xzYX5mJPnQA1K+odJC4&#10;ARpUrAsPNWgMzGEWANRWs88+e3b77be7HXm8U7g8CYFlNEJ2IopvVzCkGwJWdqzwACSoGMNLLa8r&#10;J8vIeJ7OREOMBTaYcUIIEMLdDqyWYW0bT/CzbQS8YkH1UXUgQ9K89tprOzUaEmnVA5vhADZ5IekX&#10;WDtUDPCx9/M3MSisvcbE66IeLM7ct82wDrIfNUnPuu1MdK0Sr0k8lW/V63e+8x2nESI8ePibmfx0&#10;kHzLbRLaIrupFQktfSqkGvbTqfvcL8NapZ2Bk+aWOgxrl/UHzm0yrIyB5OeDGM977rknqBGrO+76&#10;6VfpR34cPQs3X6Oq7/5Vpie8R8rpm5/44Zt6trxHnobX8lH0P3gc9uHAS2kOAx9fABYbr6myNZXO&#10;QBhWTAK0Q02EtwQTM8VJUxtvvLEri7XVsIWTob9dMWhQsZK5EHMqcwPLxKrhW4mtzc+Kz5HoEs6C&#10;4ls7Vfvd3lvbEfs+7x7blTvuuCPvc+l7JAgM7H5jVUQYNcwCAMuwto0n+WMygY1q1YmEOCFQfZQx&#10;rKjuMb+QrVcoLd75kn7sxNil6W/Ow66atg3NQxATr4t68HFvm2EdZD9qkp5V25lPzyrxmsTTz7/s&#10;2W549c1h8uKGDhmgfyFVBTTm58WPed8vw1qlnYGX5pY6DGuX9QfObTKsbLo64ogjyHYEiCm0hbDy&#10;RQAAOk5JREFUWk8CxI67IxL/4qFKP/Lj8IwAR4sq35QhFL6rd2ia5QUjjzcBNzwpQX8JWiy+8Ehs&#10;PA/Nq7HxbPrDcD8QhpWC+e4kQgyr3SBkN0ZZwogJ450YXQ0q2KVinwqIYcXOVUxEEcOa1/E43nPT&#10;TTd1aYYknnU6jphtEkMaXAakXeRSqyy+zAssc2/jWAfhlmFtG09wUnvwN9RZfKvcV60PtQXSpFOj&#10;ykRagDQI0CaEkKqFTQ0sZNAa+N4MsIujDWLy4UPdeF3Ug49z2wxr2UID/GLpEhvPpwnPVduZH7dK&#10;vCbx9PMve7abXlHhi+ksimfj4EsSDRaLQWzygdBCvyi9Kt/6ZVirtDPw0NxSh2Htsv7AuU2GtQ5d&#10;wK2fcZf4gir9SGHt1WpxrUbWhun63noFYEMhdr9FwCKATb54akCQgoCKBRnzP30PoUwondh4Rbi0&#10;/W1gDKtd2dx9991Okqqd/GI8rb+xPJcTWs1bNZMGlX4Y1tBpEBCf1ViRWl0dJ8TY+JVnjdFVZj9M&#10;k89WpRDKDx9uMF6AZVjbxpP8Ua2zwx6Gj816saD6KJqQ8K2oQcBK222ekhCU1es666zjXI6g4pJr&#10;tSplqBKvi3qwNOC+bYa1jN7gFEuX2Hjk6UOVdubH4blKvCbxDOFQ9A41Im71gKI+5KeBdovFG149&#10;mHA1JueNq378us/9MqxV2hk4SfDBghazHh80TlhJYpf1B37DyrA2Oe5W6Ud+XfFsJZdN21WH8qv7&#10;DpeOeMMArNlj1XQwJ7TejESnMhd1sfGq4jWocANjWEHYMiWsAjTBi5myblJgTEMOejUQUinYwwJ6&#10;1w/DmqeKxj0KdqV5anU1iCoDoF05wQhbDwGuIA3/WRMLziHGxYkFpNjyKWcZ1rbxBCd8GOLwGvB9&#10;9rqXFf8kqS2aKMsWIfZowyr1KtS0mOK5iv1fWbwu6kE46TqMDGssXWLjiRb2WqWd2fC6rxKvSTyV&#10;b52rxrSQVCYvHXZb46gcQMLIhitgUEflLrnkktlll13m8kBqx9xSBVS2qv2acZFNL9aPpfKxO7gt&#10;w9p1/Q0rw9rkuFulH6me7NW6iBLfYb/799hgWxeFuMPUnhg/bL/Plv+BH2GDdj+nzNnNVdZcsgzP&#10;2Hhl6Q7i+0AZVutSwiKvhmN35IUYDuwuYLwAO+A0wbCS5qmnnjrCJRWNlY0DQN7gXWcAtG4mJIlw&#10;iQ/ob9KkST37opDD/Wuvvbbnu88yrG3jSfFtJ8mTZhAOW9AiX44zZsxwqpG8BQZpUM/y5xhiLGW+&#10;QljbznguArtjmsUCPm+rQF68LurBx3cYGdZYusTG82nCc5V2FhuvSTxDOJS9k9lVnilRKL7dp6Dv&#10;deIrTp2rpJvWE0xZ/DrjNWlJyBLyEmNN2CzD2nX9DSvD2uS4G9v/xOhagVdRm7E8CeHyBFtFaVT5&#10;Znkb2hqHbYSOaa2SFmGYJxG24XO9Tj+MjVcVr6bDDZRhBVntHLWIi2HlnQZL7jnuTj7IWL2zQUib&#10;XawUrimGlcYIAyOH01ZihguqkF1i3QHQqumx/6FMVoQ/depUd2QruxHlwBtaxAJSahotYMtgdwPz&#10;zTKsPLeNJ3niM1YeEmD2YPoE7NREnYM3B+srV991tZvkkIow4cgOWBvmMAdAPQWwcECFpzBWncd3&#10;n2FFjYQpC3S13gEwkCdv1KIhZjk2Xhf1wOAp7QfmMDq2Eafj9EkAk5wm3RS11Y+aomeVduYI5f1V&#10;jdcUnl72lR7tQrfOcbz+2J534lslJCoE0rjPhIztrO8TOZRE3XbG/IMkFbDHW1pbSL5ZhpXnLutv&#10;WBnWfsZdaGqhaj+ycSxTWFUq3wbDSvuCmdfGKVxyaq6y+HPPXhtMdQRIZdmojt/fhx9+2DGqzEUc&#10;wiOTy9CCLjae8h2W68AZVo4YQ2ViwTKs2FDhw02bWZj8P/vssx6jSjx8AyKVEmjg6sckQGlxZTLW&#10;hM1znnSVb3UHQAyjUWXJtxppYPMIiBnnnqNi99tvP277Ap/e5DXrrLP2OocS9xnWtvEEDyQTSC0s&#10;HagL8FV7qOKKRHWisulK2nReQCttfWNVi8szgIWLOrvPsFJ3qCMFhCWeBhveh4z5Y+N1UQ+SXKmM&#10;eVfbb/PCVH2vOvPpnRc/li6x8UJ4CGf/m21n/jeeq8RrEs8QDmXv1D9wvSeburI4HHnNgluQtw9B&#10;3/u9Wo8Gflp5bhFF+6rtzLrtIg/mI4D+PnPmzGzOOed0zz7D2mX91WFYfcbbFSbnz25M1pxbd9OV&#10;2pWyqDruKry9qi7tO+7z+t9VV13lTpSsI3Fsg2G1pnl+Wfxnv93agz78sDzneRiIjRfKo8t3A2dY&#10;KZyV+oWkURjUI+lCJW+BsBjBYxdlQZ2HbzoeUB3DOuiXPZL1DadGT0OAUZJTeKVvO6ne2avi++6P&#10;bJjQPQw30ivL6Cgcu9VJl3I1AZx7j4rBMoIwrtjzyMQiz8Fzm3hSViSsSJ2t7zvRgCN6qXt2IRcB&#10;zqGxl2JXvi0z72Q3jAoTKbPfxpig8QyBxIa4fr2y2GKlLobW4gFNYVbllcJ+i42nNNqshyoMa6jf&#10;CteYa9v9qAl6VmlnIVrUidcEniEcyt5ZO0ykP/b0vqK4ajsxG0aK0s37BpM8efJkp0XSopawZQyr&#10;36/z0uc9XhDYL2HHaso3bdo0p3YljJW+8izoov7AdbfddnMohA7DEW5cbVj7PnRvTyvTZrQ8AYLa&#10;gU+X2HE3hE+dfmQXHnXcWdnNfeDAIsUuykJ41X1nFxhlcf12y7G6bFa3bZ80mIuQuOad5BUbrwy/&#10;tr/3zbA2iTDMC7uvccuAesmeotJkPn5aU6ZMcWfMN6ny9PPQMx0JySINjgGh7GQZxYu5MliQF7S0&#10;aoUqabWJp/BhExY4MzkwMMpUQ9+buK644oouD5hhvFdUBQZL4sIUY74Bbix6yiA2ntLtoh6U9zBf&#10;Y+kSG69tWnSBpxb9llEpKjeTIAtjwAoKiuKMpW+oXvFkgjSVzTd1oIv6q4Nf22Fjx91YPGXqBSPX&#10;jxea2PwHHQ8+CeYaPgKGPM+kwMcjNp6fTlfPQ8WwdkWElG+iQKJAosBEp4A1J8LdDvbjRaANSkXS&#10;d1+jUZSe/VaWtw07Fu8TXQZba3K7htYSLxYJxgcFEsM6PuoxlSJRIFEgUWDgFEBjsNRSSzk7V5lT&#10;5amJkapNnz49CqeQl5OohIYwUqLLEFZKQmlMUCAxrGOimhKSiQKJAokC3VNAtorChE002L9y0o4P&#10;9lAC/1vZ83hmWBNdymo/fU8UCFMgMaxhuqS3iQKJAokCiQIeBcSwYhv4+uuvj3AR5wV1jxtttFHo&#10;dek7TuqpapdXmtgQBkh0GcJKSSgNPQUSwzr0VZQQTBRIFEgUSBRIFEgUSBSY2BRIDOvErv9U+kSB&#10;RIFEgUSBRIFEgUSBoadAYliHvooSgokCiQKJAokCiQKJAokCE5sCiWGd2PWfSp8oMCEpwMaXnXba&#10;yZUd/8s6EW1CEqPPQuNzlFOuAA7hGO8uqfokV4o+xBTgOHMOkLn88st7h84MMboTDrUJx7ByLj0H&#10;FHAqBGf4TjTgVClOcOHkkscff3zMFZ/TwvAR6QO7ijlfOUF/FFh44YVrO0nvL8duYnO2OMdsctQu&#10;pwO9//77tRCp04+OPvpo1+duu+02d5JarYzGQGAm9yWWWCL78MMPeycujQG0xwSKddpZbIFwVTZp&#10;0qRs6aWX7h09y9zAHFEEw9iu+50fODlzkUUWcYuu0DxTRI/0bfAU6Jth5cz0ueee22HKrtFjjjkm&#10;iPX555/vTrBid+m+++4bDNPGSx0J+cwzz2R0uIkEDExyosyxtTNmzBhzxc87C5uTvJDuJKhHgfXX&#10;X99JGpdbbrkRx8/CyHFC2sknn1wvwTEQmrFo+eWXzzhjnKOK656oVqcfsQDQ0dKcJKX7IjKtsMIK&#10;7nNbJ/0V4VL2jd3uGvPzjnsuSyN9D1OgTjsLp1D+drvttsv222+/EcfQEuuFF17oHeMdSiWmXYfS&#10;afpdv/MDx3Dr+PJrrrnGHSvfNI5NpId2aKuttnInsSER5ohxjpXn+PHxDH0zrDpRQkSy57frHVcd&#10;+8f91ltvzaUTSAzrl6d+jFWGFfUj0gABbQmJcWJYRZHqV8ts5MVigckA/tJLL+UFGVPv7Vnqp556&#10;aoZkvi7UYSTqTuz2LPMbb7wxu/766+ui12p4JnWO0h6vR2C2SkwvszrtzIta+VHzIREw5Xjttddc&#10;3Mceeyyj/eVB3Xadl07T75uYH6R9mTlzZjZ16tSmUew7vQMPPDDbZpttgul88MEHzi/yeDXLaZxh&#10;pcEfcMABo4iZGNZRJGn9RRsDYNuF0oCbGNb6lLcMKwwpWgdW6UxGDIjzzDOPS5TV++67714/gyGL&#10;gd3q2Wef7RY4SDoZk2Kgbj/iXHOA/H784x8XZjmWGFYkweedd54rz/3335+dccYZhWVLH+tRoG47&#10;q5d6lqFdOeGEE1y0u+66K7vwwgtrJVGnXddKuMHAMfPD/vvvnyF5Bs4888zsvvvuaxCj/pLabLPN&#10;MswaARaJt99+e/bGG29kHKu8+OKLu/c8IzUfj9A4wwqRjjrqqOzZZ58dQa/EsI4gRycPgx4AuyhU&#10;zIDUBZ7DmOfKK6+c7bHHHtkll1ySvfrqq6NQRAo/11xzuffHH3989sQTT4wKM5ZefOUrX8koM9IH&#10;zB1iYZD9aCwxrKeddlq2xhprODLuvffe2dtvvx1L0hQvQIFBtjOy23XXXV3/555Nc08++SS34wpi&#10;5wdpjlnIH3rooUNDk0svvTRjjAB8ZtryWDDdmGiON2iMYf38888dbVDPckrJYYcdNoJWlpghk4DV&#10;Vlstw35EtnQQ+6mnngrakKDWW2CBBZw6b8stt3T2aOR5xRVXuAl2n332ceddv/zyyxkmChbUgJEm&#10;XXDBBW4lRd7gj5SO78TLAwZmJE9MeKy8OBd68uTJ2eqrr559+umn2fPPP9+TOtg02OjFqg0pDwMR&#10;mzywUcPu67333rNBG7knr/XWWy9bbLHFnJrngQceyFDzlNmwto0nhYUeU6ZMyZDYLLroohnHPVL/&#10;1EUZk6T6rCJhhVmhrjgLnXKSzyuvvOIWV2UbDLB5RMoIrvPNN1/28ccfZ++++24GXdlMkwex8bqo&#10;B78MhxxyiLOT4j39t4r9pZ+G/0zfxOadTR2cZEQ7/epXv+r6Dotc1HGhYz6VTtv9L6YfrbLKKk56&#10;JZx1/cEPfhC0l0VqQhyAce3rX/+6u2ey9Bf+efTpor1IdcoCoGiDyl577ZXNO++8bhy6+eabXdlC&#10;fxzxOssss2TPPfdchueGfmAitLMY+lBPtBVg1VVX7TE/SMjRpAiYH++99149umvddk0k5cdcTvvH&#10;9pJ5CS0OYzztIU/r0M94LcTrzA+KwxVeAokldu7bbrut/ZR7T/sVvPPOO0HeRd9jrzppDp4BYYPA&#10;ast4B63RJo03aIxhRTzNCm2ttdZyNDr44INHMH5FDCthYVhCAFOAxNZOYjTy2WabbVRwdqnyfo45&#10;5uh9Y9XPJCdQA0ZsjsQFg2ULNFBUWw8++KB93btX/Keffjp78803MyYbH+iIrHAEm2yySXbkkUeO&#10;yovv0O2cc87JGDCaAm0q8dOjfmDOgZANa9t4ggerfAY1JqoQlJ0prvooY1jPOuusHlMQyocFBKoW&#10;284UjrrbYost9DjqyuLluOOOG/U+Nl4X9TAK+S9eMACjagJuuummDHvFfkGSC0yH2I3r9z/6Axu9&#10;8jxYqL7b6H+x/WjatGnZ5ptvPopUeUw/qlhs76rAueeeO4qR6KK9MHZeffXVDuWQgMKWhUUyCz2E&#10;Anm2dwgeJOS48847s4suusgmUft+IrSz2kT5IkLe3OmnFdp0Vbddk6byw9QIRnmhhRbys3LjCuOL&#10;hX7Ga5uOxouy+cHG4f6UU07p8TJVpM/LLLNMdvHFF/eSYdOq3Ob1XvZ5wyYrhAjAD3/4wwwaCSx/&#10;xTv4pj333FOfx821UYYVY2BJ8JAMwGgKLEGthNWqJRjQkFAivUIyhSQLwJCY3X8CdQKekdKwWrNM&#10;KowkcaXOZLX91ltvuehqwEqLlQp5sppC8gaAB6uXkKsbxf/oo49G2PiRDlIENiDA9OAqB/BXPkhN&#10;wBlJImUEyO+ggw4KqmVdgBp/tqPRaVgpI9FCEoz0W+AzrG3jCR54i9hxxx2FkqMLEk/oiIuV+eef&#10;30lbZLPTC2huVB9lAxKDCYMKUlWYJW0uoA5gnIDQILPBBhv0dl6ymEF1zq5y4cjEzUJAfiiFWmy8&#10;LupBOPtX0Yz3hx9+eFA66McpexYjoXAMrPS/JZdc0v14XyTVUH0Puv/F9iPwh/licgEYlzSu5DGs&#10;SO7XXHNNF54xS8wrtGHxawEXUtarQVftBamT9iqU2a8ipdYCHk0GroN8sKpOxt5+tU4ToZ35NKzy&#10;fOyxx2YLLrigC4r2jfkKgEFl/BOgjfPdBNZt16Rl52qeqVfmQOZbFjEAmskddtjB3etPY0/d8Vrx&#10;ddV4UTY/KLyuzN/CibaExLUI2mBYEbxpExhmXNivAtTphhtu6MZNxk6EAJ988km28847F6E8Jr81&#10;yrBuv/32TgyNKB+g0iWxymNYpVaCacNOztqW2UGMe6le1QlQ3SOdpeGLUbbSTYnPr7zyyuyWW25x&#10;OKkB84DqyTJDdvdd3iBs4yMNQhprdxoz2cCs3HDDDS4/Oj0mBJQPyZFVf6AaOfHEE104OnG/tjKo&#10;E6+77jrHmNJgMbzWbkEk3/LpR4Y+w9omnuTPahuJHZLVEB0Jw2KGgU0bO3jng+qjbEBitclgGfK9&#10;SxuQpJyBiQFKoMGAZ6Q+SH8siOH1JfKx8dquB1sWe49tIjaKQJODn2UkkJLKJRL5wBR/4xvf4NbR&#10;OSRlU30TJtRumuh//fQj8LJQdzd1XRvWrtqL3ZiCJ4OiHeXQQ/WWZz5Av2RBrTHd0jDmfqK1sxga&#10;YaohpsbO1VXSqtquNVeT5iOPPDLCTR6btqTxQ32NGlsQO14rvq5qd2Xzg8LritZCAjfG9tNPP12f&#10;gtc2GFbcNm666aYufxbUHHZiNz7Cc6ARY/xibIQfG2/QOMNqB1zUetqFGGJYsdWSKjUkpbJpIZVE&#10;CgmoE2BDiuExoAGPSqQyATVWq87UO76HOqnSZmVnpX+EB2x8y0R/+XXkP+ovmGDg1ltvzThFwwc5&#10;KoahzVOX+XHynu2qMOQSZ/r06U7SSnzLsLaNJ/lbJrHKCpY4IVB91B2Q/LS0uPEHJ1SwK620kgte&#10;x5A9Jl4X9eDTQc+0D2koTjrppOzRRx/Vp76ulpEISdJUn2hZdtlll1F56TsfBtX/YvvRKGS/eFF1&#10;YldcO+aF+rDCce2yvbDQQLoLVGkfhFl33XVdeExlrI9ZS2/MMPq1XyWTidbOHGFr/rXJsIa0JtjE&#10;Sq1d14dv3njtk0DjRd35wQrB/IW1nwfPbTCsMM3slQHUh+RWDq0yGkvxE4SxmmyexwM0zrBCFCQj&#10;yy67rJMqskGKVXWIYbVOfv0VlohLQ0b9igoQiRsgptK64lDDxFAcZgFA/TT77LM70TkidEDh8lb6&#10;ltEIVbjih9THLgPzxwqNlRqABBWjdqnldeWEGBnBMwnQOWKBDWac9AGEcLcTnGVY28YT/GwbAa9Y&#10;UH1UHZCQNK+99tpuMxorUdUDm+EANnkh6RdYO1QM6bHb8zcjKKy9xsTroh4szrq3fSBP06Cwda9i&#10;JJB2200DSoeNkGy8zFvAqb4H2f9i+5HKYK+DZFi7bC84KEeTBICHvznM0oB7JN9ym4SWCRoLkNDS&#10;F0OqYYWpe51o7awufQjfJsPK2El+PojxvOeee4KatLrjtZ++xouq84ONL9x8TawNY+9lysM7tFK+&#10;OY8NG3Nv7XrRRiHw22233dxYiW0r2gm0yZh6ACEeICbfYYozEIYVkwDtUNOEF2JYOWlq4403dvTI&#10;s5GTwb5doYlhZVCSbUmIOZW5gWVi1YCtxNZWiFXlItElnAXFt3aq9ru91+Rr3xXdY7dzxx13FAUp&#10;/CYTirzJHkYNswDAMqxt40n+qC+wUa3CeBA+D1QfZQMSqnvML2SzlZeeL+nH3ovd8f7mIOyqadvQ&#10;PAQx8bqoBx93NB7apZ7XR/w4dZ7FSOSZwJQxi6rvQfa/2H4UosMgGdYu24vdKOub0YTowDtJg6y6&#10;kn6JVBXQXOEe+vybaO0shlxtMqxsujriiCNGoSmm0GpLCRQ7XvsZaLwomx/8eAh+tKjyTRn8sG09&#10;27GZvs8mRUzqrODu2muvdTbKll9qC7828hkIwwriDGLWLUSIYbUbG+zGKFtwTR6804pBDCt2qawo&#10;ADGs2LmKiShiWPM6kLUTCUk863QAMdvgR6MqA9IucqlVFl/qgLzGau1dLMPaNp6UQ+3B31BXVkb/&#10;e9X6UFsgPt4kUEmy6keqA2iTTEj9w4qVhQxaA9+bAZMvbRCTDx/qxuuiHizO1ivAoHaZipHIk1og&#10;3f7a177m0PI9jfCyan0TNpaesf2IPH0YJMMaWz4fx5hnu1kWFb6YzqK0bBxtGmERiS0/EBIQFKVX&#10;9G2itbMiWuR9a5NhZWMlXgZ8yGNY+xmvbR51xgsbz2p/LUNow7R9b/fYMG/hEck/1AXzRzZZ9ysI&#10;artsVfMbGMNqVyh33323k6RqJ78YT+vnMc91hFblVl3UBMMqmw+fUFUlPCHGxk/LGpWrzH6YJp+t&#10;KjeUHzsJYbwAy7C2jSf5o1pnh72VtvC+LlQZkLCFlIsPK223eWngLKvXddZZxxm2o6qSa7UqZagS&#10;r4t6EA1wLabTrKz5jb43dRUjkXciXhkNVN9l9QS+ZWnllSm2H4XSGyTDGlu+EJ5132FCgzs+oI70&#10;SvWPNxAWSBrL88bjungpvPKZKO1M5a5zHVaGtcnxWuNFnTYKDa00sym76jp1EwqL1wLsvS2Ap92o&#10;rnaPhyPMMccbDIxhhVCWKUFNrQlezJR1dwJj6vtiIw0NaLYC9K4fCWveCgS3MdiV5qnV1QGqTJhW&#10;YgUjbD0EULamwZpYcP47rkosIMWWbzjLsLaNJzixWQ7H1UBIkuY+VPiTpLZowitbhNgjCqvUq9DS&#10;YornKnZ8ZfG6qAdwsv2QfsFKflCnFmlAzTunW9LNvEVAG/0vth+pfu21LsOKe6/LLrvMJYGUiTE0&#10;D7pqL8JHdVFHGm83jiAh1gTcz1G5wsdeJ1o7s2Wvej+sDGuT43WV+SFEL7nV4pv4lVA4vcMG27o2&#10;xI0mC98mwdqBk65vqmDnMdxZMo6NNxgow2pdQ1jCqQHYnXUhhoOTr2C8AMtINMGwkuapp546wiUV&#10;jY4NAEDeIKxB2uLjIgT+cNmBFASQRCEQrLFXkyZN6tkJhRzuy76FDC3D2jae5A/jDAMNoJ5nk1II&#10;sAUt8sk4Y8YM54w6b4FBmtSz/FyGGEuZrxC2Sr0SDrA7nxkcGCSqQF68LurB9jE8Y2AXFTqmtUq5&#10;qoQRI0FY1MH4exRYZ/Sh8YBwbfS/2H6kcthrXYaVuJL2W48nNk3dd9FelDdXmWvlmSDZsLq3+xv0&#10;rk58xSm7TrR2VkaP0PdhZVibHK+rzA8h2ojRtYKyUDi9s7wM7/IEYgofe9UGReLLU4DSskKgNgRk&#10;yrfN60AZVgpiCayCiWHlWYMe9w899FDP9yPuG9ggpM0uVgrXFMNKo4KBkSNuKzHDBVXILrHOhEmZ&#10;rHoROx7KZA8kwBEwEi52FcoRN/FiQTYsxLdlsLt6+WYZVp7bxpM88RkrDwn+ipDVJOoOvDlYX7nE&#10;s2A3yaH+QyIlO2BtmMMcQC6SWDiwiFAYq1YlXZ9hRR2EKQt0td4B2JhE3ti0hpjl2Hht1gO+Vpkc&#10;5CkB13CimaUx99h8o1brFywjQf9j0FVd2AVVnhqurf4X2498+sQwrBrfYOSw9fR9/9o82mwvNl/u&#10;LWPPJkr5nvbD+c/+nJB3Upwfr87zRGtndWijsMPKsPYzXqtsulaZHxRWV7uIL9NyKE5bDKvVkjI3&#10;ItVl/LSHCuRpr4TrWL4OnGHFkS2qKwuWYcUWCncN2szC5P/ZZ5/1GFXi4QMSqZRAA3o/JgFKi6sM&#10;mPUuT7rK97oTJkfRoeKTT0vSQN0JiBnnnqNicfTfL/j0Jq9ZZ521x5QofZ9hbRtP8EBCxMY7Swfq&#10;AnzVHvI256gcXFUn9h33cq7MvVbM3ANIE3F5BsA4yb7aZ1ipO9S0AsIST0we70NG+bHx2qwHO/ip&#10;fHlXny554creW0ZCYf3+lyddJbzquio+sfSM7Ud2s4bKl3fN2/hpd+D7cX33f7Hl89ONfVa/8jd/&#10;FKVnJ1fC5e1fKEqj7Nt4b2dl5a/yvQ7DGtuuNVfX3XSldqVyVB2vFd5eNWbYd9zb+cF+u+qqq9xJ&#10;lHUk/20xrOAp/CzOuod/QgjjH2Sj72P9OnCGFQJZaUVIGoWzbIiMSt4CYdn9j32TBXUCvmHzBqiB&#10;Wwf9MGUwitbHmxovEx6MkpzCK/28SUTfFd93f6TveVcYbjaiWUZHYdmtTrqUqwng3HtUu5YRhHHF&#10;LkcmFnmOmtvEk7IiYUXqbH3YiQY4j6fudQSd3vtXnDyjAmFXvi2zVYugikTK7LcxJlo8QyDJIq5f&#10;ryy2WHGLobV5Q1OYVXmlsN9i4ymNNurBTljKN+/q0yUvXNl7MRKkx/HJDPQWisxDCNdm/4vpR2x0&#10;wDdiFUAyAnMaApi6yZMnux2/WrwRzmdYFbeN9qK87NXa0SKtt6f+2XD+vcweBrXBb7y3M5+eMc+2&#10;rWJLrFMpQ2nZsKHv9p1t1/Lekyd4UDvglCu5wiSt2PHa4qH7KvODwlo7Ud9GVGFCV3vgB98HLeUM&#10;ubRDmAIfNei9MqHyt/Wub4a1SURhXth9ja9M1ET2NJQm8/HTmjJlipO4NXHCip+2/0yHQLLIJETH&#10;buoEIT8fnun05AUt66pz28RTuLMJC5yZxBjgZKqh701cV1xxRZcHzDDeK6oCgx5xYYox3wA3Fj1l&#10;EBtP6XZRD8p7EFcxElYNjDSTwXZY+18//WgQNCxKs4v2ImGBZVSKcORMehbUgBUwFMWp+y21s7oU&#10;G87wseN1bGlkIoYwYiwcbYppGnMMEtWiBUcsPYYt3lAxrMNGnIRPokCiQLMUCDESzeaQUmubAtZ8&#10;Avdo2NYVAXbmbLALadsUz9eE6H3ZVXmP13bWL13K6DfRv6vdoO3Ei0WC4aJAYliHqz4SNokC45oC&#10;mhCshHVcFzgVzlEAKdBSSy3lfP3KDCtPTYxUbfr06VGUk3eU8djOmqBLFFFTpESBIaFAYliHpCIS&#10;GokCE4EC45GRmAj11m8ZZauodNhEg/1rSI1pDyVQ+KrX8cywNkGXqnRM4RIFhpECiWEdxlpJOCUK&#10;jFMKaNPUT37yE7cJbpwWMxXLo4AYVmwDX3/99RGu5byg7nGjjTYKvS599+KLLzrXbOO1nfVLl1IC&#10;pgCJAkNMgcSwDnHlJNQSBRIFEgUSBRIFEgUSBRIFsiwxrKkVJAokCiQKJAokCiQKJAokCgw1BRLD&#10;OtTVk5BLFEgUSBRIFEgUSBRIFEgUSAxragOJAokCY5YCbETZaaedHP74cf3Rj340ZsvSNeL4cOXU&#10;KYDDNOQiqmu8Uv6JAnUpwLHkHARz+eWXj2tH+nXpMtbDTziGlXPpOaDg4Ycfzjg7faIBp0px2hYn&#10;kDz++ONjrvicFoavRx/YHfy9733Pf52ea1Jg4YUXzt56662asboLzlnfc845pzt4gNN63n///UaQ&#10;iW1nsfEaQbrPRJjcl1hiiezDDz+sfFpXn1mm6A1SANdhkyZNypZeemnXJ0iaMZ6xvgiOPvpoNyfc&#10;dttt7qS/orBtfeu3H3EC5iKLLOIWXaH5oq1ypHyapUDfDCtnps8999wOK3Z/HnPMMUEMzz//fHeC&#10;FbtE991332CYNl5q9+gzzzyT0VEnEjCgyRkyx9bOmDFjzBU/70xrTvJCKpSgHgXWX399J6Fcbrnl&#10;Rhw/y8lT+Eo9+eST6yXYYmjGlOWXXz7jzG+OHG7yZLTYdhYbr0WyBbNi97nG7rxjm4MRW3y5wgor&#10;uNzaOgGxxaL1ndV2222X7bfffqOO/n7hhRd6x3GHMmGBqqPPObFM96Gwbb7rtx9xnLaOIb/mmmvc&#10;8fBt4l8nr9VXXz3bf//9e8eGM0dzVG0RoFXaaqut3AEcSJI5Ypxj5Tl+vAhi4xWl2ea3vhlW+VUU&#10;0vb8dr3jquP7uN966625dAKJYf3y9I6xyrCitkSKIKAtITFODKsoUv1qmZS8WCwwGfhfeumlvCCd&#10;vLdnm9c5w74qsrHtLDZeVbwGFY5JnSOxh/VISntW+4033phdf/31gyLFmExX8xrIY8rx2muvuXI8&#10;9thjGfTKg2FlWJvoR9K+zJw5M5s6dWoeCTp7z7GqLDKQBFu44YYbMn55cOCBB2bbbLNN8PMHH3zg&#10;/BuHzHli4wUz6uhl4wwrHeWAAw4YVZzEsI4iSesvxoOE1SeaBurEsPqUKX+2DCsMKVoHVulMYgyI&#10;88wzj0uE1fvuu+9enmBLIbBbPfvss91CBYkQY8ugIbadxcYbdHls+kguzzvvPPfq/vvvz8444wz7&#10;eSjuE8OaXw1oSU444QQX4K677souvPDC/MCBL9/97nfdW/rRj3/840CI7l/F9COklkiegTPPPDO7&#10;7777ui/ILzFg/Fp55ZWD+BQxrJtttlmGWSPA4vL222/P3njjjYzjkRdffHH3nmcYYQux8Wwaw3Df&#10;OMNKoY466qjs2WefHVG+xLCOIEcnD4lh7YTsQ5spA+Yee+yRXXLJJdmrr746Ck+k8HPNNZd7f/zx&#10;x2dPPPHEqDBdvOAcenBHioDZQhsQM2GCV2y8NsqkPE477bRsjTXWcI9777139vbbb+vT0FwTw5pf&#10;Fbvuuqvrx4Rg09yTTz6ZH3iMfontR9IAsyA/9NBDh6b0V199tVPnf/755xmHqLz88ss95rqIYb30&#10;0ksz+gLgM+GWx4JZx0RTEBtP8Yfl2hjDCuEB1LOcNnLYYYeNKKMlZsgkYLXVVsuwO5EtHcR+6qmn&#10;grYnqAMXWGCBjI02W265pbNjI88rrrjCTbD77LOPO7eaRoCJggU1fKRJF1xwgWsk5A3+SOn4Trw8&#10;YEBH8sREyYqN850nT56cYYfy6aefZs8//3xPWmHTYKMXqz2kQzCObA7BFgt7sffee88GbeSevNZb&#10;b71sscUWc+qhBx54IEM9VGbD2jaeFBZ6TJkyJUPSs+iii2Yc20j9UxdlTJLqs4qEFSaHuuJMc8pJ&#10;Pq+88opbXJVtTMBWEikjuM4333zZxx9/nL377rsZdGWzQh7ExuuiHvwyHHLIIc5Oivf03ybt29ru&#10;R/3Ss047s3SsG69fPG3eVe+lOmUBULRBZa+99srmnXdeN57cfPPNuclz5Ooss8ySPffccxmeG2IB&#10;qdAqq6ziojPeo0IFYD58gQhlCB3zWred7bLLLtmCCy7otA0hiRz7L2abbbbsoYceCi6W2qo/6om8&#10;gFVXXbXHxCAhRyMiYJ6799579eiu0BSprA/YTebZgSs/5mTCYQvJ/II2hrGa9pAnne1n3BWOdfuR&#10;4sETIHnEzn3bbbfV68Ir7VfwzjvvBHkQfY+9otEg7YsvvtjxAjvuuGNvb08Rw6oT4+AZEDYIrLaM&#10;d9QRUlxBbDzFH5ZrYwwr4mlWdmuttZYr28EHHzyC8StiWAkLwxICmAIktnYwonMwaPjA7lbezzHH&#10;HL1PSAsYtARq+IjNkdRgsGyBho1K7MEHH7Sve/eK//TTT2dvvvlmxqDqAx2YFY5gk002yY488shR&#10;efEdup1zzjkZA01ToM0ofnrUD8w5ELJhbRtP8EA6wGDIBBcCnQ0e+sY71UcZw3rWWWf1Jr9QWiwg&#10;ULXYdqZw1N0WW2yhx1FXFi/HHXfcqPex8bqoh1HIf/GCgRtVE3DTTTdl2Dk2Baq3NvpRE/QUvmXt&#10;zKdPnXhN4OnnX/bMGHj1F9IeICRocB9++cdilwUbi/s8GzoECBJW3HnnndlFF11kk6h1j2obW8Yq&#10;cO65545izIgn+ldtZ5pbEDxMmzZtVNaa+GFmkXBZaLP+hKfNP3Qf2nRFuTbffPNRwYsWpcoPkyEY&#10;5YUWWmhU/NDmpn7GXZuB6rFu/zvllFN6PEkV6fMyyyzjmEjlzeZTuc3Tu0FcqzCsbLJCiAD88Ic/&#10;zKCtwPJXvINv2nPPPd3n2HhKe5iujTKsGPVKgscKGEZTYAlqJaxWncFAyECB9ArJFJIsAENidg0K&#10;1Hl4/vnPf+5WeZZJhZEkrtSZSFzlqkcNX2mxUiFPVmFI3gDwYPUScpGj+B999NEIGz/SQfrAxgWY&#10;HlzsAP7KB+kAOCNJpIwA+R100EFBtawLUOPPdlA6GytsvDggCUb6LfAZ1rbxBA+kFXRUAXRB4gkd&#10;cc0y//zzOymNbHYUzl5VH2UDGStZBiOkqthZa1MCdSCj99DgtMEGG/R2XrKYQXWOFEI4MuGzEJD/&#10;SuEWG6+LehDO/lU04/3hhx+eK33x41V5Vr0Nuh81RU/hW9bO/LJXjdcUnn7+Zc9InbTnoMx+Fa2N&#10;FuJoJHAd5INVPTKG9qM9QqOx5ppruiwYy8W8MhkjFLCAS66QdFD0r9rONLfUZVjbrr9jjz3WSYKh&#10;AVo05h0ABpVxTIBWzXf3x6ICJgZg3tS8V4VhVbrUK3MZ8yaLGAAN4w477KAg7qoxpO64OyKRLx5U&#10;j3X7H/OwcMI8AIlrEQwzw4rgTZvHMOPCfhWgLWy44YZOiswchRDuk08+yXbeeWf3PTaeizxkf40y&#10;rNtvv70TQ6MCAGgskljlMaxSR8G0YSdnbdLs4Me9VK8aVFDdI52lw4hRttJNrYavvPLK7JZbbnE4&#10;qeHzgMrKMkN2F13e4G3jIx1FGosUUMCgCrOiXX4MFpgQUD5cBFm1CSqVE0880UWl8/drY4Pa7Lrr&#10;rnOMKQ0Ww2vtFkTyLR+sZOgzrG3iSf6s0lmRI1kN0ZEwLGYYELUhhHc+qD7KBjJWmwyyId+7tAFJ&#10;yhnQGNgEGgx4RlqE1MiCGF5fIh8br+16sGWx99g0YtsI2MHPhunnXvVGGqH6b6ofNUVP4VvWznya&#10;VI3XFJ5+/mXPdmMKO++LdpSTlsqTZz5A/2JhrLG5LP+q32NtWIUv+VRpZ5pb6jKsXdUf5cJUQ8yJ&#10;nXP5VgZVvQSILqT3yCOPjHB3x6Ytae5QQ1uXTLHjro+36rFu/0PqLcEZY/Tpp5/uJz3ieZgZVtw2&#10;brrppg5fBFMckmI3TMJzoBGDD6Ctw48BsfFc5CH7a5xhtQMLTou1ezHEsGKTJFVqSEpl00L6hhQS&#10;UOexahkNlFQilQmokVt1pt7xPdS5lTYrQiv9Izxg41sm+suvI/9Rm8EEA7feemvG6Rs+yMExDG2e&#10;ms2Pk/dsV5Mh1y/Tp093klbiW4a1bTzJ3zKJVVa+xAmB6qPuQOanpcWNP6ihalxppZVccN+Q3U/D&#10;PsfE66IeLM72nvYhDcVJJ52UPfroo/Zz3/eqNxIaVD9qkp7Ct247qxKvSTzrVgy+V5EOAlXqmTDr&#10;rruuC4/Ji/WJascfzJL6sV91GZg/OxeExjYTdMSt6M/LsnZGGI3/dRjWLusPnNtkWEO2oNjESj1d&#10;14dv3rhLuSyoHuv2PyvMwixEvoZt2vZ+mBlWmG32ygDqe3JHh1YZjaX4CcJIkx0bjzSGDRpnWCkg&#10;kqhll13WSRXZIMVqPMSwWufA/spMhKIDoH5FpYPEDdCgYl14qEFjYA6zAKC2mn322Z3oHBE6oHB5&#10;EgLLaKjCXcRf/il+SH1sw3HPyo4VHoAEFWN4qeV15WQZGc/TmehUscAGM04IAUK424HVMqxt4wl+&#10;to2AVyyoPqoOZEia1157badGYyWqemAzHMAmLyT9AmuHipE89n7+JgaFtdeYeF3Ug8VZ97YP5Gka&#10;FDb2qnobZD9qkp7Ct2o7E12qxGsST+Vb9YqjcTRCAHj4m5n8dJB8y20S2iLGHAESWvpUSDWsMLHX&#10;fhnWKu0M3DS31GFYu6w/cG6TYWUMJD8fxHjec889QY1Y3XHXT79KP/Lj6Fm4+RpVffevMj3hPdol&#10;3/zED9/EcxUbVmsPjIkWAr/ddtvN8VnYtqLVQJuMiQggHiA2XhPlajqNgTCsmARoh5omvBDDyklT&#10;G2+8sStTno2cDP3tyk6DipXMhZhTmRtYJlYN30psLVGtKheJLuEsKL61U7Xf7T1eCPB6UBWw97nj&#10;jjuqBh8VDgkCA3uetBZGDbMAwDKsbeNJ/qgvsFGtOpEQJwSqjzJGAtU95hey9QqlxTtf0s+OYXbH&#10;+5vzsKumbUPzEMTE66IefNzReGg3dl4f8ePEPKveBtmPmqSn8C1rZz4tqsRrEk8//7Jnu+HVN4fJ&#10;iyupjlU70r+QqgIa8/Pix7zvl2Gt0s7AS3NLHYa1y/oD5zYZVjZdHXHEEWQ7AsQUWq0nAWLH3RGJ&#10;f/FQpR/5cXhGgKNFlW/KEArf1bsqDKsdm2lzbG7EpM4K7q699lpn22z5pdh4XdGiKN+BMKxk6LuT&#10;CDGsdoOQ3RhlERYTxjutGDSoYJfKigIQw4qdq5iIIoY1r+NZe4+QxLNOxxGzDX40qjIg7SKXWmXx&#10;pQ6wjdXGsfYulmFtG09wUnvwN9RZfKvcV60PtQXSxJsEqkykBUiDAG1CCKmNWLGykEFr4HszYNKm&#10;DWLy4UPdeF3Ug8XZegWwu0xtmKbuq9Yb+cXSJTZeqIx18LXxq8RrEk+bd5V7u+kVFb6YzqK4No42&#10;f7AYxCYfCC30i9Kr8q1fhrXqQkNzSx2Gtcv6g3ZtMqx16AJu/Yy7xBdU6UcKa69Wi2sZOxtmGO6r&#10;MKx2jw3zFh6R/ENdMH9kk7UVBMXGGwa6+DgMjGG1K5u7777bSVK1k1+Mp/XzmOdyQqt5q2bSoNIP&#10;wyqbD58grMaK1OrqOCHGxk/LGqOrzH6YJp+tKjeUHzsJYbwAy7C2jSf5o1pnh72V0vC+Lqg+iiYk&#10;fCvKxYeVttu8JCEoq9d11lnHGbaj4pJrtSplqBKvi3oQDXAtptOsrPmNvjd9Vb2V0Zt8Y+kSGy9U&#10;VuFb1M5i4zWJZwiHoneYwuBWD6hTNrRbLN7w6sFCR2Ny3rhahEOVb/0yrFXaGXhI8MGCFrMeHzRO&#10;WElil/UHfsPKsDY57sb2PytdbNqu2m8b/TxXYVjxdoCduAXKZzeqq1/i4QhzTCA2ns1nWO4HxrBS&#10;QMuUoKbWBC9myrpJgTFldeCDBkJbAXrXD8NqVyA2T9yjYFeap1ZXx6kyAFqJFYyw9RBg82zq3ppY&#10;cP47Lk4sIMWWTznLsLaNJzjhwxCH14Dvs9e9rPgnSW3RRFm2CLFHG1apV6GmxRTPVez/yuJ1UQ/g&#10;ZPsh/YIV+aBPO2qjHzVJzyrtTPVrr1XiNYmnzbvqveqijlTdbuRAwqiJdFBH5S655JLZZZdd5oqE&#10;1I65pQqobFX7NeMimw1DR4xbzxmWYe26/oaVYW1y3K3Sj0LtQW61+Ca+IxRO77DBti4KcYepPTEK&#10;M4hrFYbV2o+Dg2/iYOcx3FnCDwCx8VzkIfsbKMNqXUrYcqvh2B15IYaDk69gvAA74DTBsJLmqaee&#10;OsIlFY2VjQNA3uBdZwDE1Qerb0CSCPcwoL9Jkyb17ItCDvdl30L2lmFtG0/yh3GGgQbypBl8wxa0&#10;yJfjjBkznBPrvAUGaVDP8ucYYixlvkJY2854LgK7Y5rBgUGiCuTF66IebB/DMwZ2UaFjWquUq06Y&#10;NvpRk/Ss0s5C5a8Sr0k8QziUvZPZVZ4pUSi+3aeg73XiK06dq6Sb1hNMWfw67Yy0JGQJeYmxJmyW&#10;Ye26/oaVYW1y3K3Sj0JtQYyuFXiFwumd5Ul4lyfYUvimrlUYVvLSxkbu5SmAe8AKgXwBWWy8L1Me&#10;nv+BMqwU0xJKxRbDyrMGS+457k6+H3HfwAYhbXaxUrimGFYaIwyMHE5biRkuqEJ2iXUHQKumx/6H&#10;MtkDCXAEjISL3Yhy4A0tYkE2LMS3ZbC7gflmGVae28aTPPEZKw8JdkXIN1aFqDvw5mB95fLNgt0k&#10;h1SECUd2wNowhzkA6imAhQOLCIWx6jy++wwraiRMWaCr9Q7AxiTyRi0aYpZj47VZD0iMmFTkKQHX&#10;cKIZtLCAzTcq46agrX7UFD2rtLMQbarGawrPEA5l7+xCt+hYSD8df2zPO/HNjxf7rHEfxhjbWd8n&#10;cijduu2M+Yd+AdjjLa0tJN8sw8pzl/U3rAxrP+MuNLVQtR/ZOHYxXlUq3ybDCn7SOmOGqONyOewB&#10;XgjAFNK6h7NaUuZGpMHMZfZwgJkzZ/YOGBA9YuMp/rBcB86w4sgWlYkFy7BiQ4XbBW1mYfL/7LPP&#10;eowq8fABiVRKoIGrH5MApcVVBsx6lydd5XvdAZAj7FBlyaclaWDzCIgZ556jYnH03y/49CavWWed&#10;tceUKH2fYW0bT/BAMoHUwtKBugBftYcqrkhUJyqbrqSNNAbQSlvfkKDg8gxg4SL7ap9hpe5QRwoI&#10;SzwxebwPGfPHxmuzHuwgpvLlXX265IWr+l51VjXdWLrExguVQzj732w787/xXCVek3iGcCh7p/7h&#10;b+IoimcnScLl7UMoSqPON+vRwI+X5xZRtK/aznz1KfMRQH+HEZhzzjnds8+wdll/dRhWn/F2hcn5&#10;sxuTNefW3XSldqUsqo67Cm+vqkv7jvu8/nfVVVe5EyXrSP7bZFilMfDL4z9bfolvKpcfjmfaK0IY&#10;/yAbvsXGI+6wwMAZVgpqpX4haRQG9RAZlbwFwmIEj12UBXUevul4QHUM66Bf9kjWN5waPQMYjJKc&#10;wit920n1zl4V33d/ZMOE7mG4WUVZRkfh2K1OupSrCeDce1S7lhGEccWeRyYWeQ6e28STsiJhRerM&#10;ROEDR/RS9zqCzv+uZ5xDowJhV74ts1WLoMJEyuy3MSZoPEMgsSGuX68stlgJi6FVnlyhKcyqvFLY&#10;b7HxlEYb9WAnOuWbd/Xpkheu6vu2+1ET9KzSzkLlrxOvCTxDOJS9s3aYSN3t6X1FcTXptrFRDzxg&#10;kidPnux2QmtRy/syhrVO+8ULAhtW7FhN+aZNm5axxwGw0lf34pd/XdQfuOKPE8CWWKdL/hKlERcb&#10;dsSHwAOSOxYJgDaj5QkQ1A58usSOuwF03ImWZeO84tmFh2/rqTChq93cx/eQtDIUL+adaFYUN8Qv&#10;ET7kSg1hCnxU0V6Z2HhFOLb5rW+GtUlkYV7YfY2vTNRL9hSVJvPx05oyZYo7Y96K3v0wTT3TkZAs&#10;MtgyIDR9gpDFk8GCvKBlXXVum3gKZzZhgTOTAwOjTDX0vYnriiuu6PKAGcZ7RVWA6SAuTDHmG+DG&#10;oqcMYuMp3S7qQXkP8zWWLrHx2qZFF3hq0W8ZlaJycyY9C2PACgqK4oylb/gIx5MJ0lQ239SBLuqv&#10;Dn5th40dd2PxlKkXQgUdURqb1jDHwzSNOQaJatFCxS9DbDw/nbafh4phbbvwKb9EgUSBRIFEgS8p&#10;YM2JcHOGjVwRaINSnhSIuL5Goyg9+60sbxt2LN4nugy21uTeCa0lXiwSjA8KJIZ1fNRjKkWiQKJA&#10;osDAKYA0Z6mllnI+e2VOlacmRqo2ffr0KJxCXk6iEhrCSIkuQ1gpCaUxQYHEsI6JakpIJgokCiQK&#10;dE8B3+6OTTTYv4bUkfZQgrqYj2eGNdGlbmtI4RMFvqRAYlhTS0gUSBRIFEgUqEQBMazYBr7++usj&#10;XMSFEthoo41Cr0vfvfjii7ku1kojj4EAiS5joJISikNHgcSwDl2VJIQSBRIFEgUSBRIFEgUSBRIF&#10;LAUSw2qpke4TBRIFEgUSBRIFEgUSBRIFho4CiWEduipJCCUKJAokCiQKJAokCiQKJApYCvx/h5l6&#10;8/tctlUAAAAASUVORK5CYIJQSwMEFAAGAAgAAAAhAKY++/HgAAAACQEAAA8AAABkcnMvZG93bnJl&#10;di54bWxMj8FOwzAQRO9I/IO1SNyo4xJIG+JUVQWcKiRaJNSbm2yTqPE6it0k/XuWExx3ZjT7JltN&#10;thUD9r5xpEHNIhBIhSsbqjR87d8eFiB8MFSa1hFquKKHVX57k5m0dCN94rALleAS8qnRUIfQpVL6&#10;okZr/Mx1SOydXG9N4LOvZNmbkcttK+dR9CytaYg/1KbDTY3FeXexGt5HM64f1euwPZ8218P+6eN7&#10;q1Dr+7tp/QIi4BT+wvCLz+iQM9PRXaj0otWwTBJOaojVHAT7yUKxcGQhTmKQeSb/L8h/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LdfpMvSAwAAlggAAA4AAAAA&#10;AAAAAAAAAAAAOgIAAGRycy9lMm9Eb2MueG1sUEsBAi0ACgAAAAAAAAAhAGDcaUc44wAAOOMAABQA&#10;AAAAAAAAAAAAAAAAOAYAAGRycy9tZWRpYS9pbWFnZTEucG5nUEsBAi0AFAAGAAgAAAAhAKY++/Hg&#10;AAAACQEAAA8AAAAAAAAAAAAAAAAAoukAAGRycy9kb3ducmV2LnhtbFBLAQItABQABgAIAAAAIQCq&#10;Jg6+vAAAACEBAAAZAAAAAAAAAAAAAAAAAK/qAABkcnMvX3JlbHMvZTJvRG9jLnhtbC5yZWxzUEsF&#10;BgAAAAAGAAYAfAEAAKLrAAAAAA==&#10;">
                <v:shape id="Image 13" o:spid="_x0000_s1033" type="#_x0000_t75" alt="Une image contenant texte, Police, capture d’écran, noir&#10;&#10;Description générée automatiquement" style="position:absolute;width:43434;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cLKyQAAAOEAAAAPAAAAZHJzL2Rvd25yZXYueG1sRI9dS8Mw&#10;FIbvBf9DOIJ3Ltmgq9RlY2wKwkCxG2OXh+aYljUnJYlb9debC8HLl/eLZ7EaXS8uFGLnWcN0okAQ&#10;N950bDUc9i8PjyBiQjbYeyYN3xRhtby9WWBl/JU/6FInK/IIxwo1tCkNlZSxaclhnPiBOHufPjhM&#10;WQYrTcBrHne9nCk1lw47zg8tDrRpqTnXX07D7rQ9vk2fwy7WRVlY+6PW5v2s9f3duH4CkWhM/+G/&#10;9qvRUM4KVZbzzJCJMg3I5S8AAAD//wMAUEsBAi0AFAAGAAgAAAAhANvh9svuAAAAhQEAABMAAAAA&#10;AAAAAAAAAAAAAAAAAFtDb250ZW50X1R5cGVzXS54bWxQSwECLQAUAAYACAAAACEAWvQsW78AAAAV&#10;AQAACwAAAAAAAAAAAAAAAAAfAQAAX3JlbHMvLnJlbHNQSwECLQAUAAYACAAAACEAHGnCyskAAADh&#10;AAAADwAAAAAAAAAAAAAAAAAHAgAAZHJzL2Rvd25yZXYueG1sUEsFBgAAAAADAAMAtwAAAP0CAAAA&#10;AA==&#10;">
                  <v:imagedata r:id="rId18" o:title="Une image contenant texte, Police, capture d’écran, noir&#10;&#10;Description générée automatiquement"/>
                </v:shape>
                <v:shape id="Zone de texte 10" o:spid="_x0000_s1034" type="#_x0000_t202" style="position:absolute;left:4520;top:19829;width:31953;height:5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VQCxwAAAOIAAAAPAAAAZHJzL2Rvd25yZXYueG1sRI9BSwMx&#10;FITvgv8hPMGbzbrFsrttWlSqCJ6s4vmxeU1CNy9LErfrvzeC4HGYmW+YzW72g5goJhdYwe2iAkHc&#10;B+3YKPh4f7ppQKSMrHEITAq+KcFue3mxwU6HM7/RdMhGFAinDhXYnMdOytRb8pgWYSQu3jFEj7nI&#10;aKSOeC5wP8i6qlbSo+OyYHGkR0v96fDlFewfTGv6BqPdN9q5af48vppnpa6v5vs1iExz/g//tV+0&#10;gnZZLVf1XVvD76VyB+T2BwAA//8DAFBLAQItABQABgAIAAAAIQDb4fbL7gAAAIUBAAATAAAAAAAA&#10;AAAAAAAAAAAAAABbQ29udGVudF9UeXBlc10ueG1sUEsBAi0AFAAGAAgAAAAhAFr0LFu/AAAAFQEA&#10;AAsAAAAAAAAAAAAAAAAAHwEAAF9yZWxzLy5yZWxzUEsBAi0AFAAGAAgAAAAhAK1lVALHAAAA4gAA&#10;AA8AAAAAAAAAAAAAAAAABwIAAGRycy9kb3ducmV2LnhtbFBLBQYAAAAAAwADALcAAAD7AgAAAAA=&#10;" fillcolor="white [3201]" strokeweight=".5pt">
                  <v:textbox>
                    <w:txbxContent>
                      <w:p w14:paraId="473DF243" w14:textId="0B2BBDB5" w:rsidR="00931A8A" w:rsidRDefault="00931A8A" w:rsidP="00931A8A">
                        <w:pPr>
                          <w:jc w:val="center"/>
                        </w:pPr>
                        <w:r>
                          <w:t xml:space="preserve">Résultat du modèle le plus avancé sans </w:t>
                        </w:r>
                        <w:proofErr w:type="spellStart"/>
                        <w:r>
                          <w:t>feature</w:t>
                        </w:r>
                        <w:proofErr w:type="spellEnd"/>
                        <w:r>
                          <w:t xml:space="preserve"> </w:t>
                        </w:r>
                        <w:proofErr w:type="spellStart"/>
                        <w:r>
                          <w:t>selection</w:t>
                        </w:r>
                        <w:proofErr w:type="spellEnd"/>
                      </w:p>
                    </w:txbxContent>
                  </v:textbox>
                </v:shape>
                <w10:wrap type="topAndBottom"/>
              </v:group>
            </w:pict>
          </mc:Fallback>
        </mc:AlternateContent>
      </w:r>
    </w:p>
    <w:p w14:paraId="66B2B8E3" w14:textId="77777777" w:rsidR="007A0944" w:rsidRDefault="007A0944"/>
    <w:p w14:paraId="1E249CD3" w14:textId="77777777" w:rsidR="00DB39A6" w:rsidRDefault="00DB39A6"/>
    <w:p w14:paraId="0A2A3646" w14:textId="77777777" w:rsidR="00691807" w:rsidRDefault="00691807" w:rsidP="00691807">
      <w:pPr>
        <w:rPr>
          <w:sz w:val="32"/>
          <w:szCs w:val="32"/>
          <w:u w:val="single"/>
        </w:rPr>
      </w:pPr>
      <w:r w:rsidRPr="000951B5">
        <w:rPr>
          <w:sz w:val="32"/>
          <w:szCs w:val="32"/>
          <w:u w:val="single"/>
        </w:rPr>
        <w:t>Difficultés rencontrées</w:t>
      </w:r>
    </w:p>
    <w:p w14:paraId="1070D20E" w14:textId="77777777" w:rsidR="00691807" w:rsidRPr="00C40A8D" w:rsidRDefault="00691807" w:rsidP="00691807">
      <w:pPr>
        <w:rPr>
          <w:sz w:val="28"/>
          <w:szCs w:val="28"/>
          <w:u w:val="single"/>
        </w:rPr>
      </w:pPr>
      <w:r>
        <w:rPr>
          <w:sz w:val="28"/>
          <w:szCs w:val="28"/>
          <w:u w:val="single"/>
        </w:rPr>
        <w:t>Liens avec le cours</w:t>
      </w:r>
    </w:p>
    <w:p w14:paraId="53372685" w14:textId="77777777" w:rsidR="00691807" w:rsidRDefault="00691807" w:rsidP="00691807">
      <w:pPr>
        <w:jc w:val="both"/>
      </w:pPr>
      <w:r w:rsidRPr="00BC72F3">
        <w:lastRenderedPageBreak/>
        <w:t xml:space="preserve">La première difficulté rencontrée a été de s’orienter vers les modèles réellement adaptés à notre problématique. Le cours auquel nous avons assisté portait principalement sur le </w:t>
      </w:r>
      <w:r>
        <w:t>M</w:t>
      </w:r>
      <w:r w:rsidRPr="00BC72F3">
        <w:t xml:space="preserve">achine </w:t>
      </w:r>
      <w:r>
        <w:t>L</w:t>
      </w:r>
      <w:r w:rsidRPr="00BC72F3">
        <w:t xml:space="preserve">earning, et non sur le Deep Learning, qui est pourtant essentiel pour traiter des séries temporelles complexes comme les données boursières. Si les bases du </w:t>
      </w:r>
      <w:r>
        <w:t>M</w:t>
      </w:r>
      <w:r w:rsidRPr="00BC72F3">
        <w:t xml:space="preserve">achine Learning nous ont apporté des fondations solides, nous n’avions pas abordé en détail les algorithmes avancés nécessaires à notre projet. L’un des enjeux majeurs a donc été de nous former de manière autonome, en nous appuyant sur des ressources en ligne et sur des outils d’assistance tels que </w:t>
      </w:r>
      <w:proofErr w:type="spellStart"/>
      <w:r w:rsidRPr="00BC72F3">
        <w:t>ChatGPT</w:t>
      </w:r>
      <w:proofErr w:type="spellEnd"/>
      <w:r w:rsidRPr="00BC72F3">
        <w:t xml:space="preserve"> ou </w:t>
      </w:r>
      <w:r>
        <w:t>Gemini</w:t>
      </w:r>
      <w:r w:rsidRPr="00BC72F3">
        <w:t xml:space="preserve">, particulièrement utiles et pédagogiques. Nous avons dû expérimenter, chercher, ajuster les paramètres et comprendre les mécanismes internes de chaque modèle. Bien qu’un cours dédié au </w:t>
      </w:r>
      <w:proofErr w:type="spellStart"/>
      <w:r w:rsidRPr="00BC72F3">
        <w:t>deep</w:t>
      </w:r>
      <w:proofErr w:type="spellEnd"/>
      <w:r w:rsidRPr="00BC72F3">
        <w:t xml:space="preserve"> </w:t>
      </w:r>
      <w:proofErr w:type="spellStart"/>
      <w:r w:rsidRPr="00BC72F3">
        <w:t>learning</w:t>
      </w:r>
      <w:proofErr w:type="spellEnd"/>
      <w:r w:rsidRPr="00BC72F3">
        <w:t xml:space="preserve"> appliqué aurait sans doute permis de gagner du temps et de l’efficacité, l’abondance de ressources disponibles aujourd’hui nous a permis de surmonter cette difficulté et progresser de manière autonome.</w:t>
      </w:r>
    </w:p>
    <w:p w14:paraId="05CDA871" w14:textId="77777777" w:rsidR="00691807" w:rsidRPr="00BC72F3" w:rsidRDefault="00691807" w:rsidP="00691807">
      <w:pPr>
        <w:jc w:val="both"/>
        <w:rPr>
          <w:sz w:val="28"/>
          <w:szCs w:val="28"/>
          <w:u w:val="single"/>
        </w:rPr>
      </w:pPr>
      <w:r w:rsidRPr="00C40A8D">
        <w:rPr>
          <w:sz w:val="28"/>
          <w:szCs w:val="28"/>
          <w:u w:val="single"/>
        </w:rPr>
        <w:t>Le sujet choisi</w:t>
      </w:r>
    </w:p>
    <w:p w14:paraId="3DC3AEA6" w14:textId="77777777" w:rsidR="00691807" w:rsidRPr="00885BAD" w:rsidRDefault="00691807" w:rsidP="00691807">
      <w:pPr>
        <w:jc w:val="both"/>
      </w:pPr>
      <w:r w:rsidRPr="00885BAD">
        <w:t xml:space="preserve">Une autre difficulté pour l’entrainement de nos modèles a été le produit sur lequel nous travaillons. Le S&amp;P 500 a en moyenne un rendement annuel de 11% ce qui signifie qu’il </w:t>
      </w:r>
      <w:r>
        <w:t xml:space="preserve">a </w:t>
      </w:r>
      <w:r w:rsidRPr="00885BAD">
        <w:t xml:space="preserve">depuis 10 ans </w:t>
      </w:r>
      <w:r>
        <w:t>une tendance</w:t>
      </w:r>
      <w:r w:rsidRPr="00885BAD">
        <w:t xml:space="preserve"> à la hausse. En conséquence, un modèle qui ne prédirais que des hausses, aurait alors une précision plutôt intéressante mais ne battrait jamais le marché et c’est tout l’enjeu ici.</w:t>
      </w:r>
    </w:p>
    <w:p w14:paraId="170FE79B" w14:textId="77777777" w:rsidR="00691807" w:rsidRPr="0096386C" w:rsidRDefault="00691807" w:rsidP="00691807">
      <w:pPr>
        <w:jc w:val="both"/>
        <w:rPr>
          <w:sz w:val="28"/>
          <w:szCs w:val="28"/>
          <w:u w:val="single"/>
        </w:rPr>
      </w:pPr>
      <w:r>
        <w:rPr>
          <w:sz w:val="28"/>
          <w:szCs w:val="28"/>
          <w:u w:val="single"/>
        </w:rPr>
        <w:t>Codage assisté par IA</w:t>
      </w:r>
    </w:p>
    <w:p w14:paraId="5834DBDB" w14:textId="77777777" w:rsidR="00691807" w:rsidRDefault="00691807" w:rsidP="00691807">
      <w:pPr>
        <w:jc w:val="both"/>
        <w:rPr>
          <w:sz w:val="28"/>
          <w:szCs w:val="28"/>
          <w:u w:val="single"/>
        </w:rPr>
      </w:pPr>
      <w:r>
        <w:t xml:space="preserve">Au début du projet, comme nous étions dans l’inconnu, nous avons pris une direction de développement qui nous a vite perdu dans notre travail. Nous utilisions majoritairement les </w:t>
      </w:r>
      <w:proofErr w:type="spellStart"/>
      <w:r>
        <w:t>chatbot</w:t>
      </w:r>
      <w:proofErr w:type="spellEnd"/>
      <w:r>
        <w:t xml:space="preserve"> IA pour produire notre code. Nous avons fini par nous perdre dans notre travail sans savoir comment agir et résoudre les problèmes tellement le code était devenu conséquent et complexe. Nous ne parvenions plus à comprendre ce qu’il se passait. Il a donc été fait le choix de repartir de 0 et d’utiliser l’IA avec parcimonie. Une fois reparti sur de bonnes bases, nous avons pu avancer dans une direction bien meilleure avec un code plus simple et plus clair qui nous permettait de mieux comprendre les limites et de prendre des décisions adaptées.</w:t>
      </w:r>
    </w:p>
    <w:p w14:paraId="544F883C" w14:textId="77777777" w:rsidR="00691807" w:rsidRDefault="00691807"/>
    <w:p w14:paraId="503FD1D6" w14:textId="324B7C64" w:rsidR="007A0944" w:rsidRPr="0099407E" w:rsidRDefault="0099407E">
      <w:pPr>
        <w:rPr>
          <w:u w:val="single"/>
        </w:rPr>
      </w:pPr>
      <w:r w:rsidRPr="0099407E">
        <w:rPr>
          <w:u w:val="single"/>
        </w:rPr>
        <w:t xml:space="preserve">Le </w:t>
      </w:r>
      <w:proofErr w:type="spellStart"/>
      <w:r w:rsidRPr="0099407E">
        <w:rPr>
          <w:u w:val="single"/>
        </w:rPr>
        <w:t>PnL</w:t>
      </w:r>
      <w:proofErr w:type="spellEnd"/>
      <w:r w:rsidR="00AC2823">
        <w:rPr>
          <w:u w:val="single"/>
        </w:rPr>
        <w:t xml:space="preserve"> (Profit and </w:t>
      </w:r>
      <w:proofErr w:type="spellStart"/>
      <w:r w:rsidR="00AC2823">
        <w:rPr>
          <w:u w:val="single"/>
        </w:rPr>
        <w:t>loss</w:t>
      </w:r>
      <w:proofErr w:type="spellEnd"/>
      <w:r w:rsidR="00AC2823">
        <w:rPr>
          <w:u w:val="single"/>
        </w:rPr>
        <w:t>)</w:t>
      </w:r>
    </w:p>
    <w:p w14:paraId="3FE0B99B" w14:textId="738993F3" w:rsidR="0072096F" w:rsidRPr="0072096F" w:rsidRDefault="0072096F" w:rsidP="0072096F">
      <w:pPr>
        <w:jc w:val="both"/>
      </w:pPr>
      <w:r w:rsidRPr="0072096F">
        <w:t>Au cours de nos prédictions, nous avons tenté de simuler des ordres d’achat, en commençant par des conditions simples, telles qu’une probabilité de hausse supérieure à un certain seuil</w:t>
      </w:r>
      <w:r w:rsidR="00EE2D4C">
        <w:t xml:space="preserve"> (exemple : si p(hausse) &gt; 0.6 on achète)</w:t>
      </w:r>
      <w:r w:rsidRPr="0072096F">
        <w:t>. Nous nous sommes rapidement rendu compte que cette approche présentait peu d’intérêt et s’avérait insuffisante, car elle ne permettait pas de se prémunir contre les erreurs ou les fortes baisses</w:t>
      </w:r>
      <w:r>
        <w:t xml:space="preserve">, </w:t>
      </w:r>
      <w:r w:rsidRPr="0072096F">
        <w:t>le risque restait donc trop élevé.</w:t>
      </w:r>
    </w:p>
    <w:p w14:paraId="2B3D5776" w14:textId="33A329C9" w:rsidR="0072096F" w:rsidRPr="0072096F" w:rsidRDefault="0072096F" w:rsidP="0072096F">
      <w:pPr>
        <w:jc w:val="both"/>
      </w:pPr>
      <w:r w:rsidRPr="0072096F">
        <w:lastRenderedPageBreak/>
        <w:t xml:space="preserve">Le calcul du </w:t>
      </w:r>
      <w:proofErr w:type="spellStart"/>
      <w:r w:rsidRPr="0072096F">
        <w:t>PnL</w:t>
      </w:r>
      <w:proofErr w:type="spellEnd"/>
      <w:r w:rsidRPr="0072096F">
        <w:t xml:space="preserve"> représenterait la dernière étape de notre projet. Il nous faudra travailler sur les probabilités afin de déterminer à quel moment acheter et avec quelle probabilité le rendement serait maximisé. Il sera également nécessaire de fixer un Stop </w:t>
      </w:r>
      <w:proofErr w:type="spellStart"/>
      <w:r w:rsidRPr="0072096F">
        <w:t>Loss</w:t>
      </w:r>
      <w:proofErr w:type="spellEnd"/>
      <w:r w:rsidRPr="0072096F">
        <w:t xml:space="preserve"> (</w:t>
      </w:r>
      <w:r w:rsidR="00EE2D4C">
        <w:t xml:space="preserve">si le prix </w:t>
      </w:r>
      <w:r w:rsidR="002C0372">
        <w:t xml:space="preserve">spot du </w:t>
      </w:r>
      <w:r w:rsidR="00F6275C">
        <w:t>Trade</w:t>
      </w:r>
      <w:r w:rsidR="002C0372">
        <w:t xml:space="preserve"> </w:t>
      </w:r>
      <w:r w:rsidR="00EE2D4C">
        <w:t xml:space="preserve">descend en dessous </w:t>
      </w:r>
      <w:r w:rsidR="002C0372">
        <w:t>d’une certaine valeur, on vend</w:t>
      </w:r>
      <w:r w:rsidR="00450C2B">
        <w:t xml:space="preserve"> automatiquement</w:t>
      </w:r>
      <w:r w:rsidR="002C0372">
        <w:t>)</w:t>
      </w:r>
      <w:r w:rsidRPr="0072096F">
        <w:t xml:space="preserve"> pour limiter les pertes, idéalement un Stop </w:t>
      </w:r>
      <w:proofErr w:type="spellStart"/>
      <w:r w:rsidRPr="0072096F">
        <w:t>Loss</w:t>
      </w:r>
      <w:proofErr w:type="spellEnd"/>
      <w:r w:rsidRPr="0072096F">
        <w:t xml:space="preserve"> adaptatif qui évolue en fonction des conditions de marché.</w:t>
      </w:r>
      <w:r w:rsidR="00450C2B">
        <w:t xml:space="preserve"> </w:t>
      </w:r>
      <w:r w:rsidR="006C4F13">
        <w:t xml:space="preserve">De la même manière, on pourrait ajouter un </w:t>
      </w:r>
      <w:proofErr w:type="spellStart"/>
      <w:r w:rsidR="006C4F13">
        <w:t>Take</w:t>
      </w:r>
      <w:proofErr w:type="spellEnd"/>
      <w:r w:rsidR="006C4F13">
        <w:t xml:space="preserve"> profit</w:t>
      </w:r>
      <w:r w:rsidR="00F6275C">
        <w:t xml:space="preserve"> (Ordre de vente si le prix atteint une valeur souhaitée) afin de sécuriser nos gains sur une période.</w:t>
      </w:r>
    </w:p>
    <w:p w14:paraId="6B510FC6" w14:textId="77777777" w:rsidR="0072096F" w:rsidRPr="0072096F" w:rsidRDefault="0072096F" w:rsidP="0072096F">
      <w:pPr>
        <w:jc w:val="both"/>
      </w:pPr>
      <w:r w:rsidRPr="0072096F">
        <w:t>En définitive, il s’agit là d’un sujet d’étude à la fois complexe et passionnant, que nous pourrions envisager de développer davantage à l’avenir.</w:t>
      </w:r>
    </w:p>
    <w:p w14:paraId="0C42C233" w14:textId="77777777" w:rsidR="0040768F" w:rsidRDefault="0040768F"/>
    <w:p w14:paraId="42DF72D7" w14:textId="27C8CC8D" w:rsidR="00967213" w:rsidRPr="000951B5" w:rsidRDefault="00921436">
      <w:pPr>
        <w:rPr>
          <w:sz w:val="28"/>
          <w:szCs w:val="28"/>
          <w:u w:val="single"/>
        </w:rPr>
      </w:pPr>
      <w:r w:rsidRPr="000951B5">
        <w:rPr>
          <w:sz w:val="28"/>
          <w:szCs w:val="28"/>
          <w:u w:val="single"/>
        </w:rPr>
        <w:t xml:space="preserve">Conclusion </w:t>
      </w:r>
    </w:p>
    <w:p w14:paraId="2E55A75D" w14:textId="77777777" w:rsidR="00921436" w:rsidRDefault="00921436" w:rsidP="00F87269">
      <w:pPr>
        <w:jc w:val="both"/>
      </w:pPr>
    </w:p>
    <w:p w14:paraId="0DF36581" w14:textId="2A1E44EE" w:rsidR="00933815" w:rsidRDefault="001B72BC" w:rsidP="00F87269">
      <w:pPr>
        <w:jc w:val="both"/>
      </w:pPr>
      <w:r>
        <w:t xml:space="preserve">Ce projet </w:t>
      </w:r>
      <w:r w:rsidR="003E2B75">
        <w:t xml:space="preserve">en Machine </w:t>
      </w:r>
      <w:proofErr w:type="spellStart"/>
      <w:r w:rsidR="003E2B75">
        <w:t>learning</w:t>
      </w:r>
      <w:proofErr w:type="spellEnd"/>
      <w:r w:rsidR="003E2B75">
        <w:t xml:space="preserve"> a été pour nous l’occasion de découvrir un nouveau domaine</w:t>
      </w:r>
      <w:r w:rsidR="00843965">
        <w:t>,</w:t>
      </w:r>
      <w:r w:rsidR="003E2B75">
        <w:t xml:space="preserve"> qui plus est en pleine expansion. </w:t>
      </w:r>
      <w:r w:rsidR="00F87269">
        <w:t>Nous avons tous deux apprécié les cours et le travail sur le projet</w:t>
      </w:r>
      <w:r w:rsidR="00843965">
        <w:t xml:space="preserve"> qui nous ont beaucoup instruit</w:t>
      </w:r>
      <w:r w:rsidR="00CB4B4B">
        <w:t xml:space="preserve">. Nous avons eu le choix du sujet et c’était très important car nous avions eu alors des motivations plus personnelles </w:t>
      </w:r>
      <w:r w:rsidR="000E2F9B">
        <w:t xml:space="preserve">lors du développement. </w:t>
      </w:r>
      <w:r w:rsidR="000C7CCB">
        <w:t xml:space="preserve">La prédiction boursière avec toutes ces nouvelles </w:t>
      </w:r>
      <w:r w:rsidR="00CB7696">
        <w:t xml:space="preserve">méthodes </w:t>
      </w:r>
      <w:r w:rsidR="00913E3D">
        <w:t xml:space="preserve">est un sujet </w:t>
      </w:r>
      <w:r w:rsidR="00DE7803">
        <w:t xml:space="preserve">extrêmement intéressant et </w:t>
      </w:r>
      <w:r w:rsidR="00EB5B24">
        <w:t xml:space="preserve">sans doute plutôt effrayant compte tenu des nouvelles possibilités apportées. </w:t>
      </w:r>
    </w:p>
    <w:p w14:paraId="5084EA7A" w14:textId="1D09AFB3" w:rsidR="004839F6" w:rsidRPr="00F24D7A" w:rsidRDefault="00E146F4" w:rsidP="00F87269">
      <w:pPr>
        <w:jc w:val="both"/>
        <w:rPr>
          <w:color w:val="FF0000"/>
        </w:rPr>
      </w:pPr>
      <w:r w:rsidRPr="00F24D7A">
        <w:rPr>
          <w:color w:val="FF0000"/>
        </w:rPr>
        <w:t xml:space="preserve">Malgré </w:t>
      </w:r>
      <w:r w:rsidRPr="00F24D7A">
        <w:rPr>
          <w:color w:val="FF0000"/>
        </w:rPr>
        <w:t xml:space="preserve">nos connaissances encore sans doute </w:t>
      </w:r>
      <w:r w:rsidR="00F769BC" w:rsidRPr="00F24D7A">
        <w:rPr>
          <w:color w:val="FF0000"/>
        </w:rPr>
        <w:t>faibles</w:t>
      </w:r>
      <w:r w:rsidRPr="00F24D7A">
        <w:rPr>
          <w:color w:val="FF0000"/>
        </w:rPr>
        <w:t xml:space="preserve"> dans le domaine, nous sommes tout de même </w:t>
      </w:r>
      <w:r w:rsidR="00F769BC" w:rsidRPr="00F24D7A">
        <w:rPr>
          <w:color w:val="FF0000"/>
        </w:rPr>
        <w:t>parvenus</w:t>
      </w:r>
      <w:r w:rsidRPr="00F24D7A">
        <w:rPr>
          <w:color w:val="FF0000"/>
        </w:rPr>
        <w:t xml:space="preserve"> </w:t>
      </w:r>
      <w:r w:rsidR="00F24D7A" w:rsidRPr="00F24D7A">
        <w:rPr>
          <w:color w:val="FF0000"/>
        </w:rPr>
        <w:t>à</w:t>
      </w:r>
      <w:r w:rsidRPr="00F24D7A">
        <w:rPr>
          <w:color w:val="FF0000"/>
        </w:rPr>
        <w:t xml:space="preserve"> produire quelque chose d’intéressant, avec une certaine complexité qui nous a donné </w:t>
      </w:r>
      <w:r w:rsidRPr="00F24D7A">
        <w:rPr>
          <w:color w:val="FF0000"/>
        </w:rPr>
        <w:t xml:space="preserve">des résultats </w:t>
      </w:r>
      <w:r w:rsidR="00F24D7A" w:rsidRPr="00F24D7A">
        <w:rPr>
          <w:color w:val="FF0000"/>
        </w:rPr>
        <w:t>discutables</w:t>
      </w:r>
      <w:r w:rsidR="007272BF" w:rsidRPr="00F24D7A">
        <w:rPr>
          <w:color w:val="FF0000"/>
        </w:rPr>
        <w:t xml:space="preserve"> mais analysable.</w:t>
      </w:r>
      <w:r w:rsidR="007272BF">
        <w:rPr>
          <w:color w:val="FF0000"/>
        </w:rPr>
        <w:t xml:space="preserve"> </w:t>
      </w:r>
      <w:r w:rsidR="00F24D7A" w:rsidRPr="00F24D7A">
        <w:rPr>
          <w:color w:val="4EA72E" w:themeColor="accent6"/>
        </w:rPr>
        <w:t>(Compléter en fonction des résultats obtenu)</w:t>
      </w:r>
    </w:p>
    <w:p w14:paraId="2D5BC201" w14:textId="0E4EC6FC" w:rsidR="00F769BC" w:rsidRDefault="00F769BC" w:rsidP="00F87269">
      <w:pPr>
        <w:jc w:val="both"/>
      </w:pPr>
      <w:r>
        <w:t xml:space="preserve">Ce projet avait une durée de développement avant le rendu d’environ 1 mois, </w:t>
      </w:r>
      <w:r w:rsidR="00D42794">
        <w:t xml:space="preserve">il n’est en soit pas terminé car </w:t>
      </w:r>
      <w:r w:rsidR="00985551">
        <w:t xml:space="preserve">si l’on souhaite </w:t>
      </w:r>
      <w:r w:rsidR="003E7EFA">
        <w:t xml:space="preserve">l’utiliser </w:t>
      </w:r>
      <w:r w:rsidR="004C5BA3">
        <w:t xml:space="preserve">ou simplement jouer avec il nous faudra </w:t>
      </w:r>
      <w:r w:rsidR="00B82B8E">
        <w:t xml:space="preserve">davantage de développement et de connaissances. </w:t>
      </w:r>
      <w:r w:rsidR="00F83AA0">
        <w:t>Il est donc fort probable que nous n’</w:t>
      </w:r>
      <w:r w:rsidR="00F24D7A">
        <w:t>ayons</w:t>
      </w:r>
      <w:r w:rsidR="00F83AA0">
        <w:t xml:space="preserve"> </w:t>
      </w:r>
      <w:r w:rsidR="00F24D7A">
        <w:t xml:space="preserve">pas terminé avec ce projet et peut être que nous parviendrons un jour à un modèle utile et performant. </w:t>
      </w:r>
    </w:p>
    <w:p w14:paraId="21C2CC82" w14:textId="77777777" w:rsidR="00921436" w:rsidRDefault="00921436"/>
    <w:p w14:paraId="4808F5B6" w14:textId="77777777" w:rsidR="00921436" w:rsidRDefault="00921436"/>
    <w:p w14:paraId="645967E6" w14:textId="77777777" w:rsidR="00921436" w:rsidRDefault="00921436"/>
    <w:p w14:paraId="2789299B" w14:textId="77777777" w:rsidR="00921436" w:rsidRDefault="00921436"/>
    <w:p w14:paraId="31D4F543" w14:textId="77777777" w:rsidR="00921436" w:rsidRDefault="00921436"/>
    <w:p w14:paraId="329F59DA" w14:textId="338E1AF3" w:rsidR="00967213" w:rsidRPr="001F2D4C" w:rsidRDefault="00C247D0">
      <w:pPr>
        <w:rPr>
          <w:sz w:val="28"/>
          <w:szCs w:val="28"/>
          <w:u w:val="single"/>
        </w:rPr>
      </w:pPr>
      <w:r w:rsidRPr="001F2D4C">
        <w:rPr>
          <w:sz w:val="28"/>
          <w:szCs w:val="28"/>
          <w:u w:val="single"/>
        </w:rPr>
        <w:t xml:space="preserve">Sources intéressantes : </w:t>
      </w:r>
    </w:p>
    <w:p w14:paraId="12FC2F4B" w14:textId="77777777" w:rsidR="00C247D0" w:rsidRDefault="00C247D0"/>
    <w:p w14:paraId="2925D6C2" w14:textId="626E1E2A" w:rsidR="00C247D0" w:rsidRDefault="005628AD">
      <w:hyperlink r:id="rId19" w:history="1">
        <w:r w:rsidRPr="00C634A1">
          <w:rPr>
            <w:rStyle w:val="Lienhypertexte"/>
          </w:rPr>
          <w:t>https://www.toptal.com/machine-learning/s-p-500-automated-trading</w:t>
        </w:r>
      </w:hyperlink>
    </w:p>
    <w:p w14:paraId="7FF7EFDE" w14:textId="21C30F9A" w:rsidR="0040768F" w:rsidRDefault="0040768F" w:rsidP="0040768F">
      <w:pPr>
        <w:jc w:val="both"/>
        <w:rPr>
          <w:lang w:val="en-US"/>
        </w:rPr>
      </w:pPr>
      <w:hyperlink r:id="rId20" w:history="1">
        <w:r w:rsidRPr="00C634A1">
          <w:rPr>
            <w:rStyle w:val="Lienhypertexte"/>
            <w:lang w:val="en-US"/>
          </w:rPr>
          <w:t>https://www.quantmetry.com/blog/comparaison-deep-learning-lgbm-forecasting-series-temporelles/</w:t>
        </w:r>
      </w:hyperlink>
    </w:p>
    <w:p w14:paraId="65BA0CE9" w14:textId="533A3D58" w:rsidR="0040768F" w:rsidRPr="009E7145" w:rsidRDefault="0040768F" w:rsidP="0040768F">
      <w:pPr>
        <w:jc w:val="both"/>
        <w:rPr>
          <w:lang w:val="en-US"/>
        </w:rPr>
      </w:pPr>
      <w:hyperlink r:id="rId21" w:history="1">
        <w:r w:rsidRPr="00C634A1">
          <w:rPr>
            <w:rStyle w:val="Lienhypertexte"/>
            <w:lang w:val="en-US"/>
          </w:rPr>
          <w:t>https://www.datacamp.com/fr/tutorial/lstm-python-stock-market</w:t>
        </w:r>
      </w:hyperlink>
    </w:p>
    <w:p w14:paraId="5BD2599E" w14:textId="47FEF0B7" w:rsidR="005628AD" w:rsidRPr="00675075" w:rsidRDefault="0040768F" w:rsidP="00C4644F">
      <w:pPr>
        <w:jc w:val="both"/>
        <w:rPr>
          <w:lang w:val="en-US"/>
        </w:rPr>
      </w:pPr>
      <w:hyperlink r:id="rId22" w:history="1">
        <w:r w:rsidRPr="00C634A1">
          <w:rPr>
            <w:rStyle w:val="Lienhypertexte"/>
            <w:lang w:val="en-US"/>
          </w:rPr>
          <w:t>https://medium.com/@yanbinette/comment-prédire-la-bourse-en-intra-day-à-85-avec-le-deep-learning-e324af8e6026</w:t>
        </w:r>
      </w:hyperlink>
    </w:p>
    <w:sectPr w:rsidR="005628AD" w:rsidRPr="0067507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11C7B"/>
    <w:multiLevelType w:val="multilevel"/>
    <w:tmpl w:val="C3E00B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7E2F9D"/>
    <w:multiLevelType w:val="hybridMultilevel"/>
    <w:tmpl w:val="948C58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1D52CAB"/>
    <w:multiLevelType w:val="hybridMultilevel"/>
    <w:tmpl w:val="BC44ED66"/>
    <w:lvl w:ilvl="0" w:tplc="78C8FE0C">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87947392">
    <w:abstractNumId w:val="1"/>
  </w:num>
  <w:num w:numId="2" w16cid:durableId="101078546">
    <w:abstractNumId w:val="2"/>
  </w:num>
  <w:num w:numId="3" w16cid:durableId="19724440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213"/>
    <w:rsid w:val="000012E1"/>
    <w:rsid w:val="0000382B"/>
    <w:rsid w:val="00003B69"/>
    <w:rsid w:val="00006799"/>
    <w:rsid w:val="00007326"/>
    <w:rsid w:val="00010954"/>
    <w:rsid w:val="00011A96"/>
    <w:rsid w:val="00011E5C"/>
    <w:rsid w:val="00014DF6"/>
    <w:rsid w:val="00014E99"/>
    <w:rsid w:val="000150F4"/>
    <w:rsid w:val="00015A45"/>
    <w:rsid w:val="00016E23"/>
    <w:rsid w:val="00017349"/>
    <w:rsid w:val="000176AC"/>
    <w:rsid w:val="00020674"/>
    <w:rsid w:val="000210D1"/>
    <w:rsid w:val="00021EA8"/>
    <w:rsid w:val="000246DD"/>
    <w:rsid w:val="00027194"/>
    <w:rsid w:val="00030053"/>
    <w:rsid w:val="00033068"/>
    <w:rsid w:val="000334FC"/>
    <w:rsid w:val="0003720B"/>
    <w:rsid w:val="00040A29"/>
    <w:rsid w:val="00040C2A"/>
    <w:rsid w:val="00043204"/>
    <w:rsid w:val="000439F7"/>
    <w:rsid w:val="0004437B"/>
    <w:rsid w:val="00046195"/>
    <w:rsid w:val="0004683A"/>
    <w:rsid w:val="00047C98"/>
    <w:rsid w:val="000509C5"/>
    <w:rsid w:val="000510BF"/>
    <w:rsid w:val="00054454"/>
    <w:rsid w:val="000624B6"/>
    <w:rsid w:val="00064423"/>
    <w:rsid w:val="000659C7"/>
    <w:rsid w:val="00070D40"/>
    <w:rsid w:val="00071940"/>
    <w:rsid w:val="00072D85"/>
    <w:rsid w:val="0007379E"/>
    <w:rsid w:val="000743EF"/>
    <w:rsid w:val="00080C1F"/>
    <w:rsid w:val="0008155D"/>
    <w:rsid w:val="00081B4D"/>
    <w:rsid w:val="00081D8C"/>
    <w:rsid w:val="0008213B"/>
    <w:rsid w:val="00083C60"/>
    <w:rsid w:val="00084FE9"/>
    <w:rsid w:val="0008574E"/>
    <w:rsid w:val="00086367"/>
    <w:rsid w:val="0008682A"/>
    <w:rsid w:val="00087D20"/>
    <w:rsid w:val="000904CF"/>
    <w:rsid w:val="000905CB"/>
    <w:rsid w:val="000951B5"/>
    <w:rsid w:val="000A06E2"/>
    <w:rsid w:val="000A34F5"/>
    <w:rsid w:val="000A6AB2"/>
    <w:rsid w:val="000A73A7"/>
    <w:rsid w:val="000A7713"/>
    <w:rsid w:val="000A7CAC"/>
    <w:rsid w:val="000B1660"/>
    <w:rsid w:val="000C0637"/>
    <w:rsid w:val="000C2B46"/>
    <w:rsid w:val="000C52DF"/>
    <w:rsid w:val="000C6242"/>
    <w:rsid w:val="000C6C7E"/>
    <w:rsid w:val="000C7CCB"/>
    <w:rsid w:val="000C7F14"/>
    <w:rsid w:val="000D27E8"/>
    <w:rsid w:val="000D3B67"/>
    <w:rsid w:val="000D40CE"/>
    <w:rsid w:val="000E18FE"/>
    <w:rsid w:val="000E1E5B"/>
    <w:rsid w:val="000E2ACF"/>
    <w:rsid w:val="000E2F9B"/>
    <w:rsid w:val="000E394E"/>
    <w:rsid w:val="000E6517"/>
    <w:rsid w:val="000F30A6"/>
    <w:rsid w:val="000F3E0F"/>
    <w:rsid w:val="000F56ED"/>
    <w:rsid w:val="000F6054"/>
    <w:rsid w:val="000F6F80"/>
    <w:rsid w:val="0010094C"/>
    <w:rsid w:val="001012E8"/>
    <w:rsid w:val="00101A77"/>
    <w:rsid w:val="00102A12"/>
    <w:rsid w:val="001050C3"/>
    <w:rsid w:val="00105B56"/>
    <w:rsid w:val="001075CD"/>
    <w:rsid w:val="00110401"/>
    <w:rsid w:val="001127B5"/>
    <w:rsid w:val="00114AD9"/>
    <w:rsid w:val="0012010A"/>
    <w:rsid w:val="00120335"/>
    <w:rsid w:val="00120BD2"/>
    <w:rsid w:val="00120F60"/>
    <w:rsid w:val="00123577"/>
    <w:rsid w:val="00124432"/>
    <w:rsid w:val="00125017"/>
    <w:rsid w:val="0012753D"/>
    <w:rsid w:val="00130624"/>
    <w:rsid w:val="00131CB8"/>
    <w:rsid w:val="00137D5B"/>
    <w:rsid w:val="00140AD7"/>
    <w:rsid w:val="00140AE3"/>
    <w:rsid w:val="00142870"/>
    <w:rsid w:val="0014294F"/>
    <w:rsid w:val="00142C2C"/>
    <w:rsid w:val="00142FC7"/>
    <w:rsid w:val="00143C51"/>
    <w:rsid w:val="00146F09"/>
    <w:rsid w:val="00151A79"/>
    <w:rsid w:val="0015282D"/>
    <w:rsid w:val="0015421A"/>
    <w:rsid w:val="0015517C"/>
    <w:rsid w:val="0015572E"/>
    <w:rsid w:val="00155F13"/>
    <w:rsid w:val="00156CB7"/>
    <w:rsid w:val="00161EB7"/>
    <w:rsid w:val="001621D5"/>
    <w:rsid w:val="001626B9"/>
    <w:rsid w:val="001627F6"/>
    <w:rsid w:val="00163874"/>
    <w:rsid w:val="00165242"/>
    <w:rsid w:val="001679E9"/>
    <w:rsid w:val="00171DFD"/>
    <w:rsid w:val="00172BDC"/>
    <w:rsid w:val="001731A1"/>
    <w:rsid w:val="00176372"/>
    <w:rsid w:val="00176D40"/>
    <w:rsid w:val="00182EF3"/>
    <w:rsid w:val="0018571C"/>
    <w:rsid w:val="00192BA2"/>
    <w:rsid w:val="0019376C"/>
    <w:rsid w:val="00197E05"/>
    <w:rsid w:val="001A05E3"/>
    <w:rsid w:val="001A1F84"/>
    <w:rsid w:val="001A2FAE"/>
    <w:rsid w:val="001A3428"/>
    <w:rsid w:val="001A49A0"/>
    <w:rsid w:val="001A5DD8"/>
    <w:rsid w:val="001A6343"/>
    <w:rsid w:val="001B2DFD"/>
    <w:rsid w:val="001B3565"/>
    <w:rsid w:val="001B3684"/>
    <w:rsid w:val="001B3B32"/>
    <w:rsid w:val="001B3D4D"/>
    <w:rsid w:val="001B45F6"/>
    <w:rsid w:val="001B56EB"/>
    <w:rsid w:val="001B663A"/>
    <w:rsid w:val="001B72BC"/>
    <w:rsid w:val="001B7337"/>
    <w:rsid w:val="001C1D34"/>
    <w:rsid w:val="001C3A3E"/>
    <w:rsid w:val="001C55A5"/>
    <w:rsid w:val="001C7A83"/>
    <w:rsid w:val="001D0C6F"/>
    <w:rsid w:val="001D1D44"/>
    <w:rsid w:val="001D36E1"/>
    <w:rsid w:val="001D38C0"/>
    <w:rsid w:val="001D4594"/>
    <w:rsid w:val="001D5003"/>
    <w:rsid w:val="001D6B0E"/>
    <w:rsid w:val="001E262B"/>
    <w:rsid w:val="001E32E9"/>
    <w:rsid w:val="001F146E"/>
    <w:rsid w:val="001F1F41"/>
    <w:rsid w:val="001F2D4C"/>
    <w:rsid w:val="001F3E9D"/>
    <w:rsid w:val="001F6C50"/>
    <w:rsid w:val="00211770"/>
    <w:rsid w:val="00212785"/>
    <w:rsid w:val="00214805"/>
    <w:rsid w:val="00215492"/>
    <w:rsid w:val="0022399D"/>
    <w:rsid w:val="00223EE3"/>
    <w:rsid w:val="00234DFA"/>
    <w:rsid w:val="00236AC2"/>
    <w:rsid w:val="0023740B"/>
    <w:rsid w:val="0024048A"/>
    <w:rsid w:val="00242AF1"/>
    <w:rsid w:val="0024400C"/>
    <w:rsid w:val="002450DC"/>
    <w:rsid w:val="0024662B"/>
    <w:rsid w:val="0024752E"/>
    <w:rsid w:val="00250ABB"/>
    <w:rsid w:val="0025303D"/>
    <w:rsid w:val="00256441"/>
    <w:rsid w:val="002650B0"/>
    <w:rsid w:val="00265B7B"/>
    <w:rsid w:val="002664DF"/>
    <w:rsid w:val="00266F6A"/>
    <w:rsid w:val="00273D1D"/>
    <w:rsid w:val="002802B6"/>
    <w:rsid w:val="0028353E"/>
    <w:rsid w:val="00283660"/>
    <w:rsid w:val="00283685"/>
    <w:rsid w:val="00284261"/>
    <w:rsid w:val="0029105C"/>
    <w:rsid w:val="0029264A"/>
    <w:rsid w:val="00293752"/>
    <w:rsid w:val="0029557C"/>
    <w:rsid w:val="00296F6B"/>
    <w:rsid w:val="002B088B"/>
    <w:rsid w:val="002B181C"/>
    <w:rsid w:val="002B3286"/>
    <w:rsid w:val="002B5FFF"/>
    <w:rsid w:val="002C0372"/>
    <w:rsid w:val="002C2FAD"/>
    <w:rsid w:val="002C41C8"/>
    <w:rsid w:val="002C538C"/>
    <w:rsid w:val="002C60A2"/>
    <w:rsid w:val="002C63E6"/>
    <w:rsid w:val="002C689E"/>
    <w:rsid w:val="002C7B3D"/>
    <w:rsid w:val="002D48B0"/>
    <w:rsid w:val="002D7363"/>
    <w:rsid w:val="002D74C4"/>
    <w:rsid w:val="002D7AEE"/>
    <w:rsid w:val="002E2FBB"/>
    <w:rsid w:val="002E31B5"/>
    <w:rsid w:val="002E7397"/>
    <w:rsid w:val="002E75D5"/>
    <w:rsid w:val="002F0834"/>
    <w:rsid w:val="002F2E96"/>
    <w:rsid w:val="002F5728"/>
    <w:rsid w:val="00300C64"/>
    <w:rsid w:val="00302248"/>
    <w:rsid w:val="003071C7"/>
    <w:rsid w:val="003077D2"/>
    <w:rsid w:val="00312E3D"/>
    <w:rsid w:val="00312E70"/>
    <w:rsid w:val="00315DF3"/>
    <w:rsid w:val="00316B24"/>
    <w:rsid w:val="00320B95"/>
    <w:rsid w:val="00321A9C"/>
    <w:rsid w:val="0032297F"/>
    <w:rsid w:val="00323FF7"/>
    <w:rsid w:val="00325D63"/>
    <w:rsid w:val="00325EF5"/>
    <w:rsid w:val="00326022"/>
    <w:rsid w:val="00330A88"/>
    <w:rsid w:val="003409CB"/>
    <w:rsid w:val="00340C95"/>
    <w:rsid w:val="00342AE1"/>
    <w:rsid w:val="0034494C"/>
    <w:rsid w:val="00345EA5"/>
    <w:rsid w:val="003464DF"/>
    <w:rsid w:val="00346ED6"/>
    <w:rsid w:val="003471DC"/>
    <w:rsid w:val="00350535"/>
    <w:rsid w:val="00352EDE"/>
    <w:rsid w:val="00353A86"/>
    <w:rsid w:val="00353B51"/>
    <w:rsid w:val="0035567B"/>
    <w:rsid w:val="003629E4"/>
    <w:rsid w:val="003642BC"/>
    <w:rsid w:val="003654B5"/>
    <w:rsid w:val="0036662F"/>
    <w:rsid w:val="00366981"/>
    <w:rsid w:val="00372949"/>
    <w:rsid w:val="003731C1"/>
    <w:rsid w:val="00374901"/>
    <w:rsid w:val="00377796"/>
    <w:rsid w:val="00383295"/>
    <w:rsid w:val="00383721"/>
    <w:rsid w:val="00384E61"/>
    <w:rsid w:val="003862C7"/>
    <w:rsid w:val="00390248"/>
    <w:rsid w:val="00394AB7"/>
    <w:rsid w:val="00395FE2"/>
    <w:rsid w:val="00397EC9"/>
    <w:rsid w:val="003A2968"/>
    <w:rsid w:val="003A3133"/>
    <w:rsid w:val="003A49F9"/>
    <w:rsid w:val="003A5188"/>
    <w:rsid w:val="003A771E"/>
    <w:rsid w:val="003A7A97"/>
    <w:rsid w:val="003B05F4"/>
    <w:rsid w:val="003B0D1B"/>
    <w:rsid w:val="003B0E7F"/>
    <w:rsid w:val="003B2C0D"/>
    <w:rsid w:val="003B361C"/>
    <w:rsid w:val="003B3CD0"/>
    <w:rsid w:val="003C1963"/>
    <w:rsid w:val="003C5FDC"/>
    <w:rsid w:val="003C628A"/>
    <w:rsid w:val="003D06FF"/>
    <w:rsid w:val="003D270A"/>
    <w:rsid w:val="003D3D78"/>
    <w:rsid w:val="003D5DA4"/>
    <w:rsid w:val="003D7C40"/>
    <w:rsid w:val="003E15AF"/>
    <w:rsid w:val="003E2B75"/>
    <w:rsid w:val="003E521C"/>
    <w:rsid w:val="003E6289"/>
    <w:rsid w:val="003E6908"/>
    <w:rsid w:val="003E7A3A"/>
    <w:rsid w:val="003E7EFA"/>
    <w:rsid w:val="003F0710"/>
    <w:rsid w:val="003F568C"/>
    <w:rsid w:val="003F61D1"/>
    <w:rsid w:val="003F72E1"/>
    <w:rsid w:val="00400807"/>
    <w:rsid w:val="00400F16"/>
    <w:rsid w:val="004031DC"/>
    <w:rsid w:val="004031DD"/>
    <w:rsid w:val="004072F9"/>
    <w:rsid w:val="0040768F"/>
    <w:rsid w:val="0041001F"/>
    <w:rsid w:val="00412478"/>
    <w:rsid w:val="00414C01"/>
    <w:rsid w:val="00415472"/>
    <w:rsid w:val="00415645"/>
    <w:rsid w:val="004162EF"/>
    <w:rsid w:val="00421365"/>
    <w:rsid w:val="004221B9"/>
    <w:rsid w:val="0042231C"/>
    <w:rsid w:val="00422B94"/>
    <w:rsid w:val="0042754F"/>
    <w:rsid w:val="00430542"/>
    <w:rsid w:val="00431F19"/>
    <w:rsid w:val="00435350"/>
    <w:rsid w:val="00435815"/>
    <w:rsid w:val="00436A5F"/>
    <w:rsid w:val="00440EC8"/>
    <w:rsid w:val="00441B83"/>
    <w:rsid w:val="00441D88"/>
    <w:rsid w:val="00443DFA"/>
    <w:rsid w:val="00445D3C"/>
    <w:rsid w:val="004466D8"/>
    <w:rsid w:val="004479B7"/>
    <w:rsid w:val="004501B4"/>
    <w:rsid w:val="00450C2B"/>
    <w:rsid w:val="004519E9"/>
    <w:rsid w:val="00452279"/>
    <w:rsid w:val="00452963"/>
    <w:rsid w:val="004533EB"/>
    <w:rsid w:val="004541FE"/>
    <w:rsid w:val="0045478C"/>
    <w:rsid w:val="004549E4"/>
    <w:rsid w:val="0045621D"/>
    <w:rsid w:val="00457705"/>
    <w:rsid w:val="00460826"/>
    <w:rsid w:val="0047301A"/>
    <w:rsid w:val="00475AC1"/>
    <w:rsid w:val="00476CD2"/>
    <w:rsid w:val="004771FC"/>
    <w:rsid w:val="0047766F"/>
    <w:rsid w:val="004806C4"/>
    <w:rsid w:val="0048221B"/>
    <w:rsid w:val="004839F6"/>
    <w:rsid w:val="0048478D"/>
    <w:rsid w:val="004900A5"/>
    <w:rsid w:val="00491772"/>
    <w:rsid w:val="004930BA"/>
    <w:rsid w:val="00494105"/>
    <w:rsid w:val="004A0618"/>
    <w:rsid w:val="004A163C"/>
    <w:rsid w:val="004A2B80"/>
    <w:rsid w:val="004A603C"/>
    <w:rsid w:val="004A7B72"/>
    <w:rsid w:val="004B1D0C"/>
    <w:rsid w:val="004B2B73"/>
    <w:rsid w:val="004B3341"/>
    <w:rsid w:val="004B5698"/>
    <w:rsid w:val="004B6364"/>
    <w:rsid w:val="004B7046"/>
    <w:rsid w:val="004B7884"/>
    <w:rsid w:val="004C1332"/>
    <w:rsid w:val="004C5BA3"/>
    <w:rsid w:val="004D0269"/>
    <w:rsid w:val="004D0351"/>
    <w:rsid w:val="004D3AF1"/>
    <w:rsid w:val="004D56FD"/>
    <w:rsid w:val="004D6831"/>
    <w:rsid w:val="004D7F1D"/>
    <w:rsid w:val="004E20EA"/>
    <w:rsid w:val="004E33DC"/>
    <w:rsid w:val="004E7D62"/>
    <w:rsid w:val="004F1462"/>
    <w:rsid w:val="004F2484"/>
    <w:rsid w:val="004F3709"/>
    <w:rsid w:val="004F5650"/>
    <w:rsid w:val="004F774C"/>
    <w:rsid w:val="005009DE"/>
    <w:rsid w:val="0050680B"/>
    <w:rsid w:val="00510856"/>
    <w:rsid w:val="00513845"/>
    <w:rsid w:val="00514ECE"/>
    <w:rsid w:val="0051751B"/>
    <w:rsid w:val="005215CA"/>
    <w:rsid w:val="00523249"/>
    <w:rsid w:val="00525512"/>
    <w:rsid w:val="005257FA"/>
    <w:rsid w:val="00532318"/>
    <w:rsid w:val="0053488B"/>
    <w:rsid w:val="0053571F"/>
    <w:rsid w:val="00536322"/>
    <w:rsid w:val="00541188"/>
    <w:rsid w:val="005427E4"/>
    <w:rsid w:val="00542A82"/>
    <w:rsid w:val="0054449B"/>
    <w:rsid w:val="005446E4"/>
    <w:rsid w:val="00546527"/>
    <w:rsid w:val="00550AEA"/>
    <w:rsid w:val="005530FD"/>
    <w:rsid w:val="0056012D"/>
    <w:rsid w:val="00561D64"/>
    <w:rsid w:val="005628AD"/>
    <w:rsid w:val="005635EC"/>
    <w:rsid w:val="0056441D"/>
    <w:rsid w:val="00565214"/>
    <w:rsid w:val="00571BDE"/>
    <w:rsid w:val="00573911"/>
    <w:rsid w:val="005809D8"/>
    <w:rsid w:val="00581168"/>
    <w:rsid w:val="00581532"/>
    <w:rsid w:val="005837C8"/>
    <w:rsid w:val="0058751E"/>
    <w:rsid w:val="0058795C"/>
    <w:rsid w:val="00590A03"/>
    <w:rsid w:val="005918D1"/>
    <w:rsid w:val="005924FF"/>
    <w:rsid w:val="0059743A"/>
    <w:rsid w:val="005A1D9A"/>
    <w:rsid w:val="005A2318"/>
    <w:rsid w:val="005A37CD"/>
    <w:rsid w:val="005A5DFE"/>
    <w:rsid w:val="005B226B"/>
    <w:rsid w:val="005B44FB"/>
    <w:rsid w:val="005B4D2C"/>
    <w:rsid w:val="005B5F11"/>
    <w:rsid w:val="005B7DD6"/>
    <w:rsid w:val="005C3E86"/>
    <w:rsid w:val="005D2935"/>
    <w:rsid w:val="005D40DF"/>
    <w:rsid w:val="005D427F"/>
    <w:rsid w:val="005D4ADB"/>
    <w:rsid w:val="005D4D2C"/>
    <w:rsid w:val="005D50AF"/>
    <w:rsid w:val="005D580B"/>
    <w:rsid w:val="005E13AB"/>
    <w:rsid w:val="005E24B0"/>
    <w:rsid w:val="005E39F9"/>
    <w:rsid w:val="005E4888"/>
    <w:rsid w:val="005E4919"/>
    <w:rsid w:val="005E68E9"/>
    <w:rsid w:val="005F0270"/>
    <w:rsid w:val="005F2865"/>
    <w:rsid w:val="005F2EA7"/>
    <w:rsid w:val="005F48BE"/>
    <w:rsid w:val="00600C0F"/>
    <w:rsid w:val="00601E4D"/>
    <w:rsid w:val="00603715"/>
    <w:rsid w:val="00605F41"/>
    <w:rsid w:val="0060611E"/>
    <w:rsid w:val="0060694C"/>
    <w:rsid w:val="00606C64"/>
    <w:rsid w:val="0060773B"/>
    <w:rsid w:val="00613485"/>
    <w:rsid w:val="00613986"/>
    <w:rsid w:val="006150CD"/>
    <w:rsid w:val="006210BD"/>
    <w:rsid w:val="006211EE"/>
    <w:rsid w:val="0062393E"/>
    <w:rsid w:val="00624F50"/>
    <w:rsid w:val="00625797"/>
    <w:rsid w:val="00626F52"/>
    <w:rsid w:val="006305AF"/>
    <w:rsid w:val="00630DF0"/>
    <w:rsid w:val="006329B8"/>
    <w:rsid w:val="00633EAE"/>
    <w:rsid w:val="0063423E"/>
    <w:rsid w:val="0063577D"/>
    <w:rsid w:val="006366CD"/>
    <w:rsid w:val="006418D0"/>
    <w:rsid w:val="00642B83"/>
    <w:rsid w:val="00654C93"/>
    <w:rsid w:val="00655B2E"/>
    <w:rsid w:val="0066387E"/>
    <w:rsid w:val="0066593A"/>
    <w:rsid w:val="00665FB1"/>
    <w:rsid w:val="00671A4B"/>
    <w:rsid w:val="00673461"/>
    <w:rsid w:val="006735F2"/>
    <w:rsid w:val="00675075"/>
    <w:rsid w:val="00675FDC"/>
    <w:rsid w:val="00686B66"/>
    <w:rsid w:val="00691807"/>
    <w:rsid w:val="006A11FE"/>
    <w:rsid w:val="006A2DA1"/>
    <w:rsid w:val="006A4B35"/>
    <w:rsid w:val="006A6D69"/>
    <w:rsid w:val="006B0F2E"/>
    <w:rsid w:val="006B300D"/>
    <w:rsid w:val="006B7088"/>
    <w:rsid w:val="006B7170"/>
    <w:rsid w:val="006C0989"/>
    <w:rsid w:val="006C1771"/>
    <w:rsid w:val="006C38F4"/>
    <w:rsid w:val="006C46D8"/>
    <w:rsid w:val="006C4F13"/>
    <w:rsid w:val="006D0580"/>
    <w:rsid w:val="006D0D46"/>
    <w:rsid w:val="006D227F"/>
    <w:rsid w:val="006D2A25"/>
    <w:rsid w:val="006D70FD"/>
    <w:rsid w:val="006D71C1"/>
    <w:rsid w:val="006D765C"/>
    <w:rsid w:val="006E25A0"/>
    <w:rsid w:val="006E3AA1"/>
    <w:rsid w:val="006E4985"/>
    <w:rsid w:val="006E7E90"/>
    <w:rsid w:val="006F12E5"/>
    <w:rsid w:val="006F2F6F"/>
    <w:rsid w:val="006F39AB"/>
    <w:rsid w:val="006F4583"/>
    <w:rsid w:val="006F4B5B"/>
    <w:rsid w:val="006F5048"/>
    <w:rsid w:val="006F62FD"/>
    <w:rsid w:val="006F67AB"/>
    <w:rsid w:val="006F748B"/>
    <w:rsid w:val="006F7E67"/>
    <w:rsid w:val="007020CC"/>
    <w:rsid w:val="00702B31"/>
    <w:rsid w:val="00703DBF"/>
    <w:rsid w:val="00703EB1"/>
    <w:rsid w:val="00706102"/>
    <w:rsid w:val="0071559E"/>
    <w:rsid w:val="0072055D"/>
    <w:rsid w:val="0072096F"/>
    <w:rsid w:val="007211B9"/>
    <w:rsid w:val="00721856"/>
    <w:rsid w:val="00723039"/>
    <w:rsid w:val="00726070"/>
    <w:rsid w:val="007272BF"/>
    <w:rsid w:val="0073066A"/>
    <w:rsid w:val="00733498"/>
    <w:rsid w:val="007361A0"/>
    <w:rsid w:val="007370D5"/>
    <w:rsid w:val="007370DE"/>
    <w:rsid w:val="007457B9"/>
    <w:rsid w:val="00746851"/>
    <w:rsid w:val="00746C1B"/>
    <w:rsid w:val="00747797"/>
    <w:rsid w:val="0075183A"/>
    <w:rsid w:val="007533C3"/>
    <w:rsid w:val="00754AAF"/>
    <w:rsid w:val="0075660C"/>
    <w:rsid w:val="00757491"/>
    <w:rsid w:val="0076407F"/>
    <w:rsid w:val="00764A4C"/>
    <w:rsid w:val="00766757"/>
    <w:rsid w:val="0077023E"/>
    <w:rsid w:val="007730DB"/>
    <w:rsid w:val="007746BB"/>
    <w:rsid w:val="00774A15"/>
    <w:rsid w:val="0077501D"/>
    <w:rsid w:val="00775987"/>
    <w:rsid w:val="00775FB6"/>
    <w:rsid w:val="00777455"/>
    <w:rsid w:val="007804E0"/>
    <w:rsid w:val="0078521B"/>
    <w:rsid w:val="007924E2"/>
    <w:rsid w:val="007932AA"/>
    <w:rsid w:val="007955B6"/>
    <w:rsid w:val="007959F1"/>
    <w:rsid w:val="007A0944"/>
    <w:rsid w:val="007A0B03"/>
    <w:rsid w:val="007A1E10"/>
    <w:rsid w:val="007A4791"/>
    <w:rsid w:val="007A5619"/>
    <w:rsid w:val="007A56C2"/>
    <w:rsid w:val="007B1AD4"/>
    <w:rsid w:val="007B1BEF"/>
    <w:rsid w:val="007B1CD2"/>
    <w:rsid w:val="007B4D4A"/>
    <w:rsid w:val="007C2359"/>
    <w:rsid w:val="007C2C64"/>
    <w:rsid w:val="007C5B17"/>
    <w:rsid w:val="007D19A8"/>
    <w:rsid w:val="007D5F63"/>
    <w:rsid w:val="007D759F"/>
    <w:rsid w:val="007E385F"/>
    <w:rsid w:val="007E5982"/>
    <w:rsid w:val="007E69F1"/>
    <w:rsid w:val="007F10AF"/>
    <w:rsid w:val="007F3FBC"/>
    <w:rsid w:val="007F4346"/>
    <w:rsid w:val="007F7FB8"/>
    <w:rsid w:val="00801D8E"/>
    <w:rsid w:val="008035C4"/>
    <w:rsid w:val="00803E16"/>
    <w:rsid w:val="008116BD"/>
    <w:rsid w:val="008137F5"/>
    <w:rsid w:val="0081688E"/>
    <w:rsid w:val="00817FD4"/>
    <w:rsid w:val="008202F2"/>
    <w:rsid w:val="008207C0"/>
    <w:rsid w:val="0082292F"/>
    <w:rsid w:val="00824C10"/>
    <w:rsid w:val="008300F8"/>
    <w:rsid w:val="00830DA6"/>
    <w:rsid w:val="00834680"/>
    <w:rsid w:val="00835C56"/>
    <w:rsid w:val="0083634F"/>
    <w:rsid w:val="00841268"/>
    <w:rsid w:val="00841DFA"/>
    <w:rsid w:val="00843301"/>
    <w:rsid w:val="00843965"/>
    <w:rsid w:val="00845A78"/>
    <w:rsid w:val="00853EA6"/>
    <w:rsid w:val="0085463D"/>
    <w:rsid w:val="008560CF"/>
    <w:rsid w:val="00857D2B"/>
    <w:rsid w:val="00865C43"/>
    <w:rsid w:val="008661A0"/>
    <w:rsid w:val="008674F6"/>
    <w:rsid w:val="008710E6"/>
    <w:rsid w:val="00873D3E"/>
    <w:rsid w:val="00876415"/>
    <w:rsid w:val="0087656E"/>
    <w:rsid w:val="00881BF6"/>
    <w:rsid w:val="00881DAA"/>
    <w:rsid w:val="0088291C"/>
    <w:rsid w:val="008829E5"/>
    <w:rsid w:val="00885BAD"/>
    <w:rsid w:val="00893E55"/>
    <w:rsid w:val="00897510"/>
    <w:rsid w:val="008A1682"/>
    <w:rsid w:val="008A4C4C"/>
    <w:rsid w:val="008A4E9E"/>
    <w:rsid w:val="008A5C0A"/>
    <w:rsid w:val="008A691B"/>
    <w:rsid w:val="008B1FB3"/>
    <w:rsid w:val="008B311E"/>
    <w:rsid w:val="008B5F8A"/>
    <w:rsid w:val="008C2281"/>
    <w:rsid w:val="008C2A0D"/>
    <w:rsid w:val="008C37DB"/>
    <w:rsid w:val="008D0B56"/>
    <w:rsid w:val="008D1617"/>
    <w:rsid w:val="008D2DBD"/>
    <w:rsid w:val="008D3AD4"/>
    <w:rsid w:val="008D5D4F"/>
    <w:rsid w:val="008D5E61"/>
    <w:rsid w:val="008D7E36"/>
    <w:rsid w:val="008E6238"/>
    <w:rsid w:val="008F3096"/>
    <w:rsid w:val="008F4FD9"/>
    <w:rsid w:val="008F6683"/>
    <w:rsid w:val="00900024"/>
    <w:rsid w:val="00902117"/>
    <w:rsid w:val="00903EA1"/>
    <w:rsid w:val="00904D61"/>
    <w:rsid w:val="00905E0F"/>
    <w:rsid w:val="00906AFA"/>
    <w:rsid w:val="00907912"/>
    <w:rsid w:val="00910881"/>
    <w:rsid w:val="00910C05"/>
    <w:rsid w:val="00911362"/>
    <w:rsid w:val="00911DF7"/>
    <w:rsid w:val="00913E3D"/>
    <w:rsid w:val="00921436"/>
    <w:rsid w:val="00926C9F"/>
    <w:rsid w:val="00931A8A"/>
    <w:rsid w:val="00933815"/>
    <w:rsid w:val="0093492B"/>
    <w:rsid w:val="00934ECA"/>
    <w:rsid w:val="0094247A"/>
    <w:rsid w:val="00946442"/>
    <w:rsid w:val="00950061"/>
    <w:rsid w:val="00951D6B"/>
    <w:rsid w:val="00955CE7"/>
    <w:rsid w:val="0096023A"/>
    <w:rsid w:val="0096039D"/>
    <w:rsid w:val="00963485"/>
    <w:rsid w:val="0096386C"/>
    <w:rsid w:val="009658BF"/>
    <w:rsid w:val="00967213"/>
    <w:rsid w:val="00970665"/>
    <w:rsid w:val="0097654F"/>
    <w:rsid w:val="0097767B"/>
    <w:rsid w:val="00980454"/>
    <w:rsid w:val="0098064F"/>
    <w:rsid w:val="00985551"/>
    <w:rsid w:val="00985F2F"/>
    <w:rsid w:val="00986CAF"/>
    <w:rsid w:val="009873C1"/>
    <w:rsid w:val="00991BA6"/>
    <w:rsid w:val="0099407E"/>
    <w:rsid w:val="009956C5"/>
    <w:rsid w:val="00995BDF"/>
    <w:rsid w:val="009A0265"/>
    <w:rsid w:val="009A05C3"/>
    <w:rsid w:val="009A22BB"/>
    <w:rsid w:val="009A4DE2"/>
    <w:rsid w:val="009A664E"/>
    <w:rsid w:val="009A6CB5"/>
    <w:rsid w:val="009B35F2"/>
    <w:rsid w:val="009B3E23"/>
    <w:rsid w:val="009B4752"/>
    <w:rsid w:val="009B6D1F"/>
    <w:rsid w:val="009C1FC3"/>
    <w:rsid w:val="009C4B30"/>
    <w:rsid w:val="009C5093"/>
    <w:rsid w:val="009D1B06"/>
    <w:rsid w:val="009D38AE"/>
    <w:rsid w:val="009D3ECB"/>
    <w:rsid w:val="009D4917"/>
    <w:rsid w:val="009D4C4A"/>
    <w:rsid w:val="009D58F7"/>
    <w:rsid w:val="009E0A04"/>
    <w:rsid w:val="009E7145"/>
    <w:rsid w:val="009F13F1"/>
    <w:rsid w:val="009F427B"/>
    <w:rsid w:val="009F57C1"/>
    <w:rsid w:val="009F7489"/>
    <w:rsid w:val="00A0275A"/>
    <w:rsid w:val="00A027A0"/>
    <w:rsid w:val="00A042DC"/>
    <w:rsid w:val="00A062B8"/>
    <w:rsid w:val="00A07259"/>
    <w:rsid w:val="00A11E4F"/>
    <w:rsid w:val="00A133EF"/>
    <w:rsid w:val="00A17704"/>
    <w:rsid w:val="00A20133"/>
    <w:rsid w:val="00A21221"/>
    <w:rsid w:val="00A2715B"/>
    <w:rsid w:val="00A35DBE"/>
    <w:rsid w:val="00A41C2B"/>
    <w:rsid w:val="00A427D0"/>
    <w:rsid w:val="00A42F3F"/>
    <w:rsid w:val="00A43343"/>
    <w:rsid w:val="00A43E4F"/>
    <w:rsid w:val="00A4456F"/>
    <w:rsid w:val="00A47384"/>
    <w:rsid w:val="00A47403"/>
    <w:rsid w:val="00A52C3A"/>
    <w:rsid w:val="00A535DA"/>
    <w:rsid w:val="00A54D49"/>
    <w:rsid w:val="00A55A6C"/>
    <w:rsid w:val="00A56FED"/>
    <w:rsid w:val="00A574A6"/>
    <w:rsid w:val="00A6436D"/>
    <w:rsid w:val="00A652FC"/>
    <w:rsid w:val="00A6647E"/>
    <w:rsid w:val="00A715D3"/>
    <w:rsid w:val="00A71CF3"/>
    <w:rsid w:val="00A745F5"/>
    <w:rsid w:val="00A75969"/>
    <w:rsid w:val="00A769CB"/>
    <w:rsid w:val="00A76CDE"/>
    <w:rsid w:val="00A81B2F"/>
    <w:rsid w:val="00A8246C"/>
    <w:rsid w:val="00A826BC"/>
    <w:rsid w:val="00A84263"/>
    <w:rsid w:val="00A84B65"/>
    <w:rsid w:val="00A84EB0"/>
    <w:rsid w:val="00A921DC"/>
    <w:rsid w:val="00A952B3"/>
    <w:rsid w:val="00A976C4"/>
    <w:rsid w:val="00AA255B"/>
    <w:rsid w:val="00AA3592"/>
    <w:rsid w:val="00AA4E9C"/>
    <w:rsid w:val="00AA74E8"/>
    <w:rsid w:val="00AB2DA1"/>
    <w:rsid w:val="00AB3824"/>
    <w:rsid w:val="00AB48CD"/>
    <w:rsid w:val="00AB4F19"/>
    <w:rsid w:val="00AB587E"/>
    <w:rsid w:val="00AB5AAD"/>
    <w:rsid w:val="00AB5E75"/>
    <w:rsid w:val="00AC2823"/>
    <w:rsid w:val="00AC28ED"/>
    <w:rsid w:val="00AC3C4D"/>
    <w:rsid w:val="00AC5062"/>
    <w:rsid w:val="00AC721E"/>
    <w:rsid w:val="00AC7B55"/>
    <w:rsid w:val="00AC7D9C"/>
    <w:rsid w:val="00AD17D2"/>
    <w:rsid w:val="00AD1CC6"/>
    <w:rsid w:val="00AD2609"/>
    <w:rsid w:val="00AD55B4"/>
    <w:rsid w:val="00AE066F"/>
    <w:rsid w:val="00AE08B4"/>
    <w:rsid w:val="00AE3D3C"/>
    <w:rsid w:val="00AE4DB4"/>
    <w:rsid w:val="00AE6B9E"/>
    <w:rsid w:val="00AF3147"/>
    <w:rsid w:val="00AF3F25"/>
    <w:rsid w:val="00AF6228"/>
    <w:rsid w:val="00AF69D7"/>
    <w:rsid w:val="00AF7027"/>
    <w:rsid w:val="00B04115"/>
    <w:rsid w:val="00B0568B"/>
    <w:rsid w:val="00B16261"/>
    <w:rsid w:val="00B201E9"/>
    <w:rsid w:val="00B22CE8"/>
    <w:rsid w:val="00B22E55"/>
    <w:rsid w:val="00B25A8B"/>
    <w:rsid w:val="00B25FB7"/>
    <w:rsid w:val="00B25FF8"/>
    <w:rsid w:val="00B2647C"/>
    <w:rsid w:val="00B26EBF"/>
    <w:rsid w:val="00B33B17"/>
    <w:rsid w:val="00B340D0"/>
    <w:rsid w:val="00B4069A"/>
    <w:rsid w:val="00B41E43"/>
    <w:rsid w:val="00B4229A"/>
    <w:rsid w:val="00B42C60"/>
    <w:rsid w:val="00B42E75"/>
    <w:rsid w:val="00B45A69"/>
    <w:rsid w:val="00B470AA"/>
    <w:rsid w:val="00B543B7"/>
    <w:rsid w:val="00B55C56"/>
    <w:rsid w:val="00B6410F"/>
    <w:rsid w:val="00B65404"/>
    <w:rsid w:val="00B66845"/>
    <w:rsid w:val="00B6730C"/>
    <w:rsid w:val="00B70B6C"/>
    <w:rsid w:val="00B71723"/>
    <w:rsid w:val="00B7341C"/>
    <w:rsid w:val="00B745E7"/>
    <w:rsid w:val="00B80026"/>
    <w:rsid w:val="00B828F7"/>
    <w:rsid w:val="00B82B8E"/>
    <w:rsid w:val="00B84CF4"/>
    <w:rsid w:val="00B86B85"/>
    <w:rsid w:val="00B87597"/>
    <w:rsid w:val="00B91048"/>
    <w:rsid w:val="00B94804"/>
    <w:rsid w:val="00B95582"/>
    <w:rsid w:val="00B960FC"/>
    <w:rsid w:val="00B97D7B"/>
    <w:rsid w:val="00BA04E3"/>
    <w:rsid w:val="00BA066D"/>
    <w:rsid w:val="00BA0838"/>
    <w:rsid w:val="00BA09BA"/>
    <w:rsid w:val="00BA2DA5"/>
    <w:rsid w:val="00BA2DFC"/>
    <w:rsid w:val="00BA4AC2"/>
    <w:rsid w:val="00BA5361"/>
    <w:rsid w:val="00BB0D4F"/>
    <w:rsid w:val="00BB1EEA"/>
    <w:rsid w:val="00BB5291"/>
    <w:rsid w:val="00BB6C45"/>
    <w:rsid w:val="00BC41C1"/>
    <w:rsid w:val="00BC723A"/>
    <w:rsid w:val="00BC72F3"/>
    <w:rsid w:val="00BD01BF"/>
    <w:rsid w:val="00BD0E53"/>
    <w:rsid w:val="00BD20F8"/>
    <w:rsid w:val="00BD3F03"/>
    <w:rsid w:val="00BE1000"/>
    <w:rsid w:val="00BE14C0"/>
    <w:rsid w:val="00BE4ABC"/>
    <w:rsid w:val="00BF0FA4"/>
    <w:rsid w:val="00BF1027"/>
    <w:rsid w:val="00BF2E43"/>
    <w:rsid w:val="00BF36A5"/>
    <w:rsid w:val="00BF42E2"/>
    <w:rsid w:val="00BF4A92"/>
    <w:rsid w:val="00BF6BE3"/>
    <w:rsid w:val="00C10CEA"/>
    <w:rsid w:val="00C10D47"/>
    <w:rsid w:val="00C123FF"/>
    <w:rsid w:val="00C135F4"/>
    <w:rsid w:val="00C13D37"/>
    <w:rsid w:val="00C156E5"/>
    <w:rsid w:val="00C15766"/>
    <w:rsid w:val="00C15AB7"/>
    <w:rsid w:val="00C175EE"/>
    <w:rsid w:val="00C17F0D"/>
    <w:rsid w:val="00C20FDD"/>
    <w:rsid w:val="00C21225"/>
    <w:rsid w:val="00C227AD"/>
    <w:rsid w:val="00C22BF2"/>
    <w:rsid w:val="00C23143"/>
    <w:rsid w:val="00C23B1C"/>
    <w:rsid w:val="00C247D0"/>
    <w:rsid w:val="00C252F0"/>
    <w:rsid w:val="00C34820"/>
    <w:rsid w:val="00C34B29"/>
    <w:rsid w:val="00C35693"/>
    <w:rsid w:val="00C358F4"/>
    <w:rsid w:val="00C3772C"/>
    <w:rsid w:val="00C40A8D"/>
    <w:rsid w:val="00C449A3"/>
    <w:rsid w:val="00C45457"/>
    <w:rsid w:val="00C45E68"/>
    <w:rsid w:val="00C4644F"/>
    <w:rsid w:val="00C46DBE"/>
    <w:rsid w:val="00C51D9A"/>
    <w:rsid w:val="00C52E07"/>
    <w:rsid w:val="00C53276"/>
    <w:rsid w:val="00C54E27"/>
    <w:rsid w:val="00C616D3"/>
    <w:rsid w:val="00C6355A"/>
    <w:rsid w:val="00C706CF"/>
    <w:rsid w:val="00C75B5A"/>
    <w:rsid w:val="00C823D1"/>
    <w:rsid w:val="00C83DA1"/>
    <w:rsid w:val="00C90076"/>
    <w:rsid w:val="00C924BD"/>
    <w:rsid w:val="00C94B5E"/>
    <w:rsid w:val="00C96F5C"/>
    <w:rsid w:val="00CA1EAF"/>
    <w:rsid w:val="00CA3389"/>
    <w:rsid w:val="00CA49A7"/>
    <w:rsid w:val="00CB2891"/>
    <w:rsid w:val="00CB2FDD"/>
    <w:rsid w:val="00CB38E2"/>
    <w:rsid w:val="00CB4B4B"/>
    <w:rsid w:val="00CB72D8"/>
    <w:rsid w:val="00CB7696"/>
    <w:rsid w:val="00CB7DF7"/>
    <w:rsid w:val="00CB7FBD"/>
    <w:rsid w:val="00CC0780"/>
    <w:rsid w:val="00CC0B0E"/>
    <w:rsid w:val="00CC4718"/>
    <w:rsid w:val="00CC77F4"/>
    <w:rsid w:val="00CD089E"/>
    <w:rsid w:val="00CD116E"/>
    <w:rsid w:val="00CD1A34"/>
    <w:rsid w:val="00CD205F"/>
    <w:rsid w:val="00CD4102"/>
    <w:rsid w:val="00CD4EE5"/>
    <w:rsid w:val="00CD5550"/>
    <w:rsid w:val="00CD7489"/>
    <w:rsid w:val="00CE1B53"/>
    <w:rsid w:val="00CE1F93"/>
    <w:rsid w:val="00CE3CEE"/>
    <w:rsid w:val="00CE4013"/>
    <w:rsid w:val="00CF1D86"/>
    <w:rsid w:val="00CF20B1"/>
    <w:rsid w:val="00CF2551"/>
    <w:rsid w:val="00CF2898"/>
    <w:rsid w:val="00CF765D"/>
    <w:rsid w:val="00D00B5C"/>
    <w:rsid w:val="00D051D4"/>
    <w:rsid w:val="00D0698D"/>
    <w:rsid w:val="00D15392"/>
    <w:rsid w:val="00D15DC6"/>
    <w:rsid w:val="00D15FD3"/>
    <w:rsid w:val="00D15FFA"/>
    <w:rsid w:val="00D22AFF"/>
    <w:rsid w:val="00D23FAC"/>
    <w:rsid w:val="00D33425"/>
    <w:rsid w:val="00D355C7"/>
    <w:rsid w:val="00D362E3"/>
    <w:rsid w:val="00D42794"/>
    <w:rsid w:val="00D42ADB"/>
    <w:rsid w:val="00D431CE"/>
    <w:rsid w:val="00D44B1D"/>
    <w:rsid w:val="00D45EF8"/>
    <w:rsid w:val="00D5084E"/>
    <w:rsid w:val="00D51557"/>
    <w:rsid w:val="00D53372"/>
    <w:rsid w:val="00D564D7"/>
    <w:rsid w:val="00D57FB7"/>
    <w:rsid w:val="00D624EE"/>
    <w:rsid w:val="00D63FD4"/>
    <w:rsid w:val="00D70359"/>
    <w:rsid w:val="00D71369"/>
    <w:rsid w:val="00D74D1F"/>
    <w:rsid w:val="00D77DBD"/>
    <w:rsid w:val="00D8043B"/>
    <w:rsid w:val="00D814E4"/>
    <w:rsid w:val="00D8286E"/>
    <w:rsid w:val="00D85803"/>
    <w:rsid w:val="00D871B2"/>
    <w:rsid w:val="00D93160"/>
    <w:rsid w:val="00D9323C"/>
    <w:rsid w:val="00D93A72"/>
    <w:rsid w:val="00D95E20"/>
    <w:rsid w:val="00D969D7"/>
    <w:rsid w:val="00DA1B8B"/>
    <w:rsid w:val="00DA32E3"/>
    <w:rsid w:val="00DA59C4"/>
    <w:rsid w:val="00DA70CE"/>
    <w:rsid w:val="00DB17AF"/>
    <w:rsid w:val="00DB22A8"/>
    <w:rsid w:val="00DB39A6"/>
    <w:rsid w:val="00DB49B9"/>
    <w:rsid w:val="00DB6E6A"/>
    <w:rsid w:val="00DC09EA"/>
    <w:rsid w:val="00DC10FA"/>
    <w:rsid w:val="00DC1B70"/>
    <w:rsid w:val="00DC1CC8"/>
    <w:rsid w:val="00DC395F"/>
    <w:rsid w:val="00DC3F96"/>
    <w:rsid w:val="00DC6DB7"/>
    <w:rsid w:val="00DD0865"/>
    <w:rsid w:val="00DD205F"/>
    <w:rsid w:val="00DE4E50"/>
    <w:rsid w:val="00DE5552"/>
    <w:rsid w:val="00DE5B14"/>
    <w:rsid w:val="00DE7803"/>
    <w:rsid w:val="00DF094B"/>
    <w:rsid w:val="00DF208A"/>
    <w:rsid w:val="00DF44D5"/>
    <w:rsid w:val="00DF61E7"/>
    <w:rsid w:val="00DF6DC7"/>
    <w:rsid w:val="00DF7945"/>
    <w:rsid w:val="00E00A0E"/>
    <w:rsid w:val="00E047B6"/>
    <w:rsid w:val="00E05734"/>
    <w:rsid w:val="00E05EF5"/>
    <w:rsid w:val="00E07F50"/>
    <w:rsid w:val="00E1210C"/>
    <w:rsid w:val="00E146F4"/>
    <w:rsid w:val="00E21F50"/>
    <w:rsid w:val="00E2437D"/>
    <w:rsid w:val="00E24EC8"/>
    <w:rsid w:val="00E25962"/>
    <w:rsid w:val="00E265ED"/>
    <w:rsid w:val="00E268FA"/>
    <w:rsid w:val="00E357DA"/>
    <w:rsid w:val="00E357DE"/>
    <w:rsid w:val="00E36982"/>
    <w:rsid w:val="00E40D31"/>
    <w:rsid w:val="00E4396D"/>
    <w:rsid w:val="00E45797"/>
    <w:rsid w:val="00E46885"/>
    <w:rsid w:val="00E46FF7"/>
    <w:rsid w:val="00E54973"/>
    <w:rsid w:val="00E54DBD"/>
    <w:rsid w:val="00E55754"/>
    <w:rsid w:val="00E5646B"/>
    <w:rsid w:val="00E5665C"/>
    <w:rsid w:val="00E57579"/>
    <w:rsid w:val="00E61541"/>
    <w:rsid w:val="00E6262D"/>
    <w:rsid w:val="00E63275"/>
    <w:rsid w:val="00E65151"/>
    <w:rsid w:val="00E70210"/>
    <w:rsid w:val="00E71C92"/>
    <w:rsid w:val="00E74828"/>
    <w:rsid w:val="00E74BB5"/>
    <w:rsid w:val="00E74D9E"/>
    <w:rsid w:val="00E75B67"/>
    <w:rsid w:val="00E75DD2"/>
    <w:rsid w:val="00E80E22"/>
    <w:rsid w:val="00E81147"/>
    <w:rsid w:val="00E8128D"/>
    <w:rsid w:val="00E81494"/>
    <w:rsid w:val="00E85182"/>
    <w:rsid w:val="00E85E2A"/>
    <w:rsid w:val="00E8706D"/>
    <w:rsid w:val="00E877F6"/>
    <w:rsid w:val="00E9284E"/>
    <w:rsid w:val="00E97EBA"/>
    <w:rsid w:val="00EA0882"/>
    <w:rsid w:val="00EA0FFA"/>
    <w:rsid w:val="00EA243E"/>
    <w:rsid w:val="00EA4A31"/>
    <w:rsid w:val="00EA5304"/>
    <w:rsid w:val="00EA752B"/>
    <w:rsid w:val="00EA7F24"/>
    <w:rsid w:val="00EB0738"/>
    <w:rsid w:val="00EB1078"/>
    <w:rsid w:val="00EB3252"/>
    <w:rsid w:val="00EB5B24"/>
    <w:rsid w:val="00EC2CCE"/>
    <w:rsid w:val="00ED14F7"/>
    <w:rsid w:val="00ED31D4"/>
    <w:rsid w:val="00ED3590"/>
    <w:rsid w:val="00ED3E49"/>
    <w:rsid w:val="00ED5076"/>
    <w:rsid w:val="00ED59A6"/>
    <w:rsid w:val="00ED7C69"/>
    <w:rsid w:val="00EE2359"/>
    <w:rsid w:val="00EE2D4C"/>
    <w:rsid w:val="00EE3E18"/>
    <w:rsid w:val="00EE523A"/>
    <w:rsid w:val="00EE5AB6"/>
    <w:rsid w:val="00EF4EAD"/>
    <w:rsid w:val="00EF6E06"/>
    <w:rsid w:val="00EF6E14"/>
    <w:rsid w:val="00F00612"/>
    <w:rsid w:val="00F011CD"/>
    <w:rsid w:val="00F023D7"/>
    <w:rsid w:val="00F02A11"/>
    <w:rsid w:val="00F02FBF"/>
    <w:rsid w:val="00F04E1C"/>
    <w:rsid w:val="00F06E9C"/>
    <w:rsid w:val="00F075AD"/>
    <w:rsid w:val="00F10C81"/>
    <w:rsid w:val="00F12DC3"/>
    <w:rsid w:val="00F1493F"/>
    <w:rsid w:val="00F16DBA"/>
    <w:rsid w:val="00F1715D"/>
    <w:rsid w:val="00F22A28"/>
    <w:rsid w:val="00F24137"/>
    <w:rsid w:val="00F24D7A"/>
    <w:rsid w:val="00F260D7"/>
    <w:rsid w:val="00F27118"/>
    <w:rsid w:val="00F278AD"/>
    <w:rsid w:val="00F27A0E"/>
    <w:rsid w:val="00F30CE8"/>
    <w:rsid w:val="00F320B0"/>
    <w:rsid w:val="00F37A4B"/>
    <w:rsid w:val="00F4217D"/>
    <w:rsid w:val="00F43972"/>
    <w:rsid w:val="00F454AF"/>
    <w:rsid w:val="00F455AA"/>
    <w:rsid w:val="00F45CB0"/>
    <w:rsid w:val="00F4691E"/>
    <w:rsid w:val="00F4762D"/>
    <w:rsid w:val="00F52E64"/>
    <w:rsid w:val="00F56CB7"/>
    <w:rsid w:val="00F56D70"/>
    <w:rsid w:val="00F573C5"/>
    <w:rsid w:val="00F6275C"/>
    <w:rsid w:val="00F6323B"/>
    <w:rsid w:val="00F67A49"/>
    <w:rsid w:val="00F7064D"/>
    <w:rsid w:val="00F70809"/>
    <w:rsid w:val="00F711BE"/>
    <w:rsid w:val="00F72E3D"/>
    <w:rsid w:val="00F73110"/>
    <w:rsid w:val="00F7400A"/>
    <w:rsid w:val="00F769BC"/>
    <w:rsid w:val="00F81444"/>
    <w:rsid w:val="00F816BF"/>
    <w:rsid w:val="00F83A4D"/>
    <w:rsid w:val="00F83AA0"/>
    <w:rsid w:val="00F840EE"/>
    <w:rsid w:val="00F84BEC"/>
    <w:rsid w:val="00F87269"/>
    <w:rsid w:val="00F912F7"/>
    <w:rsid w:val="00F9139B"/>
    <w:rsid w:val="00F918AE"/>
    <w:rsid w:val="00F92636"/>
    <w:rsid w:val="00F9318A"/>
    <w:rsid w:val="00F964C7"/>
    <w:rsid w:val="00F97D76"/>
    <w:rsid w:val="00FA14EE"/>
    <w:rsid w:val="00FA1568"/>
    <w:rsid w:val="00FB2B98"/>
    <w:rsid w:val="00FB2FCE"/>
    <w:rsid w:val="00FB38C0"/>
    <w:rsid w:val="00FB39E3"/>
    <w:rsid w:val="00FB4B8F"/>
    <w:rsid w:val="00FB6394"/>
    <w:rsid w:val="00FC20AF"/>
    <w:rsid w:val="00FC7E0F"/>
    <w:rsid w:val="00FD0670"/>
    <w:rsid w:val="00FD20E4"/>
    <w:rsid w:val="00FD3481"/>
    <w:rsid w:val="00FD6A3F"/>
    <w:rsid w:val="00FE01AF"/>
    <w:rsid w:val="00FE266D"/>
    <w:rsid w:val="00FE3777"/>
    <w:rsid w:val="00FE664F"/>
    <w:rsid w:val="00FF1CE9"/>
    <w:rsid w:val="00FF23CC"/>
    <w:rsid w:val="00FF7D6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FA607"/>
  <w15:chartTrackingRefBased/>
  <w15:docId w15:val="{552204B2-0BDE-4042-A8AB-F6934816B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672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672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672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672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672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672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672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672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672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672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672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672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672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672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672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672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672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67213"/>
    <w:rPr>
      <w:rFonts w:eastAsiaTheme="majorEastAsia" w:cstheme="majorBidi"/>
      <w:color w:val="272727" w:themeColor="text1" w:themeTint="D8"/>
    </w:rPr>
  </w:style>
  <w:style w:type="paragraph" w:styleId="Titre">
    <w:name w:val="Title"/>
    <w:basedOn w:val="Normal"/>
    <w:next w:val="Normal"/>
    <w:link w:val="TitreCar"/>
    <w:uiPriority w:val="10"/>
    <w:qFormat/>
    <w:rsid w:val="009672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672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672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672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67213"/>
    <w:pPr>
      <w:spacing w:before="160"/>
      <w:jc w:val="center"/>
    </w:pPr>
    <w:rPr>
      <w:i/>
      <w:iCs/>
      <w:color w:val="404040" w:themeColor="text1" w:themeTint="BF"/>
    </w:rPr>
  </w:style>
  <w:style w:type="character" w:customStyle="1" w:styleId="CitationCar">
    <w:name w:val="Citation Car"/>
    <w:basedOn w:val="Policepardfaut"/>
    <w:link w:val="Citation"/>
    <w:uiPriority w:val="29"/>
    <w:rsid w:val="00967213"/>
    <w:rPr>
      <w:i/>
      <w:iCs/>
      <w:color w:val="404040" w:themeColor="text1" w:themeTint="BF"/>
    </w:rPr>
  </w:style>
  <w:style w:type="paragraph" w:styleId="Paragraphedeliste">
    <w:name w:val="List Paragraph"/>
    <w:basedOn w:val="Normal"/>
    <w:uiPriority w:val="34"/>
    <w:qFormat/>
    <w:rsid w:val="00967213"/>
    <w:pPr>
      <w:ind w:left="720"/>
      <w:contextualSpacing/>
    </w:pPr>
  </w:style>
  <w:style w:type="character" w:styleId="Accentuationintense">
    <w:name w:val="Intense Emphasis"/>
    <w:basedOn w:val="Policepardfaut"/>
    <w:uiPriority w:val="21"/>
    <w:qFormat/>
    <w:rsid w:val="00967213"/>
    <w:rPr>
      <w:i/>
      <w:iCs/>
      <w:color w:val="0F4761" w:themeColor="accent1" w:themeShade="BF"/>
    </w:rPr>
  </w:style>
  <w:style w:type="paragraph" w:styleId="Citationintense">
    <w:name w:val="Intense Quote"/>
    <w:basedOn w:val="Normal"/>
    <w:next w:val="Normal"/>
    <w:link w:val="CitationintenseCar"/>
    <w:uiPriority w:val="30"/>
    <w:qFormat/>
    <w:rsid w:val="009672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67213"/>
    <w:rPr>
      <w:i/>
      <w:iCs/>
      <w:color w:val="0F4761" w:themeColor="accent1" w:themeShade="BF"/>
    </w:rPr>
  </w:style>
  <w:style w:type="character" w:styleId="Rfrenceintense">
    <w:name w:val="Intense Reference"/>
    <w:basedOn w:val="Policepardfaut"/>
    <w:uiPriority w:val="32"/>
    <w:qFormat/>
    <w:rsid w:val="00967213"/>
    <w:rPr>
      <w:b/>
      <w:bCs/>
      <w:smallCaps/>
      <w:color w:val="0F4761" w:themeColor="accent1" w:themeShade="BF"/>
      <w:spacing w:val="5"/>
    </w:rPr>
  </w:style>
  <w:style w:type="character" w:styleId="Lienhypertexte">
    <w:name w:val="Hyperlink"/>
    <w:basedOn w:val="Policepardfaut"/>
    <w:uiPriority w:val="99"/>
    <w:unhideWhenUsed/>
    <w:rsid w:val="00BF0FA4"/>
    <w:rPr>
      <w:color w:val="467886" w:themeColor="hyperlink"/>
      <w:u w:val="single"/>
    </w:rPr>
  </w:style>
  <w:style w:type="character" w:styleId="Mentionnonrsolue">
    <w:name w:val="Unresolved Mention"/>
    <w:basedOn w:val="Policepardfaut"/>
    <w:uiPriority w:val="99"/>
    <w:semiHidden/>
    <w:unhideWhenUsed/>
    <w:rsid w:val="00BF0FA4"/>
    <w:rPr>
      <w:color w:val="605E5C"/>
      <w:shd w:val="clear" w:color="auto" w:fill="E1DFDD"/>
    </w:rPr>
  </w:style>
  <w:style w:type="character" w:styleId="Lienhypertextesuivivisit">
    <w:name w:val="FollowedHyperlink"/>
    <w:basedOn w:val="Policepardfaut"/>
    <w:uiPriority w:val="99"/>
    <w:semiHidden/>
    <w:unhideWhenUsed/>
    <w:rsid w:val="009E0A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58414">
      <w:bodyDiv w:val="1"/>
      <w:marLeft w:val="0"/>
      <w:marRight w:val="0"/>
      <w:marTop w:val="0"/>
      <w:marBottom w:val="0"/>
      <w:divBdr>
        <w:top w:val="none" w:sz="0" w:space="0" w:color="auto"/>
        <w:left w:val="none" w:sz="0" w:space="0" w:color="auto"/>
        <w:bottom w:val="none" w:sz="0" w:space="0" w:color="auto"/>
        <w:right w:val="none" w:sz="0" w:space="0" w:color="auto"/>
      </w:divBdr>
    </w:div>
    <w:div w:id="38095873">
      <w:bodyDiv w:val="1"/>
      <w:marLeft w:val="0"/>
      <w:marRight w:val="0"/>
      <w:marTop w:val="0"/>
      <w:marBottom w:val="0"/>
      <w:divBdr>
        <w:top w:val="none" w:sz="0" w:space="0" w:color="auto"/>
        <w:left w:val="none" w:sz="0" w:space="0" w:color="auto"/>
        <w:bottom w:val="none" w:sz="0" w:space="0" w:color="auto"/>
        <w:right w:val="none" w:sz="0" w:space="0" w:color="auto"/>
      </w:divBdr>
    </w:div>
    <w:div w:id="38168590">
      <w:bodyDiv w:val="1"/>
      <w:marLeft w:val="0"/>
      <w:marRight w:val="0"/>
      <w:marTop w:val="0"/>
      <w:marBottom w:val="0"/>
      <w:divBdr>
        <w:top w:val="none" w:sz="0" w:space="0" w:color="auto"/>
        <w:left w:val="none" w:sz="0" w:space="0" w:color="auto"/>
        <w:bottom w:val="none" w:sz="0" w:space="0" w:color="auto"/>
        <w:right w:val="none" w:sz="0" w:space="0" w:color="auto"/>
      </w:divBdr>
    </w:div>
    <w:div w:id="55931115">
      <w:bodyDiv w:val="1"/>
      <w:marLeft w:val="0"/>
      <w:marRight w:val="0"/>
      <w:marTop w:val="0"/>
      <w:marBottom w:val="0"/>
      <w:divBdr>
        <w:top w:val="none" w:sz="0" w:space="0" w:color="auto"/>
        <w:left w:val="none" w:sz="0" w:space="0" w:color="auto"/>
        <w:bottom w:val="none" w:sz="0" w:space="0" w:color="auto"/>
        <w:right w:val="none" w:sz="0" w:space="0" w:color="auto"/>
      </w:divBdr>
    </w:div>
    <w:div w:id="83697412">
      <w:bodyDiv w:val="1"/>
      <w:marLeft w:val="0"/>
      <w:marRight w:val="0"/>
      <w:marTop w:val="0"/>
      <w:marBottom w:val="0"/>
      <w:divBdr>
        <w:top w:val="none" w:sz="0" w:space="0" w:color="auto"/>
        <w:left w:val="none" w:sz="0" w:space="0" w:color="auto"/>
        <w:bottom w:val="none" w:sz="0" w:space="0" w:color="auto"/>
        <w:right w:val="none" w:sz="0" w:space="0" w:color="auto"/>
      </w:divBdr>
    </w:div>
    <w:div w:id="178391112">
      <w:bodyDiv w:val="1"/>
      <w:marLeft w:val="0"/>
      <w:marRight w:val="0"/>
      <w:marTop w:val="0"/>
      <w:marBottom w:val="0"/>
      <w:divBdr>
        <w:top w:val="none" w:sz="0" w:space="0" w:color="auto"/>
        <w:left w:val="none" w:sz="0" w:space="0" w:color="auto"/>
        <w:bottom w:val="none" w:sz="0" w:space="0" w:color="auto"/>
        <w:right w:val="none" w:sz="0" w:space="0" w:color="auto"/>
      </w:divBdr>
      <w:divsChild>
        <w:div w:id="2095204664">
          <w:marLeft w:val="0"/>
          <w:marRight w:val="0"/>
          <w:marTop w:val="0"/>
          <w:marBottom w:val="0"/>
          <w:divBdr>
            <w:top w:val="none" w:sz="0" w:space="0" w:color="auto"/>
            <w:left w:val="none" w:sz="0" w:space="0" w:color="auto"/>
            <w:bottom w:val="none" w:sz="0" w:space="0" w:color="auto"/>
            <w:right w:val="none" w:sz="0" w:space="0" w:color="auto"/>
          </w:divBdr>
          <w:divsChild>
            <w:div w:id="10913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3137">
      <w:bodyDiv w:val="1"/>
      <w:marLeft w:val="0"/>
      <w:marRight w:val="0"/>
      <w:marTop w:val="0"/>
      <w:marBottom w:val="0"/>
      <w:divBdr>
        <w:top w:val="none" w:sz="0" w:space="0" w:color="auto"/>
        <w:left w:val="none" w:sz="0" w:space="0" w:color="auto"/>
        <w:bottom w:val="none" w:sz="0" w:space="0" w:color="auto"/>
        <w:right w:val="none" w:sz="0" w:space="0" w:color="auto"/>
      </w:divBdr>
    </w:div>
    <w:div w:id="208685377">
      <w:bodyDiv w:val="1"/>
      <w:marLeft w:val="0"/>
      <w:marRight w:val="0"/>
      <w:marTop w:val="0"/>
      <w:marBottom w:val="0"/>
      <w:divBdr>
        <w:top w:val="none" w:sz="0" w:space="0" w:color="auto"/>
        <w:left w:val="none" w:sz="0" w:space="0" w:color="auto"/>
        <w:bottom w:val="none" w:sz="0" w:space="0" w:color="auto"/>
        <w:right w:val="none" w:sz="0" w:space="0" w:color="auto"/>
      </w:divBdr>
    </w:div>
    <w:div w:id="255141564">
      <w:bodyDiv w:val="1"/>
      <w:marLeft w:val="0"/>
      <w:marRight w:val="0"/>
      <w:marTop w:val="0"/>
      <w:marBottom w:val="0"/>
      <w:divBdr>
        <w:top w:val="none" w:sz="0" w:space="0" w:color="auto"/>
        <w:left w:val="none" w:sz="0" w:space="0" w:color="auto"/>
        <w:bottom w:val="none" w:sz="0" w:space="0" w:color="auto"/>
        <w:right w:val="none" w:sz="0" w:space="0" w:color="auto"/>
      </w:divBdr>
    </w:div>
    <w:div w:id="289551258">
      <w:bodyDiv w:val="1"/>
      <w:marLeft w:val="0"/>
      <w:marRight w:val="0"/>
      <w:marTop w:val="0"/>
      <w:marBottom w:val="0"/>
      <w:divBdr>
        <w:top w:val="none" w:sz="0" w:space="0" w:color="auto"/>
        <w:left w:val="none" w:sz="0" w:space="0" w:color="auto"/>
        <w:bottom w:val="none" w:sz="0" w:space="0" w:color="auto"/>
        <w:right w:val="none" w:sz="0" w:space="0" w:color="auto"/>
      </w:divBdr>
      <w:divsChild>
        <w:div w:id="1433091917">
          <w:marLeft w:val="0"/>
          <w:marRight w:val="0"/>
          <w:marTop w:val="0"/>
          <w:marBottom w:val="0"/>
          <w:divBdr>
            <w:top w:val="none" w:sz="0" w:space="0" w:color="auto"/>
            <w:left w:val="none" w:sz="0" w:space="0" w:color="auto"/>
            <w:bottom w:val="none" w:sz="0" w:space="0" w:color="auto"/>
            <w:right w:val="none" w:sz="0" w:space="0" w:color="auto"/>
          </w:divBdr>
          <w:divsChild>
            <w:div w:id="157511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932198">
      <w:bodyDiv w:val="1"/>
      <w:marLeft w:val="0"/>
      <w:marRight w:val="0"/>
      <w:marTop w:val="0"/>
      <w:marBottom w:val="0"/>
      <w:divBdr>
        <w:top w:val="none" w:sz="0" w:space="0" w:color="auto"/>
        <w:left w:val="none" w:sz="0" w:space="0" w:color="auto"/>
        <w:bottom w:val="none" w:sz="0" w:space="0" w:color="auto"/>
        <w:right w:val="none" w:sz="0" w:space="0" w:color="auto"/>
      </w:divBdr>
    </w:div>
    <w:div w:id="399599605">
      <w:bodyDiv w:val="1"/>
      <w:marLeft w:val="0"/>
      <w:marRight w:val="0"/>
      <w:marTop w:val="0"/>
      <w:marBottom w:val="0"/>
      <w:divBdr>
        <w:top w:val="none" w:sz="0" w:space="0" w:color="auto"/>
        <w:left w:val="none" w:sz="0" w:space="0" w:color="auto"/>
        <w:bottom w:val="none" w:sz="0" w:space="0" w:color="auto"/>
        <w:right w:val="none" w:sz="0" w:space="0" w:color="auto"/>
      </w:divBdr>
      <w:divsChild>
        <w:div w:id="466515456">
          <w:marLeft w:val="0"/>
          <w:marRight w:val="0"/>
          <w:marTop w:val="0"/>
          <w:marBottom w:val="0"/>
          <w:divBdr>
            <w:top w:val="none" w:sz="0" w:space="0" w:color="auto"/>
            <w:left w:val="none" w:sz="0" w:space="0" w:color="auto"/>
            <w:bottom w:val="none" w:sz="0" w:space="0" w:color="auto"/>
            <w:right w:val="none" w:sz="0" w:space="0" w:color="auto"/>
          </w:divBdr>
          <w:divsChild>
            <w:div w:id="118050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53180">
      <w:bodyDiv w:val="1"/>
      <w:marLeft w:val="0"/>
      <w:marRight w:val="0"/>
      <w:marTop w:val="0"/>
      <w:marBottom w:val="0"/>
      <w:divBdr>
        <w:top w:val="none" w:sz="0" w:space="0" w:color="auto"/>
        <w:left w:val="none" w:sz="0" w:space="0" w:color="auto"/>
        <w:bottom w:val="none" w:sz="0" w:space="0" w:color="auto"/>
        <w:right w:val="none" w:sz="0" w:space="0" w:color="auto"/>
      </w:divBdr>
    </w:div>
    <w:div w:id="460463564">
      <w:bodyDiv w:val="1"/>
      <w:marLeft w:val="0"/>
      <w:marRight w:val="0"/>
      <w:marTop w:val="0"/>
      <w:marBottom w:val="0"/>
      <w:divBdr>
        <w:top w:val="none" w:sz="0" w:space="0" w:color="auto"/>
        <w:left w:val="none" w:sz="0" w:space="0" w:color="auto"/>
        <w:bottom w:val="none" w:sz="0" w:space="0" w:color="auto"/>
        <w:right w:val="none" w:sz="0" w:space="0" w:color="auto"/>
      </w:divBdr>
    </w:div>
    <w:div w:id="461113449">
      <w:bodyDiv w:val="1"/>
      <w:marLeft w:val="0"/>
      <w:marRight w:val="0"/>
      <w:marTop w:val="0"/>
      <w:marBottom w:val="0"/>
      <w:divBdr>
        <w:top w:val="none" w:sz="0" w:space="0" w:color="auto"/>
        <w:left w:val="none" w:sz="0" w:space="0" w:color="auto"/>
        <w:bottom w:val="none" w:sz="0" w:space="0" w:color="auto"/>
        <w:right w:val="none" w:sz="0" w:space="0" w:color="auto"/>
      </w:divBdr>
    </w:div>
    <w:div w:id="547230604">
      <w:bodyDiv w:val="1"/>
      <w:marLeft w:val="0"/>
      <w:marRight w:val="0"/>
      <w:marTop w:val="0"/>
      <w:marBottom w:val="0"/>
      <w:divBdr>
        <w:top w:val="none" w:sz="0" w:space="0" w:color="auto"/>
        <w:left w:val="none" w:sz="0" w:space="0" w:color="auto"/>
        <w:bottom w:val="none" w:sz="0" w:space="0" w:color="auto"/>
        <w:right w:val="none" w:sz="0" w:space="0" w:color="auto"/>
      </w:divBdr>
    </w:div>
    <w:div w:id="622927038">
      <w:bodyDiv w:val="1"/>
      <w:marLeft w:val="0"/>
      <w:marRight w:val="0"/>
      <w:marTop w:val="0"/>
      <w:marBottom w:val="0"/>
      <w:divBdr>
        <w:top w:val="none" w:sz="0" w:space="0" w:color="auto"/>
        <w:left w:val="none" w:sz="0" w:space="0" w:color="auto"/>
        <w:bottom w:val="none" w:sz="0" w:space="0" w:color="auto"/>
        <w:right w:val="none" w:sz="0" w:space="0" w:color="auto"/>
      </w:divBdr>
    </w:div>
    <w:div w:id="729498341">
      <w:bodyDiv w:val="1"/>
      <w:marLeft w:val="0"/>
      <w:marRight w:val="0"/>
      <w:marTop w:val="0"/>
      <w:marBottom w:val="0"/>
      <w:divBdr>
        <w:top w:val="none" w:sz="0" w:space="0" w:color="auto"/>
        <w:left w:val="none" w:sz="0" w:space="0" w:color="auto"/>
        <w:bottom w:val="none" w:sz="0" w:space="0" w:color="auto"/>
        <w:right w:val="none" w:sz="0" w:space="0" w:color="auto"/>
      </w:divBdr>
    </w:div>
    <w:div w:id="769280115">
      <w:bodyDiv w:val="1"/>
      <w:marLeft w:val="0"/>
      <w:marRight w:val="0"/>
      <w:marTop w:val="0"/>
      <w:marBottom w:val="0"/>
      <w:divBdr>
        <w:top w:val="none" w:sz="0" w:space="0" w:color="auto"/>
        <w:left w:val="none" w:sz="0" w:space="0" w:color="auto"/>
        <w:bottom w:val="none" w:sz="0" w:space="0" w:color="auto"/>
        <w:right w:val="none" w:sz="0" w:space="0" w:color="auto"/>
      </w:divBdr>
      <w:divsChild>
        <w:div w:id="957682811">
          <w:marLeft w:val="0"/>
          <w:marRight w:val="0"/>
          <w:marTop w:val="0"/>
          <w:marBottom w:val="0"/>
          <w:divBdr>
            <w:top w:val="none" w:sz="0" w:space="0" w:color="auto"/>
            <w:left w:val="none" w:sz="0" w:space="0" w:color="auto"/>
            <w:bottom w:val="none" w:sz="0" w:space="0" w:color="auto"/>
            <w:right w:val="none" w:sz="0" w:space="0" w:color="auto"/>
          </w:divBdr>
          <w:divsChild>
            <w:div w:id="1474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651">
      <w:bodyDiv w:val="1"/>
      <w:marLeft w:val="0"/>
      <w:marRight w:val="0"/>
      <w:marTop w:val="0"/>
      <w:marBottom w:val="0"/>
      <w:divBdr>
        <w:top w:val="none" w:sz="0" w:space="0" w:color="auto"/>
        <w:left w:val="none" w:sz="0" w:space="0" w:color="auto"/>
        <w:bottom w:val="none" w:sz="0" w:space="0" w:color="auto"/>
        <w:right w:val="none" w:sz="0" w:space="0" w:color="auto"/>
      </w:divBdr>
    </w:div>
    <w:div w:id="908734003">
      <w:bodyDiv w:val="1"/>
      <w:marLeft w:val="0"/>
      <w:marRight w:val="0"/>
      <w:marTop w:val="0"/>
      <w:marBottom w:val="0"/>
      <w:divBdr>
        <w:top w:val="none" w:sz="0" w:space="0" w:color="auto"/>
        <w:left w:val="none" w:sz="0" w:space="0" w:color="auto"/>
        <w:bottom w:val="none" w:sz="0" w:space="0" w:color="auto"/>
        <w:right w:val="none" w:sz="0" w:space="0" w:color="auto"/>
      </w:divBdr>
    </w:div>
    <w:div w:id="918752970">
      <w:bodyDiv w:val="1"/>
      <w:marLeft w:val="0"/>
      <w:marRight w:val="0"/>
      <w:marTop w:val="0"/>
      <w:marBottom w:val="0"/>
      <w:divBdr>
        <w:top w:val="none" w:sz="0" w:space="0" w:color="auto"/>
        <w:left w:val="none" w:sz="0" w:space="0" w:color="auto"/>
        <w:bottom w:val="none" w:sz="0" w:space="0" w:color="auto"/>
        <w:right w:val="none" w:sz="0" w:space="0" w:color="auto"/>
      </w:divBdr>
    </w:div>
    <w:div w:id="924263991">
      <w:bodyDiv w:val="1"/>
      <w:marLeft w:val="0"/>
      <w:marRight w:val="0"/>
      <w:marTop w:val="0"/>
      <w:marBottom w:val="0"/>
      <w:divBdr>
        <w:top w:val="none" w:sz="0" w:space="0" w:color="auto"/>
        <w:left w:val="none" w:sz="0" w:space="0" w:color="auto"/>
        <w:bottom w:val="none" w:sz="0" w:space="0" w:color="auto"/>
        <w:right w:val="none" w:sz="0" w:space="0" w:color="auto"/>
      </w:divBdr>
      <w:divsChild>
        <w:div w:id="1121649862">
          <w:marLeft w:val="0"/>
          <w:marRight w:val="0"/>
          <w:marTop w:val="0"/>
          <w:marBottom w:val="0"/>
          <w:divBdr>
            <w:top w:val="none" w:sz="0" w:space="0" w:color="auto"/>
            <w:left w:val="none" w:sz="0" w:space="0" w:color="auto"/>
            <w:bottom w:val="none" w:sz="0" w:space="0" w:color="auto"/>
            <w:right w:val="none" w:sz="0" w:space="0" w:color="auto"/>
          </w:divBdr>
          <w:divsChild>
            <w:div w:id="195810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85073">
      <w:bodyDiv w:val="1"/>
      <w:marLeft w:val="0"/>
      <w:marRight w:val="0"/>
      <w:marTop w:val="0"/>
      <w:marBottom w:val="0"/>
      <w:divBdr>
        <w:top w:val="none" w:sz="0" w:space="0" w:color="auto"/>
        <w:left w:val="none" w:sz="0" w:space="0" w:color="auto"/>
        <w:bottom w:val="none" w:sz="0" w:space="0" w:color="auto"/>
        <w:right w:val="none" w:sz="0" w:space="0" w:color="auto"/>
      </w:divBdr>
      <w:divsChild>
        <w:div w:id="2089115796">
          <w:marLeft w:val="0"/>
          <w:marRight w:val="0"/>
          <w:marTop w:val="0"/>
          <w:marBottom w:val="0"/>
          <w:divBdr>
            <w:top w:val="none" w:sz="0" w:space="0" w:color="auto"/>
            <w:left w:val="none" w:sz="0" w:space="0" w:color="auto"/>
            <w:bottom w:val="none" w:sz="0" w:space="0" w:color="auto"/>
            <w:right w:val="none" w:sz="0" w:space="0" w:color="auto"/>
          </w:divBdr>
          <w:divsChild>
            <w:div w:id="21329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920165">
      <w:bodyDiv w:val="1"/>
      <w:marLeft w:val="0"/>
      <w:marRight w:val="0"/>
      <w:marTop w:val="0"/>
      <w:marBottom w:val="0"/>
      <w:divBdr>
        <w:top w:val="none" w:sz="0" w:space="0" w:color="auto"/>
        <w:left w:val="none" w:sz="0" w:space="0" w:color="auto"/>
        <w:bottom w:val="none" w:sz="0" w:space="0" w:color="auto"/>
        <w:right w:val="none" w:sz="0" w:space="0" w:color="auto"/>
      </w:divBdr>
    </w:div>
    <w:div w:id="1017347255">
      <w:bodyDiv w:val="1"/>
      <w:marLeft w:val="0"/>
      <w:marRight w:val="0"/>
      <w:marTop w:val="0"/>
      <w:marBottom w:val="0"/>
      <w:divBdr>
        <w:top w:val="none" w:sz="0" w:space="0" w:color="auto"/>
        <w:left w:val="none" w:sz="0" w:space="0" w:color="auto"/>
        <w:bottom w:val="none" w:sz="0" w:space="0" w:color="auto"/>
        <w:right w:val="none" w:sz="0" w:space="0" w:color="auto"/>
      </w:divBdr>
    </w:div>
    <w:div w:id="1134761037">
      <w:bodyDiv w:val="1"/>
      <w:marLeft w:val="0"/>
      <w:marRight w:val="0"/>
      <w:marTop w:val="0"/>
      <w:marBottom w:val="0"/>
      <w:divBdr>
        <w:top w:val="none" w:sz="0" w:space="0" w:color="auto"/>
        <w:left w:val="none" w:sz="0" w:space="0" w:color="auto"/>
        <w:bottom w:val="none" w:sz="0" w:space="0" w:color="auto"/>
        <w:right w:val="none" w:sz="0" w:space="0" w:color="auto"/>
      </w:divBdr>
    </w:div>
    <w:div w:id="1159659957">
      <w:bodyDiv w:val="1"/>
      <w:marLeft w:val="0"/>
      <w:marRight w:val="0"/>
      <w:marTop w:val="0"/>
      <w:marBottom w:val="0"/>
      <w:divBdr>
        <w:top w:val="none" w:sz="0" w:space="0" w:color="auto"/>
        <w:left w:val="none" w:sz="0" w:space="0" w:color="auto"/>
        <w:bottom w:val="none" w:sz="0" w:space="0" w:color="auto"/>
        <w:right w:val="none" w:sz="0" w:space="0" w:color="auto"/>
      </w:divBdr>
    </w:div>
    <w:div w:id="1187061763">
      <w:bodyDiv w:val="1"/>
      <w:marLeft w:val="0"/>
      <w:marRight w:val="0"/>
      <w:marTop w:val="0"/>
      <w:marBottom w:val="0"/>
      <w:divBdr>
        <w:top w:val="none" w:sz="0" w:space="0" w:color="auto"/>
        <w:left w:val="none" w:sz="0" w:space="0" w:color="auto"/>
        <w:bottom w:val="none" w:sz="0" w:space="0" w:color="auto"/>
        <w:right w:val="none" w:sz="0" w:space="0" w:color="auto"/>
      </w:divBdr>
      <w:divsChild>
        <w:div w:id="217085989">
          <w:marLeft w:val="0"/>
          <w:marRight w:val="0"/>
          <w:marTop w:val="0"/>
          <w:marBottom w:val="0"/>
          <w:divBdr>
            <w:top w:val="none" w:sz="0" w:space="0" w:color="auto"/>
            <w:left w:val="none" w:sz="0" w:space="0" w:color="auto"/>
            <w:bottom w:val="none" w:sz="0" w:space="0" w:color="auto"/>
            <w:right w:val="none" w:sz="0" w:space="0" w:color="auto"/>
          </w:divBdr>
          <w:divsChild>
            <w:div w:id="172205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949596">
      <w:bodyDiv w:val="1"/>
      <w:marLeft w:val="0"/>
      <w:marRight w:val="0"/>
      <w:marTop w:val="0"/>
      <w:marBottom w:val="0"/>
      <w:divBdr>
        <w:top w:val="none" w:sz="0" w:space="0" w:color="auto"/>
        <w:left w:val="none" w:sz="0" w:space="0" w:color="auto"/>
        <w:bottom w:val="none" w:sz="0" w:space="0" w:color="auto"/>
        <w:right w:val="none" w:sz="0" w:space="0" w:color="auto"/>
      </w:divBdr>
    </w:div>
    <w:div w:id="1320502775">
      <w:bodyDiv w:val="1"/>
      <w:marLeft w:val="0"/>
      <w:marRight w:val="0"/>
      <w:marTop w:val="0"/>
      <w:marBottom w:val="0"/>
      <w:divBdr>
        <w:top w:val="none" w:sz="0" w:space="0" w:color="auto"/>
        <w:left w:val="none" w:sz="0" w:space="0" w:color="auto"/>
        <w:bottom w:val="none" w:sz="0" w:space="0" w:color="auto"/>
        <w:right w:val="none" w:sz="0" w:space="0" w:color="auto"/>
      </w:divBdr>
    </w:div>
    <w:div w:id="1353150423">
      <w:bodyDiv w:val="1"/>
      <w:marLeft w:val="0"/>
      <w:marRight w:val="0"/>
      <w:marTop w:val="0"/>
      <w:marBottom w:val="0"/>
      <w:divBdr>
        <w:top w:val="none" w:sz="0" w:space="0" w:color="auto"/>
        <w:left w:val="none" w:sz="0" w:space="0" w:color="auto"/>
        <w:bottom w:val="none" w:sz="0" w:space="0" w:color="auto"/>
        <w:right w:val="none" w:sz="0" w:space="0" w:color="auto"/>
      </w:divBdr>
      <w:divsChild>
        <w:div w:id="1266384783">
          <w:marLeft w:val="0"/>
          <w:marRight w:val="0"/>
          <w:marTop w:val="0"/>
          <w:marBottom w:val="0"/>
          <w:divBdr>
            <w:top w:val="none" w:sz="0" w:space="0" w:color="auto"/>
            <w:left w:val="none" w:sz="0" w:space="0" w:color="auto"/>
            <w:bottom w:val="none" w:sz="0" w:space="0" w:color="auto"/>
            <w:right w:val="none" w:sz="0" w:space="0" w:color="auto"/>
          </w:divBdr>
          <w:divsChild>
            <w:div w:id="190594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81099">
      <w:bodyDiv w:val="1"/>
      <w:marLeft w:val="0"/>
      <w:marRight w:val="0"/>
      <w:marTop w:val="0"/>
      <w:marBottom w:val="0"/>
      <w:divBdr>
        <w:top w:val="none" w:sz="0" w:space="0" w:color="auto"/>
        <w:left w:val="none" w:sz="0" w:space="0" w:color="auto"/>
        <w:bottom w:val="none" w:sz="0" w:space="0" w:color="auto"/>
        <w:right w:val="none" w:sz="0" w:space="0" w:color="auto"/>
      </w:divBdr>
    </w:div>
    <w:div w:id="1519391842">
      <w:bodyDiv w:val="1"/>
      <w:marLeft w:val="0"/>
      <w:marRight w:val="0"/>
      <w:marTop w:val="0"/>
      <w:marBottom w:val="0"/>
      <w:divBdr>
        <w:top w:val="none" w:sz="0" w:space="0" w:color="auto"/>
        <w:left w:val="none" w:sz="0" w:space="0" w:color="auto"/>
        <w:bottom w:val="none" w:sz="0" w:space="0" w:color="auto"/>
        <w:right w:val="none" w:sz="0" w:space="0" w:color="auto"/>
      </w:divBdr>
    </w:div>
    <w:div w:id="1522009739">
      <w:bodyDiv w:val="1"/>
      <w:marLeft w:val="0"/>
      <w:marRight w:val="0"/>
      <w:marTop w:val="0"/>
      <w:marBottom w:val="0"/>
      <w:divBdr>
        <w:top w:val="none" w:sz="0" w:space="0" w:color="auto"/>
        <w:left w:val="none" w:sz="0" w:space="0" w:color="auto"/>
        <w:bottom w:val="none" w:sz="0" w:space="0" w:color="auto"/>
        <w:right w:val="none" w:sz="0" w:space="0" w:color="auto"/>
      </w:divBdr>
    </w:div>
    <w:div w:id="1721858218">
      <w:bodyDiv w:val="1"/>
      <w:marLeft w:val="0"/>
      <w:marRight w:val="0"/>
      <w:marTop w:val="0"/>
      <w:marBottom w:val="0"/>
      <w:divBdr>
        <w:top w:val="none" w:sz="0" w:space="0" w:color="auto"/>
        <w:left w:val="none" w:sz="0" w:space="0" w:color="auto"/>
        <w:bottom w:val="none" w:sz="0" w:space="0" w:color="auto"/>
        <w:right w:val="none" w:sz="0" w:space="0" w:color="auto"/>
      </w:divBdr>
    </w:div>
    <w:div w:id="1755786194">
      <w:bodyDiv w:val="1"/>
      <w:marLeft w:val="0"/>
      <w:marRight w:val="0"/>
      <w:marTop w:val="0"/>
      <w:marBottom w:val="0"/>
      <w:divBdr>
        <w:top w:val="none" w:sz="0" w:space="0" w:color="auto"/>
        <w:left w:val="none" w:sz="0" w:space="0" w:color="auto"/>
        <w:bottom w:val="none" w:sz="0" w:space="0" w:color="auto"/>
        <w:right w:val="none" w:sz="0" w:space="0" w:color="auto"/>
      </w:divBdr>
    </w:div>
    <w:div w:id="1764060461">
      <w:bodyDiv w:val="1"/>
      <w:marLeft w:val="0"/>
      <w:marRight w:val="0"/>
      <w:marTop w:val="0"/>
      <w:marBottom w:val="0"/>
      <w:divBdr>
        <w:top w:val="none" w:sz="0" w:space="0" w:color="auto"/>
        <w:left w:val="none" w:sz="0" w:space="0" w:color="auto"/>
        <w:bottom w:val="none" w:sz="0" w:space="0" w:color="auto"/>
        <w:right w:val="none" w:sz="0" w:space="0" w:color="auto"/>
      </w:divBdr>
    </w:div>
    <w:div w:id="1891383565">
      <w:bodyDiv w:val="1"/>
      <w:marLeft w:val="0"/>
      <w:marRight w:val="0"/>
      <w:marTop w:val="0"/>
      <w:marBottom w:val="0"/>
      <w:divBdr>
        <w:top w:val="none" w:sz="0" w:space="0" w:color="auto"/>
        <w:left w:val="none" w:sz="0" w:space="0" w:color="auto"/>
        <w:bottom w:val="none" w:sz="0" w:space="0" w:color="auto"/>
        <w:right w:val="none" w:sz="0" w:space="0" w:color="auto"/>
      </w:divBdr>
    </w:div>
    <w:div w:id="1915553768">
      <w:bodyDiv w:val="1"/>
      <w:marLeft w:val="0"/>
      <w:marRight w:val="0"/>
      <w:marTop w:val="0"/>
      <w:marBottom w:val="0"/>
      <w:divBdr>
        <w:top w:val="none" w:sz="0" w:space="0" w:color="auto"/>
        <w:left w:val="none" w:sz="0" w:space="0" w:color="auto"/>
        <w:bottom w:val="none" w:sz="0" w:space="0" w:color="auto"/>
        <w:right w:val="none" w:sz="0" w:space="0" w:color="auto"/>
      </w:divBdr>
    </w:div>
    <w:div w:id="1923442368">
      <w:bodyDiv w:val="1"/>
      <w:marLeft w:val="0"/>
      <w:marRight w:val="0"/>
      <w:marTop w:val="0"/>
      <w:marBottom w:val="0"/>
      <w:divBdr>
        <w:top w:val="none" w:sz="0" w:space="0" w:color="auto"/>
        <w:left w:val="none" w:sz="0" w:space="0" w:color="auto"/>
        <w:bottom w:val="none" w:sz="0" w:space="0" w:color="auto"/>
        <w:right w:val="none" w:sz="0" w:space="0" w:color="auto"/>
      </w:divBdr>
    </w:div>
    <w:div w:id="1968269018">
      <w:bodyDiv w:val="1"/>
      <w:marLeft w:val="0"/>
      <w:marRight w:val="0"/>
      <w:marTop w:val="0"/>
      <w:marBottom w:val="0"/>
      <w:divBdr>
        <w:top w:val="none" w:sz="0" w:space="0" w:color="auto"/>
        <w:left w:val="none" w:sz="0" w:space="0" w:color="auto"/>
        <w:bottom w:val="none" w:sz="0" w:space="0" w:color="auto"/>
        <w:right w:val="none" w:sz="0" w:space="0" w:color="auto"/>
      </w:divBdr>
    </w:div>
    <w:div w:id="1996954043">
      <w:bodyDiv w:val="1"/>
      <w:marLeft w:val="0"/>
      <w:marRight w:val="0"/>
      <w:marTop w:val="0"/>
      <w:marBottom w:val="0"/>
      <w:divBdr>
        <w:top w:val="none" w:sz="0" w:space="0" w:color="auto"/>
        <w:left w:val="none" w:sz="0" w:space="0" w:color="auto"/>
        <w:bottom w:val="none" w:sz="0" w:space="0" w:color="auto"/>
        <w:right w:val="none" w:sz="0" w:space="0" w:color="auto"/>
      </w:divBdr>
    </w:div>
    <w:div w:id="2012876931">
      <w:bodyDiv w:val="1"/>
      <w:marLeft w:val="0"/>
      <w:marRight w:val="0"/>
      <w:marTop w:val="0"/>
      <w:marBottom w:val="0"/>
      <w:divBdr>
        <w:top w:val="none" w:sz="0" w:space="0" w:color="auto"/>
        <w:left w:val="none" w:sz="0" w:space="0" w:color="auto"/>
        <w:bottom w:val="none" w:sz="0" w:space="0" w:color="auto"/>
        <w:right w:val="none" w:sz="0" w:space="0" w:color="auto"/>
      </w:divBdr>
    </w:div>
    <w:div w:id="2035959166">
      <w:bodyDiv w:val="1"/>
      <w:marLeft w:val="0"/>
      <w:marRight w:val="0"/>
      <w:marTop w:val="0"/>
      <w:marBottom w:val="0"/>
      <w:divBdr>
        <w:top w:val="none" w:sz="0" w:space="0" w:color="auto"/>
        <w:left w:val="none" w:sz="0" w:space="0" w:color="auto"/>
        <w:bottom w:val="none" w:sz="0" w:space="0" w:color="auto"/>
        <w:right w:val="none" w:sz="0" w:space="0" w:color="auto"/>
      </w:divBdr>
    </w:div>
    <w:div w:id="2061706219">
      <w:bodyDiv w:val="1"/>
      <w:marLeft w:val="0"/>
      <w:marRight w:val="0"/>
      <w:marTop w:val="0"/>
      <w:marBottom w:val="0"/>
      <w:divBdr>
        <w:top w:val="none" w:sz="0" w:space="0" w:color="auto"/>
        <w:left w:val="none" w:sz="0" w:space="0" w:color="auto"/>
        <w:bottom w:val="none" w:sz="0" w:space="0" w:color="auto"/>
        <w:right w:val="none" w:sz="0" w:space="0" w:color="auto"/>
      </w:divBdr>
      <w:divsChild>
        <w:div w:id="2121025647">
          <w:marLeft w:val="0"/>
          <w:marRight w:val="0"/>
          <w:marTop w:val="0"/>
          <w:marBottom w:val="0"/>
          <w:divBdr>
            <w:top w:val="none" w:sz="0" w:space="0" w:color="auto"/>
            <w:left w:val="none" w:sz="0" w:space="0" w:color="auto"/>
            <w:bottom w:val="none" w:sz="0" w:space="0" w:color="auto"/>
            <w:right w:val="none" w:sz="0" w:space="0" w:color="auto"/>
          </w:divBdr>
          <w:divsChild>
            <w:div w:id="82269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4814">
      <w:bodyDiv w:val="1"/>
      <w:marLeft w:val="0"/>
      <w:marRight w:val="0"/>
      <w:marTop w:val="0"/>
      <w:marBottom w:val="0"/>
      <w:divBdr>
        <w:top w:val="none" w:sz="0" w:space="0" w:color="auto"/>
        <w:left w:val="none" w:sz="0" w:space="0" w:color="auto"/>
        <w:bottom w:val="none" w:sz="0" w:space="0" w:color="auto"/>
        <w:right w:val="none" w:sz="0" w:space="0" w:color="auto"/>
      </w:divBdr>
    </w:div>
    <w:div w:id="2067991652">
      <w:bodyDiv w:val="1"/>
      <w:marLeft w:val="0"/>
      <w:marRight w:val="0"/>
      <w:marTop w:val="0"/>
      <w:marBottom w:val="0"/>
      <w:divBdr>
        <w:top w:val="none" w:sz="0" w:space="0" w:color="auto"/>
        <w:left w:val="none" w:sz="0" w:space="0" w:color="auto"/>
        <w:bottom w:val="none" w:sz="0" w:space="0" w:color="auto"/>
        <w:right w:val="none" w:sz="0" w:space="0" w:color="auto"/>
      </w:divBdr>
      <w:divsChild>
        <w:div w:id="164636061">
          <w:marLeft w:val="0"/>
          <w:marRight w:val="0"/>
          <w:marTop w:val="0"/>
          <w:marBottom w:val="0"/>
          <w:divBdr>
            <w:top w:val="none" w:sz="0" w:space="0" w:color="auto"/>
            <w:left w:val="none" w:sz="0" w:space="0" w:color="auto"/>
            <w:bottom w:val="none" w:sz="0" w:space="0" w:color="auto"/>
            <w:right w:val="none" w:sz="0" w:space="0" w:color="auto"/>
          </w:divBdr>
          <w:divsChild>
            <w:div w:id="70860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datacamp.com/fr/tutorial/lstm-python-stock-market"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quantmetry.com/blog/comparaison-deep-learning-lgbm-forecasting-series-temporelles/" TargetMode="External"/><Relationship Id="rId1" Type="http://schemas.openxmlformats.org/officeDocument/2006/relationships/customXml" Target="../customXml/item1.xml"/><Relationship Id="rId6"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toptal.com/machine-learning/s-p-500-automated-trading"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medium.com/@yanbinette/comment-pr&#233;dire-la-bourse-en-intra-day-&#224;-85-avec-le-deep-learning-e324af8e6026"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A8BE7-66DA-1B48-911F-E92F67357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977</TotalTime>
  <Pages>18</Pages>
  <Words>4519</Words>
  <Characters>24856</Characters>
  <Application>Microsoft Office Word</Application>
  <DocSecurity>0</DocSecurity>
  <Lines>207</Lines>
  <Paragraphs>58</Paragraphs>
  <ScaleCrop>false</ScaleCrop>
  <Company/>
  <LinksUpToDate>false</LinksUpToDate>
  <CharactersWithSpaces>29317</CharactersWithSpaces>
  <SharedDoc>false</SharedDoc>
  <HLinks>
    <vt:vector size="24" baseType="variant">
      <vt:variant>
        <vt:i4>11468957</vt:i4>
      </vt:variant>
      <vt:variant>
        <vt:i4>9</vt:i4>
      </vt:variant>
      <vt:variant>
        <vt:i4>0</vt:i4>
      </vt:variant>
      <vt:variant>
        <vt:i4>5</vt:i4>
      </vt:variant>
      <vt:variant>
        <vt:lpwstr>https://medium.com/@yanbinette/comment-prédire-la-bourse-en-intra-day-à-85-avec-le-deep-learning-e324af8e6026</vt:lpwstr>
      </vt:variant>
      <vt:variant>
        <vt:lpwstr/>
      </vt:variant>
      <vt:variant>
        <vt:i4>4587542</vt:i4>
      </vt:variant>
      <vt:variant>
        <vt:i4>6</vt:i4>
      </vt:variant>
      <vt:variant>
        <vt:i4>0</vt:i4>
      </vt:variant>
      <vt:variant>
        <vt:i4>5</vt:i4>
      </vt:variant>
      <vt:variant>
        <vt:lpwstr>https://www.datacamp.com/fr/tutorial/lstm-python-stock-market</vt:lpwstr>
      </vt:variant>
      <vt:variant>
        <vt:lpwstr/>
      </vt:variant>
      <vt:variant>
        <vt:i4>6553724</vt:i4>
      </vt:variant>
      <vt:variant>
        <vt:i4>3</vt:i4>
      </vt:variant>
      <vt:variant>
        <vt:i4>0</vt:i4>
      </vt:variant>
      <vt:variant>
        <vt:i4>5</vt:i4>
      </vt:variant>
      <vt:variant>
        <vt:lpwstr>https://www.quantmetry.com/blog/comparaison-deep-learning-lgbm-forecasting-series-temporelles/</vt:lpwstr>
      </vt:variant>
      <vt:variant>
        <vt:lpwstr/>
      </vt:variant>
      <vt:variant>
        <vt:i4>4653066</vt:i4>
      </vt:variant>
      <vt:variant>
        <vt:i4>0</vt:i4>
      </vt:variant>
      <vt:variant>
        <vt:i4>0</vt:i4>
      </vt:variant>
      <vt:variant>
        <vt:i4>5</vt:i4>
      </vt:variant>
      <vt:variant>
        <vt:lpwstr>https://www.toptal.com/machine-learning/s-p-500-automated-trading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Berthoud (Student at CentraleSupelec)</dc:creator>
  <cp:keywords/>
  <dc:description/>
  <cp:lastModifiedBy>Christophe Boshra (Student at CentraleSupelec)</cp:lastModifiedBy>
  <cp:revision>886</cp:revision>
  <dcterms:created xsi:type="dcterms:W3CDTF">2025-05-29T10:34:00Z</dcterms:created>
  <dcterms:modified xsi:type="dcterms:W3CDTF">2025-06-15T22:14:00Z</dcterms:modified>
</cp:coreProperties>
</file>