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83B4" w14:textId="32DA6E35" w:rsidR="00AB79E4" w:rsidRPr="00A97410" w:rsidRDefault="00F379FF" w:rsidP="00F379FF">
      <w:pPr>
        <w:pStyle w:val="ListParagraph"/>
        <w:numPr>
          <w:ilvl w:val="0"/>
          <w:numId w:val="1"/>
        </w:numPr>
        <w:rPr>
          <w:highlight w:val="yellow"/>
        </w:rPr>
      </w:pPr>
      <w:r w:rsidRPr="00A97410">
        <w:rPr>
          <w:highlight w:val="yellow"/>
        </w:rPr>
        <w:t>VIX</w:t>
      </w:r>
      <w:r w:rsidR="00C07C3D" w:rsidRPr="00A97410">
        <w:rPr>
          <w:highlight w:val="yellow"/>
        </w:rPr>
        <w:t xml:space="preserve"> </w:t>
      </w:r>
    </w:p>
    <w:p w14:paraId="16F073D7" w14:textId="2DC329FF" w:rsidR="008F59F9" w:rsidRDefault="00B525F8" w:rsidP="00026E30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 xml:space="preserve">Indice de </w:t>
      </w:r>
      <w:r w:rsidR="007872B7">
        <w:rPr>
          <w:highlight w:val="yellow"/>
        </w:rPr>
        <w:t>volatilité</w:t>
      </w:r>
    </w:p>
    <w:p w14:paraId="282261E9" w14:textId="689428DC" w:rsidR="00F379FF" w:rsidRPr="00A97410" w:rsidRDefault="00F379FF" w:rsidP="00F379FF">
      <w:pPr>
        <w:pStyle w:val="ListParagraph"/>
        <w:numPr>
          <w:ilvl w:val="0"/>
          <w:numId w:val="1"/>
        </w:numPr>
        <w:rPr>
          <w:highlight w:val="yellow"/>
        </w:rPr>
      </w:pPr>
      <w:r w:rsidRPr="00A97410">
        <w:rPr>
          <w:highlight w:val="yellow"/>
        </w:rPr>
        <w:t>US dollar index</w:t>
      </w:r>
      <w:r w:rsidR="00C07C3D" w:rsidRPr="00A97410">
        <w:rPr>
          <w:highlight w:val="yellow"/>
        </w:rPr>
        <w:t xml:space="preserve"> (DXY)</w:t>
      </w:r>
    </w:p>
    <w:p w14:paraId="51C36150" w14:textId="33A636C5" w:rsidR="00DE5E0A" w:rsidRDefault="002E2BAB" w:rsidP="00DE5E0A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 xml:space="preserve">Cours du </w:t>
      </w:r>
      <w:r w:rsidR="00797907">
        <w:rPr>
          <w:highlight w:val="yellow"/>
        </w:rPr>
        <w:t>dollar</w:t>
      </w:r>
      <w:r w:rsidR="008D265B">
        <w:rPr>
          <w:highlight w:val="yellow"/>
        </w:rPr>
        <w:t xml:space="preserve"> </w:t>
      </w:r>
      <w:r w:rsidR="00E34E5B">
        <w:rPr>
          <w:highlight w:val="yellow"/>
        </w:rPr>
        <w:t>global</w:t>
      </w:r>
    </w:p>
    <w:p w14:paraId="2EC4714B" w14:textId="68E91B26" w:rsidR="00F379FF" w:rsidRPr="00FF57B9" w:rsidRDefault="0093285B" w:rsidP="00F379FF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 w:rsidRPr="00FF57B9">
        <w:rPr>
          <w:highlight w:val="yellow"/>
        </w:rPr>
        <w:t>Corporate</w:t>
      </w:r>
      <w:proofErr w:type="spellEnd"/>
      <w:r w:rsidRPr="00FF57B9">
        <w:rPr>
          <w:highlight w:val="yellow"/>
        </w:rPr>
        <w:t xml:space="preserve"> </w:t>
      </w:r>
      <w:proofErr w:type="spellStart"/>
      <w:r w:rsidRPr="00FF57B9">
        <w:rPr>
          <w:highlight w:val="yellow"/>
        </w:rPr>
        <w:t>insiders</w:t>
      </w:r>
      <w:proofErr w:type="spellEnd"/>
      <w:r w:rsidRPr="00FF57B9">
        <w:rPr>
          <w:highlight w:val="yellow"/>
        </w:rPr>
        <w:t xml:space="preserve"> </w:t>
      </w:r>
      <w:proofErr w:type="spellStart"/>
      <w:r w:rsidR="00BA7E76" w:rsidRPr="00FF57B9">
        <w:rPr>
          <w:highlight w:val="yellow"/>
        </w:rPr>
        <w:t>selling</w:t>
      </w:r>
      <w:proofErr w:type="spellEnd"/>
      <w:r w:rsidR="00F20746" w:rsidRPr="00FF57B9">
        <w:rPr>
          <w:highlight w:val="yellow"/>
        </w:rPr>
        <w:t xml:space="preserve"> (sur SEC)</w:t>
      </w:r>
    </w:p>
    <w:p w14:paraId="3E009713" w14:textId="5CA9BC99" w:rsidR="008F4DE5" w:rsidRDefault="00FC0891" w:rsidP="00B009FE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>T</w:t>
      </w:r>
      <w:r w:rsidR="00C060FA">
        <w:rPr>
          <w:highlight w:val="yellow"/>
        </w:rPr>
        <w:t>ra</w:t>
      </w:r>
      <w:r>
        <w:rPr>
          <w:highlight w:val="yellow"/>
        </w:rPr>
        <w:t xml:space="preserve">nsaction des </w:t>
      </w:r>
      <w:proofErr w:type="spellStart"/>
      <w:r w:rsidR="00BE2093">
        <w:rPr>
          <w:highlight w:val="yellow"/>
        </w:rPr>
        <w:t>ins</w:t>
      </w:r>
      <w:r w:rsidR="00D61044">
        <w:rPr>
          <w:highlight w:val="yellow"/>
        </w:rPr>
        <w:t>ider</w:t>
      </w:r>
      <w:proofErr w:type="spellEnd"/>
      <w:r w:rsidR="00010B6B">
        <w:rPr>
          <w:highlight w:val="yellow"/>
        </w:rPr>
        <w:t xml:space="preserve"> </w:t>
      </w:r>
      <w:r w:rsidR="005161BF">
        <w:rPr>
          <w:highlight w:val="yellow"/>
        </w:rPr>
        <w:t>(</w:t>
      </w:r>
      <w:r w:rsidR="000A4813">
        <w:rPr>
          <w:highlight w:val="yellow"/>
        </w:rPr>
        <w:t>vente</w:t>
      </w:r>
      <w:r w:rsidR="002A7D5A">
        <w:rPr>
          <w:highlight w:val="yellow"/>
        </w:rPr>
        <w:t>)</w:t>
      </w:r>
      <w:r w:rsidR="00502157">
        <w:rPr>
          <w:highlight w:val="yellow"/>
        </w:rPr>
        <w:t xml:space="preserve"> </w:t>
      </w:r>
      <w:r w:rsidR="00F6417E">
        <w:rPr>
          <w:highlight w:val="yellow"/>
        </w:rPr>
        <w:t xml:space="preserve">~20 </w:t>
      </w:r>
      <w:r w:rsidR="005703CC">
        <w:rPr>
          <w:highlight w:val="yellow"/>
        </w:rPr>
        <w:t xml:space="preserve">plus </w:t>
      </w:r>
      <w:r w:rsidR="00785712">
        <w:rPr>
          <w:highlight w:val="yellow"/>
        </w:rPr>
        <w:t>grosse</w:t>
      </w:r>
      <w:r w:rsidR="005703CC">
        <w:rPr>
          <w:highlight w:val="yellow"/>
        </w:rPr>
        <w:t xml:space="preserve"> cap </w:t>
      </w:r>
      <w:r w:rsidR="00FC3686">
        <w:rPr>
          <w:highlight w:val="yellow"/>
        </w:rPr>
        <w:t>S</w:t>
      </w:r>
      <w:r w:rsidR="00785712">
        <w:rPr>
          <w:highlight w:val="yellow"/>
        </w:rPr>
        <w:t>&amp;P</w:t>
      </w:r>
      <w:r w:rsidR="006A4FAA">
        <w:rPr>
          <w:highlight w:val="yellow"/>
        </w:rPr>
        <w:t xml:space="preserve"> (</w:t>
      </w:r>
      <w:r w:rsidR="004A6BEB">
        <w:rPr>
          <w:highlight w:val="yellow"/>
        </w:rPr>
        <w:t>CEO</w:t>
      </w:r>
      <w:r w:rsidR="00053C6A">
        <w:rPr>
          <w:highlight w:val="yellow"/>
        </w:rPr>
        <w:t xml:space="preserve">, </w:t>
      </w:r>
      <w:proofErr w:type="gramStart"/>
      <w:r w:rsidR="00504CB7">
        <w:rPr>
          <w:highlight w:val="yellow"/>
        </w:rPr>
        <w:t>COO</w:t>
      </w:r>
      <w:r w:rsidR="00DF089B">
        <w:rPr>
          <w:highlight w:val="yellow"/>
        </w:rPr>
        <w:t>, ….</w:t>
      </w:r>
      <w:proofErr w:type="gramEnd"/>
      <w:r w:rsidR="00DF089B">
        <w:rPr>
          <w:highlight w:val="yellow"/>
        </w:rPr>
        <w:t>)</w:t>
      </w:r>
    </w:p>
    <w:p w14:paraId="6DE175A1" w14:textId="0032F57E" w:rsidR="00BA7E76" w:rsidRPr="00AA12D4" w:rsidRDefault="00BA7E76" w:rsidP="00F379FF">
      <w:pPr>
        <w:pStyle w:val="ListParagraph"/>
        <w:numPr>
          <w:ilvl w:val="0"/>
          <w:numId w:val="1"/>
        </w:numPr>
      </w:pPr>
      <w:proofErr w:type="spellStart"/>
      <w:r w:rsidRPr="00FF57B9">
        <w:rPr>
          <w:highlight w:val="yellow"/>
        </w:rPr>
        <w:t>Corporte</w:t>
      </w:r>
      <w:proofErr w:type="spellEnd"/>
      <w:r w:rsidRPr="00FF57B9">
        <w:rPr>
          <w:highlight w:val="yellow"/>
        </w:rPr>
        <w:t xml:space="preserve"> </w:t>
      </w:r>
      <w:proofErr w:type="spellStart"/>
      <w:r w:rsidRPr="00FF57B9">
        <w:rPr>
          <w:highlight w:val="yellow"/>
        </w:rPr>
        <w:t>insiders</w:t>
      </w:r>
      <w:proofErr w:type="spellEnd"/>
      <w:r w:rsidRPr="00FF57B9">
        <w:rPr>
          <w:highlight w:val="yellow"/>
        </w:rPr>
        <w:t xml:space="preserve"> </w:t>
      </w:r>
      <w:proofErr w:type="spellStart"/>
      <w:r w:rsidRPr="00FF57B9">
        <w:rPr>
          <w:highlight w:val="yellow"/>
        </w:rPr>
        <w:t>buying</w:t>
      </w:r>
      <w:proofErr w:type="spellEnd"/>
      <w:r w:rsidR="00F20746" w:rsidRPr="00FF57B9">
        <w:rPr>
          <w:highlight w:val="yellow"/>
        </w:rPr>
        <w:t xml:space="preserve"> (sur SEC)</w:t>
      </w:r>
    </w:p>
    <w:p w14:paraId="635989DE" w14:textId="6C9AB76E" w:rsidR="00FE53D2" w:rsidRDefault="00FE53D2" w:rsidP="00FE53D2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 xml:space="preserve">Transaction des </w:t>
      </w:r>
      <w:proofErr w:type="spellStart"/>
      <w:r>
        <w:rPr>
          <w:highlight w:val="yellow"/>
        </w:rPr>
        <w:t>insider</w:t>
      </w:r>
      <w:proofErr w:type="spellEnd"/>
      <w:r>
        <w:rPr>
          <w:highlight w:val="yellow"/>
        </w:rPr>
        <w:t xml:space="preserve"> (achats)</w:t>
      </w:r>
    </w:p>
    <w:p w14:paraId="7D083C3A" w14:textId="2814C46A" w:rsidR="00B84E27" w:rsidRPr="00146F52" w:rsidRDefault="00B84E27" w:rsidP="00F379FF">
      <w:pPr>
        <w:pStyle w:val="ListParagraph"/>
        <w:numPr>
          <w:ilvl w:val="0"/>
          <w:numId w:val="1"/>
        </w:numPr>
        <w:rPr>
          <w:lang w:val="en-US"/>
        </w:rPr>
      </w:pPr>
      <w:r w:rsidRPr="00146F52">
        <w:rPr>
          <w:lang w:val="en-US"/>
        </w:rPr>
        <w:t>S</w:t>
      </w:r>
      <w:r w:rsidR="00E332E4" w:rsidRPr="00146F52">
        <w:rPr>
          <w:lang w:val="en-US"/>
        </w:rPr>
        <w:t>&amp;P 500 P/E </w:t>
      </w:r>
    </w:p>
    <w:p w14:paraId="7E070781" w14:textId="538E4802" w:rsidR="00634F94" w:rsidRPr="005C4BEC" w:rsidRDefault="00A7490E" w:rsidP="00B7212F">
      <w:pPr>
        <w:pStyle w:val="ListParagraph"/>
        <w:numPr>
          <w:ilvl w:val="1"/>
          <w:numId w:val="1"/>
        </w:numPr>
      </w:pPr>
      <w:r w:rsidRPr="005C4BEC">
        <w:t xml:space="preserve">PER </w:t>
      </w:r>
      <w:r w:rsidR="005C4BEC" w:rsidRPr="005C4BEC">
        <w:t>des entreprise</w:t>
      </w:r>
      <w:r w:rsidR="005C4BEC">
        <w:t>s</w:t>
      </w:r>
    </w:p>
    <w:p w14:paraId="14AFBCF4" w14:textId="2950061B" w:rsidR="006B5376" w:rsidRPr="00B95FDE" w:rsidRDefault="006B5376" w:rsidP="00F379FF">
      <w:pPr>
        <w:pStyle w:val="ListParagraph"/>
        <w:numPr>
          <w:ilvl w:val="0"/>
          <w:numId w:val="1"/>
        </w:numPr>
        <w:rPr>
          <w:highlight w:val="yellow"/>
        </w:rPr>
      </w:pPr>
      <w:r w:rsidRPr="00B95FDE">
        <w:rPr>
          <w:highlight w:val="yellow"/>
        </w:rPr>
        <w:t>100 SMA</w:t>
      </w:r>
    </w:p>
    <w:p w14:paraId="2AC63B6C" w14:textId="25089755" w:rsidR="00B41E4E" w:rsidRPr="00B95FDE" w:rsidRDefault="00E2343C" w:rsidP="00B41E4E">
      <w:pPr>
        <w:pStyle w:val="ListParagraph"/>
        <w:numPr>
          <w:ilvl w:val="1"/>
          <w:numId w:val="1"/>
        </w:numPr>
        <w:rPr>
          <w:highlight w:val="yellow"/>
        </w:rPr>
      </w:pPr>
      <w:r w:rsidRPr="00B95FDE">
        <w:rPr>
          <w:highlight w:val="yellow"/>
        </w:rPr>
        <w:t>Mo</w:t>
      </w:r>
      <w:r w:rsidR="00C24119" w:rsidRPr="00B95FDE">
        <w:rPr>
          <w:highlight w:val="yellow"/>
        </w:rPr>
        <w:t>yenne du c</w:t>
      </w:r>
      <w:r w:rsidR="0073742F" w:rsidRPr="00B95FDE">
        <w:rPr>
          <w:highlight w:val="yellow"/>
        </w:rPr>
        <w:t>ours 100j</w:t>
      </w:r>
    </w:p>
    <w:p w14:paraId="2AB5C5CA" w14:textId="5475157D" w:rsidR="006B5376" w:rsidRPr="00B95FDE" w:rsidRDefault="006B5376" w:rsidP="00F379FF">
      <w:pPr>
        <w:pStyle w:val="ListParagraph"/>
        <w:numPr>
          <w:ilvl w:val="0"/>
          <w:numId w:val="1"/>
        </w:numPr>
        <w:rPr>
          <w:highlight w:val="yellow"/>
        </w:rPr>
      </w:pPr>
      <w:r w:rsidRPr="00B95FDE">
        <w:rPr>
          <w:highlight w:val="yellow"/>
        </w:rPr>
        <w:t>150 SMA</w:t>
      </w:r>
    </w:p>
    <w:p w14:paraId="3A536681" w14:textId="1057949C" w:rsidR="0013456E" w:rsidRPr="00B95FDE" w:rsidRDefault="008F346F" w:rsidP="00BF7102">
      <w:pPr>
        <w:pStyle w:val="ListParagraph"/>
        <w:numPr>
          <w:ilvl w:val="1"/>
          <w:numId w:val="1"/>
        </w:numPr>
        <w:rPr>
          <w:highlight w:val="yellow"/>
        </w:rPr>
      </w:pPr>
      <w:r w:rsidRPr="00B95FDE">
        <w:rPr>
          <w:highlight w:val="yellow"/>
        </w:rPr>
        <w:t xml:space="preserve">Moyenne du cours </w:t>
      </w:r>
      <w:r w:rsidR="001D058C" w:rsidRPr="00B95FDE">
        <w:rPr>
          <w:highlight w:val="yellow"/>
        </w:rPr>
        <w:t>1</w:t>
      </w:r>
      <w:r w:rsidR="00BD71A1" w:rsidRPr="00B95FDE">
        <w:rPr>
          <w:highlight w:val="yellow"/>
        </w:rPr>
        <w:t>50j</w:t>
      </w:r>
    </w:p>
    <w:p w14:paraId="2B89288F" w14:textId="47E51495" w:rsidR="006B5376" w:rsidRPr="00B95FDE" w:rsidRDefault="006B5376" w:rsidP="00F379FF">
      <w:pPr>
        <w:pStyle w:val="ListParagraph"/>
        <w:numPr>
          <w:ilvl w:val="0"/>
          <w:numId w:val="1"/>
        </w:numPr>
        <w:rPr>
          <w:highlight w:val="yellow"/>
        </w:rPr>
      </w:pPr>
      <w:r w:rsidRPr="00B95FDE">
        <w:rPr>
          <w:highlight w:val="yellow"/>
        </w:rPr>
        <w:t>200 SMA</w:t>
      </w:r>
    </w:p>
    <w:p w14:paraId="4DEA77D5" w14:textId="1CCACBD0" w:rsidR="00063856" w:rsidRPr="00B95FDE" w:rsidRDefault="00063856" w:rsidP="007A7D90">
      <w:pPr>
        <w:pStyle w:val="ListParagraph"/>
        <w:numPr>
          <w:ilvl w:val="1"/>
          <w:numId w:val="1"/>
        </w:numPr>
        <w:rPr>
          <w:highlight w:val="yellow"/>
        </w:rPr>
      </w:pPr>
      <w:r w:rsidRPr="00B95FDE">
        <w:rPr>
          <w:highlight w:val="yellow"/>
        </w:rPr>
        <w:t xml:space="preserve">Moyenne du cours </w:t>
      </w:r>
      <w:r w:rsidR="007A7D90" w:rsidRPr="00B95FDE">
        <w:rPr>
          <w:highlight w:val="yellow"/>
        </w:rPr>
        <w:t>200j</w:t>
      </w:r>
    </w:p>
    <w:p w14:paraId="170F9B56" w14:textId="69571C6D" w:rsidR="00CD6C49" w:rsidRPr="00F8251C" w:rsidRDefault="00CD6C49" w:rsidP="00F379FF">
      <w:pPr>
        <w:pStyle w:val="ListParagraph"/>
        <w:numPr>
          <w:ilvl w:val="0"/>
          <w:numId w:val="1"/>
        </w:numPr>
        <w:rPr>
          <w:lang w:val="en-US"/>
        </w:rPr>
      </w:pPr>
      <w:r w:rsidRPr="00F8251C">
        <w:rPr>
          <w:lang w:val="en-US"/>
        </w:rPr>
        <w:t xml:space="preserve">Berkshire </w:t>
      </w:r>
      <w:proofErr w:type="spellStart"/>
      <w:r w:rsidRPr="00F8251C">
        <w:rPr>
          <w:lang w:val="en-US"/>
        </w:rPr>
        <w:t>Hathway’s</w:t>
      </w:r>
      <w:proofErr w:type="spellEnd"/>
      <w:r w:rsidRPr="00F8251C">
        <w:rPr>
          <w:lang w:val="en-US"/>
        </w:rPr>
        <w:t xml:space="preserve"> Cash &amp; Equivalents as a % of Total Assets</w:t>
      </w:r>
    </w:p>
    <w:p w14:paraId="6F6EE1C8" w14:textId="15548368" w:rsidR="00E553CD" w:rsidRDefault="00E54756" w:rsidP="00D811D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Rapport ca</w:t>
      </w:r>
      <w:r w:rsidR="001611E2">
        <w:rPr>
          <w:lang w:val="en-US"/>
        </w:rPr>
        <w:t xml:space="preserve">sh/action de </w:t>
      </w:r>
      <w:r w:rsidR="006F04A0" w:rsidRPr="00F8251C">
        <w:rPr>
          <w:lang w:val="en-US"/>
        </w:rPr>
        <w:t xml:space="preserve">Berkshire </w:t>
      </w:r>
      <w:proofErr w:type="spellStart"/>
      <w:r w:rsidR="006F04A0" w:rsidRPr="00F8251C">
        <w:rPr>
          <w:lang w:val="en-US"/>
        </w:rPr>
        <w:t>Hathway</w:t>
      </w:r>
      <w:proofErr w:type="spellEnd"/>
    </w:p>
    <w:p w14:paraId="794A6DA4" w14:textId="79B95E14" w:rsidR="00D848A6" w:rsidRPr="00DF6BC2" w:rsidRDefault="00D848A6" w:rsidP="00F379FF">
      <w:pPr>
        <w:pStyle w:val="ListParagraph"/>
        <w:numPr>
          <w:ilvl w:val="0"/>
          <w:numId w:val="1"/>
        </w:numPr>
        <w:rPr>
          <w:lang w:val="en-US"/>
        </w:rPr>
      </w:pPr>
      <w:r w:rsidRPr="00DF6BC2">
        <w:rPr>
          <w:lang w:val="en-US"/>
        </w:rPr>
        <w:t>Yield on Cash</w:t>
      </w:r>
      <w:r w:rsidR="009B5E4B" w:rsidRPr="00DF6BC2">
        <w:rPr>
          <w:lang w:val="en-US"/>
        </w:rPr>
        <w:t xml:space="preserve"> (Money Market Fund’s Yield)</w:t>
      </w:r>
    </w:p>
    <w:p w14:paraId="7A0B899F" w14:textId="1A1E43EB" w:rsidR="00417F6F" w:rsidRDefault="00E87D48" w:rsidP="00AB7C0B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Rendement</w:t>
      </w:r>
      <w:proofErr w:type="spellEnd"/>
      <w:r>
        <w:rPr>
          <w:lang w:val="en-US"/>
        </w:rPr>
        <w:t xml:space="preserve"> </w:t>
      </w:r>
      <w:r w:rsidR="004E458E">
        <w:rPr>
          <w:lang w:val="en-US"/>
        </w:rPr>
        <w:t>……</w:t>
      </w:r>
    </w:p>
    <w:p w14:paraId="07D9B5C2" w14:textId="24C6CF4D" w:rsidR="00920688" w:rsidRDefault="00920688" w:rsidP="00F379FF">
      <w:pPr>
        <w:pStyle w:val="ListParagraph"/>
        <w:numPr>
          <w:ilvl w:val="0"/>
          <w:numId w:val="1"/>
        </w:numPr>
      </w:pPr>
      <w:proofErr w:type="spellStart"/>
      <w:r>
        <w:t>Yield</w:t>
      </w:r>
      <w:proofErr w:type="spellEnd"/>
      <w:r>
        <w:t xml:space="preserve"> </w:t>
      </w:r>
      <w:proofErr w:type="spellStart"/>
      <w:r>
        <w:t>curve</w:t>
      </w:r>
      <w:proofErr w:type="spellEnd"/>
    </w:p>
    <w:p w14:paraId="0221A53B" w14:textId="0AD4E5A5" w:rsidR="00594115" w:rsidRDefault="00CB40BA" w:rsidP="00CB40BA">
      <w:pPr>
        <w:pStyle w:val="ListParagraph"/>
        <w:numPr>
          <w:ilvl w:val="1"/>
          <w:numId w:val="1"/>
        </w:numPr>
      </w:pPr>
      <w:r>
        <w:t>Rendement du S</w:t>
      </w:r>
      <w:r w:rsidR="00321557">
        <w:t>&amp;P</w:t>
      </w:r>
      <w:r w:rsidR="003E7D1F">
        <w:t>500</w:t>
      </w:r>
    </w:p>
    <w:p w14:paraId="3E119981" w14:textId="7B302C55" w:rsidR="00045783" w:rsidRPr="007A0D92" w:rsidRDefault="00045783" w:rsidP="00F379FF">
      <w:pPr>
        <w:pStyle w:val="ListParagraph"/>
        <w:numPr>
          <w:ilvl w:val="0"/>
          <w:numId w:val="1"/>
        </w:numPr>
      </w:pPr>
      <w:r w:rsidRPr="00DC061D">
        <w:rPr>
          <w:highlight w:val="yellow"/>
        </w:rPr>
        <w:t xml:space="preserve">10 </w:t>
      </w:r>
      <w:proofErr w:type="spellStart"/>
      <w:r w:rsidRPr="00DC061D">
        <w:rPr>
          <w:highlight w:val="yellow"/>
        </w:rPr>
        <w:t>year</w:t>
      </w:r>
      <w:proofErr w:type="spellEnd"/>
      <w:r w:rsidRPr="00DC061D">
        <w:rPr>
          <w:highlight w:val="yellow"/>
        </w:rPr>
        <w:t xml:space="preserve"> </w:t>
      </w:r>
      <w:proofErr w:type="spellStart"/>
      <w:r w:rsidRPr="00DC061D">
        <w:rPr>
          <w:highlight w:val="yellow"/>
        </w:rPr>
        <w:t>treasury</w:t>
      </w:r>
      <w:proofErr w:type="spellEnd"/>
      <w:r w:rsidRPr="00DC061D">
        <w:rPr>
          <w:highlight w:val="yellow"/>
        </w:rPr>
        <w:t xml:space="preserve"> </w:t>
      </w:r>
      <w:proofErr w:type="spellStart"/>
      <w:r w:rsidRPr="00DC061D">
        <w:rPr>
          <w:highlight w:val="yellow"/>
        </w:rPr>
        <w:t>Yield</w:t>
      </w:r>
      <w:proofErr w:type="spellEnd"/>
    </w:p>
    <w:p w14:paraId="2AAFFFEA" w14:textId="6EBEB12C" w:rsidR="007A0D92" w:rsidRDefault="00FF5BFD" w:rsidP="00F84836">
      <w:pPr>
        <w:pStyle w:val="ListParagraph"/>
        <w:numPr>
          <w:ilvl w:val="1"/>
          <w:numId w:val="1"/>
        </w:numPr>
      </w:pPr>
      <w:r>
        <w:t>Rendement d</w:t>
      </w:r>
      <w:r w:rsidR="009853B3">
        <w:t xml:space="preserve">es </w:t>
      </w:r>
      <w:r w:rsidR="004E458E">
        <w:t>bons</w:t>
      </w:r>
      <w:r w:rsidR="009853B3">
        <w:t xml:space="preserve"> du trésor </w:t>
      </w:r>
      <w:r w:rsidR="006E1594">
        <w:t xml:space="preserve">américain </w:t>
      </w:r>
      <w:r w:rsidR="00220211">
        <w:t>sur 10</w:t>
      </w:r>
      <w:r w:rsidR="004873CF">
        <w:t xml:space="preserve"> ans</w:t>
      </w:r>
    </w:p>
    <w:p w14:paraId="31BD7E93" w14:textId="463642DD" w:rsidR="00401719" w:rsidRPr="00DF6BC2" w:rsidRDefault="00401719" w:rsidP="00F379FF">
      <w:pPr>
        <w:pStyle w:val="ListParagraph"/>
        <w:numPr>
          <w:ilvl w:val="0"/>
          <w:numId w:val="1"/>
        </w:numPr>
        <w:rPr>
          <w:lang w:val="en-US"/>
        </w:rPr>
      </w:pPr>
      <w:r w:rsidRPr="00DF6BC2">
        <w:rPr>
          <w:lang w:val="en-US"/>
        </w:rPr>
        <w:t>S&amp;P 500 Earnings Yield less the Three-Month Treasury bill Rate</w:t>
      </w:r>
      <w:r w:rsidR="00173162" w:rsidRPr="00DF6BC2">
        <w:rPr>
          <w:lang w:val="en-US"/>
        </w:rPr>
        <w:t xml:space="preserve"> (yield on cash vs yield on stock)</w:t>
      </w:r>
    </w:p>
    <w:p w14:paraId="1FCEFEEB" w14:textId="5D392A0C" w:rsidR="00BC64C7" w:rsidRDefault="002E320A" w:rsidP="00F379FF">
      <w:pPr>
        <w:pStyle w:val="ListParagraph"/>
        <w:numPr>
          <w:ilvl w:val="0"/>
          <w:numId w:val="1"/>
        </w:numPr>
      </w:pPr>
      <w:proofErr w:type="spellStart"/>
      <w:r>
        <w:t>University</w:t>
      </w:r>
      <w:proofErr w:type="spellEnd"/>
      <w:r>
        <w:t xml:space="preserve"> of Michigan consumer sentiment</w:t>
      </w:r>
    </w:p>
    <w:p w14:paraId="46638029" w14:textId="77777777" w:rsidR="005D364D" w:rsidRDefault="005D364D" w:rsidP="005D364D">
      <w:pPr>
        <w:pStyle w:val="ListParagraph"/>
        <w:numPr>
          <w:ilvl w:val="1"/>
          <w:numId w:val="1"/>
        </w:numPr>
      </w:pPr>
    </w:p>
    <w:p w14:paraId="5C022F41" w14:textId="3FDEBC68" w:rsidR="002E320A" w:rsidRPr="00DC061D" w:rsidRDefault="006B5607" w:rsidP="00F379FF">
      <w:pPr>
        <w:pStyle w:val="ListParagraph"/>
        <w:numPr>
          <w:ilvl w:val="0"/>
          <w:numId w:val="1"/>
        </w:numPr>
        <w:rPr>
          <w:highlight w:val="yellow"/>
        </w:rPr>
      </w:pPr>
      <w:r w:rsidRPr="00DC061D">
        <w:rPr>
          <w:highlight w:val="yellow"/>
        </w:rPr>
        <w:t xml:space="preserve">US </w:t>
      </w:r>
      <w:proofErr w:type="spellStart"/>
      <w:r w:rsidRPr="00DC061D">
        <w:rPr>
          <w:highlight w:val="yellow"/>
        </w:rPr>
        <w:t>Federal</w:t>
      </w:r>
      <w:proofErr w:type="spellEnd"/>
      <w:r w:rsidRPr="00DC061D">
        <w:rPr>
          <w:highlight w:val="yellow"/>
        </w:rPr>
        <w:t xml:space="preserve"> </w:t>
      </w:r>
      <w:proofErr w:type="spellStart"/>
      <w:r w:rsidRPr="00DC061D">
        <w:rPr>
          <w:highlight w:val="yellow"/>
        </w:rPr>
        <w:t>Debt</w:t>
      </w:r>
      <w:proofErr w:type="spellEnd"/>
    </w:p>
    <w:p w14:paraId="0880CA5A" w14:textId="5F1A1349" w:rsidR="006B5607" w:rsidRPr="002A090D" w:rsidRDefault="006B5607" w:rsidP="00F379FF">
      <w:pPr>
        <w:pStyle w:val="ListParagraph"/>
        <w:numPr>
          <w:ilvl w:val="0"/>
          <w:numId w:val="1"/>
        </w:numPr>
        <w:rPr>
          <w:highlight w:val="yellow"/>
        </w:rPr>
      </w:pPr>
      <w:r w:rsidRPr="002A090D">
        <w:rPr>
          <w:highlight w:val="yellow"/>
        </w:rPr>
        <w:t>GDP</w:t>
      </w:r>
    </w:p>
    <w:p w14:paraId="4C0CEF18" w14:textId="43A629E0" w:rsidR="00302D9A" w:rsidRPr="00683613" w:rsidRDefault="00871C59" w:rsidP="00F379FF">
      <w:pPr>
        <w:pStyle w:val="ListParagraph"/>
        <w:numPr>
          <w:ilvl w:val="0"/>
          <w:numId w:val="1"/>
        </w:numPr>
        <w:rPr>
          <w:lang w:val="en-US"/>
        </w:rPr>
      </w:pPr>
      <w:r w:rsidRPr="00683613">
        <w:rPr>
          <w:lang w:val="en-US"/>
        </w:rPr>
        <w:t xml:space="preserve"> </w:t>
      </w:r>
      <w:r w:rsidRPr="00683613">
        <w:rPr>
          <w:highlight w:val="yellow"/>
          <w:lang w:val="en-US"/>
        </w:rPr>
        <w:t xml:space="preserve">US </w:t>
      </w:r>
      <w:r w:rsidR="00705758" w:rsidRPr="00683613">
        <w:rPr>
          <w:highlight w:val="yellow"/>
          <w:lang w:val="en-US"/>
        </w:rPr>
        <w:t>Single family home price</w:t>
      </w:r>
      <w:r w:rsidR="00705758" w:rsidRPr="00683613">
        <w:rPr>
          <w:lang w:val="en-US"/>
        </w:rPr>
        <w:t xml:space="preserve"> </w:t>
      </w:r>
      <w:proofErr w:type="spellStart"/>
      <w:r w:rsidR="00705758" w:rsidRPr="00683613">
        <w:rPr>
          <w:lang w:val="en-US"/>
        </w:rPr>
        <w:t>devided</w:t>
      </w:r>
      <w:proofErr w:type="spellEnd"/>
      <w:r w:rsidR="00705758" w:rsidRPr="00683613">
        <w:rPr>
          <w:lang w:val="en-US"/>
        </w:rPr>
        <w:t xml:space="preserve"> by </w:t>
      </w:r>
      <w:r w:rsidR="00705758" w:rsidRPr="00683613">
        <w:rPr>
          <w:highlight w:val="yellow"/>
          <w:lang w:val="en-US"/>
        </w:rPr>
        <w:t>average hourly wage rate</w:t>
      </w:r>
    </w:p>
    <w:p w14:paraId="41B61528" w14:textId="24DA7B24" w:rsidR="001631E9" w:rsidRDefault="001631E9" w:rsidP="00F379FF">
      <w:pPr>
        <w:pStyle w:val="ListParagraph"/>
        <w:numPr>
          <w:ilvl w:val="0"/>
          <w:numId w:val="1"/>
        </w:numPr>
      </w:pPr>
      <w:proofErr w:type="spellStart"/>
      <w:r w:rsidRPr="00FE72EC">
        <w:rPr>
          <w:highlight w:val="yellow"/>
        </w:rPr>
        <w:t>Mortgage</w:t>
      </w:r>
      <w:proofErr w:type="spellEnd"/>
      <w:r w:rsidRPr="00FE72EC">
        <w:rPr>
          <w:highlight w:val="yellow"/>
        </w:rPr>
        <w:t xml:space="preserve"> </w:t>
      </w:r>
      <w:proofErr w:type="spellStart"/>
      <w:r w:rsidRPr="00FE72EC">
        <w:rPr>
          <w:highlight w:val="yellow"/>
        </w:rPr>
        <w:t>debt</w:t>
      </w:r>
      <w:proofErr w:type="spellEnd"/>
      <w:r>
        <w:t xml:space="preserve"> as % of GDP</w:t>
      </w:r>
    </w:p>
    <w:p w14:paraId="5063F3BC" w14:textId="45F9A6E0" w:rsidR="001204C7" w:rsidRPr="00683613" w:rsidRDefault="001204C7" w:rsidP="00F379FF">
      <w:pPr>
        <w:pStyle w:val="ListParagraph"/>
        <w:numPr>
          <w:ilvl w:val="0"/>
          <w:numId w:val="1"/>
        </w:numPr>
        <w:rPr>
          <w:lang w:val="en-US"/>
        </w:rPr>
      </w:pPr>
      <w:r w:rsidRPr="00683613">
        <w:rPr>
          <w:highlight w:val="yellow"/>
          <w:lang w:val="en-US"/>
        </w:rPr>
        <w:t>Personal Savings</w:t>
      </w:r>
      <w:r w:rsidRPr="00683613">
        <w:rPr>
          <w:lang w:val="en-US"/>
        </w:rPr>
        <w:t xml:space="preserve"> as a % of GDP</w:t>
      </w:r>
    </w:p>
    <w:p w14:paraId="76C782C8" w14:textId="5529DE3A" w:rsidR="001204C7" w:rsidRPr="00683613" w:rsidRDefault="00B95FF7" w:rsidP="00F379FF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683613">
        <w:rPr>
          <w:highlight w:val="yellow"/>
          <w:lang w:val="en-US"/>
        </w:rPr>
        <w:t xml:space="preserve">Profit per Unit of real gross </w:t>
      </w:r>
      <w:proofErr w:type="spellStart"/>
      <w:r w:rsidRPr="00683613">
        <w:rPr>
          <w:highlight w:val="yellow"/>
          <w:lang w:val="en-US"/>
        </w:rPr>
        <w:t>Vale</w:t>
      </w:r>
      <w:proofErr w:type="spellEnd"/>
      <w:r w:rsidRPr="00683613">
        <w:rPr>
          <w:highlight w:val="yellow"/>
          <w:lang w:val="en-US"/>
        </w:rPr>
        <w:t xml:space="preserve"> added of nonfinancial corporate business</w:t>
      </w:r>
    </w:p>
    <w:p w14:paraId="0E07A387" w14:textId="3C685EB5" w:rsidR="00B95FF7" w:rsidRPr="00482A69" w:rsidRDefault="00546BE2" w:rsidP="00F379FF">
      <w:pPr>
        <w:pStyle w:val="ListParagraph"/>
        <w:numPr>
          <w:ilvl w:val="0"/>
          <w:numId w:val="1"/>
        </w:numPr>
        <w:rPr>
          <w:lang w:val="en-US"/>
        </w:rPr>
      </w:pPr>
      <w:r w:rsidRPr="00482A69">
        <w:rPr>
          <w:lang w:val="en-US"/>
        </w:rPr>
        <w:t>Average Mortgage Expense as a Percentage of Median Household income</w:t>
      </w:r>
    </w:p>
    <w:p w14:paraId="02649983" w14:textId="7D898E84" w:rsidR="00546BE2" w:rsidRPr="00CB12D1" w:rsidRDefault="002D5769" w:rsidP="00F379FF">
      <w:pPr>
        <w:pStyle w:val="ListParagraph"/>
        <w:numPr>
          <w:ilvl w:val="0"/>
          <w:numId w:val="1"/>
        </w:numPr>
        <w:rPr>
          <w:highlight w:val="yellow"/>
        </w:rPr>
      </w:pPr>
      <w:r w:rsidRPr="00CB12D1">
        <w:rPr>
          <w:highlight w:val="yellow"/>
        </w:rPr>
        <w:t>XHB</w:t>
      </w:r>
    </w:p>
    <w:p w14:paraId="0B00B440" w14:textId="65E733AC" w:rsidR="002D5769" w:rsidRPr="00DF6517" w:rsidRDefault="00920688" w:rsidP="00F379FF">
      <w:pPr>
        <w:pStyle w:val="ListParagraph"/>
        <w:numPr>
          <w:ilvl w:val="0"/>
          <w:numId w:val="1"/>
        </w:numPr>
        <w:rPr>
          <w:highlight w:val="yellow"/>
        </w:rPr>
      </w:pPr>
      <w:proofErr w:type="spellStart"/>
      <w:r w:rsidRPr="00DF6517">
        <w:rPr>
          <w:highlight w:val="yellow"/>
        </w:rPr>
        <w:t>Unemployment</w:t>
      </w:r>
      <w:proofErr w:type="spellEnd"/>
      <w:r w:rsidRPr="00DF6517">
        <w:rPr>
          <w:highlight w:val="yellow"/>
        </w:rPr>
        <w:t xml:space="preserve"> rate</w:t>
      </w:r>
    </w:p>
    <w:p w14:paraId="74D00428" w14:textId="0C702706" w:rsidR="00920688" w:rsidRPr="008378B3" w:rsidRDefault="005A7E95" w:rsidP="00F379FF">
      <w:pPr>
        <w:pStyle w:val="ListParagraph"/>
        <w:numPr>
          <w:ilvl w:val="0"/>
          <w:numId w:val="1"/>
        </w:numPr>
        <w:rPr>
          <w:highlight w:val="yellow"/>
        </w:rPr>
      </w:pPr>
      <w:r w:rsidRPr="008378B3">
        <w:rPr>
          <w:highlight w:val="yellow"/>
        </w:rPr>
        <w:t>Gold/silver ratio</w:t>
      </w:r>
    </w:p>
    <w:p w14:paraId="428A6C7A" w14:textId="502446B4" w:rsidR="00FC533B" w:rsidRPr="00482A69" w:rsidRDefault="00FC533B" w:rsidP="00F379F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482A69">
        <w:rPr>
          <w:lang w:val="en-US"/>
        </w:rPr>
        <w:t>UMich</w:t>
      </w:r>
      <w:proofErr w:type="spellEnd"/>
      <w:r w:rsidRPr="00482A69">
        <w:rPr>
          <w:lang w:val="en-US"/>
        </w:rPr>
        <w:t xml:space="preserve"> Expected Change in Unemployment during next year</w:t>
      </w:r>
    </w:p>
    <w:p w14:paraId="3A0A1800" w14:textId="38F6F661" w:rsidR="00373DAB" w:rsidRPr="00482A69" w:rsidRDefault="005D49F2" w:rsidP="00373DAB">
      <w:pPr>
        <w:pStyle w:val="ListParagraph"/>
        <w:numPr>
          <w:ilvl w:val="0"/>
          <w:numId w:val="1"/>
        </w:numPr>
        <w:rPr>
          <w:lang w:val="en-US"/>
        </w:rPr>
      </w:pPr>
      <w:r w:rsidRPr="00482A69">
        <w:rPr>
          <w:lang w:val="en-US"/>
        </w:rPr>
        <w:t>Unsolicited positive/negative mentions on news heard about government</w:t>
      </w:r>
    </w:p>
    <w:p w14:paraId="0B2021F7" w14:textId="1388B28A" w:rsidR="00276F72" w:rsidRPr="006807E1" w:rsidRDefault="009C44F5" w:rsidP="00276F72">
      <w:pPr>
        <w:pStyle w:val="ListParagraph"/>
        <w:numPr>
          <w:ilvl w:val="0"/>
          <w:numId w:val="1"/>
        </w:numPr>
        <w:rPr>
          <w:highlight w:val="yellow"/>
        </w:rPr>
      </w:pPr>
      <w:r w:rsidRPr="006967FA">
        <w:rPr>
          <w:highlight w:val="yellow"/>
        </w:rPr>
        <w:t xml:space="preserve">US </w:t>
      </w:r>
      <w:proofErr w:type="spellStart"/>
      <w:r w:rsidRPr="006967FA">
        <w:rPr>
          <w:highlight w:val="yellow"/>
        </w:rPr>
        <w:t>nonfarm</w:t>
      </w:r>
      <w:proofErr w:type="spellEnd"/>
      <w:r w:rsidRPr="006967FA">
        <w:rPr>
          <w:highlight w:val="yellow"/>
        </w:rPr>
        <w:t xml:space="preserve"> </w:t>
      </w:r>
      <w:proofErr w:type="spellStart"/>
      <w:r w:rsidRPr="006967FA">
        <w:rPr>
          <w:highlight w:val="yellow"/>
        </w:rPr>
        <w:t>payroll</w:t>
      </w:r>
      <w:proofErr w:type="spellEnd"/>
    </w:p>
    <w:p w14:paraId="55FD4C79" w14:textId="34B210B4" w:rsidR="00276F72" w:rsidRPr="00F0520E" w:rsidRDefault="00F0520E" w:rsidP="00276F72">
      <w:r w:rsidRPr="00F0520E">
        <w:t xml:space="preserve">Objectif : </w:t>
      </w:r>
      <w:r>
        <w:t xml:space="preserve">Déterminer </w:t>
      </w:r>
      <w:r w:rsidR="008C3E93">
        <w:t xml:space="preserve">la probabilité de hausse et de baisse de l’indice </w:t>
      </w:r>
      <w:r w:rsidR="00B91681">
        <w:t xml:space="preserve">S&amp;P 500 </w:t>
      </w:r>
      <w:r w:rsidR="008C3E93">
        <w:t xml:space="preserve">(sur la semaine, jours, </w:t>
      </w:r>
      <w:proofErr w:type="gramStart"/>
      <w:r w:rsidR="008C3E93">
        <w:t>mois,…</w:t>
      </w:r>
      <w:proofErr w:type="gramEnd"/>
      <w:r w:rsidR="008C3E93">
        <w:t>)</w:t>
      </w:r>
      <w:r w:rsidR="00B46096">
        <w:t>.</w:t>
      </w:r>
    </w:p>
    <w:p w14:paraId="0116FE7F" w14:textId="5FD2EBAB" w:rsidR="004401A0" w:rsidRDefault="004401A0" w:rsidP="00276F72">
      <w:r>
        <w:t xml:space="preserve">Ce que l’on a : Un ensemble de données financières issues de </w:t>
      </w:r>
      <w:proofErr w:type="spellStart"/>
      <w:r>
        <w:t>yahoo</w:t>
      </w:r>
      <w:proofErr w:type="spellEnd"/>
      <w:r>
        <w:t xml:space="preserve"> </w:t>
      </w:r>
      <w:r w:rsidR="004049F5">
        <w:t>finance</w:t>
      </w:r>
      <w:r>
        <w:t xml:space="preserve"> sur le S&amp;P500 </w:t>
      </w:r>
      <w:r w:rsidR="005D21B1">
        <w:t>–</w:t>
      </w:r>
      <w:r w:rsidR="004049F5">
        <w:t xml:space="preserve"> </w:t>
      </w:r>
      <w:r w:rsidR="00574551">
        <w:t>55</w:t>
      </w:r>
      <w:r w:rsidR="005D21B1">
        <w:t xml:space="preserve"> variables </w:t>
      </w:r>
      <w:r w:rsidR="0006469D">
        <w:t>–</w:t>
      </w:r>
      <w:r w:rsidR="005D21B1">
        <w:t xml:space="preserve"> </w:t>
      </w:r>
      <w:r w:rsidR="0006469D">
        <w:t xml:space="preserve">6 </w:t>
      </w:r>
      <w:r w:rsidR="00F76C65">
        <w:t>365</w:t>
      </w:r>
      <w:r w:rsidR="0006469D">
        <w:t xml:space="preserve"> lignes </w:t>
      </w:r>
    </w:p>
    <w:p w14:paraId="73838C0E" w14:textId="63433151" w:rsidR="003C65E7" w:rsidRDefault="009B774B" w:rsidP="00276F72">
      <w:r>
        <w:t xml:space="preserve">Démarche : </w:t>
      </w:r>
    </w:p>
    <w:p w14:paraId="69CC2412" w14:textId="4BCE156A" w:rsidR="009B774B" w:rsidRDefault="00F419F8" w:rsidP="009B774B">
      <w:pPr>
        <w:pStyle w:val="ListParagraph"/>
        <w:numPr>
          <w:ilvl w:val="0"/>
          <w:numId w:val="2"/>
        </w:numPr>
      </w:pPr>
      <w:r>
        <w:t>Réception des données</w:t>
      </w:r>
    </w:p>
    <w:p w14:paraId="137B7DD6" w14:textId="0A52A149" w:rsidR="00F419F8" w:rsidRDefault="00F419F8" w:rsidP="009B774B">
      <w:pPr>
        <w:pStyle w:val="ListParagraph"/>
        <w:numPr>
          <w:ilvl w:val="0"/>
          <w:numId w:val="2"/>
        </w:numPr>
      </w:pPr>
      <w:r>
        <w:t xml:space="preserve">Calcul d’indicateurs complémentaires </w:t>
      </w:r>
    </w:p>
    <w:p w14:paraId="41F672C8" w14:textId="015859E6" w:rsidR="000D2BC8" w:rsidRDefault="00893D81" w:rsidP="000D2BC8">
      <w:pPr>
        <w:pStyle w:val="ListParagraph"/>
        <w:numPr>
          <w:ilvl w:val="0"/>
          <w:numId w:val="2"/>
        </w:numPr>
      </w:pPr>
      <w:r>
        <w:t>T</w:t>
      </w:r>
      <w:r w:rsidR="000D2BC8">
        <w:t xml:space="preserve">raitement </w:t>
      </w:r>
      <w:r>
        <w:t xml:space="preserve">et filtrage </w:t>
      </w:r>
      <w:r w:rsidR="000D2BC8">
        <w:t xml:space="preserve">des données </w:t>
      </w:r>
    </w:p>
    <w:p w14:paraId="31C3D0C6" w14:textId="407A9B7C" w:rsidR="00F419F8" w:rsidRDefault="00DA2830" w:rsidP="009B774B">
      <w:pPr>
        <w:pStyle w:val="ListParagraph"/>
        <w:numPr>
          <w:ilvl w:val="0"/>
          <w:numId w:val="2"/>
        </w:numPr>
      </w:pPr>
      <w:r>
        <w:t xml:space="preserve">Définition du réseau de neurones à utiliser </w:t>
      </w:r>
    </w:p>
    <w:p w14:paraId="6AA3337F" w14:textId="17747C17" w:rsidR="00DA2830" w:rsidRDefault="00A856BE" w:rsidP="009B774B">
      <w:pPr>
        <w:pStyle w:val="ListParagraph"/>
        <w:numPr>
          <w:ilvl w:val="0"/>
          <w:numId w:val="2"/>
        </w:numPr>
      </w:pPr>
      <w:r>
        <w:t xml:space="preserve">Test et développement </w:t>
      </w:r>
    </w:p>
    <w:p w14:paraId="501D920D" w14:textId="1D326232" w:rsidR="00D92DF5" w:rsidRDefault="001840B6" w:rsidP="009B774B">
      <w:pPr>
        <w:pStyle w:val="ListParagraph"/>
        <w:numPr>
          <w:ilvl w:val="0"/>
          <w:numId w:val="2"/>
        </w:numPr>
      </w:pPr>
      <w:r>
        <w:t xml:space="preserve">Rapport final  </w:t>
      </w:r>
    </w:p>
    <w:p w14:paraId="7ED7CC20" w14:textId="53561F71" w:rsidR="00F0520E" w:rsidRDefault="00F0520E" w:rsidP="00276F72"/>
    <w:p w14:paraId="6A64F52B" w14:textId="77777777" w:rsidR="00AD223B" w:rsidRDefault="00AD223B" w:rsidP="00276F72"/>
    <w:p w14:paraId="2EE8F431" w14:textId="77777777" w:rsidR="00AD223B" w:rsidRDefault="00AD223B" w:rsidP="00276F72"/>
    <w:p w14:paraId="4AC4A92B" w14:textId="77777777" w:rsidR="00AD223B" w:rsidRDefault="00AD223B" w:rsidP="00276F72"/>
    <w:p w14:paraId="4A64F10E" w14:textId="77777777" w:rsidR="00AD223B" w:rsidRDefault="00AD223B" w:rsidP="00276F72"/>
    <w:p w14:paraId="681F9D17" w14:textId="77777777" w:rsidR="00AD223B" w:rsidRDefault="00AD223B" w:rsidP="00276F72"/>
    <w:p w14:paraId="1BC2EEA0" w14:textId="77777777" w:rsidR="00AD223B" w:rsidRDefault="00AD223B" w:rsidP="00276F72"/>
    <w:p w14:paraId="30D65D65" w14:textId="77777777" w:rsidR="00AD223B" w:rsidRDefault="00AD223B" w:rsidP="00276F72"/>
    <w:p w14:paraId="178F5C65" w14:textId="77777777" w:rsidR="00AD223B" w:rsidRDefault="00AD223B" w:rsidP="00276F72"/>
    <w:p w14:paraId="117D7124" w14:textId="77777777" w:rsidR="00AD223B" w:rsidRDefault="00AD223B" w:rsidP="00276F72"/>
    <w:p w14:paraId="468E9180" w14:textId="77777777" w:rsidR="00AD223B" w:rsidRDefault="00AD223B" w:rsidP="00276F72"/>
    <w:p w14:paraId="0CEF5C06" w14:textId="77777777" w:rsidR="00AD223B" w:rsidRDefault="00AD223B" w:rsidP="00276F72"/>
    <w:p w14:paraId="755A5EB4" w14:textId="77777777" w:rsidR="00AD223B" w:rsidRDefault="00AD223B" w:rsidP="00276F72"/>
    <w:p w14:paraId="61CE406F" w14:textId="77777777" w:rsidR="00AD223B" w:rsidRDefault="00AD223B" w:rsidP="00276F72"/>
    <w:p w14:paraId="280AAA48" w14:textId="77777777" w:rsidR="00AD223B" w:rsidRDefault="00AD223B" w:rsidP="00276F72"/>
    <w:p w14:paraId="1827F87B" w14:textId="77777777" w:rsidR="00AD223B" w:rsidRDefault="00AD223B" w:rsidP="00276F72"/>
    <w:p w14:paraId="1532F0B8" w14:textId="77777777" w:rsidR="00AD223B" w:rsidRDefault="00AD223B" w:rsidP="00276F72"/>
    <w:p w14:paraId="3705A7AD" w14:textId="7A1F2335" w:rsidR="00AD223B" w:rsidRPr="004401A0" w:rsidRDefault="00AD223B" w:rsidP="00276F72"/>
    <w:sectPr w:rsidR="00AD223B" w:rsidRPr="004401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41C85"/>
    <w:multiLevelType w:val="hybridMultilevel"/>
    <w:tmpl w:val="84F05F5A"/>
    <w:lvl w:ilvl="0" w:tplc="C0B0BE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353222"/>
    <w:multiLevelType w:val="hybridMultilevel"/>
    <w:tmpl w:val="B89498FE"/>
    <w:lvl w:ilvl="0" w:tplc="7390D5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112625">
    <w:abstractNumId w:val="0"/>
  </w:num>
  <w:num w:numId="2" w16cid:durableId="1795950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35E"/>
    <w:rsid w:val="00010B6B"/>
    <w:rsid w:val="00026E30"/>
    <w:rsid w:val="00045783"/>
    <w:rsid w:val="0005120D"/>
    <w:rsid w:val="00053C6A"/>
    <w:rsid w:val="00063856"/>
    <w:rsid w:val="0006469D"/>
    <w:rsid w:val="00066ED0"/>
    <w:rsid w:val="00085518"/>
    <w:rsid w:val="000A4813"/>
    <w:rsid w:val="000D2BC8"/>
    <w:rsid w:val="000E6E2C"/>
    <w:rsid w:val="001204C7"/>
    <w:rsid w:val="0013456E"/>
    <w:rsid w:val="00142AFA"/>
    <w:rsid w:val="00146F52"/>
    <w:rsid w:val="00153419"/>
    <w:rsid w:val="001611E2"/>
    <w:rsid w:val="001631E9"/>
    <w:rsid w:val="0016635E"/>
    <w:rsid w:val="00173162"/>
    <w:rsid w:val="001840B6"/>
    <w:rsid w:val="001D058C"/>
    <w:rsid w:val="001E6910"/>
    <w:rsid w:val="002065D1"/>
    <w:rsid w:val="00220211"/>
    <w:rsid w:val="002422C2"/>
    <w:rsid w:val="00252CBD"/>
    <w:rsid w:val="0027063E"/>
    <w:rsid w:val="00276F72"/>
    <w:rsid w:val="002A090D"/>
    <w:rsid w:val="002A7D5A"/>
    <w:rsid w:val="002D5769"/>
    <w:rsid w:val="002E2BAB"/>
    <w:rsid w:val="002E320A"/>
    <w:rsid w:val="00302D9A"/>
    <w:rsid w:val="00321557"/>
    <w:rsid w:val="003220E3"/>
    <w:rsid w:val="00373DAB"/>
    <w:rsid w:val="003C65E7"/>
    <w:rsid w:val="003E3BF0"/>
    <w:rsid w:val="003E7D1F"/>
    <w:rsid w:val="00401719"/>
    <w:rsid w:val="004049F5"/>
    <w:rsid w:val="00417F6F"/>
    <w:rsid w:val="004401A0"/>
    <w:rsid w:val="00482A69"/>
    <w:rsid w:val="004873CF"/>
    <w:rsid w:val="004A6BEB"/>
    <w:rsid w:val="004E36D2"/>
    <w:rsid w:val="004E458E"/>
    <w:rsid w:val="004F2959"/>
    <w:rsid w:val="00502157"/>
    <w:rsid w:val="00504CB7"/>
    <w:rsid w:val="005161BF"/>
    <w:rsid w:val="00546BE2"/>
    <w:rsid w:val="0056588A"/>
    <w:rsid w:val="005703CC"/>
    <w:rsid w:val="00574551"/>
    <w:rsid w:val="00594115"/>
    <w:rsid w:val="005A7E95"/>
    <w:rsid w:val="005C4BEC"/>
    <w:rsid w:val="005C72E4"/>
    <w:rsid w:val="005D21B1"/>
    <w:rsid w:val="005D364D"/>
    <w:rsid w:val="005D49F2"/>
    <w:rsid w:val="0060186C"/>
    <w:rsid w:val="00634F94"/>
    <w:rsid w:val="006807E1"/>
    <w:rsid w:val="00683613"/>
    <w:rsid w:val="006967FA"/>
    <w:rsid w:val="006A4FAA"/>
    <w:rsid w:val="006B5376"/>
    <w:rsid w:val="006B5607"/>
    <w:rsid w:val="006C3C8D"/>
    <w:rsid w:val="006D43BE"/>
    <w:rsid w:val="006E1594"/>
    <w:rsid w:val="006F04A0"/>
    <w:rsid w:val="00705758"/>
    <w:rsid w:val="007113F0"/>
    <w:rsid w:val="007231A4"/>
    <w:rsid w:val="0073742F"/>
    <w:rsid w:val="00785712"/>
    <w:rsid w:val="007872B7"/>
    <w:rsid w:val="007901F2"/>
    <w:rsid w:val="00797907"/>
    <w:rsid w:val="007A0D92"/>
    <w:rsid w:val="007A7D90"/>
    <w:rsid w:val="007B5C07"/>
    <w:rsid w:val="008266D2"/>
    <w:rsid w:val="008378B3"/>
    <w:rsid w:val="00844374"/>
    <w:rsid w:val="00845EDF"/>
    <w:rsid w:val="008638D4"/>
    <w:rsid w:val="00870333"/>
    <w:rsid w:val="00871C59"/>
    <w:rsid w:val="008866AA"/>
    <w:rsid w:val="00893D81"/>
    <w:rsid w:val="00897D6D"/>
    <w:rsid w:val="008C3E93"/>
    <w:rsid w:val="008D265B"/>
    <w:rsid w:val="008F05CD"/>
    <w:rsid w:val="008F346F"/>
    <w:rsid w:val="008F4DE5"/>
    <w:rsid w:val="008F59F9"/>
    <w:rsid w:val="008F754F"/>
    <w:rsid w:val="00920688"/>
    <w:rsid w:val="00932455"/>
    <w:rsid w:val="0093285B"/>
    <w:rsid w:val="0096636A"/>
    <w:rsid w:val="009853B3"/>
    <w:rsid w:val="00987A03"/>
    <w:rsid w:val="009B5E4B"/>
    <w:rsid w:val="009B774B"/>
    <w:rsid w:val="009C44F5"/>
    <w:rsid w:val="009F20EC"/>
    <w:rsid w:val="00A25169"/>
    <w:rsid w:val="00A52690"/>
    <w:rsid w:val="00A6709E"/>
    <w:rsid w:val="00A7490E"/>
    <w:rsid w:val="00A856BE"/>
    <w:rsid w:val="00A97410"/>
    <w:rsid w:val="00AA12D4"/>
    <w:rsid w:val="00AB79E4"/>
    <w:rsid w:val="00AB7C0B"/>
    <w:rsid w:val="00AD223B"/>
    <w:rsid w:val="00B009FE"/>
    <w:rsid w:val="00B41E4E"/>
    <w:rsid w:val="00B46096"/>
    <w:rsid w:val="00B525F8"/>
    <w:rsid w:val="00B7212F"/>
    <w:rsid w:val="00B84E27"/>
    <w:rsid w:val="00B91681"/>
    <w:rsid w:val="00B95FDE"/>
    <w:rsid w:val="00B95FF7"/>
    <w:rsid w:val="00BA3C28"/>
    <w:rsid w:val="00BA7E76"/>
    <w:rsid w:val="00BC64C7"/>
    <w:rsid w:val="00BD5752"/>
    <w:rsid w:val="00BD5CDE"/>
    <w:rsid w:val="00BD71A1"/>
    <w:rsid w:val="00BE2093"/>
    <w:rsid w:val="00BF1B0A"/>
    <w:rsid w:val="00BF3D42"/>
    <w:rsid w:val="00BF3FA7"/>
    <w:rsid w:val="00BF4A6D"/>
    <w:rsid w:val="00BF7102"/>
    <w:rsid w:val="00C060FA"/>
    <w:rsid w:val="00C07C3D"/>
    <w:rsid w:val="00C24119"/>
    <w:rsid w:val="00C82113"/>
    <w:rsid w:val="00C93D4B"/>
    <w:rsid w:val="00CA0375"/>
    <w:rsid w:val="00CA0D32"/>
    <w:rsid w:val="00CA320A"/>
    <w:rsid w:val="00CA3567"/>
    <w:rsid w:val="00CB12D1"/>
    <w:rsid w:val="00CB40BA"/>
    <w:rsid w:val="00CC513F"/>
    <w:rsid w:val="00CD6C49"/>
    <w:rsid w:val="00D255F9"/>
    <w:rsid w:val="00D261E2"/>
    <w:rsid w:val="00D477FA"/>
    <w:rsid w:val="00D61044"/>
    <w:rsid w:val="00D67E4C"/>
    <w:rsid w:val="00D811DC"/>
    <w:rsid w:val="00D848A6"/>
    <w:rsid w:val="00D92DF5"/>
    <w:rsid w:val="00DA2830"/>
    <w:rsid w:val="00DC061D"/>
    <w:rsid w:val="00DD485D"/>
    <w:rsid w:val="00DE2A70"/>
    <w:rsid w:val="00DE5E0A"/>
    <w:rsid w:val="00DF089B"/>
    <w:rsid w:val="00DF6517"/>
    <w:rsid w:val="00DF6BC2"/>
    <w:rsid w:val="00E06152"/>
    <w:rsid w:val="00E12744"/>
    <w:rsid w:val="00E2343C"/>
    <w:rsid w:val="00E332E4"/>
    <w:rsid w:val="00E34E5B"/>
    <w:rsid w:val="00E54756"/>
    <w:rsid w:val="00E553CD"/>
    <w:rsid w:val="00E56FAC"/>
    <w:rsid w:val="00E87D48"/>
    <w:rsid w:val="00EC209D"/>
    <w:rsid w:val="00EC3CA7"/>
    <w:rsid w:val="00F0520E"/>
    <w:rsid w:val="00F17467"/>
    <w:rsid w:val="00F20746"/>
    <w:rsid w:val="00F379FF"/>
    <w:rsid w:val="00F419F8"/>
    <w:rsid w:val="00F6417E"/>
    <w:rsid w:val="00F76C65"/>
    <w:rsid w:val="00F8251C"/>
    <w:rsid w:val="00F84836"/>
    <w:rsid w:val="00F91F96"/>
    <w:rsid w:val="00F92A55"/>
    <w:rsid w:val="00F946D6"/>
    <w:rsid w:val="00FC0891"/>
    <w:rsid w:val="00FC3686"/>
    <w:rsid w:val="00FC533B"/>
    <w:rsid w:val="00FD5D76"/>
    <w:rsid w:val="00FE53D2"/>
    <w:rsid w:val="00FE72EC"/>
    <w:rsid w:val="00FF00C4"/>
    <w:rsid w:val="00FF05F7"/>
    <w:rsid w:val="00FF4459"/>
    <w:rsid w:val="00FF57B9"/>
    <w:rsid w:val="00FF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C5F7"/>
  <w15:chartTrackingRefBased/>
  <w15:docId w15:val="{4E0033D1-DA87-49A2-8E6A-BA20D240E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16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6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66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6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66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6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16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16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16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reCar1">
    <w:name w:val="Titre Car1"/>
    <w:basedOn w:val="DefaultParagraphFont"/>
    <w:uiPriority w:val="10"/>
    <w:rsid w:val="00BF4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1">
    <w:name w:val="Sous-titre Car1"/>
    <w:basedOn w:val="DefaultParagraphFont"/>
    <w:uiPriority w:val="11"/>
    <w:rsid w:val="00BF4A6D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CitationCar1">
    <w:name w:val="Citation Car1"/>
    <w:basedOn w:val="DefaultParagraphFont"/>
    <w:uiPriority w:val="29"/>
    <w:rsid w:val="00BF4A6D"/>
    <w:rPr>
      <w:i/>
      <w:iCs/>
      <w:color w:val="404040" w:themeColor="text1" w:themeTint="BF"/>
    </w:rPr>
  </w:style>
  <w:style w:type="character" w:customStyle="1" w:styleId="CitationintenseCar1">
    <w:name w:val="Citation intense Car1"/>
    <w:basedOn w:val="DefaultParagraphFont"/>
    <w:uiPriority w:val="30"/>
    <w:rsid w:val="00BF4A6D"/>
    <w:rPr>
      <w:i/>
      <w:iCs/>
      <w:color w:val="156082" w:themeColor="accent1"/>
    </w:rPr>
  </w:style>
  <w:style w:type="paragraph" w:styleId="ListParagraph">
    <w:name w:val="List Paragraph"/>
    <w:basedOn w:val="Normal"/>
    <w:uiPriority w:val="34"/>
    <w:qFormat/>
    <w:rsid w:val="0016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35E"/>
    <w:rPr>
      <w:b/>
      <w:bCs/>
      <w:smallCaps/>
      <w:color w:val="0F4761" w:themeColor="accent1" w:themeShade="BF"/>
      <w:spacing w:val="5"/>
    </w:rPr>
  </w:style>
  <w:style w:type="character" w:customStyle="1" w:styleId="Titre1Car">
    <w:name w:val="Titre 1 Car"/>
    <w:basedOn w:val="DefaultParagraphFont"/>
    <w:uiPriority w:val="9"/>
    <w:rsid w:val="00270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DefaultParagraphFont"/>
    <w:uiPriority w:val="9"/>
    <w:semiHidden/>
    <w:rsid w:val="00270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DefaultParagraphFont"/>
    <w:uiPriority w:val="9"/>
    <w:semiHidden/>
    <w:rsid w:val="00270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DefaultParagraphFont"/>
    <w:uiPriority w:val="9"/>
    <w:semiHidden/>
    <w:rsid w:val="002706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DefaultParagraphFont"/>
    <w:uiPriority w:val="9"/>
    <w:semiHidden/>
    <w:rsid w:val="002706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DefaultParagraphFont"/>
    <w:uiPriority w:val="9"/>
    <w:semiHidden/>
    <w:rsid w:val="002706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DefaultParagraphFont"/>
    <w:uiPriority w:val="9"/>
    <w:semiHidden/>
    <w:rsid w:val="002706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DefaultParagraphFont"/>
    <w:uiPriority w:val="9"/>
    <w:semiHidden/>
    <w:rsid w:val="002706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DefaultParagraphFont"/>
    <w:uiPriority w:val="9"/>
    <w:semiHidden/>
    <w:rsid w:val="0027063E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251</Words>
  <Characters>1435</Characters>
  <Application>Microsoft Office Word</Application>
  <DocSecurity>4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Boshra (Student at CentraleSupelec)</dc:creator>
  <cp:keywords/>
  <dc:description/>
  <cp:lastModifiedBy>Christophe Boshra (Student at CentraleSupelec)</cp:lastModifiedBy>
  <cp:revision>206</cp:revision>
  <dcterms:created xsi:type="dcterms:W3CDTF">2025-04-14T18:40:00Z</dcterms:created>
  <dcterms:modified xsi:type="dcterms:W3CDTF">2025-05-05T15:56:00Z</dcterms:modified>
</cp:coreProperties>
</file>