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21A4C" w14:textId="439E1F50" w:rsidR="00B95582" w:rsidRPr="00967213" w:rsidRDefault="00967213" w:rsidP="00967213">
      <w:pPr>
        <w:jc w:val="center"/>
        <w:rPr>
          <w:sz w:val="36"/>
          <w:szCs w:val="36"/>
          <w:u w:val="single"/>
        </w:rPr>
      </w:pPr>
      <w:r w:rsidRPr="00967213">
        <w:rPr>
          <w:sz w:val="36"/>
          <w:szCs w:val="36"/>
          <w:u w:val="single"/>
        </w:rPr>
        <w:t>Rapport Machine Learning</w:t>
      </w:r>
    </w:p>
    <w:p w14:paraId="384F4600" w14:textId="77777777" w:rsidR="00967213" w:rsidRDefault="00967213"/>
    <w:p w14:paraId="4C16EA81" w14:textId="0DBBE722" w:rsidR="00967213" w:rsidRPr="00967213" w:rsidRDefault="00967213">
      <w:pPr>
        <w:rPr>
          <w:sz w:val="32"/>
          <w:szCs w:val="32"/>
          <w:u w:val="single"/>
        </w:rPr>
      </w:pPr>
      <w:r w:rsidRPr="00967213">
        <w:rPr>
          <w:sz w:val="32"/>
          <w:szCs w:val="32"/>
          <w:u w:val="single"/>
        </w:rPr>
        <w:t xml:space="preserve">Sujet </w:t>
      </w:r>
    </w:p>
    <w:p w14:paraId="22A1810D" w14:textId="77777777" w:rsidR="00967213" w:rsidRDefault="00967213"/>
    <w:p w14:paraId="0427EB53" w14:textId="4F388325" w:rsidR="00CB2891" w:rsidRDefault="00967213" w:rsidP="00CB2891">
      <w:pPr>
        <w:jc w:val="both"/>
      </w:pPr>
      <w:r>
        <w:t>Le sujet que nous avons choisi porte sur la réalisation d’un robot de trading ayant pour objectif à partir d’un ensemble de données financière de prédire le cours du marché à cours terme.  Nous nous sommes tournés vers l’indice S&amp;P 500, le plus important indice du monde financier</w:t>
      </w:r>
      <w:r w:rsidR="00A8246C">
        <w:t xml:space="preserve"> (500 plus grandes entreprises américaines)</w:t>
      </w:r>
      <w:r w:rsidR="0036662F">
        <w:t xml:space="preserve"> notamment pour l’accès à ses données journalière qui est plutôt facile</w:t>
      </w:r>
      <w:r>
        <w:t xml:space="preserve">. Tous deux passionnés par la bourse, nous avons pu trouver un terrain d’entente afin de développer nos récentes connaissances en Machine Learning. </w:t>
      </w:r>
      <w:r w:rsidR="00CB2891">
        <w:t>Bien que nous sachions que les performances passées ne présagent pas des performances futures, il nous paraissait intéressant de voir le comportement d’une IA sur la base des données passée</w:t>
      </w:r>
      <w:r w:rsidR="00B7341C">
        <w:t>s</w:t>
      </w:r>
      <w:r w:rsidR="00CB2891">
        <w:t xml:space="preserve"> </w:t>
      </w:r>
      <w:r w:rsidR="00B7341C">
        <w:t>puis</w:t>
      </w:r>
      <w:r w:rsidR="00CB2891">
        <w:t xml:space="preserve"> de comparer les prédictions aux valeurs réelles</w:t>
      </w:r>
      <w:r w:rsidR="00B7341C">
        <w:t>.</w:t>
      </w:r>
    </w:p>
    <w:p w14:paraId="7251183C" w14:textId="77777777" w:rsidR="00967213" w:rsidRDefault="00967213"/>
    <w:p w14:paraId="3A6D5A6D" w14:textId="401865BC" w:rsidR="00967213" w:rsidRPr="008F3096" w:rsidRDefault="007C2C64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Démarche </w:t>
      </w:r>
    </w:p>
    <w:p w14:paraId="0C1F1E54" w14:textId="77777777" w:rsidR="00967213" w:rsidRDefault="00967213"/>
    <w:p w14:paraId="2D998AE8" w14:textId="53EDC229" w:rsidR="00CB2891" w:rsidRDefault="00CB2891" w:rsidP="00D8043B">
      <w:pPr>
        <w:jc w:val="both"/>
      </w:pPr>
      <w:r>
        <w:t xml:space="preserve">A partir des informations disponibles gratuitement sur internet </w:t>
      </w:r>
      <w:r w:rsidR="00123577">
        <w:t xml:space="preserve">grâce </w:t>
      </w:r>
      <w:r w:rsidR="00D8043B">
        <w:t>à</w:t>
      </w:r>
      <w:r w:rsidR="00123577">
        <w:t xml:space="preserve"> Yahoo finance et la bibliothèque </w:t>
      </w:r>
      <w:proofErr w:type="spellStart"/>
      <w:r w:rsidR="00123577">
        <w:t>yfinance</w:t>
      </w:r>
      <w:proofErr w:type="spellEnd"/>
      <w:r w:rsidR="00123577">
        <w:t xml:space="preserve"> de python, </w:t>
      </w:r>
      <w:r w:rsidR="00D8043B">
        <w:t>nous avons été en capaci</w:t>
      </w:r>
      <w:r w:rsidR="003E7A3A">
        <w:t>ter</w:t>
      </w:r>
      <w:r w:rsidR="00D8043B">
        <w:t xml:space="preserve"> de récupérer un nombre suffisant de donnée</w:t>
      </w:r>
      <w:r w:rsidR="00BB1EEA">
        <w:t>s</w:t>
      </w:r>
      <w:r w:rsidR="00D8043B">
        <w:t xml:space="preserve"> pour entrainer et tester nos </w:t>
      </w:r>
      <w:r w:rsidR="003E7A3A">
        <w:t>modèles</w:t>
      </w:r>
      <w:r w:rsidR="00D8043B">
        <w:t xml:space="preserve">. </w:t>
      </w:r>
      <w:r w:rsidR="00BB1EEA">
        <w:t xml:space="preserve">Une fois ces dernières mises en forme et exploitables, nous avons </w:t>
      </w:r>
      <w:r w:rsidR="00457705">
        <w:t>effectué</w:t>
      </w:r>
      <w:r w:rsidR="00BB1EEA">
        <w:t xml:space="preserve"> </w:t>
      </w:r>
      <w:r w:rsidR="00457705">
        <w:t>des recherches sur le</w:t>
      </w:r>
      <w:r w:rsidR="007C2C64">
        <w:t>s</w:t>
      </w:r>
      <w:r w:rsidR="00457705">
        <w:t xml:space="preserve"> système</w:t>
      </w:r>
      <w:r w:rsidR="007C2C64">
        <w:t>s</w:t>
      </w:r>
      <w:r w:rsidR="00457705">
        <w:t xml:space="preserve"> le</w:t>
      </w:r>
      <w:r w:rsidR="007C2C64">
        <w:t xml:space="preserve">s </w:t>
      </w:r>
      <w:r w:rsidR="00457705">
        <w:t>plus approprié</w:t>
      </w:r>
      <w:r w:rsidR="007C2C64">
        <w:t>s</w:t>
      </w:r>
      <w:r w:rsidR="00457705">
        <w:t xml:space="preserve"> à ce type de problème. </w:t>
      </w:r>
      <w:r w:rsidR="00161EB7">
        <w:t xml:space="preserve">Notre objectif a été ensuite de les tester, les enrichir, les corriger afin de parvenir à des résultats cohérents et intéressants. </w:t>
      </w:r>
      <w:r w:rsidR="003A2968">
        <w:t>La Target de notre modèle</w:t>
      </w:r>
      <w:r w:rsidR="00161EB7">
        <w:t xml:space="preserve"> </w:t>
      </w:r>
      <w:r w:rsidR="003A2968">
        <w:t>est</w:t>
      </w:r>
      <w:r w:rsidR="00161EB7">
        <w:t xml:space="preserve"> </w:t>
      </w:r>
      <w:r w:rsidR="003A2968">
        <w:t xml:space="preserve">de </w:t>
      </w:r>
      <w:r w:rsidR="00161EB7">
        <w:t xml:space="preserve">prédire au jour le jour la donnée « Close » du S&amp;P500 </w:t>
      </w:r>
      <w:r w:rsidR="003A2968">
        <w:t>pour définir si le cours</w:t>
      </w:r>
      <w:r w:rsidR="00452279">
        <w:t xml:space="preserve"> du lendemain sera croissant ou décroissant. La finalité ici est de simuler un robot de trading comme il en existe </w:t>
      </w:r>
      <w:r w:rsidR="00B7341C">
        <w:t>des milliers</w:t>
      </w:r>
      <w:r w:rsidR="00452279">
        <w:t xml:space="preserve"> qui pourrait éventuellement acheter et vendre en toute autonomie si ses résultats de prédiction sont satisfaisants</w:t>
      </w:r>
      <w:r w:rsidR="00ED3590">
        <w:t xml:space="preserve"> et les règle d’achats et vente bien définie</w:t>
      </w:r>
      <w:r w:rsidR="00452279">
        <w:t xml:space="preserve">. </w:t>
      </w:r>
    </w:p>
    <w:p w14:paraId="575353E4" w14:textId="77777777" w:rsidR="008F3096" w:rsidRDefault="008F3096"/>
    <w:p w14:paraId="27AA1169" w14:textId="44E11EAC" w:rsidR="0056441D" w:rsidRPr="00904D61" w:rsidRDefault="00967213">
      <w:pPr>
        <w:rPr>
          <w:sz w:val="32"/>
          <w:szCs w:val="32"/>
          <w:u w:val="single"/>
        </w:rPr>
      </w:pPr>
      <w:r w:rsidRPr="0056441D">
        <w:rPr>
          <w:sz w:val="32"/>
          <w:szCs w:val="32"/>
          <w:u w:val="single"/>
        </w:rPr>
        <w:t xml:space="preserve">Solution </w:t>
      </w:r>
    </w:p>
    <w:p w14:paraId="268AFD41" w14:textId="02872372" w:rsidR="00967213" w:rsidRPr="00F83A4D" w:rsidRDefault="00967213">
      <w:pPr>
        <w:rPr>
          <w:u w:val="single"/>
        </w:rPr>
      </w:pPr>
      <w:r w:rsidRPr="00F83A4D">
        <w:rPr>
          <w:u w:val="single"/>
        </w:rPr>
        <w:t xml:space="preserve">Recueil et traitement des données </w:t>
      </w:r>
    </w:p>
    <w:p w14:paraId="22FFB06D" w14:textId="77777777" w:rsidR="00967213" w:rsidRDefault="00967213"/>
    <w:p w14:paraId="21D96504" w14:textId="5F419453" w:rsidR="00E81147" w:rsidRDefault="00904D61" w:rsidP="004B3341">
      <w:pPr>
        <w:jc w:val="both"/>
      </w:pPr>
      <w:r>
        <w:lastRenderedPageBreak/>
        <w:t xml:space="preserve">Le traitement des données est </w:t>
      </w:r>
      <w:r w:rsidR="00BF42E2">
        <w:t>primordial</w:t>
      </w:r>
      <w:r>
        <w:t xml:space="preserve"> </w:t>
      </w:r>
      <w:r w:rsidR="004B1D0C">
        <w:t xml:space="preserve">en machines </w:t>
      </w:r>
      <w:proofErr w:type="spellStart"/>
      <w:r w:rsidR="004B1D0C">
        <w:t>learning</w:t>
      </w:r>
      <w:proofErr w:type="spellEnd"/>
      <w:r w:rsidR="004B1D0C">
        <w:t xml:space="preserve">, </w:t>
      </w:r>
      <w:r w:rsidR="00BF42E2">
        <w:t>car</w:t>
      </w:r>
      <w:r w:rsidR="004B1D0C">
        <w:t xml:space="preserve"> la qualité du jeu de données à un impact décisif quan</w:t>
      </w:r>
      <w:r w:rsidR="00BF42E2">
        <w:t>t</w:t>
      </w:r>
      <w:r w:rsidR="004B1D0C">
        <w:t xml:space="preserve"> à</w:t>
      </w:r>
      <w:r w:rsidR="00BF42E2">
        <w:t xml:space="preserve"> la qualité des résultats </w:t>
      </w:r>
      <w:r w:rsidR="00E81147">
        <w:t xml:space="preserve">de prédiction </w:t>
      </w:r>
      <w:r w:rsidR="00BF42E2">
        <w:t xml:space="preserve">du modèle. </w:t>
      </w:r>
      <w:r w:rsidR="00E81147">
        <w:t xml:space="preserve">Après de </w:t>
      </w:r>
      <w:r w:rsidR="00142870">
        <w:t>nombreuses recherches</w:t>
      </w:r>
      <w:r w:rsidR="00E81147">
        <w:t>, nous avons pu établir une liste d’indicateurs</w:t>
      </w:r>
      <w:r w:rsidR="00AA3592">
        <w:t>,</w:t>
      </w:r>
      <w:r w:rsidR="00E81147">
        <w:t xml:space="preserve"> </w:t>
      </w:r>
      <w:r w:rsidR="00D70359">
        <w:t>financier</w:t>
      </w:r>
      <w:r w:rsidR="00AA3592">
        <w:t>s</w:t>
      </w:r>
      <w:r w:rsidR="00D70359">
        <w:t xml:space="preserve"> ou non</w:t>
      </w:r>
      <w:r w:rsidR="00AA3592">
        <w:t>,</w:t>
      </w:r>
      <w:r w:rsidR="00D70359">
        <w:t xml:space="preserve"> qui pourrait de près ou de loin de l’influence sur le marché et par conséquent pourrait nous aider dans la prédiction du cours. </w:t>
      </w:r>
      <w:r w:rsidR="00F711BE">
        <w:t>Nous avons par exemple des données sur le chômage américain, des valeurs d’indicateur financier (</w:t>
      </w:r>
      <w:proofErr w:type="spellStart"/>
      <w:r w:rsidR="00F711BE">
        <w:t>ichimoku</w:t>
      </w:r>
      <w:proofErr w:type="spellEnd"/>
      <w:r w:rsidR="00F711BE">
        <w:t xml:space="preserve">), </w:t>
      </w:r>
      <w:r w:rsidR="00142870">
        <w:t xml:space="preserve">le cours de l’or et de l’argent, les indicateurs sur l’immobilier américain ou encore les taux directeurs de la FED. </w:t>
      </w:r>
    </w:p>
    <w:p w14:paraId="1893D9A9" w14:textId="77777777" w:rsidR="00FB6394" w:rsidRDefault="00E21F50" w:rsidP="004B3341">
      <w:pPr>
        <w:jc w:val="both"/>
      </w:pPr>
      <w:r>
        <w:t>Les données que nous avons pu extraire avait des périodicité</w:t>
      </w:r>
      <w:r w:rsidR="004B3341">
        <w:t>s</w:t>
      </w:r>
      <w:r>
        <w:t xml:space="preserve"> d’émission différentes (</w:t>
      </w:r>
      <w:r w:rsidR="00142870">
        <w:t xml:space="preserve">ex : </w:t>
      </w:r>
      <w:r>
        <w:t xml:space="preserve">taux </w:t>
      </w:r>
      <w:r w:rsidR="00030053">
        <w:t xml:space="preserve">FED – </w:t>
      </w:r>
      <w:r w:rsidR="00FB6394">
        <w:t>Mensuel</w:t>
      </w:r>
      <w:r w:rsidR="00030053">
        <w:t xml:space="preserve">, prix spot S&amp;P500 </w:t>
      </w:r>
      <w:r w:rsidR="0012753D">
        <w:t>– Journalier) et nécessitai</w:t>
      </w:r>
      <w:r w:rsidR="00FB6394">
        <w:t>ent</w:t>
      </w:r>
      <w:r w:rsidR="0012753D">
        <w:t xml:space="preserve"> un traitement particulier au cas par cas</w:t>
      </w:r>
      <w:r w:rsidR="00E81147">
        <w:t>. Par ailleurs c</w:t>
      </w:r>
      <w:r w:rsidR="00325D63">
        <w:t>ertains indicateurs choisi</w:t>
      </w:r>
      <w:r w:rsidR="004B3341">
        <w:t>t</w:t>
      </w:r>
      <w:r w:rsidR="00325D63">
        <w:t xml:space="preserve"> était disponible seulement à </w:t>
      </w:r>
      <w:r w:rsidR="004B3341">
        <w:t>p</w:t>
      </w:r>
      <w:r w:rsidR="00E81147">
        <w:t>artir</w:t>
      </w:r>
      <w:r w:rsidR="00325D63">
        <w:t xml:space="preserve"> d’une certaine date, en conséquence nous avons d</w:t>
      </w:r>
      <w:r w:rsidR="003A5188">
        <w:t xml:space="preserve">û faire un arbitrage quant à la nécessité de conserver </w:t>
      </w:r>
      <w:r w:rsidR="00FB6394">
        <w:t>certains</w:t>
      </w:r>
      <w:r w:rsidR="003A5188">
        <w:t xml:space="preserve"> indicateurs </w:t>
      </w:r>
      <w:r w:rsidR="004B3341">
        <w:t>plutôt q</w:t>
      </w:r>
      <w:r w:rsidR="00FB6394">
        <w:t>ue le</w:t>
      </w:r>
      <w:r w:rsidR="004B3341">
        <w:t xml:space="preserve"> risque de perdre toute une période de données. </w:t>
      </w:r>
    </w:p>
    <w:p w14:paraId="5E016D3C" w14:textId="1A9D1DFB" w:rsidR="00904D61" w:rsidRDefault="004B3341" w:rsidP="004B3341">
      <w:pPr>
        <w:jc w:val="both"/>
      </w:pPr>
      <w:r>
        <w:t xml:space="preserve">Ce tri nous a permis d’obtenir un jeu de données </w:t>
      </w:r>
      <w:r w:rsidR="001D0C6F">
        <w:t xml:space="preserve">suffisant pour entrainer un modèle à savoir 65 </w:t>
      </w:r>
      <w:proofErr w:type="spellStart"/>
      <w:r w:rsidR="001D0C6F">
        <w:t>co</w:t>
      </w:r>
      <w:proofErr w:type="spellEnd"/>
      <w:r w:rsidR="001D0C6F">
        <w:t xml:space="preserve">-variable pour </w:t>
      </w:r>
      <w:r w:rsidR="000176AC">
        <w:t xml:space="preserve">5062 lignes. </w:t>
      </w:r>
    </w:p>
    <w:p w14:paraId="6469F746" w14:textId="77777777" w:rsidR="00904D61" w:rsidRDefault="00904D61"/>
    <w:p w14:paraId="499E7DF9" w14:textId="77777777" w:rsidR="00904D61" w:rsidRDefault="00904D61"/>
    <w:p w14:paraId="546F3664" w14:textId="1C4B251E" w:rsidR="00967213" w:rsidRPr="00F83A4D" w:rsidRDefault="00967213">
      <w:pPr>
        <w:rPr>
          <w:u w:val="single"/>
        </w:rPr>
      </w:pPr>
      <w:r w:rsidRPr="00F83A4D">
        <w:rPr>
          <w:u w:val="single"/>
        </w:rPr>
        <w:t xml:space="preserve">Algorithme de prédiction </w:t>
      </w:r>
    </w:p>
    <w:p w14:paraId="4A062C53" w14:textId="049D092E" w:rsidR="00967213" w:rsidRDefault="00F83A4D" w:rsidP="00014DF6">
      <w:pPr>
        <w:jc w:val="both"/>
      </w:pPr>
      <w:r>
        <w:t>Plusieurs options d’algorithme se présente à nous</w:t>
      </w:r>
      <w:r w:rsidR="000F6F80">
        <w:t xml:space="preserve">. La caractéristique suite temporelle de notre jeu de données conditionne nos choix quant </w:t>
      </w:r>
      <w:r w:rsidR="00014DF6">
        <w:t xml:space="preserve">aux algorithmes possibles. Les réseaux de neurones </w:t>
      </w:r>
      <w:r w:rsidR="00BD3F03">
        <w:t>semblent</w:t>
      </w:r>
      <w:r w:rsidR="00014DF6">
        <w:t xml:space="preserve"> être les plus adaptés et en particulier les méthode LSTM et GRU. </w:t>
      </w:r>
    </w:p>
    <w:p w14:paraId="794F8A0A" w14:textId="77777777" w:rsidR="00921436" w:rsidRDefault="00921436" w:rsidP="00014DF6">
      <w:pPr>
        <w:jc w:val="both"/>
      </w:pPr>
    </w:p>
    <w:p w14:paraId="0358AF3C" w14:textId="77777777" w:rsidR="00921436" w:rsidRDefault="00921436" w:rsidP="00014DF6">
      <w:pPr>
        <w:jc w:val="both"/>
      </w:pPr>
    </w:p>
    <w:p w14:paraId="577A276D" w14:textId="77777777" w:rsidR="00921436" w:rsidRDefault="00921436" w:rsidP="00014DF6">
      <w:pPr>
        <w:jc w:val="both"/>
      </w:pPr>
    </w:p>
    <w:p w14:paraId="40654C5C" w14:textId="77777777" w:rsidR="00921436" w:rsidRDefault="00921436" w:rsidP="00014DF6">
      <w:pPr>
        <w:jc w:val="both"/>
      </w:pPr>
    </w:p>
    <w:p w14:paraId="74897FC9" w14:textId="77777777" w:rsidR="00921436" w:rsidRDefault="00921436" w:rsidP="00014DF6">
      <w:pPr>
        <w:jc w:val="both"/>
      </w:pPr>
    </w:p>
    <w:p w14:paraId="21F4EEC5" w14:textId="77777777" w:rsidR="00921436" w:rsidRDefault="00921436" w:rsidP="00014DF6">
      <w:pPr>
        <w:jc w:val="both"/>
      </w:pPr>
    </w:p>
    <w:p w14:paraId="4EF9927C" w14:textId="77777777" w:rsidR="00921436" w:rsidRDefault="00921436" w:rsidP="00014DF6">
      <w:pPr>
        <w:jc w:val="both"/>
      </w:pPr>
    </w:p>
    <w:p w14:paraId="5018D4BB" w14:textId="77777777" w:rsidR="00921436" w:rsidRDefault="00921436" w:rsidP="00014DF6">
      <w:pPr>
        <w:jc w:val="both"/>
      </w:pPr>
    </w:p>
    <w:p w14:paraId="62426FB4" w14:textId="77777777" w:rsidR="00F83A4D" w:rsidRDefault="00F83A4D"/>
    <w:p w14:paraId="6745DCB9" w14:textId="77777777" w:rsidR="00F83A4D" w:rsidRDefault="00F83A4D"/>
    <w:p w14:paraId="1F007725" w14:textId="38B8CCB0" w:rsidR="00452279" w:rsidRPr="00452279" w:rsidRDefault="00452279">
      <w:pPr>
        <w:rPr>
          <w:u w:val="single"/>
        </w:rPr>
      </w:pPr>
      <w:r w:rsidRPr="00452279">
        <w:rPr>
          <w:u w:val="single"/>
        </w:rPr>
        <w:lastRenderedPageBreak/>
        <w:t>Difficultés rencontrées</w:t>
      </w:r>
    </w:p>
    <w:p w14:paraId="21FFF2B9" w14:textId="30D215DE" w:rsidR="00452279" w:rsidRDefault="00E65151" w:rsidP="00624F50">
      <w:pPr>
        <w:jc w:val="both"/>
      </w:pPr>
      <w:r>
        <w:t xml:space="preserve">La première </w:t>
      </w:r>
      <w:r w:rsidR="00B7341C">
        <w:t>des difficultés</w:t>
      </w:r>
      <w:r>
        <w:t xml:space="preserve"> a été de </w:t>
      </w:r>
      <w:r w:rsidR="002802B6">
        <w:t xml:space="preserve">se renseigner sur les modèles adaptés à notre problème. Les réseaux de neurones n’ayant pas été </w:t>
      </w:r>
      <w:r w:rsidR="00624F50">
        <w:t xml:space="preserve">développé en cours, particulièrement les méthodes GRU et LSTM, nous avons eu tout un travail d’apprentissage et de renseignement sur ces dernières. </w:t>
      </w:r>
    </w:p>
    <w:p w14:paraId="0F156F80" w14:textId="77777777" w:rsidR="00ED3590" w:rsidRDefault="00ED3590" w:rsidP="00624F50">
      <w:pPr>
        <w:jc w:val="both"/>
      </w:pPr>
    </w:p>
    <w:p w14:paraId="2C9830A2" w14:textId="77777777" w:rsidR="00ED3590" w:rsidRDefault="00ED3590" w:rsidP="00624F50">
      <w:pPr>
        <w:jc w:val="both"/>
      </w:pPr>
    </w:p>
    <w:p w14:paraId="2E8308FD" w14:textId="77777777" w:rsidR="00452279" w:rsidRDefault="00452279"/>
    <w:p w14:paraId="33708B42" w14:textId="4628407A" w:rsidR="00967213" w:rsidRDefault="00967213">
      <w:r>
        <w:t xml:space="preserve">Résultats </w:t>
      </w:r>
    </w:p>
    <w:p w14:paraId="2CF5B67C" w14:textId="13D3233F" w:rsidR="00967213" w:rsidRPr="00ED3590" w:rsidRDefault="00ED3590">
      <w:pPr>
        <w:rPr>
          <w:u w:val="single"/>
        </w:rPr>
      </w:pPr>
      <w:r w:rsidRPr="00ED3590">
        <w:rPr>
          <w:u w:val="single"/>
        </w:rPr>
        <w:t>Pour aller plus loin</w:t>
      </w:r>
    </w:p>
    <w:p w14:paraId="1D0F9F76" w14:textId="072CD489" w:rsidR="00967213" w:rsidRDefault="00ED3590" w:rsidP="00921436">
      <w:pPr>
        <w:jc w:val="both"/>
      </w:pPr>
      <w:r>
        <w:t xml:space="preserve">Cet exercice </w:t>
      </w:r>
      <w:r w:rsidR="003C1963">
        <w:t xml:space="preserve">est plus qu’un support pour la validation du module machine </w:t>
      </w:r>
      <w:proofErr w:type="spellStart"/>
      <w:r w:rsidR="003C1963">
        <w:t>learning</w:t>
      </w:r>
      <w:proofErr w:type="spellEnd"/>
      <w:r w:rsidR="003C1963">
        <w:t xml:space="preserve"> à Casablanca. </w:t>
      </w:r>
      <w:r w:rsidR="00F67A49">
        <w:t xml:space="preserve">Il y a un réel intérêt personnel derrière ce programme, </w:t>
      </w:r>
      <w:r w:rsidR="007D759F">
        <w:t xml:space="preserve">maintenant que le modèle est construit, pour permettre au robot de nous garantir un </w:t>
      </w:r>
      <w:proofErr w:type="spellStart"/>
      <w:r w:rsidR="007D759F">
        <w:t>PnL</w:t>
      </w:r>
      <w:proofErr w:type="spellEnd"/>
      <w:r w:rsidR="007D759F">
        <w:t xml:space="preserve"> positif, il nous faudra définir des règles très précises pour limiter les pertes, </w:t>
      </w:r>
      <w:r w:rsidR="00BA09BA">
        <w:t xml:space="preserve">automatiser la récupération de données et </w:t>
      </w:r>
      <w:r w:rsidR="00921436">
        <w:t>les opérations</w:t>
      </w:r>
      <w:r w:rsidR="00BA09BA">
        <w:t xml:space="preserve"> sur les marchés puis </w:t>
      </w:r>
      <w:r w:rsidR="00921436">
        <w:t xml:space="preserve">in fine nous garantir un rendement positif. </w:t>
      </w:r>
    </w:p>
    <w:p w14:paraId="7B9FF8BB" w14:textId="77777777" w:rsidR="00967213" w:rsidRDefault="00967213"/>
    <w:p w14:paraId="42DF72D7" w14:textId="27C8CC8D" w:rsidR="00967213" w:rsidRPr="00921436" w:rsidRDefault="00921436">
      <w:pPr>
        <w:rPr>
          <w:u w:val="single"/>
        </w:rPr>
      </w:pPr>
      <w:r w:rsidRPr="00921436">
        <w:rPr>
          <w:u w:val="single"/>
        </w:rPr>
        <w:t xml:space="preserve">Conclusion </w:t>
      </w:r>
    </w:p>
    <w:p w14:paraId="2E55A75D" w14:textId="77777777" w:rsidR="00921436" w:rsidRDefault="00921436"/>
    <w:p w14:paraId="21C2CC82" w14:textId="77777777" w:rsidR="00921436" w:rsidRDefault="00921436"/>
    <w:p w14:paraId="4808F5B6" w14:textId="77777777" w:rsidR="00921436" w:rsidRDefault="00921436"/>
    <w:p w14:paraId="645967E6" w14:textId="77777777" w:rsidR="00921436" w:rsidRDefault="00921436"/>
    <w:p w14:paraId="2789299B" w14:textId="77777777" w:rsidR="00921436" w:rsidRDefault="00921436"/>
    <w:p w14:paraId="31D4F543" w14:textId="77777777" w:rsidR="00921436" w:rsidRDefault="00921436"/>
    <w:p w14:paraId="329F59DA" w14:textId="338E1AF3" w:rsidR="00967213" w:rsidRPr="00C247D0" w:rsidRDefault="00C247D0">
      <w:pPr>
        <w:rPr>
          <w:sz w:val="36"/>
          <w:szCs w:val="36"/>
          <w:u w:val="single"/>
        </w:rPr>
      </w:pPr>
      <w:r w:rsidRPr="00C247D0">
        <w:rPr>
          <w:sz w:val="36"/>
          <w:szCs w:val="36"/>
          <w:u w:val="single"/>
        </w:rPr>
        <w:t xml:space="preserve">Sources intéressantes : </w:t>
      </w:r>
    </w:p>
    <w:p w14:paraId="12FC2F4B" w14:textId="77777777" w:rsidR="00C247D0" w:rsidRDefault="00C247D0"/>
    <w:p w14:paraId="2925D6C2" w14:textId="1C36BD3B" w:rsidR="00C247D0" w:rsidRDefault="00C247D0">
      <w:r w:rsidRPr="00C247D0">
        <w:t>https://www.toptal.com/machine-learning/s-p-500-automated-trading</w:t>
      </w:r>
    </w:p>
    <w:sectPr w:rsidR="00C247D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213"/>
    <w:rsid w:val="00014DF6"/>
    <w:rsid w:val="000176AC"/>
    <w:rsid w:val="00030053"/>
    <w:rsid w:val="000F6F80"/>
    <w:rsid w:val="00123577"/>
    <w:rsid w:val="0012753D"/>
    <w:rsid w:val="00142870"/>
    <w:rsid w:val="00161EB7"/>
    <w:rsid w:val="001D0C6F"/>
    <w:rsid w:val="002802B6"/>
    <w:rsid w:val="00325D63"/>
    <w:rsid w:val="0036662F"/>
    <w:rsid w:val="003A2968"/>
    <w:rsid w:val="003A5188"/>
    <w:rsid w:val="003B05F4"/>
    <w:rsid w:val="003C1963"/>
    <w:rsid w:val="003E7A3A"/>
    <w:rsid w:val="00452279"/>
    <w:rsid w:val="00457705"/>
    <w:rsid w:val="004B1D0C"/>
    <w:rsid w:val="004B3341"/>
    <w:rsid w:val="0056441D"/>
    <w:rsid w:val="00624F50"/>
    <w:rsid w:val="007C2C64"/>
    <w:rsid w:val="007D759F"/>
    <w:rsid w:val="008F3096"/>
    <w:rsid w:val="00904D61"/>
    <w:rsid w:val="00911362"/>
    <w:rsid w:val="00921436"/>
    <w:rsid w:val="00967213"/>
    <w:rsid w:val="00A8246C"/>
    <w:rsid w:val="00AA3592"/>
    <w:rsid w:val="00B7341C"/>
    <w:rsid w:val="00B95582"/>
    <w:rsid w:val="00BA09BA"/>
    <w:rsid w:val="00BB1EEA"/>
    <w:rsid w:val="00BD3F03"/>
    <w:rsid w:val="00BE4ABC"/>
    <w:rsid w:val="00BF42E2"/>
    <w:rsid w:val="00C247D0"/>
    <w:rsid w:val="00CB2891"/>
    <w:rsid w:val="00CC4718"/>
    <w:rsid w:val="00CD5550"/>
    <w:rsid w:val="00CE1F93"/>
    <w:rsid w:val="00D70359"/>
    <w:rsid w:val="00D8043B"/>
    <w:rsid w:val="00E21F50"/>
    <w:rsid w:val="00E63275"/>
    <w:rsid w:val="00E65151"/>
    <w:rsid w:val="00E81147"/>
    <w:rsid w:val="00ED3590"/>
    <w:rsid w:val="00F67A49"/>
    <w:rsid w:val="00F711BE"/>
    <w:rsid w:val="00F83A4D"/>
    <w:rsid w:val="00FB6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CFA607"/>
  <w15:chartTrackingRefBased/>
  <w15:docId w15:val="{552204B2-0BDE-4042-A8AB-F6934816B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72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7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72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72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72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72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72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72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72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72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72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72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72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72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72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72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72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72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72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7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72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72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7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72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72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72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7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72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7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648</Words>
  <Characters>3566</Characters>
  <Application>Microsoft Office Word</Application>
  <DocSecurity>0</DocSecurity>
  <Lines>29</Lines>
  <Paragraphs>8</Paragraphs>
  <ScaleCrop>false</ScaleCrop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Clément Berthoud (Student at CentraleSupelec)</dc:creator>
  <cp:keywords/>
  <dc:description/>
  <cp:lastModifiedBy>Clément Berthoud (Student at CentraleSupelec)</cp:lastModifiedBy>
  <cp:revision>52</cp:revision>
  <dcterms:created xsi:type="dcterms:W3CDTF">2025-05-29T10:34:00Z</dcterms:created>
  <dcterms:modified xsi:type="dcterms:W3CDTF">2025-06-04T16:13:00Z</dcterms:modified>
</cp:coreProperties>
</file>