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A73EA" w14:textId="77777777" w:rsidR="0011491F" w:rsidRDefault="0011491F">
      <w:r>
        <w:t>Chris S. Castañeda-Barajas</w:t>
      </w:r>
    </w:p>
    <w:p w14:paraId="2E6DA0EA" w14:textId="77777777" w:rsidR="00247956" w:rsidRDefault="0011491F">
      <w:r>
        <w:t>DS350 Final Project Proposal</w:t>
      </w:r>
    </w:p>
    <w:p w14:paraId="3EC300BB" w14:textId="77777777" w:rsidR="0011491F" w:rsidRDefault="0011491F">
      <w:r>
        <w:t>04/21/2016</w:t>
      </w:r>
    </w:p>
    <w:p w14:paraId="59FFE9F6" w14:textId="77777777" w:rsidR="0011491F" w:rsidRDefault="0011491F"/>
    <w:p w14:paraId="77BBE60A" w14:textId="77777777" w:rsidR="0011491F" w:rsidRDefault="0011491F"/>
    <w:p w14:paraId="4887B788" w14:textId="77777777" w:rsidR="0011491F" w:rsidRDefault="0011491F"/>
    <w:p w14:paraId="1998CA07" w14:textId="02725F38" w:rsidR="00343BEA" w:rsidRDefault="00654D1E" w:rsidP="00343BEA">
      <w:r>
        <w:t>I’m interested in exploring</w:t>
      </w:r>
      <w:r w:rsidR="0011491F">
        <w:t xml:space="preserve"> solutions for </w:t>
      </w:r>
      <w:r w:rsidR="00013DDF">
        <w:t xml:space="preserve">identifying “similar” passages of text </w:t>
      </w:r>
      <w:r>
        <w:t>across</w:t>
      </w:r>
      <w:r w:rsidR="00013DDF">
        <w:t xml:space="preserve"> large collections of documents and textual data.  </w:t>
      </w:r>
      <w:r w:rsidR="00066D4E">
        <w:t>I’m</w:t>
      </w:r>
      <w:r w:rsidR="00013DDF">
        <w:t xml:space="preserve"> interested in applying data science tools to legislative an</w:t>
      </w:r>
      <w:r w:rsidR="00066D4E">
        <w:t>d public poli</w:t>
      </w:r>
      <w:r w:rsidR="00343BEA">
        <w:t>cy research.  Specifically, I want to develop a model/tool for identifying “model legislation,” more specifically model legislation originating form the American Legislative Exchange Council (</w:t>
      </w:r>
      <w:hyperlink r:id="rId5" w:history="1">
        <w:r w:rsidR="00343BEA" w:rsidRPr="00E567DD">
          <w:rPr>
            <w:rStyle w:val="Hyperlink"/>
          </w:rPr>
          <w:t>www.alec.org</w:t>
        </w:r>
      </w:hyperlink>
      <w:r w:rsidR="00343BEA">
        <w:t>).   This idea deve</w:t>
      </w:r>
      <w:r w:rsidR="002B6CC8">
        <w:t xml:space="preserve">loped from a personal </w:t>
      </w:r>
      <w:proofErr w:type="spellStart"/>
      <w:r w:rsidR="002B6CC8">
        <w:t>interestes</w:t>
      </w:r>
      <w:proofErr w:type="spellEnd"/>
      <w:r w:rsidR="00343BEA">
        <w:t>/side project I had prior to starting class (honestly, it was part of my motivation for signing up for this Data Science certificate program).</w:t>
      </w:r>
      <w:r w:rsidR="0042766A">
        <w:t xml:space="preserve">  </w:t>
      </w:r>
    </w:p>
    <w:p w14:paraId="158B3E6B" w14:textId="77777777" w:rsidR="00343BEA" w:rsidRDefault="00343BEA" w:rsidP="00343BEA"/>
    <w:p w14:paraId="19E65A7A" w14:textId="77777777" w:rsidR="0042766A" w:rsidRPr="00013DDF" w:rsidRDefault="0042766A" w:rsidP="0042766A">
      <w:pPr>
        <w:rPr>
          <w:b/>
        </w:rPr>
      </w:pPr>
      <w:r w:rsidRPr="00013DDF">
        <w:rPr>
          <w:b/>
        </w:rPr>
        <w:t xml:space="preserve">Research Question: </w:t>
      </w:r>
    </w:p>
    <w:p w14:paraId="3529B85D" w14:textId="77777777" w:rsidR="0042766A" w:rsidRPr="0042766A" w:rsidRDefault="0042766A" w:rsidP="00343BEA">
      <w:pPr>
        <w:rPr>
          <w:b/>
        </w:rPr>
      </w:pPr>
    </w:p>
    <w:p w14:paraId="1C928A8C" w14:textId="78BBA502" w:rsidR="00586466" w:rsidRDefault="00586466" w:rsidP="00343BEA">
      <w:r>
        <w:t>I realize this a big project, so for the purposes of this class I’d like scale down the project to this: give</w:t>
      </w:r>
      <w:r w:rsidR="002B6CC8">
        <w:t>n</w:t>
      </w:r>
      <w:r>
        <w:t xml:space="preserve"> a set of known model legislation, can I take the text of those documents and develop a model using natural language processing and other statistical techniques that can be used to identify matches in new sets of legislative documents.   I see this as supervised machine learning problem, similar to spam or fraud detection.</w:t>
      </w:r>
    </w:p>
    <w:p w14:paraId="3CD9F0A1" w14:textId="77777777" w:rsidR="00343BEA" w:rsidRDefault="00343BEA"/>
    <w:p w14:paraId="0FF12D2E" w14:textId="77777777" w:rsidR="00343BEA" w:rsidRDefault="00343BEA"/>
    <w:p w14:paraId="325EE546" w14:textId="77777777" w:rsidR="0042766A" w:rsidRPr="00013DDF" w:rsidRDefault="0042766A" w:rsidP="0042766A">
      <w:pPr>
        <w:rPr>
          <w:b/>
        </w:rPr>
      </w:pPr>
      <w:r w:rsidRPr="00013DDF">
        <w:rPr>
          <w:b/>
        </w:rPr>
        <w:t>Data Sources:</w:t>
      </w:r>
    </w:p>
    <w:p w14:paraId="7D8E84AB" w14:textId="77777777" w:rsidR="00654D1E" w:rsidRPr="0042766A" w:rsidRDefault="00654D1E">
      <w:pPr>
        <w:rPr>
          <w:b/>
        </w:rPr>
      </w:pPr>
    </w:p>
    <w:p w14:paraId="5F8496F2" w14:textId="523202A6" w:rsidR="0011491F" w:rsidRDefault="00654D1E">
      <w:r>
        <w:t xml:space="preserve">I intend to mine the text of legislation introduced into </w:t>
      </w:r>
      <w:r w:rsidR="00586466">
        <w:t xml:space="preserve">a select set of </w:t>
      </w:r>
      <w:r>
        <w:t>state legislative bodies in the United States for instances of “model legisla</w:t>
      </w:r>
      <w:r w:rsidR="0042766A">
        <w:t xml:space="preserve">tion” being used.  To my knowledge, there’s no centralized </w:t>
      </w:r>
      <w:proofErr w:type="spellStart"/>
      <w:r w:rsidR="0042766A">
        <w:t>datastore</w:t>
      </w:r>
      <w:proofErr w:type="spellEnd"/>
      <w:r w:rsidR="0042766A">
        <w:t xml:space="preserve"> or API available for all state legislative data, so I’ve resorted to web scraping for this project.  I’ve already built web scrapers for WA and WI state legislative</w:t>
      </w:r>
      <w:r w:rsidR="002B6CC8">
        <w:t xml:space="preserve"> websites; b</w:t>
      </w:r>
      <w:r w:rsidR="0042766A">
        <w:t>oth of those states have the text of all introduce legislation easily accessible/</w:t>
      </w:r>
      <w:proofErr w:type="spellStart"/>
      <w:r w:rsidR="0042766A">
        <w:t>scrapable</w:t>
      </w:r>
      <w:proofErr w:type="spellEnd"/>
      <w:r w:rsidR="0042766A">
        <w:t xml:space="preserve"> over the web going back 25 and 21 years, respectively.  </w:t>
      </w:r>
      <w:r w:rsidR="00E75432">
        <w:t xml:space="preserve">My WA state dataset would comprise of about 37,000 individual documents; WI, about 21,000 documents.  For </w:t>
      </w:r>
      <w:r w:rsidR="002B6CC8">
        <w:t>this</w:t>
      </w:r>
      <w:r w:rsidR="00E75432">
        <w:t xml:space="preserve"> project I intended to add a few more states to the pool.  </w:t>
      </w:r>
    </w:p>
    <w:p w14:paraId="7C9FA172" w14:textId="77777777" w:rsidR="00E75432" w:rsidRDefault="00E75432"/>
    <w:p w14:paraId="130182F6" w14:textId="639C8B38" w:rsidR="00E75432" w:rsidRDefault="00E75432">
      <w:r>
        <w:t>I will also utilize the text of know</w:t>
      </w:r>
      <w:r w:rsidR="002B6CC8">
        <w:t>n</w:t>
      </w:r>
      <w:r>
        <w:t xml:space="preserve"> ALEC model legislation which I will gather from what’s been published on ALEC’s website (</w:t>
      </w:r>
      <w:hyperlink r:id="rId6" w:history="1">
        <w:r w:rsidRPr="00E567DD">
          <w:rPr>
            <w:rStyle w:val="Hyperlink"/>
          </w:rPr>
          <w:t>www.alec.com</w:t>
        </w:r>
      </w:hyperlink>
      <w:r>
        <w:t xml:space="preserve">) and from what’s been identified by various media and watchdog organizations (namely </w:t>
      </w:r>
      <w:r>
        <w:fldChar w:fldCharType="begin"/>
      </w:r>
      <w:r>
        <w:instrText xml:space="preserve"> HYPERLINK "http://</w:instrText>
      </w:r>
      <w:r w:rsidRPr="00E75432">
        <w:instrText>w</w:instrText>
      </w:r>
      <w:r>
        <w:instrText xml:space="preserve">ww.alecexposed.com" </w:instrText>
      </w:r>
      <w:r>
        <w:fldChar w:fldCharType="separate"/>
      </w:r>
      <w:r w:rsidRPr="00E567DD">
        <w:rPr>
          <w:rStyle w:val="Hyperlink"/>
        </w:rPr>
        <w:t>w</w:t>
      </w:r>
      <w:r w:rsidRPr="00E567DD">
        <w:rPr>
          <w:rStyle w:val="Hyperlink"/>
        </w:rPr>
        <w:t>ww.alecexposed.com</w:t>
      </w:r>
      <w:r>
        <w:fldChar w:fldCharType="end"/>
      </w:r>
      <w:r>
        <w:t xml:space="preserve">).   These documents will be used as my training data. </w:t>
      </w:r>
    </w:p>
    <w:p w14:paraId="3C09C440" w14:textId="77777777" w:rsidR="00013DDF" w:rsidRDefault="00013DDF"/>
    <w:p w14:paraId="5DBA9D85" w14:textId="77777777" w:rsidR="00013DDF" w:rsidRDefault="00013DDF"/>
    <w:p w14:paraId="5B39E216" w14:textId="77777777" w:rsidR="00013DDF" w:rsidRPr="00013DDF" w:rsidRDefault="00013DDF">
      <w:pPr>
        <w:rPr>
          <w:b/>
        </w:rPr>
      </w:pPr>
      <w:r w:rsidRPr="00013DDF">
        <w:rPr>
          <w:b/>
        </w:rPr>
        <w:t>Data Transformations</w:t>
      </w:r>
      <w:r w:rsidR="00654D1E">
        <w:rPr>
          <w:b/>
        </w:rPr>
        <w:t xml:space="preserve"> &amp; Analysis</w:t>
      </w:r>
      <w:r w:rsidRPr="00013DDF">
        <w:rPr>
          <w:b/>
        </w:rPr>
        <w:t>:</w:t>
      </w:r>
    </w:p>
    <w:p w14:paraId="56A35FF9" w14:textId="77777777" w:rsidR="00013DDF" w:rsidRDefault="00013DDF"/>
    <w:p w14:paraId="54A5C892" w14:textId="77777777" w:rsidR="00654D1E" w:rsidRDefault="00E75432">
      <w:r>
        <w:t xml:space="preserve">I feel like this project is a natural fit for natural language processing (which I intend to learn a lot more about through the course of this project).  From what I’ve read about NLP already, </w:t>
      </w:r>
      <w:r w:rsidR="00B87DE1">
        <w:t>calculating the</w:t>
      </w:r>
      <w:r>
        <w:t xml:space="preserve"> </w:t>
      </w:r>
      <w:proofErr w:type="spellStart"/>
      <w:r w:rsidR="00654D1E">
        <w:t>tf-idf</w:t>
      </w:r>
      <w:proofErr w:type="spellEnd"/>
      <w:r w:rsidR="00654D1E">
        <w:t xml:space="preserve"> (</w:t>
      </w:r>
      <w:r w:rsidR="00654D1E" w:rsidRPr="00654D1E">
        <w:t>term frequency–inverse document frequency</w:t>
      </w:r>
      <w:r w:rsidR="00B87DE1">
        <w:t xml:space="preserve">) for each document seems like a good first step in analysis.  I’m still uncertain about exactly what other techniques I may use. </w:t>
      </w:r>
      <w:bookmarkStart w:id="0" w:name="_GoBack"/>
      <w:bookmarkEnd w:id="0"/>
    </w:p>
    <w:p w14:paraId="770C5F34" w14:textId="77777777" w:rsidR="00E75432" w:rsidRDefault="00E75432"/>
    <w:p w14:paraId="30AD49C0" w14:textId="77777777" w:rsidR="00E75432" w:rsidRDefault="00E75432"/>
    <w:p w14:paraId="02F307F8" w14:textId="77777777" w:rsidR="00E75432" w:rsidRDefault="00E75432"/>
    <w:p w14:paraId="408577EE" w14:textId="77777777" w:rsidR="00E75432" w:rsidRDefault="00E75432"/>
    <w:p w14:paraId="5B56C033" w14:textId="77777777" w:rsidR="00E75432" w:rsidRDefault="00E75432"/>
    <w:sectPr w:rsidR="00E75432" w:rsidSect="00247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1F"/>
    <w:rsid w:val="00013DDF"/>
    <w:rsid w:val="00066D4E"/>
    <w:rsid w:val="0011491F"/>
    <w:rsid w:val="00247956"/>
    <w:rsid w:val="002B6CC8"/>
    <w:rsid w:val="00343BEA"/>
    <w:rsid w:val="0042766A"/>
    <w:rsid w:val="00586466"/>
    <w:rsid w:val="00654D1E"/>
    <w:rsid w:val="00B87DE1"/>
    <w:rsid w:val="00E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F0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B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4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B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4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lec.org" TargetMode="External"/><Relationship Id="rId6" Type="http://schemas.openxmlformats.org/officeDocument/2006/relationships/hyperlink" Target="http://www.alec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405</Words>
  <Characters>2311</Characters>
  <Application>Microsoft Macintosh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Castaneda-Barajas</dc:creator>
  <cp:keywords/>
  <dc:description/>
  <cp:lastModifiedBy>Chris Castaneda-Barajas</cp:lastModifiedBy>
  <cp:revision>3</cp:revision>
  <dcterms:created xsi:type="dcterms:W3CDTF">2016-04-21T23:12:00Z</dcterms:created>
  <dcterms:modified xsi:type="dcterms:W3CDTF">2016-04-22T00:41:00Z</dcterms:modified>
</cp:coreProperties>
</file>