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855F2" w14:textId="592CC0A1" w:rsidR="00FB2A5A" w:rsidRDefault="004C612D" w:rsidP="004C612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Sclipei</w:t>
      </w:r>
    </w:p>
    <w:p w14:paraId="24E6B71B" w14:textId="1A638007" w:rsidR="004C612D" w:rsidRDefault="004C612D" w:rsidP="004C612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1/25/2019</w:t>
      </w:r>
    </w:p>
    <w:p w14:paraId="763354D9" w14:textId="24CE9B49" w:rsidR="004C612D" w:rsidRDefault="004C612D" w:rsidP="004C612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CMPE 150</w:t>
      </w:r>
    </w:p>
    <w:p w14:paraId="2527F399" w14:textId="20FAC6FE" w:rsidR="004C612D" w:rsidRDefault="004C612D" w:rsidP="004C612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Prelab 2</w:t>
      </w:r>
    </w:p>
    <w:p w14:paraId="4FB0CA7A" w14:textId="381E59B1" w:rsidR="004C612D" w:rsidRDefault="004C612D" w:rsidP="004C61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HTTP status codes:</w:t>
      </w:r>
    </w:p>
    <w:p w14:paraId="7F63A613" w14:textId="434BE0C1" w:rsidR="004C612D" w:rsidRDefault="004C612D" w:rsidP="004C612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407 – proxy authentication required</w:t>
      </w:r>
    </w:p>
    <w:p w14:paraId="50FA1EFC" w14:textId="6C104594" w:rsidR="004C612D" w:rsidRDefault="004C612D" w:rsidP="004C612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408 – request time-out</w:t>
      </w:r>
    </w:p>
    <w:p w14:paraId="4F7705A9" w14:textId="2037AE7A" w:rsidR="004C612D" w:rsidRDefault="004C612D" w:rsidP="004C612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 – internal server error</w:t>
      </w:r>
    </w:p>
    <w:p w14:paraId="132D4C79" w14:textId="47350871" w:rsidR="004C612D" w:rsidRDefault="004C612D" w:rsidP="004C612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502 – bad gateway </w:t>
      </w:r>
    </w:p>
    <w:p w14:paraId="5891BE60" w14:textId="373EDDFC" w:rsidR="004C612D" w:rsidRDefault="004C612D" w:rsidP="004C612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504 – gateway time-out</w:t>
      </w:r>
    </w:p>
    <w:p w14:paraId="01D6EDA8" w14:textId="3BA52F7F" w:rsidR="004C612D" w:rsidRDefault="004C612D" w:rsidP="004C61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HTTP 1.1 methods:</w:t>
      </w:r>
    </w:p>
    <w:p w14:paraId="4B1BDE1F" w14:textId="35A64118" w:rsidR="004C612D" w:rsidRDefault="00982AE6" w:rsidP="004C61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– used to retrieve information from the given server using a given </w:t>
      </w:r>
      <w:r w:rsidR="0065290A">
        <w:rPr>
          <w:rFonts w:ascii="Times New Roman" w:hAnsi="Times New Roman" w:cs="Times New Roman"/>
          <w:sz w:val="24"/>
          <w:szCs w:val="24"/>
        </w:rPr>
        <w:t>UR</w:t>
      </w:r>
      <w:r w:rsidR="00961DFF">
        <w:rPr>
          <w:rFonts w:ascii="Times New Roman" w:hAnsi="Times New Roman" w:cs="Times New Roman"/>
          <w:sz w:val="24"/>
          <w:szCs w:val="24"/>
        </w:rPr>
        <w:t>I</w:t>
      </w:r>
      <w:r w:rsidR="0065290A">
        <w:rPr>
          <w:rFonts w:ascii="Times New Roman" w:hAnsi="Times New Roman" w:cs="Times New Roman"/>
          <w:sz w:val="24"/>
          <w:szCs w:val="24"/>
        </w:rPr>
        <w:t>.</w:t>
      </w:r>
    </w:p>
    <w:p w14:paraId="20DB5F84" w14:textId="7CB1D9B6" w:rsidR="00FC78AC" w:rsidRDefault="00FC78AC" w:rsidP="004C61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– same as GET but transfers the status line and header section only.</w:t>
      </w:r>
    </w:p>
    <w:p w14:paraId="4DFA1387" w14:textId="7E5F6EF8" w:rsidR="00FC78AC" w:rsidRDefault="00FC78AC" w:rsidP="004C61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="0077138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138D">
        <w:rPr>
          <w:rFonts w:ascii="Times New Roman" w:hAnsi="Times New Roman" w:cs="Times New Roman"/>
          <w:sz w:val="24"/>
          <w:szCs w:val="24"/>
        </w:rPr>
        <w:t>used to send data to the server.</w:t>
      </w:r>
    </w:p>
    <w:p w14:paraId="2E310A91" w14:textId="5A74F635" w:rsidR="0077138D" w:rsidRDefault="0077138D" w:rsidP="00F111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– replaces all current representations of the target resource with the uploaded conten</w:t>
      </w:r>
      <w:r w:rsidR="00F11170">
        <w:rPr>
          <w:rFonts w:ascii="Times New Roman" w:hAnsi="Times New Roman" w:cs="Times New Roman"/>
          <w:sz w:val="24"/>
          <w:szCs w:val="24"/>
        </w:rPr>
        <w:t xml:space="preserve">t. </w:t>
      </w:r>
    </w:p>
    <w:p w14:paraId="5416475D" w14:textId="36AE1561" w:rsidR="00F11170" w:rsidRDefault="00F11170" w:rsidP="00F111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</w:t>
      </w:r>
      <w:r w:rsidR="00961DF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1DFF">
        <w:rPr>
          <w:rFonts w:ascii="Times New Roman" w:hAnsi="Times New Roman" w:cs="Times New Roman"/>
          <w:sz w:val="24"/>
          <w:szCs w:val="24"/>
        </w:rPr>
        <w:t xml:space="preserve">removes all current representations of the target resource given by a URI. </w:t>
      </w:r>
    </w:p>
    <w:p w14:paraId="4F76E967" w14:textId="695C50BE" w:rsidR="00961DFF" w:rsidRDefault="00961DFF" w:rsidP="00F111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</w:t>
      </w:r>
      <w:r w:rsidR="0060121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establishes a tunnel to the server identified by a given URI.</w:t>
      </w:r>
    </w:p>
    <w:p w14:paraId="444F49B4" w14:textId="6D298814" w:rsidR="00961DFF" w:rsidRDefault="00961DFF" w:rsidP="00F111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OPTIONS </w:t>
      </w:r>
      <w:r w:rsidR="0060121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describes the communication </w:t>
      </w:r>
      <w:r w:rsidR="00601219">
        <w:rPr>
          <w:rFonts w:ascii="Times New Roman" w:hAnsi="Times New Roman" w:cs="Times New Roman"/>
          <w:sz w:val="24"/>
          <w:szCs w:val="24"/>
        </w:rPr>
        <w:t>options for the target resource.</w:t>
      </w:r>
    </w:p>
    <w:p w14:paraId="6D565A6E" w14:textId="298BD289" w:rsidR="00601219" w:rsidRDefault="00601219" w:rsidP="00F111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TRACE – performs a message loop-back test along the path to the target resource. </w:t>
      </w:r>
    </w:p>
    <w:p w14:paraId="74189F18" w14:textId="1BEDA163" w:rsidR="00253D91" w:rsidRDefault="004A090C" w:rsidP="00253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HTTP status returned for </w:t>
      </w:r>
      <w:r>
        <w:rPr>
          <w:rFonts w:ascii="Times New Roman" w:hAnsi="Times New Roman" w:cs="Times New Roman"/>
          <w:i/>
          <w:sz w:val="24"/>
          <w:szCs w:val="24"/>
        </w:rPr>
        <w:t>example.com</w:t>
      </w:r>
      <w:r>
        <w:rPr>
          <w:rFonts w:ascii="Times New Roman" w:hAnsi="Times New Roman" w:cs="Times New Roman"/>
          <w:sz w:val="24"/>
          <w:szCs w:val="24"/>
        </w:rPr>
        <w:t xml:space="preserve"> was a 200 code, meaning </w:t>
      </w:r>
      <w:r w:rsidR="00E8499E">
        <w:rPr>
          <w:rFonts w:ascii="Times New Roman" w:hAnsi="Times New Roman" w:cs="Times New Roman"/>
          <w:sz w:val="24"/>
          <w:szCs w:val="24"/>
        </w:rPr>
        <w:t>OK. The command used to do this was GET, which retrieves the information from the given server.</w:t>
      </w:r>
    </w:p>
    <w:p w14:paraId="06550911" w14:textId="620FBCBB" w:rsidR="00D81D24" w:rsidRDefault="006F07F3" w:rsidP="00253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</w:t>
      </w:r>
      <w:r w:rsidR="00643B76">
        <w:rPr>
          <w:rFonts w:ascii="Times New Roman" w:hAnsi="Times New Roman" w:cs="Times New Roman"/>
          <w:sz w:val="24"/>
          <w:szCs w:val="24"/>
        </w:rPr>
        <w:t xml:space="preserve">using </w:t>
      </w:r>
      <w:r w:rsidR="00643B76">
        <w:rPr>
          <w:rFonts w:ascii="Times New Roman" w:hAnsi="Times New Roman" w:cs="Times New Roman"/>
          <w:i/>
          <w:sz w:val="24"/>
          <w:szCs w:val="24"/>
        </w:rPr>
        <w:t>telnet</w:t>
      </w:r>
      <w:r w:rsidR="00643B76">
        <w:rPr>
          <w:rFonts w:ascii="Times New Roman" w:hAnsi="Times New Roman" w:cs="Times New Roman"/>
          <w:sz w:val="24"/>
          <w:szCs w:val="24"/>
        </w:rPr>
        <w:t xml:space="preserve"> to connect to the given server, it started playing S</w:t>
      </w:r>
      <w:r w:rsidR="001D7F01">
        <w:rPr>
          <w:rFonts w:ascii="Times New Roman" w:hAnsi="Times New Roman" w:cs="Times New Roman"/>
          <w:sz w:val="24"/>
          <w:szCs w:val="24"/>
        </w:rPr>
        <w:t>tar Wars in ASCII</w:t>
      </w:r>
      <w:r w:rsidR="00C959F3">
        <w:rPr>
          <w:rFonts w:ascii="Times New Roman" w:hAnsi="Times New Roman" w:cs="Times New Roman"/>
          <w:sz w:val="24"/>
          <w:szCs w:val="24"/>
        </w:rPr>
        <w:t xml:space="preserve">, scene by scene. </w:t>
      </w:r>
    </w:p>
    <w:p w14:paraId="10C83CDC" w14:textId="644FA26D" w:rsidR="00E17111" w:rsidRDefault="0071305F" w:rsidP="00253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DNS resource records are the basic building blocks of host-name and IP information, they provide all the useful </w:t>
      </w:r>
      <w:r w:rsidR="00281CF4">
        <w:rPr>
          <w:rFonts w:ascii="Times New Roman" w:hAnsi="Times New Roman" w:cs="Times New Roman"/>
          <w:sz w:val="24"/>
          <w:szCs w:val="24"/>
        </w:rPr>
        <w:t>data for a given DNS server.</w:t>
      </w:r>
      <w:r w:rsidR="006723D8">
        <w:rPr>
          <w:rFonts w:ascii="Times New Roman" w:hAnsi="Times New Roman" w:cs="Times New Roman"/>
          <w:sz w:val="24"/>
          <w:szCs w:val="24"/>
        </w:rPr>
        <w:t xml:space="preserve"> The MX resource record </w:t>
      </w:r>
      <w:r w:rsidR="00654375">
        <w:rPr>
          <w:rFonts w:ascii="Times New Roman" w:hAnsi="Times New Roman" w:cs="Times New Roman"/>
          <w:sz w:val="24"/>
          <w:szCs w:val="24"/>
        </w:rPr>
        <w:t xml:space="preserve">is a mail exchanger </w:t>
      </w:r>
      <w:r w:rsidR="00F1701A">
        <w:rPr>
          <w:rFonts w:ascii="Times New Roman" w:hAnsi="Times New Roman" w:cs="Times New Roman"/>
          <w:sz w:val="24"/>
          <w:szCs w:val="24"/>
        </w:rPr>
        <w:t>record.</w:t>
      </w:r>
      <w:r w:rsidR="006543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F9E4CC" w14:textId="27F60FC2" w:rsidR="009A7AF2" w:rsidRDefault="007756A0" w:rsidP="00253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command </w:t>
      </w:r>
      <w:r w:rsidR="00B8442C">
        <w:rPr>
          <w:rFonts w:ascii="Times New Roman" w:hAnsi="Times New Roman" w:cs="Times New Roman"/>
          <w:sz w:val="24"/>
          <w:szCs w:val="24"/>
        </w:rPr>
        <w:t xml:space="preserve">returns a list of non-authoritative </w:t>
      </w:r>
      <w:r w:rsidR="00C85C2C">
        <w:rPr>
          <w:rFonts w:ascii="Times New Roman" w:hAnsi="Times New Roman" w:cs="Times New Roman"/>
          <w:sz w:val="24"/>
          <w:szCs w:val="24"/>
        </w:rPr>
        <w:t xml:space="preserve">name servers along with </w:t>
      </w:r>
      <w:r w:rsidR="001F50A5">
        <w:rPr>
          <w:rFonts w:ascii="Times New Roman" w:hAnsi="Times New Roman" w:cs="Times New Roman"/>
          <w:sz w:val="24"/>
          <w:szCs w:val="24"/>
        </w:rPr>
        <w:t xml:space="preserve">authoritative ones. It’s returning a list of authoritative servers it believes </w:t>
      </w:r>
      <w:r w:rsidR="00491A90">
        <w:rPr>
          <w:rFonts w:ascii="Times New Roman" w:hAnsi="Times New Roman" w:cs="Times New Roman"/>
          <w:sz w:val="24"/>
          <w:szCs w:val="24"/>
        </w:rPr>
        <w:t xml:space="preserve">to be. </w:t>
      </w:r>
    </w:p>
    <w:p w14:paraId="25C74CF6" w14:textId="263C3FC6" w:rsidR="004814FF" w:rsidRDefault="004814FF" w:rsidP="004814FF">
      <w:pPr>
        <w:rPr>
          <w:rFonts w:ascii="Times New Roman" w:hAnsi="Times New Roman" w:cs="Times New Roman"/>
          <w:sz w:val="24"/>
          <w:szCs w:val="24"/>
        </w:rPr>
      </w:pPr>
    </w:p>
    <w:p w14:paraId="70675E93" w14:textId="3E929770" w:rsidR="004814FF" w:rsidRDefault="007F748E" w:rsidP="004814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can be achieved through application layer protocol</w:t>
      </w:r>
      <w:r w:rsidR="00DA7832">
        <w:rPr>
          <w:rFonts w:ascii="Times New Roman" w:hAnsi="Times New Roman" w:cs="Times New Roman"/>
          <w:sz w:val="24"/>
          <w:szCs w:val="24"/>
        </w:rPr>
        <w:t>, which will allow for communication without having to worry about the details of how the communication is accomplished.</w:t>
      </w:r>
    </w:p>
    <w:p w14:paraId="18C8883E" w14:textId="75450041" w:rsidR="00E74F6D" w:rsidRDefault="0008091F" w:rsidP="004814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80277">
        <w:rPr>
          <w:rFonts w:ascii="Times New Roman" w:hAnsi="Times New Roman" w:cs="Times New Roman"/>
          <w:sz w:val="24"/>
          <w:szCs w:val="24"/>
        </w:rPr>
        <w:t xml:space="preserve">purpose of the window mechanism in TCP is </w:t>
      </w:r>
      <w:r w:rsidR="00583A7B">
        <w:rPr>
          <w:rFonts w:ascii="Times New Roman" w:hAnsi="Times New Roman" w:cs="Times New Roman"/>
          <w:sz w:val="24"/>
          <w:szCs w:val="24"/>
        </w:rPr>
        <w:t xml:space="preserve">a method that controls the flow of packets between two computers or network hosts. </w:t>
      </w:r>
      <w:r w:rsidR="00BB5ABA">
        <w:rPr>
          <w:rFonts w:ascii="Times New Roman" w:hAnsi="Times New Roman" w:cs="Times New Roman"/>
          <w:sz w:val="24"/>
          <w:szCs w:val="24"/>
        </w:rPr>
        <w:t>It will send one or more data segments and the receiver will acknowledge one or all segments.</w:t>
      </w:r>
    </w:p>
    <w:p w14:paraId="7327AC5B" w14:textId="4B969123" w:rsidR="00223DA0" w:rsidRDefault="009C483F" w:rsidP="004814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MTU stands for maximum transmission </w:t>
      </w:r>
      <w:r w:rsidR="004D7063">
        <w:rPr>
          <w:rFonts w:ascii="Times New Roman" w:hAnsi="Times New Roman" w:cs="Times New Roman"/>
          <w:sz w:val="24"/>
          <w:szCs w:val="24"/>
        </w:rPr>
        <w:t>unit</w:t>
      </w:r>
      <w:r w:rsidR="00C321D8">
        <w:rPr>
          <w:rFonts w:ascii="Times New Roman" w:hAnsi="Times New Roman" w:cs="Times New Roman"/>
          <w:sz w:val="24"/>
          <w:szCs w:val="24"/>
        </w:rPr>
        <w:t xml:space="preserve">. If a packet is larger than the MTU it will </w:t>
      </w:r>
      <w:r w:rsidR="009929D8">
        <w:rPr>
          <w:rFonts w:ascii="Times New Roman" w:hAnsi="Times New Roman" w:cs="Times New Roman"/>
          <w:sz w:val="24"/>
          <w:szCs w:val="24"/>
        </w:rPr>
        <w:t xml:space="preserve">cause jabbering, which when unaddressed can </w:t>
      </w:r>
      <w:r w:rsidR="006F56A1">
        <w:rPr>
          <w:rFonts w:ascii="Times New Roman" w:hAnsi="Times New Roman" w:cs="Times New Roman"/>
          <w:sz w:val="24"/>
          <w:szCs w:val="24"/>
        </w:rPr>
        <w:t>disrupt a network</w:t>
      </w:r>
      <w:r w:rsidR="00672737">
        <w:rPr>
          <w:rFonts w:ascii="Times New Roman" w:hAnsi="Times New Roman" w:cs="Times New Roman"/>
          <w:sz w:val="24"/>
          <w:szCs w:val="24"/>
        </w:rPr>
        <w:t>.</w:t>
      </w:r>
    </w:p>
    <w:p w14:paraId="6A4AC58D" w14:textId="433DDDD3" w:rsidR="00B50DB0" w:rsidRDefault="0003459B" w:rsidP="004814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The following screenshot is information using the command </w:t>
      </w:r>
      <w:r>
        <w:rPr>
          <w:rFonts w:ascii="Times New Roman" w:hAnsi="Times New Roman" w:cs="Times New Roman"/>
          <w:i/>
          <w:noProof/>
          <w:sz w:val="24"/>
          <w:szCs w:val="24"/>
        </w:rPr>
        <w:t xml:space="preserve">wget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on </w:t>
      </w:r>
      <w:r w:rsidR="00881331">
        <w:rPr>
          <w:rFonts w:ascii="Times New Roman" w:hAnsi="Times New Roman" w:cs="Times New Roman"/>
          <w:i/>
          <w:noProof/>
          <w:sz w:val="24"/>
          <w:szCs w:val="24"/>
        </w:rPr>
        <w:t>example.com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You’ll notice </w:t>
      </w:r>
      <w:r w:rsidR="004A69A2">
        <w:rPr>
          <w:rFonts w:ascii="Times New Roman" w:hAnsi="Times New Roman" w:cs="Times New Roman"/>
          <w:noProof/>
          <w:sz w:val="24"/>
          <w:szCs w:val="24"/>
        </w:rPr>
        <w:t>that there is a</w:t>
      </w:r>
      <w:r w:rsidR="00116D37">
        <w:rPr>
          <w:rFonts w:ascii="Times New Roman" w:hAnsi="Times New Roman" w:cs="Times New Roman"/>
          <w:noProof/>
          <w:sz w:val="24"/>
          <w:szCs w:val="24"/>
        </w:rPr>
        <w:t>n HTTP</w:t>
      </w:r>
      <w:r w:rsidR="004A69A2">
        <w:rPr>
          <w:rFonts w:ascii="Times New Roman" w:hAnsi="Times New Roman" w:cs="Times New Roman"/>
          <w:noProof/>
          <w:sz w:val="24"/>
          <w:szCs w:val="24"/>
        </w:rPr>
        <w:t xml:space="preserve"> packet containing a TCP segment, which is piggybacking an ACK</w:t>
      </w:r>
      <w:r w:rsidR="00524028">
        <w:rPr>
          <w:rFonts w:ascii="Times New Roman" w:hAnsi="Times New Roman" w:cs="Times New Roman"/>
          <w:noProof/>
          <w:sz w:val="24"/>
          <w:szCs w:val="24"/>
        </w:rPr>
        <w:t xml:space="preserve"> with a length of 109</w:t>
      </w:r>
      <w:bookmarkStart w:id="0" w:name="_GoBack"/>
      <w:bookmarkEnd w:id="0"/>
      <w:r w:rsidR="004A69A2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FE79BCE" w14:textId="370DE08E" w:rsidR="0003459B" w:rsidRPr="0003459B" w:rsidRDefault="00881331" w:rsidP="0003459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6C88B2" wp14:editId="782A4E65">
            <wp:extent cx="5943600" cy="598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rtualBoxVM_x1vHBSXJc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59B" w:rsidRPr="00034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33FA0"/>
    <w:multiLevelType w:val="hybridMultilevel"/>
    <w:tmpl w:val="E2C40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D6A6E"/>
    <w:multiLevelType w:val="hybridMultilevel"/>
    <w:tmpl w:val="95960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E1FF6"/>
    <w:multiLevelType w:val="hybridMultilevel"/>
    <w:tmpl w:val="D520E92C"/>
    <w:lvl w:ilvl="0" w:tplc="18C21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2D"/>
    <w:rsid w:val="0003459B"/>
    <w:rsid w:val="0008091F"/>
    <w:rsid w:val="000D6F1B"/>
    <w:rsid w:val="000E56BB"/>
    <w:rsid w:val="00116D37"/>
    <w:rsid w:val="001D7F01"/>
    <w:rsid w:val="001F50A5"/>
    <w:rsid w:val="00223DA0"/>
    <w:rsid w:val="00253D91"/>
    <w:rsid w:val="00281CF4"/>
    <w:rsid w:val="004814FF"/>
    <w:rsid w:val="00491A90"/>
    <w:rsid w:val="004A090C"/>
    <w:rsid w:val="004A69A2"/>
    <w:rsid w:val="004C612D"/>
    <w:rsid w:val="004D7063"/>
    <w:rsid w:val="00524028"/>
    <w:rsid w:val="00583A7B"/>
    <w:rsid w:val="00601219"/>
    <w:rsid w:val="00643B76"/>
    <w:rsid w:val="0065290A"/>
    <w:rsid w:val="00654375"/>
    <w:rsid w:val="006723D8"/>
    <w:rsid w:val="00672737"/>
    <w:rsid w:val="006F07F3"/>
    <w:rsid w:val="006F56A1"/>
    <w:rsid w:val="0071305F"/>
    <w:rsid w:val="0077138D"/>
    <w:rsid w:val="007756A0"/>
    <w:rsid w:val="007F748E"/>
    <w:rsid w:val="00880277"/>
    <w:rsid w:val="00881331"/>
    <w:rsid w:val="00961DFF"/>
    <w:rsid w:val="00982AE6"/>
    <w:rsid w:val="009929D8"/>
    <w:rsid w:val="009A7AF2"/>
    <w:rsid w:val="009C483F"/>
    <w:rsid w:val="00B50DB0"/>
    <w:rsid w:val="00B8442C"/>
    <w:rsid w:val="00BB5ABA"/>
    <w:rsid w:val="00C321D8"/>
    <w:rsid w:val="00C85C2C"/>
    <w:rsid w:val="00C959F3"/>
    <w:rsid w:val="00D81D24"/>
    <w:rsid w:val="00DA7832"/>
    <w:rsid w:val="00E17111"/>
    <w:rsid w:val="00E74F6D"/>
    <w:rsid w:val="00E8499E"/>
    <w:rsid w:val="00F11170"/>
    <w:rsid w:val="00F1701A"/>
    <w:rsid w:val="00FB2A5A"/>
    <w:rsid w:val="00FC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6325"/>
  <w15:chartTrackingRefBased/>
  <w15:docId w15:val="{83622120-4A57-4C6E-8E66-193C9D5A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Sclipei</dc:creator>
  <cp:keywords/>
  <dc:description/>
  <cp:lastModifiedBy>Chris Sclipei</cp:lastModifiedBy>
  <cp:revision>52</cp:revision>
  <dcterms:created xsi:type="dcterms:W3CDTF">2019-01-26T00:14:00Z</dcterms:created>
  <dcterms:modified xsi:type="dcterms:W3CDTF">2019-01-26T02:49:00Z</dcterms:modified>
</cp:coreProperties>
</file>