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1A72" w14:textId="6FCCFAAD" w:rsidR="00396638" w:rsidRPr="00EC7B4A" w:rsidRDefault="00396638" w:rsidP="005F207C">
      <w:pPr>
        <w:spacing w:line="360" w:lineRule="auto"/>
        <w:jc w:val="both"/>
        <w:rPr>
          <w:b/>
          <w:bCs/>
          <w:sz w:val="28"/>
          <w:szCs w:val="28"/>
          <w:lang w:val="es-MX"/>
        </w:rPr>
      </w:pPr>
      <w:r w:rsidRPr="00EC7B4A">
        <w:rPr>
          <w:b/>
          <w:bCs/>
          <w:sz w:val="28"/>
          <w:szCs w:val="28"/>
          <w:lang w:val="es-MX"/>
        </w:rPr>
        <w:t>Nombre del proyecto</w:t>
      </w:r>
    </w:p>
    <w:p w14:paraId="65CC569E" w14:textId="48E72699" w:rsidR="00396638" w:rsidRPr="00EC7B4A" w:rsidRDefault="00396638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 xml:space="preserve">AFOROS Y </w:t>
      </w:r>
      <w:r w:rsidR="00236D07" w:rsidRPr="00EC7B4A">
        <w:rPr>
          <w:sz w:val="24"/>
          <w:szCs w:val="24"/>
          <w:lang w:val="es-MX"/>
        </w:rPr>
        <w:t>EQUIPOS</w:t>
      </w:r>
      <w:r w:rsidRPr="00EC7B4A">
        <w:rPr>
          <w:sz w:val="24"/>
          <w:szCs w:val="24"/>
          <w:lang w:val="es-MX"/>
        </w:rPr>
        <w:t xml:space="preserve"> MALVA</w:t>
      </w:r>
      <w:r w:rsidR="00C63E63">
        <w:rPr>
          <w:sz w:val="24"/>
          <w:szCs w:val="24"/>
          <w:lang w:val="es-MX"/>
        </w:rPr>
        <w:t xml:space="preserve"> </w:t>
      </w:r>
    </w:p>
    <w:p w14:paraId="5B7B8A76" w14:textId="77775A70" w:rsidR="00396638" w:rsidRPr="00EC7B4A" w:rsidRDefault="00396638" w:rsidP="005F207C">
      <w:pPr>
        <w:spacing w:line="360" w:lineRule="auto"/>
        <w:jc w:val="both"/>
        <w:rPr>
          <w:b/>
          <w:bCs/>
          <w:sz w:val="28"/>
          <w:szCs w:val="28"/>
          <w:lang w:val="es-MX"/>
        </w:rPr>
      </w:pPr>
      <w:r w:rsidRPr="00EC7B4A">
        <w:rPr>
          <w:b/>
          <w:bCs/>
          <w:sz w:val="28"/>
          <w:szCs w:val="28"/>
          <w:lang w:val="es-MX"/>
        </w:rPr>
        <w:t>Objetivo general y especifico</w:t>
      </w:r>
    </w:p>
    <w:p w14:paraId="73D993E2" w14:textId="77777777" w:rsidR="00396638" w:rsidRPr="00EC7B4A" w:rsidRDefault="00396638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OBJETIVO GENERAL</w:t>
      </w:r>
    </w:p>
    <w:p w14:paraId="1BD4ADB8" w14:textId="1A98BF57" w:rsidR="00396638" w:rsidRPr="00EC7B4A" w:rsidRDefault="00396638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Desarrollar e implementar un sistema de cotizaciones y generación de informes para aforos y equipamiento de pozos, con el propósito de optimizar los procesos internos de la empresa, mejorar la eficiencia en la gestión de cotizaciones, y proporcionar información precisa y detallada para la toma de decisiones.</w:t>
      </w:r>
    </w:p>
    <w:p w14:paraId="49192563" w14:textId="77777777" w:rsidR="00396638" w:rsidRPr="00EC7B4A" w:rsidRDefault="00396638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OBJETIVOS ESPECIFICOS</w:t>
      </w:r>
    </w:p>
    <w:p w14:paraId="64BC33FC" w14:textId="77777777" w:rsidR="00396638" w:rsidRPr="00EC7B4A" w:rsidRDefault="00396638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1. Automatización del Proceso de Cotización:</w:t>
      </w:r>
    </w:p>
    <w:p w14:paraId="45950388" w14:textId="2F932D76" w:rsidR="00396638" w:rsidRPr="00EC7B4A" w:rsidRDefault="00396638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Implementar un módulo que permita la creación automatizada de cotizaciones, reduciendo los tiempos de respuesta y minimizando posibles errores en el proceso.</w:t>
      </w:r>
    </w:p>
    <w:p w14:paraId="00B55758" w14:textId="77777777" w:rsidR="00396638" w:rsidRPr="00EC7B4A" w:rsidRDefault="00396638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2. Generación de Informes Especializados:</w:t>
      </w:r>
    </w:p>
    <w:p w14:paraId="202B6816" w14:textId="32C96FCA" w:rsidR="00396638" w:rsidRPr="00EC7B4A" w:rsidRDefault="00396638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Desarrollar un módulo de generación de informes que cubra los aspectos específicos de aforos y equipamiento de pozos, con formatos adaptados a las necesidades de la empresa y cumplimiento de normativas.</w:t>
      </w:r>
    </w:p>
    <w:p w14:paraId="3C44CE70" w14:textId="77777777" w:rsidR="00396638" w:rsidRPr="00EC7B4A" w:rsidRDefault="00396638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3. Histórico Completo de Cotizaciones y Equipamientos:</w:t>
      </w:r>
    </w:p>
    <w:p w14:paraId="107040B7" w14:textId="31C3113D" w:rsidR="00396638" w:rsidRPr="00EC7B4A" w:rsidRDefault="00396638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Establecer un sistema de archivado que permita acceder fácilmente al historial completo de cotizaciones y equipamientos dados de alta, facilitando la recuperación de información y análisis de tendencias.</w:t>
      </w:r>
    </w:p>
    <w:p w14:paraId="7AB86D91" w14:textId="48DE5E4E" w:rsidR="00A65ADB" w:rsidRDefault="00A65ADB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1918FB4F" w14:textId="77777777" w:rsidR="00EC7B4A" w:rsidRDefault="00EC7B4A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0628B9B3" w14:textId="77777777" w:rsidR="00EC7B4A" w:rsidRDefault="00EC7B4A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43F3D547" w14:textId="77777777" w:rsidR="00EC7B4A" w:rsidRPr="00EC7B4A" w:rsidRDefault="00EC7B4A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2D7BC53B" w14:textId="7A66C5E4" w:rsidR="00396638" w:rsidRPr="00017ABF" w:rsidRDefault="00017ABF" w:rsidP="005F207C">
      <w:pPr>
        <w:spacing w:line="360" w:lineRule="auto"/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 xml:space="preserve">Que </w:t>
      </w:r>
      <w:r w:rsidR="00396638" w:rsidRPr="00017ABF">
        <w:rPr>
          <w:b/>
          <w:bCs/>
          <w:sz w:val="28"/>
          <w:szCs w:val="28"/>
          <w:lang w:val="es-MX"/>
        </w:rPr>
        <w:t>es la empresa</w:t>
      </w:r>
    </w:p>
    <w:p w14:paraId="3E647610" w14:textId="2413BB35" w:rsidR="0000202B" w:rsidRPr="00EC7B4A" w:rsidRDefault="00396638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 xml:space="preserve">Se dedica a realizar aforos para los equipos y venta de equipos para la </w:t>
      </w:r>
      <w:proofErr w:type="spellStart"/>
      <w:r w:rsidRPr="00EC7B4A">
        <w:rPr>
          <w:sz w:val="24"/>
          <w:szCs w:val="24"/>
          <w:lang w:val="es-MX"/>
        </w:rPr>
        <w:t>equipaci</w:t>
      </w:r>
      <w:r w:rsidR="00186B30" w:rsidRPr="00EC7B4A">
        <w:rPr>
          <w:sz w:val="24"/>
          <w:szCs w:val="24"/>
          <w:lang w:val="es-MX"/>
        </w:rPr>
        <w:t>ó</w:t>
      </w:r>
      <w:r w:rsidRPr="00EC7B4A">
        <w:rPr>
          <w:sz w:val="24"/>
          <w:szCs w:val="24"/>
          <w:lang w:val="es-MX"/>
        </w:rPr>
        <w:t>n</w:t>
      </w:r>
      <w:proofErr w:type="spellEnd"/>
      <w:r w:rsidRPr="00EC7B4A">
        <w:rPr>
          <w:sz w:val="24"/>
          <w:szCs w:val="24"/>
          <w:lang w:val="es-MX"/>
        </w:rPr>
        <w:t xml:space="preserve"> de pozos de agua</w:t>
      </w:r>
      <w:r w:rsidR="00A65ADB" w:rsidRPr="00EC7B4A">
        <w:rPr>
          <w:sz w:val="24"/>
          <w:szCs w:val="24"/>
          <w:lang w:val="es-MX"/>
        </w:rPr>
        <w:t>.</w:t>
      </w:r>
      <w:r w:rsidR="00017ABF">
        <w:rPr>
          <w:sz w:val="24"/>
          <w:szCs w:val="24"/>
          <w:lang w:val="es-MX"/>
        </w:rPr>
        <w:t xml:space="preserve"> </w:t>
      </w:r>
      <w:r w:rsidR="0000202B" w:rsidRPr="00EC7B4A">
        <w:rPr>
          <w:sz w:val="24"/>
          <w:szCs w:val="24"/>
          <w:lang w:val="es-MX"/>
        </w:rPr>
        <w:t>Un aforo es el proceso de medir y evaluar la capacidad de producción de un pozo, lo que implica determinar su caudal, presión, calidad del agua, entre otros factores.</w:t>
      </w:r>
    </w:p>
    <w:p w14:paraId="41B09A37" w14:textId="1D86DDCD" w:rsidR="00236D07" w:rsidRDefault="0000202B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 xml:space="preserve">Los pozos se equipan para garantizar un suministro confiable y sostenible de agua. Esto implica la instalación de equipos y sistemas adecuados que permitan la extracción eficiente y segura del recurso hídrico subterráneo. La empresa no solo se encarga de realizar los aforos necesarios para conocer las características de los pozos, sino que también provee los equipos y materiales necesarios para su </w:t>
      </w:r>
      <w:proofErr w:type="spellStart"/>
      <w:r w:rsidRPr="00EC7B4A">
        <w:rPr>
          <w:sz w:val="24"/>
          <w:szCs w:val="24"/>
          <w:lang w:val="es-MX"/>
        </w:rPr>
        <w:t>equipación</w:t>
      </w:r>
      <w:proofErr w:type="spellEnd"/>
      <w:r w:rsidRPr="00EC7B4A">
        <w:rPr>
          <w:sz w:val="24"/>
          <w:szCs w:val="24"/>
          <w:lang w:val="es-MX"/>
        </w:rPr>
        <w:t>, como bombas, sistemas de filtración, válvulas, y demás dispositivos requeridos para optimizar el rendimiento y la durabilidad de los pozos de agua.</w:t>
      </w:r>
    </w:p>
    <w:p w14:paraId="59E59A74" w14:textId="77777777" w:rsidR="00017ABF" w:rsidRPr="00EC7B4A" w:rsidRDefault="00017ABF" w:rsidP="00017ABF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 xml:space="preserve">Malva se especializa en realizar aforos y vender equipos para la </w:t>
      </w:r>
      <w:proofErr w:type="spellStart"/>
      <w:r w:rsidRPr="00EC7B4A">
        <w:rPr>
          <w:sz w:val="24"/>
          <w:szCs w:val="24"/>
          <w:lang w:val="es-MX"/>
        </w:rPr>
        <w:t>equipación</w:t>
      </w:r>
      <w:proofErr w:type="spellEnd"/>
      <w:r w:rsidRPr="00EC7B4A">
        <w:rPr>
          <w:sz w:val="24"/>
          <w:szCs w:val="24"/>
          <w:lang w:val="es-MX"/>
        </w:rPr>
        <w:t xml:space="preserve"> de pozos de agua.</w:t>
      </w:r>
    </w:p>
    <w:p w14:paraId="5863382B" w14:textId="77777777" w:rsidR="00017ABF" w:rsidRPr="00EC7B4A" w:rsidRDefault="00017ABF" w:rsidP="00017ABF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Aforos: Medir y evaluar la capacidad de producción de un pozo (caudal, presión, calidad del agua).</w:t>
      </w:r>
    </w:p>
    <w:p w14:paraId="716EB644" w14:textId="77777777" w:rsidR="00017ABF" w:rsidRPr="00EC7B4A" w:rsidRDefault="00017ABF" w:rsidP="00017ABF">
      <w:pPr>
        <w:spacing w:line="360" w:lineRule="auto"/>
        <w:jc w:val="both"/>
        <w:rPr>
          <w:sz w:val="24"/>
          <w:szCs w:val="24"/>
          <w:lang w:val="es-MX"/>
        </w:rPr>
      </w:pPr>
      <w:proofErr w:type="spellStart"/>
      <w:r w:rsidRPr="00EC7B4A">
        <w:rPr>
          <w:sz w:val="24"/>
          <w:szCs w:val="24"/>
          <w:lang w:val="es-MX"/>
        </w:rPr>
        <w:t>Equipación</w:t>
      </w:r>
      <w:proofErr w:type="spellEnd"/>
      <w:r w:rsidRPr="00EC7B4A">
        <w:rPr>
          <w:sz w:val="24"/>
          <w:szCs w:val="24"/>
          <w:lang w:val="es-MX"/>
        </w:rPr>
        <w:t xml:space="preserve"> de pozos: Garantizar un suministro confiable y sostenible de agua (bombas, sistemas de filtración, válvulas).</w:t>
      </w:r>
    </w:p>
    <w:p w14:paraId="78AE8307" w14:textId="77777777" w:rsidR="00017ABF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571070F3" w14:textId="77777777" w:rsidR="00CC4273" w:rsidRDefault="00CC4273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6C8FF2F7" w14:textId="77777777" w:rsidR="00017ABF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75946893" w14:textId="77777777" w:rsidR="00017ABF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21A2FCC0" w14:textId="77777777" w:rsidR="00017ABF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61D876F9" w14:textId="77777777" w:rsidR="00017ABF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0FF851B8" w14:textId="77777777" w:rsidR="00017ABF" w:rsidRPr="00EC7B4A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4380B8D1" w14:textId="1BE02A68" w:rsidR="00017ABF" w:rsidRPr="00D643B4" w:rsidRDefault="00236D07" w:rsidP="005F207C">
      <w:pPr>
        <w:spacing w:line="360" w:lineRule="auto"/>
        <w:jc w:val="both"/>
        <w:rPr>
          <w:b/>
          <w:bCs/>
          <w:sz w:val="28"/>
          <w:szCs w:val="28"/>
          <w:lang w:val="es-MX"/>
        </w:rPr>
      </w:pPr>
      <w:r w:rsidRPr="00017ABF">
        <w:rPr>
          <w:b/>
          <w:bCs/>
          <w:sz w:val="28"/>
          <w:szCs w:val="28"/>
          <w:lang w:val="es-MX"/>
        </w:rPr>
        <w:lastRenderedPageBreak/>
        <w:t>Justificación del Programa</w:t>
      </w:r>
      <w:r w:rsidR="00F920EE" w:rsidRPr="00D643B4">
        <w:rPr>
          <w:b/>
          <w:bCs/>
          <w:sz w:val="28"/>
          <w:szCs w:val="28"/>
          <w:lang w:val="es-MX"/>
        </w:rPr>
        <w:t xml:space="preserve"> </w:t>
      </w:r>
    </w:p>
    <w:p w14:paraId="440CDE2F" w14:textId="43493F4D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AFOROS Y EQUIPOS MALVA</w:t>
      </w:r>
    </w:p>
    <w:p w14:paraId="341357A9" w14:textId="6917B756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Problema Actual:</w:t>
      </w:r>
    </w:p>
    <w:p w14:paraId="6516C622" w14:textId="77777777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Procesos manuales: Cotizaciones y reportes de aforos/</w:t>
      </w:r>
      <w:proofErr w:type="spellStart"/>
      <w:r w:rsidRPr="00EC7B4A">
        <w:rPr>
          <w:sz w:val="24"/>
          <w:szCs w:val="24"/>
          <w:lang w:val="es-MX"/>
        </w:rPr>
        <w:t>equipación</w:t>
      </w:r>
      <w:proofErr w:type="spellEnd"/>
      <w:r w:rsidRPr="00EC7B4A">
        <w:rPr>
          <w:sz w:val="24"/>
          <w:szCs w:val="24"/>
          <w:lang w:val="es-MX"/>
        </w:rPr>
        <w:t xml:space="preserve"> se llevan a cabo de forma manual.</w:t>
      </w:r>
    </w:p>
    <w:p w14:paraId="35BBFB17" w14:textId="77777777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Ineficiencia y errores: Procedimiento lento, propenso a errores y pérdida de información.</w:t>
      </w:r>
    </w:p>
    <w:p w14:paraId="079C7B0C" w14:textId="77777777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 xml:space="preserve">Gestión deficiente: Falta de sistema organizado para el seguimiento de requisitos de </w:t>
      </w:r>
      <w:proofErr w:type="spellStart"/>
      <w:r w:rsidRPr="00EC7B4A">
        <w:rPr>
          <w:sz w:val="24"/>
          <w:szCs w:val="24"/>
          <w:lang w:val="es-MX"/>
        </w:rPr>
        <w:t>equipación</w:t>
      </w:r>
      <w:proofErr w:type="spellEnd"/>
      <w:r w:rsidRPr="00EC7B4A">
        <w:rPr>
          <w:sz w:val="24"/>
          <w:szCs w:val="24"/>
          <w:lang w:val="es-MX"/>
        </w:rPr>
        <w:t>.</w:t>
      </w:r>
    </w:p>
    <w:p w14:paraId="5E665D59" w14:textId="332227B5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Justificación del Programa:</w:t>
      </w:r>
    </w:p>
    <w:p w14:paraId="1818132D" w14:textId="77777777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Optimización de procesos internos: Automatización de cotizaciones y generación de informes.</w:t>
      </w:r>
    </w:p>
    <w:p w14:paraId="6EA451C7" w14:textId="77777777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Mejora en la eficiencia: Reducción de tiempos de respuesta, minimización de errores y agilización de la gestión.</w:t>
      </w:r>
    </w:p>
    <w:p w14:paraId="30E2347B" w14:textId="77777777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Información precisa y detallada: Para la toma de decisiones estratégicas y la mejora del servicio al cliente.</w:t>
      </w:r>
    </w:p>
    <w:p w14:paraId="48AB5CA9" w14:textId="291499D0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Beneficios Específicos:</w:t>
      </w:r>
    </w:p>
    <w:p w14:paraId="710EA36C" w14:textId="77777777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Módulo de cotización automatizada: Creación rápida y precisa de cotizaciones, reduciendo el tiempo y el riesgo de errores.</w:t>
      </w:r>
    </w:p>
    <w:p w14:paraId="59A052E1" w14:textId="77777777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 xml:space="preserve">Módulo de informes especializados: Generación de informes personalizados con información detallada sobre aforos y </w:t>
      </w:r>
      <w:proofErr w:type="spellStart"/>
      <w:r w:rsidRPr="00EC7B4A">
        <w:rPr>
          <w:sz w:val="24"/>
          <w:szCs w:val="24"/>
          <w:lang w:val="es-MX"/>
        </w:rPr>
        <w:t>equipación</w:t>
      </w:r>
      <w:proofErr w:type="spellEnd"/>
      <w:r w:rsidRPr="00EC7B4A">
        <w:rPr>
          <w:sz w:val="24"/>
          <w:szCs w:val="24"/>
          <w:lang w:val="es-MX"/>
        </w:rPr>
        <w:t xml:space="preserve"> de pozos.</w:t>
      </w:r>
    </w:p>
    <w:p w14:paraId="76986A43" w14:textId="77777777" w:rsidR="00236D07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Sistema de archivado completo: Acceso fácil y organizado al historial de cotizaciones y equipamientos para análisis de tendencias y recuperación de información.</w:t>
      </w:r>
    </w:p>
    <w:p w14:paraId="1F77D8E9" w14:textId="77777777" w:rsidR="00017ABF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691C9E7C" w14:textId="77777777" w:rsidR="00017ABF" w:rsidRPr="00EC7B4A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1465CACD" w14:textId="1148055B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lastRenderedPageBreak/>
        <w:t>Impacto en la Empresa:</w:t>
      </w:r>
    </w:p>
    <w:p w14:paraId="2021CCFA" w14:textId="77777777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Mayor productividad: Reducción de tiempos de trabajo y aumento de la eficiencia en la gestión de cotizaciones.</w:t>
      </w:r>
    </w:p>
    <w:p w14:paraId="4BC156A1" w14:textId="77777777" w:rsidR="00236D07" w:rsidRPr="00EC7B4A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Mejora en la calidad del servicio: Información precisa y detallada para la toma de decisiones y la satisfacción del cliente.</w:t>
      </w:r>
    </w:p>
    <w:p w14:paraId="53254716" w14:textId="77777777" w:rsidR="00236D07" w:rsidRDefault="00236D07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sz w:val="24"/>
          <w:szCs w:val="24"/>
          <w:lang w:val="es-MX"/>
        </w:rPr>
        <w:t>Ventaja competitiva: Diferenciación en el mercado por la eficiencia y la calidad de sus servicios.</w:t>
      </w:r>
    </w:p>
    <w:p w14:paraId="57AA624C" w14:textId="77777777" w:rsidR="00017ABF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4CB8BECE" w14:textId="77777777" w:rsidR="00017ABF" w:rsidRPr="00EC7B4A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5C725CF7" w14:textId="77777777" w:rsidR="0000202B" w:rsidRDefault="0000202B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125F6F51" w14:textId="77777777" w:rsidR="00017ABF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5541FB71" w14:textId="77777777" w:rsidR="00017ABF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50BBCA3C" w14:textId="77777777" w:rsidR="00017ABF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6FD0DA05" w14:textId="77777777" w:rsidR="00017ABF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555BB416" w14:textId="77777777" w:rsidR="00017ABF" w:rsidRPr="00EC7B4A" w:rsidRDefault="00017ABF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0B62509A" w14:textId="77777777" w:rsidR="0000202B" w:rsidRPr="00EC7B4A" w:rsidRDefault="0000202B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7C5CF69A" w14:textId="77777777" w:rsidR="0000202B" w:rsidRPr="00EC7B4A" w:rsidRDefault="0000202B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205CA92D" w14:textId="77777777" w:rsidR="0000202B" w:rsidRPr="00EC7B4A" w:rsidRDefault="0000202B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3DDE3EEF" w14:textId="77777777" w:rsidR="0000202B" w:rsidRPr="00EC7B4A" w:rsidRDefault="0000202B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1F828DDA" w14:textId="77777777" w:rsidR="0000202B" w:rsidRPr="00EC7B4A" w:rsidRDefault="0000202B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0D42E437" w14:textId="77777777" w:rsidR="0000202B" w:rsidRPr="00EC7B4A" w:rsidRDefault="0000202B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75532B6E" w14:textId="77777777" w:rsidR="0000202B" w:rsidRPr="00EC7B4A" w:rsidRDefault="0000202B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3EF4A8CA" w14:textId="37D26C51" w:rsidR="005B1738" w:rsidRPr="00CC4273" w:rsidRDefault="00396638" w:rsidP="005F207C">
      <w:pPr>
        <w:spacing w:line="360" w:lineRule="auto"/>
        <w:jc w:val="both"/>
        <w:rPr>
          <w:b/>
          <w:bCs/>
          <w:sz w:val="28"/>
          <w:szCs w:val="28"/>
          <w:lang w:val="es-MX"/>
        </w:rPr>
      </w:pPr>
      <w:r w:rsidRPr="00CC4273">
        <w:rPr>
          <w:b/>
          <w:bCs/>
          <w:sz w:val="28"/>
          <w:szCs w:val="28"/>
          <w:lang w:val="es-MX"/>
        </w:rPr>
        <w:lastRenderedPageBreak/>
        <w:t>Calendario de actividades</w:t>
      </w:r>
    </w:p>
    <w:p w14:paraId="7067DE8D" w14:textId="0494D198" w:rsidR="0000202B" w:rsidRPr="00EC7B4A" w:rsidRDefault="00342844" w:rsidP="005F207C">
      <w:pPr>
        <w:spacing w:line="360" w:lineRule="auto"/>
        <w:jc w:val="both"/>
        <w:rPr>
          <w:sz w:val="24"/>
          <w:szCs w:val="24"/>
          <w:lang w:val="es-MX"/>
        </w:rPr>
      </w:pPr>
      <w:r w:rsidRPr="00EC7B4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EA5BC4" wp14:editId="7CC387AD">
            <wp:simplePos x="0" y="0"/>
            <wp:positionH relativeFrom="margin">
              <wp:align>center</wp:align>
            </wp:positionH>
            <wp:positionV relativeFrom="paragraph">
              <wp:posOffset>216263</wp:posOffset>
            </wp:positionV>
            <wp:extent cx="6424204" cy="1850705"/>
            <wp:effectExtent l="0" t="0" r="0" b="0"/>
            <wp:wrapNone/>
            <wp:docPr id="57826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6649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04" cy="185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F5750" w14:textId="60EED816" w:rsidR="0000202B" w:rsidRPr="00EC7B4A" w:rsidRDefault="0000202B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023000F0" w14:textId="77777777" w:rsidR="0000202B" w:rsidRPr="00EC7B4A" w:rsidRDefault="0000202B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5D4FC6F7" w14:textId="77777777" w:rsidR="0000202B" w:rsidRPr="00EC7B4A" w:rsidRDefault="0000202B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471D2758" w14:textId="77777777" w:rsidR="0000202B" w:rsidRPr="00EC7B4A" w:rsidRDefault="0000202B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45B41A39" w14:textId="77777777" w:rsidR="0000202B" w:rsidRPr="00EC7B4A" w:rsidRDefault="0000202B" w:rsidP="005F207C">
      <w:pPr>
        <w:spacing w:line="360" w:lineRule="auto"/>
        <w:jc w:val="both"/>
        <w:rPr>
          <w:sz w:val="24"/>
          <w:szCs w:val="24"/>
          <w:lang w:val="es-MX"/>
        </w:rPr>
      </w:pPr>
    </w:p>
    <w:p w14:paraId="403DF939" w14:textId="390CB71B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1. Entrevista:</w:t>
      </w:r>
    </w:p>
    <w:p w14:paraId="248EE0E4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Reuniones con personal clave:</w:t>
      </w:r>
    </w:p>
    <w:p w14:paraId="185654DC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Gerentes</w:t>
      </w:r>
    </w:p>
    <w:p w14:paraId="43024115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Equipos de ventas</w:t>
      </w:r>
    </w:p>
    <w:p w14:paraId="48878F35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Equipos de ingeniería</w:t>
      </w:r>
    </w:p>
    <w:p w14:paraId="138DB029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Personal de administración</w:t>
      </w:r>
    </w:p>
    <w:p w14:paraId="3DABC872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Objetivo:</w:t>
      </w:r>
    </w:p>
    <w:p w14:paraId="0235960F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Comprensión profunda de las necesidades del negocio.</w:t>
      </w:r>
    </w:p>
    <w:p w14:paraId="5CCA6C5A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Identificación de los problemas actuales y sus impactos.</w:t>
      </w:r>
    </w:p>
    <w:p w14:paraId="5CABADA9" w14:textId="77777777" w:rsid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Recolección de expectativas para el programa.</w:t>
      </w:r>
    </w:p>
    <w:p w14:paraId="29DC0C4A" w14:textId="77777777" w:rsidR="00FF2125" w:rsidRDefault="00FF2125" w:rsidP="00151E74">
      <w:pPr>
        <w:spacing w:line="360" w:lineRule="auto"/>
        <w:jc w:val="both"/>
        <w:rPr>
          <w:sz w:val="24"/>
          <w:szCs w:val="24"/>
          <w:lang w:val="es-MX"/>
        </w:rPr>
      </w:pPr>
    </w:p>
    <w:p w14:paraId="5B977008" w14:textId="77777777" w:rsidR="001737EE" w:rsidRDefault="001737EE" w:rsidP="00151E74">
      <w:pPr>
        <w:spacing w:line="360" w:lineRule="auto"/>
        <w:jc w:val="both"/>
        <w:rPr>
          <w:sz w:val="24"/>
          <w:szCs w:val="24"/>
          <w:lang w:val="es-MX"/>
        </w:rPr>
      </w:pPr>
    </w:p>
    <w:p w14:paraId="5062D1DD" w14:textId="77777777" w:rsidR="001737EE" w:rsidRDefault="001737EE" w:rsidP="00151E74">
      <w:pPr>
        <w:spacing w:line="360" w:lineRule="auto"/>
        <w:jc w:val="both"/>
        <w:rPr>
          <w:sz w:val="24"/>
          <w:szCs w:val="24"/>
          <w:lang w:val="es-MX"/>
        </w:rPr>
      </w:pPr>
    </w:p>
    <w:p w14:paraId="42DD97C4" w14:textId="77777777" w:rsidR="00FF2125" w:rsidRDefault="00FF2125" w:rsidP="00151E74">
      <w:pPr>
        <w:spacing w:line="360" w:lineRule="auto"/>
        <w:jc w:val="both"/>
        <w:rPr>
          <w:sz w:val="24"/>
          <w:szCs w:val="24"/>
          <w:lang w:val="es-MX"/>
        </w:rPr>
      </w:pPr>
    </w:p>
    <w:p w14:paraId="7CFBD690" w14:textId="77777777" w:rsidR="00FF2125" w:rsidRPr="00151E74" w:rsidRDefault="00FF2125" w:rsidP="00151E74">
      <w:pPr>
        <w:spacing w:line="360" w:lineRule="auto"/>
        <w:jc w:val="both"/>
        <w:rPr>
          <w:sz w:val="24"/>
          <w:szCs w:val="24"/>
          <w:lang w:val="es-MX"/>
        </w:rPr>
      </w:pPr>
    </w:p>
    <w:p w14:paraId="37F4F428" w14:textId="0070AB26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lastRenderedPageBreak/>
        <w:t>2. Contrato:</w:t>
      </w:r>
    </w:p>
    <w:p w14:paraId="4B47861C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Definición del alcance del proyecto:</w:t>
      </w:r>
    </w:p>
    <w:p w14:paraId="11F0C960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Funcionalidades del programa</w:t>
      </w:r>
    </w:p>
    <w:p w14:paraId="5D6A1C40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Plazos y entregables</w:t>
      </w:r>
    </w:p>
    <w:p w14:paraId="4ACA9BD1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Costos y presupuesto</w:t>
      </w:r>
    </w:p>
    <w:p w14:paraId="59C86F39" w14:textId="77777777" w:rsid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Roles y responsabilidades</w:t>
      </w:r>
    </w:p>
    <w:p w14:paraId="68391D65" w14:textId="77777777" w:rsidR="00FF2125" w:rsidRPr="00151E74" w:rsidRDefault="00FF2125" w:rsidP="00151E74">
      <w:pPr>
        <w:spacing w:line="360" w:lineRule="auto"/>
        <w:jc w:val="both"/>
        <w:rPr>
          <w:sz w:val="24"/>
          <w:szCs w:val="24"/>
          <w:lang w:val="es-MX"/>
        </w:rPr>
      </w:pPr>
    </w:p>
    <w:p w14:paraId="6CBFF19A" w14:textId="5AFCFBCC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3. Diagramas:</w:t>
      </w:r>
    </w:p>
    <w:p w14:paraId="1AA48248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Diagramas de flujo de datos:</w:t>
      </w:r>
    </w:p>
    <w:p w14:paraId="3426B5D6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Visualización de los procesos involucrados en cotizaciones, informes y gestión de equipos.</w:t>
      </w:r>
    </w:p>
    <w:p w14:paraId="4C1A96A0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Identificación de actores, entradas, salidas y pasos clave.</w:t>
      </w:r>
    </w:p>
    <w:p w14:paraId="331167B2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Diagramas de casos de uso:</w:t>
      </w:r>
    </w:p>
    <w:p w14:paraId="3DC3DCE6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Descripción de las interacciones entre usuarios y el sistema.</w:t>
      </w:r>
    </w:p>
    <w:p w14:paraId="1DFE371A" w14:textId="77777777" w:rsid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Definición de las funcionalidades desde la perspectiva del usuario.</w:t>
      </w:r>
    </w:p>
    <w:p w14:paraId="7ABB0236" w14:textId="77777777" w:rsidR="00342844" w:rsidRPr="00151E74" w:rsidRDefault="00342844" w:rsidP="00151E74">
      <w:pPr>
        <w:spacing w:line="360" w:lineRule="auto"/>
        <w:jc w:val="both"/>
        <w:rPr>
          <w:sz w:val="24"/>
          <w:szCs w:val="24"/>
          <w:lang w:val="es-MX"/>
        </w:rPr>
      </w:pPr>
    </w:p>
    <w:p w14:paraId="2E06935C" w14:textId="760A4350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4. Cotización del programa:</w:t>
      </w:r>
    </w:p>
    <w:p w14:paraId="4D50058A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Presentación detallada de los costos:</w:t>
      </w:r>
    </w:p>
    <w:p w14:paraId="11F1662A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Horas de trabajo</w:t>
      </w:r>
    </w:p>
    <w:p w14:paraId="74E9035D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Recursos necesarios</w:t>
      </w:r>
    </w:p>
    <w:p w14:paraId="2A330A23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Licencias de software</w:t>
      </w:r>
    </w:p>
    <w:p w14:paraId="0318A43B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Otros gastos asociados</w:t>
      </w:r>
    </w:p>
    <w:p w14:paraId="46E136AF" w14:textId="176DF13C" w:rsidR="0034284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Análisis de la viabilidad económica del proyecto.</w:t>
      </w:r>
    </w:p>
    <w:p w14:paraId="4B9C8AF4" w14:textId="5A956E25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lastRenderedPageBreak/>
        <w:t>5. Diseño de la base de datos:</w:t>
      </w:r>
    </w:p>
    <w:p w14:paraId="4F8B82F7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Modelo entidad-relación:</w:t>
      </w:r>
    </w:p>
    <w:p w14:paraId="362C0CC8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Representación gráfica de las entidades del sistema (cotizaciones, equipos, pozos, etc.) y sus relaciones.</w:t>
      </w:r>
    </w:p>
    <w:p w14:paraId="52F32055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Definición de atributos y claves de cada entidad.</w:t>
      </w:r>
    </w:p>
    <w:p w14:paraId="542C4840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Esquema de la base de datos:</w:t>
      </w:r>
    </w:p>
    <w:p w14:paraId="41DCA441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Estructura de tablas, campos, tipos de datos y relaciones entre ellas.</w:t>
      </w:r>
    </w:p>
    <w:p w14:paraId="489625C2" w14:textId="77777777" w:rsid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Garantizar el almacenamiento eficiente y seguro de la información.</w:t>
      </w:r>
    </w:p>
    <w:p w14:paraId="29C0F058" w14:textId="77777777" w:rsidR="00FF2125" w:rsidRPr="00151E74" w:rsidRDefault="00FF2125" w:rsidP="00151E74">
      <w:pPr>
        <w:spacing w:line="360" w:lineRule="auto"/>
        <w:jc w:val="both"/>
        <w:rPr>
          <w:sz w:val="24"/>
          <w:szCs w:val="24"/>
          <w:lang w:val="es-MX"/>
        </w:rPr>
      </w:pPr>
    </w:p>
    <w:p w14:paraId="2475DF43" w14:textId="53489761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6. Desarrollo Front-</w:t>
      </w:r>
      <w:proofErr w:type="spellStart"/>
      <w:r w:rsidRPr="00151E74">
        <w:rPr>
          <w:sz w:val="24"/>
          <w:szCs w:val="24"/>
          <w:lang w:val="es-MX"/>
        </w:rPr>
        <w:t>End</w:t>
      </w:r>
      <w:proofErr w:type="spellEnd"/>
      <w:r w:rsidRPr="00151E74">
        <w:rPr>
          <w:sz w:val="24"/>
          <w:szCs w:val="24"/>
          <w:lang w:val="es-MX"/>
        </w:rPr>
        <w:t>:</w:t>
      </w:r>
    </w:p>
    <w:p w14:paraId="5902E574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Creación de la interfaz de usuario:</w:t>
      </w:r>
    </w:p>
    <w:p w14:paraId="5F29845B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Diseño visual atractivo y fácil de usar.</w:t>
      </w:r>
    </w:p>
    <w:p w14:paraId="56C78281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Elementos interactivos para la gestión de cotizaciones, informes y equipos.</w:t>
      </w:r>
    </w:p>
    <w:p w14:paraId="3EE67AD6" w14:textId="77777777" w:rsid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Consideraciones de accesibilidad y usabilidad.</w:t>
      </w:r>
    </w:p>
    <w:p w14:paraId="3C13A027" w14:textId="77777777" w:rsidR="00FF2125" w:rsidRPr="00151E74" w:rsidRDefault="00FF2125" w:rsidP="00151E74">
      <w:pPr>
        <w:spacing w:line="360" w:lineRule="auto"/>
        <w:jc w:val="both"/>
        <w:rPr>
          <w:sz w:val="24"/>
          <w:szCs w:val="24"/>
          <w:lang w:val="es-MX"/>
        </w:rPr>
      </w:pPr>
    </w:p>
    <w:p w14:paraId="34E5BFBE" w14:textId="702FF0D8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7. Desarrollo Back-</w:t>
      </w:r>
      <w:proofErr w:type="spellStart"/>
      <w:r w:rsidRPr="00151E74">
        <w:rPr>
          <w:sz w:val="24"/>
          <w:szCs w:val="24"/>
          <w:lang w:val="es-MX"/>
        </w:rPr>
        <w:t>End</w:t>
      </w:r>
      <w:proofErr w:type="spellEnd"/>
      <w:r w:rsidRPr="00151E74">
        <w:rPr>
          <w:sz w:val="24"/>
          <w:szCs w:val="24"/>
          <w:lang w:val="es-MX"/>
        </w:rPr>
        <w:t>:</w:t>
      </w:r>
    </w:p>
    <w:p w14:paraId="6CF9B82F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Implementación de la lógica del negocio:</w:t>
      </w:r>
    </w:p>
    <w:p w14:paraId="431BCCF3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Funcionalidades del programa según los requisitos definidos.</w:t>
      </w:r>
    </w:p>
    <w:p w14:paraId="1C925315" w14:textId="77777777" w:rsidR="00151E74" w:rsidRPr="00151E74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Conexiones con la base de datos para el almacenamiento y recuperación de información.</w:t>
      </w:r>
    </w:p>
    <w:p w14:paraId="30A2C259" w14:textId="348A0713" w:rsidR="0000202B" w:rsidRPr="00EC7B4A" w:rsidRDefault="00151E74" w:rsidP="00151E74">
      <w:pPr>
        <w:spacing w:line="360" w:lineRule="auto"/>
        <w:jc w:val="both"/>
        <w:rPr>
          <w:sz w:val="24"/>
          <w:szCs w:val="24"/>
          <w:lang w:val="es-MX"/>
        </w:rPr>
      </w:pPr>
      <w:r w:rsidRPr="00151E74">
        <w:rPr>
          <w:sz w:val="24"/>
          <w:szCs w:val="24"/>
          <w:lang w:val="es-MX"/>
        </w:rPr>
        <w:t>Seguridad y rendimiento optimizados.</w:t>
      </w:r>
    </w:p>
    <w:sectPr w:rsidR="0000202B" w:rsidRPr="00EC7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38"/>
    <w:rsid w:val="0000202B"/>
    <w:rsid w:val="00017ABF"/>
    <w:rsid w:val="00151E74"/>
    <w:rsid w:val="001737EE"/>
    <w:rsid w:val="00186B30"/>
    <w:rsid w:val="00236D07"/>
    <w:rsid w:val="00342844"/>
    <w:rsid w:val="00396638"/>
    <w:rsid w:val="005B1738"/>
    <w:rsid w:val="005F207C"/>
    <w:rsid w:val="00826C05"/>
    <w:rsid w:val="00A65ADB"/>
    <w:rsid w:val="00C63E63"/>
    <w:rsid w:val="00CC4273"/>
    <w:rsid w:val="00D643B4"/>
    <w:rsid w:val="00EC7B4A"/>
    <w:rsid w:val="00F920EE"/>
    <w:rsid w:val="00F979D5"/>
    <w:rsid w:val="00FF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A97B"/>
  <w15:chartTrackingRefBased/>
  <w15:docId w15:val="{84B99F76-BDB4-49F1-AD1E-BD2F4176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Emmanuel</dc:creator>
  <cp:keywords/>
  <dc:description/>
  <cp:lastModifiedBy>Chris Emmanuel</cp:lastModifiedBy>
  <cp:revision>25</cp:revision>
  <dcterms:created xsi:type="dcterms:W3CDTF">2024-04-16T14:22:00Z</dcterms:created>
  <dcterms:modified xsi:type="dcterms:W3CDTF">2024-04-16T16:30:00Z</dcterms:modified>
</cp:coreProperties>
</file>