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Ricky needs trash in the worst way. Bring back as much as you can as fast as you can for the best rating.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and hold where you want Ricky to go. Click and hold on trash cans or gates to open them.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and hold to move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and hold to rummage about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Carrying lots of trash slows Ricky down, so stash it in the Old Tree while you scurry all around. Don’t forget to come back for it, though.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Carrying lots of trash slows you down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Stash it here *points*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Don’t forget to come back for the goods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Avoid lights and noises. The more attention you attract, the higher the chances of being     caught by Animal Control.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more you’re noticed, the harder life is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Some trash cans are empty, and some are locked. Locked ones take longer to open, and empty cans are...empty.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and hold the lock to open it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Hiding in bushes brings your awareness down and makes sneaking easier again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Hide here to bring Awareness down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Background: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Okay, look. I need trash now, </w:t>
      </w:r>
      <w:r w:rsidRPr="00000000" w:rsidR="00000000" w:rsidDel="00000000">
        <w:rPr>
          <w:b w:val="1"/>
          <w:rtl w:val="0"/>
        </w:rPr>
        <w:t xml:space="preserve">[weird Nic Cage pause, https://www.youtube.com/watch?v=4zySHepF04c&amp;t=1m43s]</w:t>
      </w:r>
      <w:r w:rsidRPr="00000000" w:rsidR="00000000" w:rsidDel="00000000">
        <w:rPr>
          <w:rtl w:val="0"/>
        </w:rPr>
        <w:t xml:space="preserve">man. You know, just a little to get by. </w:t>
      </w:r>
      <w:r w:rsidRPr="00000000" w:rsidR="00000000" w:rsidDel="00000000">
        <w:rPr>
          <w:b w:val="1"/>
          <w:rtl w:val="0"/>
        </w:rPr>
        <w:t xml:space="preserve">[thoughtful pause]</w:t>
      </w:r>
      <w:r w:rsidRPr="00000000" w:rsidR="00000000" w:rsidDel="00000000">
        <w:rPr>
          <w:rtl w:val="0"/>
        </w:rPr>
        <w:t xml:space="preserve"> Or a lot. A lot would be better. A lot would be ideal. </w:t>
      </w:r>
      <w:r w:rsidRPr="00000000" w:rsidR="00000000" w:rsidDel="00000000">
        <w:rPr>
          <w:b w:val="1"/>
          <w:rtl w:val="0"/>
        </w:rPr>
        <w:t xml:space="preserve">[speeding up]</w:t>
      </w:r>
      <w:r w:rsidRPr="00000000" w:rsidR="00000000" w:rsidDel="00000000">
        <w:rPr>
          <w:rtl w:val="0"/>
        </w:rPr>
        <w:t xml:space="preserve"> I can’t wait can’t wait can’t wait, it’s just right </w:t>
      </w:r>
      <w:r w:rsidRPr="00000000" w:rsidR="00000000" w:rsidDel="00000000">
        <w:rPr>
          <w:i w:val="1"/>
          <w:rtl w:val="0"/>
        </w:rPr>
        <w:t xml:space="preserve">there</w:t>
      </w:r>
      <w:r w:rsidRPr="00000000" w:rsidR="00000000" w:rsidDel="00000000">
        <w:rPr>
          <w:b w:val="1"/>
          <w:rtl w:val="0"/>
        </w:rPr>
        <w:t xml:space="preserve">[stretch the word]</w:t>
      </w:r>
      <w:r w:rsidRPr="00000000" w:rsidR="00000000" w:rsidDel="00000000">
        <w:rPr>
          <w:i w:val="1"/>
          <w:rtl w:val="0"/>
        </w:rPr>
        <w:t xml:space="preserve">,</w:t>
      </w:r>
      <w:r w:rsidRPr="00000000" w:rsidR="00000000" w:rsidDel="00000000">
        <w:rPr>
          <w:rtl w:val="0"/>
        </w:rPr>
        <w:t xml:space="preserve"> man, right there. </w:t>
      </w:r>
      <w:r w:rsidRPr="00000000" w:rsidR="00000000" w:rsidDel="00000000">
        <w:rPr>
          <w:b w:val="1"/>
          <w:rtl w:val="0"/>
        </w:rPr>
        <w:t xml:space="preserve">[speed up]</w:t>
      </w:r>
      <w:r w:rsidRPr="00000000" w:rsidR="00000000" w:rsidDel="00000000">
        <w:rPr>
          <w:rtl w:val="0"/>
        </w:rPr>
        <w:t xml:space="preserve">Come on come on come on let’s go let’s go </w:t>
      </w:r>
      <w:r w:rsidRPr="00000000" w:rsidR="00000000" w:rsidDel="00000000">
        <w:rPr>
          <w:b w:val="1"/>
          <w:rtl w:val="0"/>
        </w:rPr>
        <w:t xml:space="preserve">[sudden stop, no pause]</w:t>
      </w:r>
      <w:r w:rsidRPr="00000000" w:rsidR="00000000" w:rsidDel="00000000">
        <w:rPr>
          <w:i w:val="1"/>
          <w:rtl w:val="0"/>
        </w:rPr>
        <w:t xml:space="preserve">wait</w:t>
      </w:r>
      <w:r w:rsidRPr="00000000" w:rsidR="00000000" w:rsidDel="00000000">
        <w:rPr>
          <w:rtl w:val="0"/>
        </w:rPr>
        <w:t xml:space="preserve">. Wait wait wait. Did you see a light? Shoot, man, do you </w:t>
      </w:r>
      <w:r w:rsidRPr="00000000" w:rsidR="00000000" w:rsidDel="00000000">
        <w:rPr>
          <w:i w:val="1"/>
          <w:rtl w:val="0"/>
        </w:rPr>
        <w:t xml:space="preserve">see</w:t>
      </w:r>
      <w:r w:rsidRPr="00000000" w:rsidR="00000000" w:rsidDel="00000000">
        <w:rPr>
          <w:b w:val="1"/>
          <w:rtl w:val="0"/>
        </w:rPr>
        <w:t xml:space="preserve">[emphasize]</w:t>
      </w:r>
      <w:r w:rsidRPr="00000000" w:rsidR="00000000" w:rsidDel="00000000">
        <w:rPr>
          <w:rtl w:val="0"/>
        </w:rPr>
        <w:t xml:space="preserve"> that light? We need another path. No way I’m going back in the cage. No sir. Gonna stay on the streets tonight, and score that sweet, sweet can juice.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Dialogue: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 map: [full Nic Cage] “Aaaaaah BRING IT!” **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Can: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[orgasmic] “Ooooooooooh yesssssssss, aaaaaaaaaaaah” **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“Gimme gimme gimme gimme” **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[hyperventilating] “Heh HU heh HU heh HU” **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[Groucho Marx] “Hello beautiful. **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Digging in can: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“Come to meeeeeeee” **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“Yes yes yesssssss, yes yes yessssssssss” **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“Get. in. my. bag.” **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“Oh yeah. Gonna keep this trip going.” **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Light/spotted: “Ah. Nuh uh. No lights. Gotta stay hidden, or they. will. be. MAD.”**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Car: [calm, Vincent Price?] “Ah, cars. My old nemesis. We meet again.” **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Awareness: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[full on Nic Cage] “Oh, COME ON. REALLY. YOU HEARD THAT?” **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[nervous, frantic] “Did they see me? Did they? They didn’t. They did!” **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“DON’T LOOK AT ME.” **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[weirdly calm] “Shh, be quiet, Trash, they’ll hear us.” **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Animal Control arrives: “The MAN is always trying to keep me down” **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Slowing down: “[strained] Ugh, so delicious, [crushed breath] but so heavy” **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Stashing: “Ssh, sh shsh...daddy’s coming back, daddy’s coming back.” **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Crosswalk: “I don’t do crosswalks anymore. Not since The Incident.” **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Discovered: “Step off, man! I ain’t going back in the cage” **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Finish level: “Woooo! Woo! Party time!” **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Writing Week 5.docx</dc:title>
</cp:coreProperties>
</file>