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C65BD" w14:textId="21C34E9E" w:rsidR="00A85F8D" w:rsidRDefault="00936FBD">
      <w:r>
        <w:tab/>
        <w:t xml:space="preserve">The Disability subreddit is a small community where approximately 38 thousand people go to get news, resources, and share perspectives on disabled life. Post topics range from “rants” to “intimacy,” </w:t>
      </w:r>
      <w:r w:rsidR="00CD2747">
        <w:t>but often they are difficult to substantively distinguish as they can contain multiple elements. Our dataset consists of 14,920 posts</w:t>
      </w:r>
      <w:r w:rsidR="00607860">
        <w:t xml:space="preserve"> in which most frequently mentioned lemmas are those like “work, “job,” “help,” and “time,” and in which the lemmas most frequently used together are “feel, free,” and “health, insurance.”</w:t>
      </w:r>
      <w:r w:rsidR="00A85F8D">
        <w:t xml:space="preserve"> I will be focusing in on disabled people’s management and perceptions of relationships, including feelings of ableism from others, “toxic positivity,” and intimacy</w:t>
      </w:r>
      <w:r w:rsidR="00523008">
        <w:t xml:space="preserve">. </w:t>
      </w:r>
    </w:p>
    <w:sectPr w:rsidR="00A85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FBD"/>
    <w:rsid w:val="00523008"/>
    <w:rsid w:val="00607860"/>
    <w:rsid w:val="00936FBD"/>
    <w:rsid w:val="00A85F8D"/>
    <w:rsid w:val="00CD2747"/>
    <w:rsid w:val="00FF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03693"/>
  <w15:chartTrackingRefBased/>
  <w15:docId w15:val="{8419657A-6AA8-BC4A-9DE9-4A82D3FF0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Soria</dc:creator>
  <cp:keywords/>
  <dc:description/>
  <cp:lastModifiedBy>Christopher Soria</cp:lastModifiedBy>
  <cp:revision>1</cp:revision>
  <dcterms:created xsi:type="dcterms:W3CDTF">2022-07-26T15:55:00Z</dcterms:created>
  <dcterms:modified xsi:type="dcterms:W3CDTF">2022-07-26T16:25:00Z</dcterms:modified>
</cp:coreProperties>
</file>