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A15CD" w14:textId="17314C0E" w:rsidR="000F19A8" w:rsidRPr="00A73BEA" w:rsidRDefault="007B2AD2" w:rsidP="00A73BEA">
      <w:pPr>
        <w:jc w:val="center"/>
        <w:rPr>
          <w:b/>
          <w:bCs/>
        </w:rPr>
      </w:pPr>
      <w:r w:rsidRPr="00A73BEA">
        <w:rPr>
          <w:b/>
          <w:bCs/>
        </w:rPr>
        <w:t xml:space="preserve">Table 1: </w:t>
      </w:r>
      <w:r w:rsidR="0072510A" w:rsidRPr="0072510A">
        <w:rPr>
          <w:b/>
          <w:bCs/>
        </w:rPr>
        <w:t>Hispanic Immigrants Ages 60+ Living in US (2016-2020), and Birth Country Demographic Indicators</w:t>
      </w:r>
      <w:r w:rsidR="004125DC" w:rsidRPr="004125DC">
        <w:rPr>
          <w:b/>
          <w:bCs/>
          <w:vertAlign w:val="superscript"/>
        </w:rPr>
        <w:t>1</w:t>
      </w:r>
    </w:p>
    <w:tbl>
      <w:tblPr>
        <w:tblW w:w="11496" w:type="dxa"/>
        <w:jc w:val="center"/>
        <w:tblLook w:val="04A0" w:firstRow="1" w:lastRow="0" w:firstColumn="1" w:lastColumn="0" w:noHBand="0" w:noVBand="1"/>
      </w:tblPr>
      <w:tblGrid>
        <w:gridCol w:w="3456"/>
        <w:gridCol w:w="1331"/>
        <w:gridCol w:w="1260"/>
        <w:gridCol w:w="1044"/>
        <w:gridCol w:w="1549"/>
        <w:gridCol w:w="1350"/>
        <w:gridCol w:w="1506"/>
      </w:tblGrid>
      <w:tr w:rsidR="007B2AD2" w:rsidRPr="007B2AD2" w14:paraId="2F5B72A4" w14:textId="77777777" w:rsidTr="004125DC">
        <w:trPr>
          <w:trHeight w:val="960"/>
          <w:jc w:val="center"/>
        </w:trPr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6AD1" w14:textId="20C19459" w:rsidR="007B2AD2" w:rsidRPr="007B2AD2" w:rsidRDefault="00CB3696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Birth </w:t>
            </w:r>
            <w:r w:rsidR="007B2AD2"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3A718" w14:textId="5A147DC8" w:rsidR="007B2AD2" w:rsidRPr="007B2AD2" w:rsidRDefault="00CC3CBC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3C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# of Older Hispanic Immigrants</w:t>
            </w:r>
            <w:r w:rsidR="004125DC" w:rsidRPr="004125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0E3563" w14:textId="7544B981" w:rsidR="007B2AD2" w:rsidRPr="007B2AD2" w:rsidRDefault="00CB3696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% of Older Hispanic Immigrants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22DF7F" w14:textId="4B3A5E64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GDP Per Capita</w:t>
            </w:r>
            <w:r w:rsid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(2019)</w:t>
            </w:r>
            <w:r w:rsidR="004125DC" w:rsidRPr="004125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E4DE63" w14:textId="1943F161" w:rsidR="007B2AD2" w:rsidRPr="007B2AD2" w:rsidRDefault="00CB3696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Life Expectancy at Age 60 (2019)</w:t>
            </w:r>
            <w:r w:rsidR="004125DC" w:rsidRPr="004125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3427E0" w14:textId="50E2F7C3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Infant Mortality Rate (</w:t>
            </w:r>
            <w:r w:rsidR="008863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="004125DC" w:rsidRPr="004125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EA80C9" w14:textId="2E47D087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Infant Mortality Rate (</w:t>
            </w:r>
            <w:r w:rsidR="008863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="004125DC" w:rsidRPr="004125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5</w:t>
            </w:r>
          </w:p>
        </w:tc>
      </w:tr>
      <w:tr w:rsidR="007B2AD2" w:rsidRPr="007B2AD2" w14:paraId="26E8E59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CC53" w14:textId="62CD469D" w:rsidR="007B2AD2" w:rsidRPr="007B2AD2" w:rsidRDefault="007B2AD2" w:rsidP="007B2AD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Mexico and </w:t>
            </w:r>
            <w:r w:rsidR="00CC3CBC"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Caribbean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88AF" w14:textId="77777777" w:rsidR="007B2AD2" w:rsidRPr="007B2AD2" w:rsidRDefault="007B2AD2" w:rsidP="00CC3CB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7712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AAAF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B771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48E9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EAD6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6DE40255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ACA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D58F" w14:textId="725FEE2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C1D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43.99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33EF" w14:textId="141798F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3CE6" w14:textId="3B65822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4507" w14:textId="13D686E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18F4" w14:textId="5988368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</w:t>
            </w:r>
          </w:p>
        </w:tc>
      </w:tr>
      <w:tr w:rsidR="00886394" w:rsidRPr="007B2AD2" w14:paraId="10C9C49D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71D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FB6D" w14:textId="6541654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78E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11.24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72B6" w14:textId="6854385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605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6636" w14:textId="311E15A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2B5C" w14:textId="7ED7008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7177" w14:textId="1E47EB1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87.1</w:t>
            </w:r>
          </w:p>
        </w:tc>
      </w:tr>
      <w:tr w:rsidR="00886394" w:rsidRPr="007B2AD2" w14:paraId="1D3990B3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817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A88B" w14:textId="18D642E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AF1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FF76" w14:textId="020217B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1501" w14:textId="7B33498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979D" w14:textId="1F9A926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2A1E" w14:textId="0BD41B0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</w:t>
            </w:r>
          </w:p>
        </w:tc>
      </w:tr>
      <w:tr w:rsidR="00886394" w:rsidRPr="007B2AD2" w14:paraId="57EC2440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E7A9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26EC" w14:textId="6ED1A56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EE2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13.14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F28E" w14:textId="255433C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779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FC83" w14:textId="6ABF728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2001" w14:textId="685BF4F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AE4A" w14:textId="5583D37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70.5</w:t>
            </w:r>
          </w:p>
        </w:tc>
      </w:tr>
      <w:tr w:rsidR="00886394" w:rsidRPr="007B2AD2" w14:paraId="2C2E8678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7D26" w14:textId="1A3AFC7B" w:rsidR="00886394" w:rsidRPr="007B2AD2" w:rsidRDefault="00886394" w:rsidP="0088639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E2B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2E8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978F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15D4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276D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7064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65956B52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91A5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Costa 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675F" w14:textId="6E8416E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67BA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1798" w14:textId="506E1B1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17EE" w14:textId="46ABE05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ED03" w14:textId="0463346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66FB" w14:textId="474C869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80.9</w:t>
            </w:r>
          </w:p>
        </w:tc>
      </w:tr>
      <w:tr w:rsidR="00886394" w:rsidRPr="007B2AD2" w14:paraId="67D107F6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153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 Salvador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A318" w14:textId="5C70C00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877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BF77" w14:textId="2B12E20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391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0CE7" w14:textId="7DA1B37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B723" w14:textId="2DBFD6A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7C8E" w14:textId="2E439D8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78.0</w:t>
            </w:r>
          </w:p>
        </w:tc>
      </w:tr>
      <w:tr w:rsidR="00886394" w:rsidRPr="007B2AD2" w14:paraId="4243F426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57E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Guatemala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FB68" w14:textId="6C842B2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BC9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D7C8" w14:textId="0E77079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763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CED9" w14:textId="1106056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47B4" w14:textId="414F6B9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9B4F" w14:textId="6E2F55B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107.0</w:t>
            </w:r>
          </w:p>
        </w:tc>
      </w:tr>
      <w:tr w:rsidR="00886394" w:rsidRPr="007B2AD2" w14:paraId="103C78F2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367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Honduras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2D8" w14:textId="25786A1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6A79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9446" w14:textId="076B9AF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25FB" w14:textId="3EA80D6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0540" w14:textId="37D73FC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14.7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0D6B" w14:textId="7C9BAEFD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86.0</w:t>
            </w:r>
          </w:p>
        </w:tc>
      </w:tr>
      <w:tr w:rsidR="00886394" w:rsidRPr="007B2AD2" w14:paraId="13D6029A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A2CB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Nicaragua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3F82" w14:textId="178B801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1825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2CF1" w14:textId="46244DB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613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E9CD" w14:textId="6DE9B83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258D" w14:textId="22D86BE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8862" w14:textId="6A37516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55.1</w:t>
            </w:r>
          </w:p>
        </w:tc>
      </w:tr>
      <w:tr w:rsidR="00886394" w:rsidRPr="007B2AD2" w14:paraId="55B1843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901C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Panama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448F" w14:textId="5DBD32D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F93E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8A73" w14:textId="79C665D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686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5031" w14:textId="6643FB4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4FA8" w14:textId="50D0E64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8A10" w14:textId="2E2F3DB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53.0</w:t>
            </w:r>
          </w:p>
        </w:tc>
      </w:tr>
      <w:tr w:rsidR="00886394" w:rsidRPr="007B2AD2" w14:paraId="0856E74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39B9" w14:textId="190CBB10" w:rsidR="00886394" w:rsidRPr="007B2AD2" w:rsidRDefault="00886394" w:rsidP="0088639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South America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339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095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0E2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7C7B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48C3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1EA7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2A27FBBA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626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Argentina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252A" w14:textId="3E53549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94C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5114" w14:textId="4B3D7BFD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6978" w14:textId="31627AD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0E83" w14:textId="75E5859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357" w14:textId="6A2E39F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68.0</w:t>
            </w:r>
          </w:p>
        </w:tc>
      </w:tr>
      <w:tr w:rsidR="00886394" w:rsidRPr="007B2AD2" w14:paraId="426D8D03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CE1C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Bolivia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E335" w14:textId="1DE013F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5CB1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67B" w14:textId="10CA6A1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686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00E7" w14:textId="0209E46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7E0D" w14:textId="6CF9F3C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28.8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9448" w14:textId="531253EB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182.2</w:t>
            </w:r>
          </w:p>
        </w:tc>
      </w:tr>
      <w:tr w:rsidR="00886394" w:rsidRPr="007B2AD2" w14:paraId="43E5B1D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FCD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Chile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8CF0" w14:textId="5496052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9BF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54B4" w14:textId="60D86A4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434D" w14:textId="003E0EB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A682" w14:textId="3846730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9248" w14:textId="55FA6D2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139.0</w:t>
            </w:r>
          </w:p>
        </w:tc>
      </w:tr>
      <w:tr w:rsidR="00886394" w:rsidRPr="007B2AD2" w14:paraId="2C15F8DB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7AB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Colombia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8582" w14:textId="1A51B9D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D3E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DCC6" w14:textId="697321D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947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822D" w14:textId="09F50D3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E7EA" w14:textId="5BDB498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E79C" w14:textId="5EBD07E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</w:t>
            </w:r>
          </w:p>
        </w:tc>
      </w:tr>
      <w:tr w:rsidR="00886394" w:rsidRPr="007B2AD2" w14:paraId="06E2E44F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B15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Ecuador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30E6" w14:textId="4C521CF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964F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3BBA" w14:textId="00E5A6A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1F0C" w14:textId="2DBEB73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C5FB" w14:textId="45C96AC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17FB" w14:textId="45B976F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144.0</w:t>
            </w:r>
          </w:p>
        </w:tc>
      </w:tr>
      <w:tr w:rsidR="00886394" w:rsidRPr="007B2AD2" w14:paraId="28F4009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0DC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Peru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AF96" w14:textId="1C64F42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B46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D17E" w14:textId="32FA338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907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C0F8" w14:textId="158008D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96AE" w14:textId="06FEE2D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479D" w14:textId="5CF6DE9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164.8</w:t>
            </w:r>
          </w:p>
        </w:tc>
      </w:tr>
      <w:tr w:rsidR="00404AA8" w:rsidRPr="007B2AD2" w14:paraId="13C08528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8CCC" w14:textId="58E8BA8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Uruguay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4AF2" w14:textId="3B94ACBC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01C7" w14:textId="6F7A400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FD4B" w14:textId="1B0C2E9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0375" w14:textId="392275D0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77D7" w14:textId="1AD9887F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793A" w14:textId="54922DD3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62.5</w:t>
            </w:r>
          </w:p>
        </w:tc>
      </w:tr>
      <w:tr w:rsidR="00404AA8" w:rsidRPr="007B2AD2" w14:paraId="1E6FA3CF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1643" w14:textId="782FAAC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Venezuela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42A" w14:textId="47A0B2E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B158" w14:textId="47CFF007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5EC0" w14:textId="7768EC21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944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C729" w14:textId="66A69999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60D0" w14:textId="06B9BDC7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DB23" w14:textId="3723116F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</w:t>
            </w:r>
          </w:p>
        </w:tc>
      </w:tr>
      <w:tr w:rsidR="00404AA8" w:rsidRPr="007B2AD2" w14:paraId="77DC12D6" w14:textId="77777777" w:rsidTr="00260E3B">
        <w:trPr>
          <w:trHeight w:val="7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C0ABA" w14:textId="3F7AB67B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442D5" w14:textId="6FEBADE2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4C73C" w14:textId="4EE986F8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C2B2E" w14:textId="6B80FFFD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14A24" w14:textId="26CB9788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63D65" w14:textId="301167E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DF7E7" w14:textId="286E71D3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9F7254" w14:textId="613BFE97" w:rsidR="007B2AD2" w:rsidRPr="005C089B" w:rsidRDefault="00DD2D83">
      <w:pPr>
        <w:rPr>
          <w:sz w:val="18"/>
          <w:szCs w:val="18"/>
        </w:rPr>
      </w:pPr>
      <w:r w:rsidRPr="005C089B">
        <w:rPr>
          <w:sz w:val="18"/>
          <w:szCs w:val="18"/>
        </w:rPr>
        <w:t>1. Excludes non-Latin American countries and those with &lt;1500 Hispanic immigrants to US.</w:t>
      </w:r>
    </w:p>
    <w:p w14:paraId="3EE2121E" w14:textId="286B3F5C" w:rsidR="00DD2D83" w:rsidRPr="005C089B" w:rsidRDefault="00DD2D83">
      <w:pPr>
        <w:rPr>
          <w:sz w:val="18"/>
          <w:szCs w:val="18"/>
        </w:rPr>
      </w:pPr>
      <w:r w:rsidRPr="005C089B">
        <w:rPr>
          <w:sz w:val="18"/>
          <w:szCs w:val="18"/>
        </w:rPr>
        <w:t>2. Number of Hispanic immigrants living in the US in 2020 was tabulated using self-reported birth country and ethnicity in the combined 2016-2020 American Community Survey samples.</w:t>
      </w:r>
    </w:p>
    <w:p w14:paraId="22E45C13" w14:textId="79BA6757" w:rsidR="00DD2D83" w:rsidRPr="005C089B" w:rsidRDefault="00DD2D83" w:rsidP="009971F5">
      <w:pPr>
        <w:rPr>
          <w:sz w:val="18"/>
          <w:szCs w:val="18"/>
        </w:rPr>
      </w:pPr>
      <w:r w:rsidRPr="005C089B">
        <w:rPr>
          <w:sz w:val="18"/>
          <w:szCs w:val="18"/>
        </w:rPr>
        <w:t xml:space="preserve">3. </w:t>
      </w:r>
      <w:r w:rsidR="009971F5" w:rsidRPr="005C089B">
        <w:rPr>
          <w:sz w:val="18"/>
          <w:szCs w:val="18"/>
        </w:rPr>
        <w:t xml:space="preserve">Source: World Development </w:t>
      </w:r>
      <w:proofErr w:type="spellStart"/>
      <w:r w:rsidR="009971F5" w:rsidRPr="005C089B">
        <w:rPr>
          <w:sz w:val="18"/>
          <w:szCs w:val="18"/>
        </w:rPr>
        <w:t>DataBank</w:t>
      </w:r>
      <w:proofErr w:type="spellEnd"/>
      <w:r w:rsidR="009971F5" w:rsidRPr="005C089B">
        <w:rPr>
          <w:sz w:val="18"/>
          <w:szCs w:val="18"/>
        </w:rPr>
        <w:t>; 2019 GDP figures converted using 2025 exchange rates.</w:t>
      </w:r>
    </w:p>
    <w:p w14:paraId="519ADC10" w14:textId="37E2416A" w:rsidR="00505B9B" w:rsidRPr="005C089B" w:rsidRDefault="00DD2D83">
      <w:pPr>
        <w:rPr>
          <w:sz w:val="18"/>
          <w:szCs w:val="18"/>
        </w:rPr>
      </w:pPr>
      <w:r w:rsidRPr="005C089B">
        <w:rPr>
          <w:sz w:val="18"/>
          <w:szCs w:val="18"/>
        </w:rPr>
        <w:t xml:space="preserve">4. </w:t>
      </w:r>
      <w:r w:rsidR="005C089B" w:rsidRPr="005C089B">
        <w:rPr>
          <w:sz w:val="18"/>
          <w:szCs w:val="18"/>
        </w:rPr>
        <w:t xml:space="preserve">Source: World Health </w:t>
      </w:r>
      <w:proofErr w:type="spellStart"/>
      <w:r w:rsidR="005C089B" w:rsidRPr="005C089B">
        <w:rPr>
          <w:sz w:val="18"/>
          <w:szCs w:val="18"/>
        </w:rPr>
        <w:t>Organzation’s</w:t>
      </w:r>
      <w:proofErr w:type="spellEnd"/>
      <w:r w:rsidR="005C089B" w:rsidRPr="005C089B">
        <w:rPr>
          <w:sz w:val="18"/>
          <w:szCs w:val="18"/>
        </w:rPr>
        <w:t xml:space="preserve"> Global Health Observatory estimates for number of years that a person of 60 years </w:t>
      </w:r>
      <w:proofErr w:type="gramStart"/>
      <w:r w:rsidR="005C089B" w:rsidRPr="005C089B">
        <w:rPr>
          <w:sz w:val="18"/>
          <w:szCs w:val="18"/>
        </w:rPr>
        <w:t>old  could</w:t>
      </w:r>
      <w:proofErr w:type="gramEnd"/>
      <w:r w:rsidR="005C089B" w:rsidRPr="005C089B">
        <w:rPr>
          <w:sz w:val="18"/>
          <w:szCs w:val="18"/>
        </w:rPr>
        <w:t xml:space="preserve"> expect to live.</w:t>
      </w:r>
    </w:p>
    <w:p w14:paraId="3CDB5F13" w14:textId="77777777" w:rsidR="005C089B" w:rsidRPr="005C089B" w:rsidRDefault="004125DC" w:rsidP="005C089B">
      <w:pPr>
        <w:rPr>
          <w:sz w:val="18"/>
          <w:szCs w:val="18"/>
        </w:rPr>
      </w:pPr>
      <w:r w:rsidRPr="005C089B">
        <w:rPr>
          <w:sz w:val="18"/>
          <w:szCs w:val="18"/>
        </w:rPr>
        <w:t xml:space="preserve">5. </w:t>
      </w:r>
      <w:r w:rsidR="005C089B" w:rsidRPr="005C089B">
        <w:rPr>
          <w:sz w:val="18"/>
          <w:szCs w:val="18"/>
        </w:rPr>
        <w:t>Source: CME Child Mortality Estimates of the probability of dying between birth and exact age 5, expressed per 1,000 live births.</w:t>
      </w:r>
    </w:p>
    <w:p w14:paraId="18000AB2" w14:textId="77777777" w:rsidR="00404AA8" w:rsidRDefault="00404AA8" w:rsidP="005C089B">
      <w:pPr>
        <w:rPr>
          <w:b/>
          <w:bCs/>
        </w:rPr>
      </w:pPr>
    </w:p>
    <w:p w14:paraId="271264DB" w14:textId="77777777" w:rsidR="00404AA8" w:rsidRDefault="00404AA8" w:rsidP="005C089B">
      <w:pPr>
        <w:rPr>
          <w:b/>
          <w:bCs/>
        </w:rPr>
      </w:pPr>
    </w:p>
    <w:p w14:paraId="1A3538F6" w14:textId="77777777" w:rsidR="00404AA8" w:rsidRDefault="00404AA8" w:rsidP="005C089B">
      <w:pPr>
        <w:rPr>
          <w:b/>
          <w:bCs/>
        </w:rPr>
      </w:pPr>
    </w:p>
    <w:p w14:paraId="7EC36BB9" w14:textId="77777777" w:rsidR="00404AA8" w:rsidRDefault="00404AA8" w:rsidP="005C089B">
      <w:pPr>
        <w:rPr>
          <w:b/>
          <w:bCs/>
        </w:rPr>
      </w:pPr>
    </w:p>
    <w:p w14:paraId="24EE9B5D" w14:textId="77777777" w:rsidR="00404AA8" w:rsidRDefault="00404AA8" w:rsidP="005C089B">
      <w:pPr>
        <w:rPr>
          <w:b/>
          <w:bCs/>
        </w:rPr>
      </w:pPr>
    </w:p>
    <w:p w14:paraId="34BFA5E2" w14:textId="77777777" w:rsidR="00404AA8" w:rsidRDefault="00404AA8" w:rsidP="005C089B">
      <w:pPr>
        <w:rPr>
          <w:b/>
          <w:bCs/>
        </w:rPr>
      </w:pPr>
    </w:p>
    <w:p w14:paraId="400C2052" w14:textId="70CAF255" w:rsidR="00505B9B" w:rsidRPr="00A73BEA" w:rsidRDefault="00505B9B" w:rsidP="005C089B">
      <w:pPr>
        <w:rPr>
          <w:b/>
          <w:bCs/>
        </w:rPr>
      </w:pPr>
      <w:r w:rsidRPr="00A73BEA">
        <w:rPr>
          <w:b/>
          <w:bCs/>
        </w:rPr>
        <w:lastRenderedPageBreak/>
        <w:t>Table 2:</w:t>
      </w:r>
      <w:r w:rsidR="00A73BEA" w:rsidRPr="00A73BEA">
        <w:rPr>
          <w:b/>
          <w:bCs/>
        </w:rPr>
        <w:t xml:space="preserve"> </w:t>
      </w:r>
      <w:r w:rsidR="00065C3D" w:rsidRPr="00065C3D">
        <w:rPr>
          <w:b/>
          <w:bCs/>
        </w:rPr>
        <w:t>Sociodemographic Comparison of Hispanics Ages 60+ in the U.S. by Birth Country (2016-20 ACS)</w:t>
      </w:r>
    </w:p>
    <w:tbl>
      <w:tblPr>
        <w:tblW w:w="12961" w:type="dxa"/>
        <w:jc w:val="center"/>
        <w:tblLook w:val="04A0" w:firstRow="1" w:lastRow="0" w:firstColumn="1" w:lastColumn="0" w:noHBand="0" w:noVBand="1"/>
      </w:tblPr>
      <w:tblGrid>
        <w:gridCol w:w="2160"/>
        <w:gridCol w:w="1088"/>
        <w:gridCol w:w="835"/>
        <w:gridCol w:w="1197"/>
        <w:gridCol w:w="829"/>
        <w:gridCol w:w="972"/>
        <w:gridCol w:w="1165"/>
        <w:gridCol w:w="1094"/>
        <w:gridCol w:w="1059"/>
        <w:gridCol w:w="988"/>
        <w:gridCol w:w="1107"/>
        <w:gridCol w:w="829"/>
      </w:tblGrid>
      <w:tr w:rsidR="00C429AF" w:rsidRPr="00C429AF" w14:paraId="28D7934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95EBD" w14:textId="77777777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05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FDE42" w14:textId="7B79E6D3" w:rsidR="00C429AF" w:rsidRPr="00C429AF" w:rsidRDefault="00382E9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74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2C6F5" w14:textId="548E4FCE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Born</w:t>
            </w:r>
          </w:p>
        </w:tc>
      </w:tr>
      <w:tr w:rsidR="00C429AF" w:rsidRPr="00C429AF" w14:paraId="5E8802EE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17416" w14:textId="77777777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F524D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5137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783C2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67BAD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3594A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543A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01F8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54B31" w14:textId="78306A9C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  <w:r w:rsidR="00FC7A0A"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4</w:t>
            </w:r>
          </w:p>
        </w:tc>
        <w:tc>
          <w:tcPr>
            <w:tcW w:w="27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00BF8" w14:textId="339257B8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C429AF" w:rsidRPr="00C429AF" w14:paraId="11DD6F8E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FBCB" w14:textId="0BCDFBC4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FC7A0A"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47A1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8BDC2" w14:textId="78403D7B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r w:rsidR="00FC7A0A"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4A64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B8DE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311C4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3C16" w14:textId="53838920" w:rsidR="00C429AF" w:rsidRPr="00C429AF" w:rsidRDefault="00382E9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 Latin American Countries</w:t>
            </w:r>
            <w:r w:rsidR="00FC7A0A"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6CE16" w14:textId="1612F224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27BE" w14:textId="289D10FC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A6E94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F357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26B3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C429AF" w:rsidRPr="00C429AF" w14:paraId="2AB6B471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5BD8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75B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C35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5E7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45A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109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C4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2CE9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9E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462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74F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EC4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429AF" w:rsidRPr="00C429AF" w14:paraId="45EBFB77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198F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259D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681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C67B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A3A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86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E28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15BD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184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449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199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98C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</w:tr>
      <w:tr w:rsidR="00C429AF" w:rsidRPr="00C429AF" w14:paraId="47E93C52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DBE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CDF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342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8C1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73B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2F6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AA8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D46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920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77E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A75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E8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C429AF" w:rsidRPr="00C429AF" w14:paraId="0E2F35B0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DF38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587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718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11C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8A8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812D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196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05D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1A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961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F78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C51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C429AF" w:rsidRPr="00C429AF" w14:paraId="212D0880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601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AF8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D93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7F7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68D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03C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08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89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C33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20E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A35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6E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429AF" w:rsidRPr="00C429AF" w14:paraId="1C57CCF8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EC24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12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524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5A05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49E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2C24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4482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0A7D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406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142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A4C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889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49A8E94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FDD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005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DE5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E6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2AD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7A8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173E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7C12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C2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CC7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F1A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7A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429AF" w:rsidRPr="00C429AF" w14:paraId="00E06F2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1685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ED9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BA4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1CB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56E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4B6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D24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1D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EEA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FD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4B2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C9B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C429AF" w:rsidRPr="00C429AF" w14:paraId="1F514A94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82BD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566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157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651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29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18B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601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A6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B31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95A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FE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49C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C429AF" w:rsidRPr="00C429AF" w14:paraId="7B278464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E4F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78F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C15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772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51A3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43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8F0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224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8125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A80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F5AF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1B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C429AF" w:rsidRPr="00C429AF" w14:paraId="5497973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E19F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5C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7F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D5E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FB4D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808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A6CA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74DE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28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94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DA65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38D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3F90369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9291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A03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1C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FA0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A8D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2DF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A80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06B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2.65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737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7AC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7A1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1.95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9A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2.27</w:t>
            </w:r>
          </w:p>
        </w:tc>
      </w:tr>
      <w:tr w:rsidR="00C429AF" w:rsidRPr="00C429AF" w14:paraId="0F95678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5B88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342F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511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3C0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63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2B3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63E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7D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A1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921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6C8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27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C429AF" w:rsidRPr="00C429AF" w14:paraId="73422F7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5700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7F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5B7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A10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627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F9D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F82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FA1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C74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CBD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5AF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775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</w:tr>
      <w:tr w:rsidR="00C429AF" w:rsidRPr="00C429AF" w14:paraId="34889F53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5D2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E7F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86B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AC6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3B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D4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4E8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216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76B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EFF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40FF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DE1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</w:tr>
      <w:tr w:rsidR="00C429AF" w:rsidRPr="00C429AF" w14:paraId="526E3EE6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08F1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504E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F03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01B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8E1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B0F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DECE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B4DF7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E15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5E1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FC3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899B9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331178BA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E9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02F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F1A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6C0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8E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ABF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9FC2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B259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8EA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BDF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96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CA3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182CA278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46FF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6CC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7E8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4E7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142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1B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F61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3D9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337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0B72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BD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98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7B8F2846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8E52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80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6A5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E72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583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5E1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95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428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FE9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DBB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EF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952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0D0BE275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F23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50 and </w:t>
            </w:r>
            <w:proofErr w:type="gramStart"/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Above</w:t>
            </w:r>
            <w:proofErr w:type="gramEnd"/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1796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589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2E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585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111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736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FC8B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61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051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EB4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B53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423F8343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6B30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CB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6D0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AAE4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930B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D8E7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C97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D93B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A81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62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348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5D66A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400F90BA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8A9E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18AB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6F7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1D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38F2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073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C5FC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277B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739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14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C6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0B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2B049947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11B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E47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5F2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39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9E6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C9D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94A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547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EB0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EDB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69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6CB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5734429F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13F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60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3A1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CC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D79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E1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FCD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DB4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54A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FE6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D74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0C5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2F034562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AC0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4B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36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FA2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6EE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30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0C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D1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CFC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32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0D7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A01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1C8E27B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8ED4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26C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1F8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F86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75C2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691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955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049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1AE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E80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46C2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4CCB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70E322D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F19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F4B0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F3513" w14:textId="04730299" w:rsidR="00C429AF" w:rsidRPr="00C429AF" w:rsidRDefault="005F512E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DD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F83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EFA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211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0AD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41C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87C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82E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DF2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621E32FF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E1CE" w14:textId="3E7768D8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892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9D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364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24B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B7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E5E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91E2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417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71D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5051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26E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3F1A6F75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553A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5DD3" w14:textId="272CB796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33A2" w14:textId="798BCCEF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885F" w14:textId="0341DCB2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7908" w14:textId="10BC537C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FD8D" w14:textId="23DB861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D54E" w14:textId="37B3896E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FC4F6" w14:textId="7DAC0478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352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F0FB" w14:textId="4B3462AF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77F8" w14:textId="33BAAD6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3411" w14:textId="3983F71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5B40" w14:textId="16AB6EAC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</w:t>
            </w:r>
          </w:p>
        </w:tc>
      </w:tr>
      <w:tr w:rsidR="00C429AF" w:rsidRPr="00C429AF" w14:paraId="1E585C6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A0BC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4634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271D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3E6E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D2F5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E869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AABB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B6AD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F685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26E8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5CE9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2D2F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D732F90" w14:textId="3E89D02A" w:rsidR="00505B9B" w:rsidRPr="00065C3D" w:rsidRDefault="00CB3696">
      <w:pPr>
        <w:rPr>
          <w:sz w:val="18"/>
          <w:szCs w:val="18"/>
        </w:rPr>
      </w:pPr>
      <w:r w:rsidRPr="00065C3D">
        <w:rPr>
          <w:sz w:val="18"/>
          <w:szCs w:val="18"/>
        </w:rPr>
        <w:t>1.</w:t>
      </w:r>
      <w:r w:rsidR="00035801">
        <w:rPr>
          <w:sz w:val="18"/>
          <w:szCs w:val="18"/>
        </w:rPr>
        <w:t xml:space="preserve"> </w:t>
      </w:r>
      <w:r w:rsidR="00035801" w:rsidRPr="00035801">
        <w:rPr>
          <w:sz w:val="18"/>
          <w:szCs w:val="18"/>
        </w:rPr>
        <w:t>See variable definitions in the Supplemental Materials.</w:t>
      </w:r>
    </w:p>
    <w:p w14:paraId="39E3C959" w14:textId="00BBD450" w:rsidR="00CB3696" w:rsidRPr="00065C3D" w:rsidRDefault="00CB3696">
      <w:pPr>
        <w:rPr>
          <w:sz w:val="18"/>
          <w:szCs w:val="18"/>
        </w:rPr>
      </w:pPr>
      <w:r w:rsidRPr="00065C3D">
        <w:rPr>
          <w:sz w:val="18"/>
          <w:szCs w:val="18"/>
        </w:rPr>
        <w:t>2.</w:t>
      </w:r>
      <w:r w:rsidR="00035801">
        <w:rPr>
          <w:sz w:val="18"/>
          <w:szCs w:val="18"/>
        </w:rPr>
        <w:t xml:space="preserve"> </w:t>
      </w:r>
      <w:r w:rsidR="00035801" w:rsidRPr="00035801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4FD97830" w14:textId="6E81FC81" w:rsidR="00CB3696" w:rsidRDefault="00CB3696">
      <w:pPr>
        <w:rPr>
          <w:sz w:val="18"/>
          <w:szCs w:val="18"/>
        </w:rPr>
      </w:pPr>
      <w:r w:rsidRPr="00065C3D">
        <w:rPr>
          <w:sz w:val="18"/>
          <w:szCs w:val="18"/>
        </w:rPr>
        <w:t>3.</w:t>
      </w:r>
      <w:r w:rsidR="00382E9D">
        <w:rPr>
          <w:sz w:val="18"/>
          <w:szCs w:val="18"/>
        </w:rPr>
        <w:t xml:space="preserve"> </w:t>
      </w:r>
      <w:r w:rsidR="00382E9D" w:rsidRPr="00382E9D">
        <w:rPr>
          <w:sz w:val="18"/>
          <w:szCs w:val="18"/>
        </w:rPr>
        <w:t xml:space="preserve">The </w:t>
      </w:r>
      <w:r w:rsidR="00382E9D">
        <w:rPr>
          <w:sz w:val="18"/>
          <w:szCs w:val="18"/>
        </w:rPr>
        <w:t xml:space="preserve">Other </w:t>
      </w:r>
      <w:r w:rsidR="00382E9D" w:rsidRPr="00382E9D">
        <w:rPr>
          <w:sz w:val="18"/>
          <w:szCs w:val="18"/>
        </w:rPr>
        <w:t>Latin America</w:t>
      </w:r>
      <w:r w:rsidR="00382E9D">
        <w:rPr>
          <w:sz w:val="18"/>
          <w:szCs w:val="18"/>
        </w:rPr>
        <w:t>n Countries</w:t>
      </w:r>
      <w:r w:rsidR="00382E9D" w:rsidRPr="00382E9D">
        <w:rPr>
          <w:sz w:val="18"/>
          <w:szCs w:val="18"/>
        </w:rPr>
        <w:t xml:space="preserve"> category excludes our four countries of interest as well as Central America.</w:t>
      </w:r>
    </w:p>
    <w:p w14:paraId="45101A4F" w14:textId="3F804A00" w:rsidR="00CB3696" w:rsidRPr="00065C3D" w:rsidRDefault="00CB3696">
      <w:pPr>
        <w:rPr>
          <w:sz w:val="18"/>
          <w:szCs w:val="18"/>
        </w:rPr>
      </w:pPr>
      <w:r w:rsidRPr="00065C3D">
        <w:rPr>
          <w:sz w:val="18"/>
          <w:szCs w:val="18"/>
        </w:rPr>
        <w:t>4.</w:t>
      </w:r>
      <w:r w:rsidR="005F512E">
        <w:rPr>
          <w:sz w:val="18"/>
          <w:szCs w:val="18"/>
        </w:rPr>
        <w:t xml:space="preserve"> </w:t>
      </w:r>
      <w:r w:rsidR="00556F11" w:rsidRPr="00556F11">
        <w:rPr>
          <w:sz w:val="18"/>
          <w:szCs w:val="18"/>
        </w:rPr>
        <w:t xml:space="preserve">Anyone not born in Latin America is excluded from </w:t>
      </w:r>
      <w:r w:rsidR="004B2B4F" w:rsidRPr="00556F11">
        <w:rPr>
          <w:sz w:val="18"/>
          <w:szCs w:val="18"/>
        </w:rPr>
        <w:t xml:space="preserve">the </w:t>
      </w:r>
      <w:r w:rsidR="004B2B4F">
        <w:rPr>
          <w:sz w:val="18"/>
          <w:szCs w:val="18"/>
        </w:rPr>
        <w:t>“</w:t>
      </w:r>
      <w:r w:rsidR="004B2B4F" w:rsidRPr="00556F11">
        <w:rPr>
          <w:sz w:val="18"/>
          <w:szCs w:val="18"/>
        </w:rPr>
        <w:t>Hispanic</w:t>
      </w:r>
      <w:r w:rsidR="00556F11" w:rsidRPr="00556F11">
        <w:rPr>
          <w:sz w:val="18"/>
          <w:szCs w:val="18"/>
        </w:rPr>
        <w:t>” category.</w:t>
      </w:r>
    </w:p>
    <w:p w14:paraId="32072629" w14:textId="7287FBB9" w:rsidR="00B3629B" w:rsidRDefault="00B3629B" w:rsidP="00955D58">
      <w:pPr>
        <w:jc w:val="center"/>
        <w:rPr>
          <w:b/>
          <w:bCs/>
        </w:rPr>
      </w:pPr>
      <w:r w:rsidRPr="00A73BEA">
        <w:rPr>
          <w:b/>
          <w:bCs/>
        </w:rPr>
        <w:lastRenderedPageBreak/>
        <w:t>Table 3:</w:t>
      </w:r>
      <w:r w:rsidR="00A73BEA" w:rsidRPr="00A73BEA">
        <w:rPr>
          <w:b/>
          <w:bCs/>
        </w:rPr>
        <w:t xml:space="preserve"> </w:t>
      </w:r>
      <w:r w:rsidR="00955D58" w:rsidRPr="00955D58">
        <w:rPr>
          <w:b/>
          <w:bCs/>
        </w:rPr>
        <w:t>Sociodemographic Comparison of Hispanics Ages 60+ by Birth Country: Non-Migrants versus US Immigrants (~2010)</w:t>
      </w:r>
      <w:r w:rsidR="00FC7A0A" w:rsidRPr="00FC7A0A">
        <w:rPr>
          <w:b/>
          <w:bCs/>
          <w:vertAlign w:val="superscript"/>
        </w:rPr>
        <w:t>2</w:t>
      </w:r>
      <w:r w:rsidR="00FC7A0A">
        <w:rPr>
          <w:b/>
          <w:bCs/>
          <w:vertAlign w:val="superscript"/>
        </w:rPr>
        <w:t>,3</w:t>
      </w:r>
    </w:p>
    <w:tbl>
      <w:tblPr>
        <w:tblW w:w="12620" w:type="dxa"/>
        <w:jc w:val="center"/>
        <w:tblLook w:val="04A0" w:firstRow="1" w:lastRow="0" w:firstColumn="1" w:lastColumn="0" w:noHBand="0" w:noVBand="1"/>
      </w:tblPr>
      <w:tblGrid>
        <w:gridCol w:w="900"/>
        <w:gridCol w:w="2280"/>
        <w:gridCol w:w="1180"/>
        <w:gridCol w:w="1180"/>
        <w:gridCol w:w="1180"/>
        <w:gridCol w:w="1180"/>
        <w:gridCol w:w="1180"/>
        <w:gridCol w:w="1180"/>
        <w:gridCol w:w="1180"/>
        <w:gridCol w:w="1180"/>
      </w:tblGrid>
      <w:tr w:rsidR="00D928B0" w:rsidRPr="00D928B0" w14:paraId="7FACBDF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555E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D60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E2EA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2331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F620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15FA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Cuban-Born</w:t>
            </w:r>
          </w:p>
        </w:tc>
      </w:tr>
      <w:tr w:rsidR="00D928B0" w:rsidRPr="00D928B0" w14:paraId="0A9F0ED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04B4E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5A702" w14:textId="7476E8A4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FC7A0A"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F4CFFE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Mexico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DC1C0F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2D7505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PR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EF072D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F31254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DR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12F734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A28C29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Cuba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E7EDEB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</w:tr>
      <w:tr w:rsidR="00D928B0" w:rsidRPr="00D928B0" w14:paraId="389177AC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FA7F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952F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E4A6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6D1A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57A5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3454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36C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8BD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AB85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B196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28B0" w:rsidRPr="00D928B0" w14:paraId="0DEFC384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D375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FE6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998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76E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6CB8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9AA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8B6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D7B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A91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1C9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</w:tr>
      <w:tr w:rsidR="00D928B0" w:rsidRPr="00D928B0" w14:paraId="48C9E73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5474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B42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A64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3D3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9378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1B5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B92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1F5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A82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7538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</w:tr>
      <w:tr w:rsidR="00D928B0" w:rsidRPr="00D928B0" w14:paraId="3055BD8E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3AC4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1D4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65A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DC50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DEE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F94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B23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17D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527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9F3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</w:tr>
      <w:tr w:rsidR="00D928B0" w:rsidRPr="00D928B0" w14:paraId="7F529BC1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B49E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0EE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974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2CB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9C4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5A2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EFF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DAB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D3C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758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</w:tr>
      <w:tr w:rsidR="00D928B0" w:rsidRPr="00D928B0" w14:paraId="16F1DB59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2CC8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BD43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8D8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4EB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6D71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7E83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4819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BF1F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F282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54CB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28B0" w:rsidRPr="00D928B0" w14:paraId="0D35403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9283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99B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9B95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9E9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ADB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7C8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177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D9D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1F9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C1D0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D928B0" w:rsidRPr="00D928B0" w14:paraId="04D9468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A7B1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1B1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7A3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FAD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4E7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14A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6068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3FA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13F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5900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</w:tr>
      <w:tr w:rsidR="00D928B0" w:rsidRPr="00D928B0" w14:paraId="1B687DAF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16EA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C42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1DD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E5D5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CC7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7C0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D1B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49C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41E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73F5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</w:tr>
      <w:tr w:rsidR="00D928B0" w:rsidRPr="00D928B0" w14:paraId="03DD96A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69D6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E04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E93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C76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E3B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2A5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284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932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D53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EE9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</w:tr>
      <w:tr w:rsidR="00D928B0" w:rsidRPr="00D928B0" w14:paraId="7B8C5A2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BB61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629A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6E75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676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BFA6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05FE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AE12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EFB6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E6AB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07E3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28B0" w:rsidRPr="00D928B0" w14:paraId="05694B9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0121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433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F12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B8D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EF1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1A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705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7B5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B7B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4A9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2.48</w:t>
            </w:r>
          </w:p>
        </w:tc>
      </w:tr>
      <w:tr w:rsidR="00D928B0" w:rsidRPr="00D928B0" w14:paraId="34DABA1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87D3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6F8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ACD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C9E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E71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26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B39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765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951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50A5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D928B0" w:rsidRPr="00D928B0" w14:paraId="608EBCB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B1CB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889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075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5F3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9D90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711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0F5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645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A6F0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21A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</w:tr>
      <w:tr w:rsidR="00D928B0" w:rsidRPr="00D928B0" w14:paraId="353A152F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8E9E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25B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5038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486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DCB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C93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5AE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44A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BAB8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0EF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</w:tr>
      <w:tr w:rsidR="00D928B0" w:rsidRPr="00D928B0" w14:paraId="4091F7C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798E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E905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33A4" w14:textId="143AEAAB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F7B6" w14:textId="774654AD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F8DB" w14:textId="602B77DE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A713" w14:textId="7EA2659F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629C" w14:textId="37218D22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EB4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4FF3" w14:textId="1D301B4F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DD7E" w14:textId="599463E3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211</w:t>
            </w:r>
          </w:p>
        </w:tc>
      </w:tr>
      <w:tr w:rsidR="00D928B0" w:rsidRPr="00D928B0" w14:paraId="3A51720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42D3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59D7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67F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61C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D55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B12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7F7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BAB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B05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BE9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928B0" w:rsidRPr="00D928B0" w14:paraId="3628E60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BDC7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547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EC30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C58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A37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EB2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635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372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92E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EAA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</w:tr>
      <w:tr w:rsidR="00D928B0" w:rsidRPr="00D928B0" w14:paraId="19EDDF1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5ABA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6B6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6CD0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675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5CB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1E4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EB1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5B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3B6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C5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</w:tr>
      <w:tr w:rsidR="00D928B0" w:rsidRPr="00D928B0" w14:paraId="2EE19C5B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B0E6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5A3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068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5FF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1DB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CC4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2D8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E3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4B3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3C0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D928B0" w:rsidRPr="00D928B0" w14:paraId="5F80B59B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114C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59F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BE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083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3B3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666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762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9B5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34A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936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D928B0" w:rsidRPr="00D928B0" w14:paraId="5F094F48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E28F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6D53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002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29A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33C6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F96F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149A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4CC2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8F36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D147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28B0" w:rsidRPr="00D928B0" w14:paraId="249F516E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69BB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E5F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86C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904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B86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161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8C0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266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488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557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D928B0" w:rsidRPr="00D928B0" w14:paraId="32B47CF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C055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286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327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DAE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0FE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38E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D92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37C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185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CB8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</w:tr>
      <w:tr w:rsidR="00D928B0" w:rsidRPr="00D928B0" w14:paraId="7E267E4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ECDE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D20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EDB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A47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A0F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52F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CE94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43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0525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463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</w:tr>
      <w:tr w:rsidR="00D928B0" w:rsidRPr="00D928B0" w14:paraId="449290D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6E1E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463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C91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C0B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B640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99C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448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074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CC0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AF5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</w:tr>
      <w:tr w:rsidR="00D928B0" w:rsidRPr="00D928B0" w14:paraId="6E8F03B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5157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5564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AE8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2D2A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8B36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601F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665F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0D92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89AE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CAC7" w14:textId="77777777" w:rsidR="00D928B0" w:rsidRPr="00D928B0" w:rsidRDefault="00D928B0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28B0" w:rsidRPr="00D928B0" w14:paraId="56E10F7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71FF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40D8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660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DFE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6895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DBA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0A2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94F8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D24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9BA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2.53</w:t>
            </w:r>
          </w:p>
        </w:tc>
      </w:tr>
      <w:tr w:rsidR="00D928B0" w:rsidRPr="00D928B0" w14:paraId="4A2B1AB8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1741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CABD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A25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53E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8C6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09D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160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039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4591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AEB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D928B0" w:rsidRPr="00D928B0" w14:paraId="152E54A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D610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201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05E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25A5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0EE5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4CDF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CD25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DEE2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0CB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A8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D928B0" w:rsidRPr="00D928B0" w14:paraId="1D9B6FE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7A6F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B4E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3E83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08C6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5DF5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6B87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E69E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2DA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ACAC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1B20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</w:tr>
      <w:tr w:rsidR="00D928B0" w:rsidRPr="00D928B0" w14:paraId="5D426D3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72CA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9DFA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5D8F" w14:textId="2CC8F28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572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708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F358" w14:textId="340CF092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038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39E2" w14:textId="6F75EE79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989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4E71" w14:textId="1A4A8535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614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3FDC" w14:textId="37E4EF49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426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A999" w14:textId="77777777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427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21C8" w14:textId="64BCA3BA" w:rsidR="00D928B0" w:rsidRPr="00D928B0" w:rsidRDefault="00D928B0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337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CF45" w14:textId="6035D40A" w:rsidR="00D928B0" w:rsidRPr="00D928B0" w:rsidRDefault="00D928B0" w:rsidP="00D928B0">
            <w:pPr>
              <w:ind w:left="4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1,675</w:t>
            </w:r>
          </w:p>
        </w:tc>
      </w:tr>
    </w:tbl>
    <w:p w14:paraId="2E0B5EF7" w14:textId="33B9A8A9" w:rsidR="004B2B4F" w:rsidRDefault="004B2B4F" w:rsidP="00D928B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B2B4F">
        <w:rPr>
          <w:sz w:val="18"/>
          <w:szCs w:val="18"/>
        </w:rPr>
        <w:t>See variable definitions in the Supplemental Materials.</w:t>
      </w:r>
    </w:p>
    <w:p w14:paraId="05D1D55B" w14:textId="0F50E91B" w:rsidR="00C429AF" w:rsidRDefault="00590A1A" w:rsidP="00D928B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928B0">
        <w:rPr>
          <w:sz w:val="18"/>
          <w:szCs w:val="18"/>
        </w:rPr>
        <w:t xml:space="preserve">US data is from the 2010 decennial census. </w:t>
      </w:r>
    </w:p>
    <w:p w14:paraId="455B7A36" w14:textId="2635AA3E" w:rsidR="004B2B4F" w:rsidRPr="004B2B4F" w:rsidRDefault="004B2B4F" w:rsidP="004B2B4F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B2B4F">
        <w:rPr>
          <w:sz w:val="18"/>
          <w:szCs w:val="18"/>
        </w:rPr>
        <w:t>All international Census data is from 2010, except for Cuba which is from 2012.</w:t>
      </w:r>
    </w:p>
    <w:p w14:paraId="7A12639C" w14:textId="77777777" w:rsidR="00590A1A" w:rsidRDefault="00590A1A"/>
    <w:p w14:paraId="1AB452D1" w14:textId="3701EE3E" w:rsidR="00E9616D" w:rsidRPr="00394A7E" w:rsidRDefault="00795D06" w:rsidP="00752BC0">
      <w:pPr>
        <w:jc w:val="center"/>
        <w:rPr>
          <w:b/>
          <w:bCs/>
        </w:rPr>
      </w:pPr>
      <w:r w:rsidRPr="00394A7E">
        <w:rPr>
          <w:b/>
          <w:bCs/>
        </w:rPr>
        <w:lastRenderedPageBreak/>
        <w:t xml:space="preserve">Table 4: </w:t>
      </w:r>
      <w:r w:rsidR="00752BC0" w:rsidRPr="00065C3D">
        <w:rPr>
          <w:b/>
          <w:bCs/>
        </w:rPr>
        <w:t>Sociodemographic Comparison of Hispanics Ages 60+ in the U.S. by Birth Country (2016-20 ACS)</w:t>
      </w:r>
      <w:r w:rsidR="00394A7E" w:rsidRPr="00394A7E">
        <w:rPr>
          <w:b/>
          <w:bCs/>
        </w:rPr>
        <w:t>: Females</w:t>
      </w:r>
    </w:p>
    <w:tbl>
      <w:tblPr>
        <w:tblW w:w="13905" w:type="dxa"/>
        <w:jc w:val="center"/>
        <w:tblLook w:val="04A0" w:firstRow="1" w:lastRow="0" w:firstColumn="1" w:lastColumn="0" w:noHBand="0" w:noVBand="1"/>
      </w:tblPr>
      <w:tblGrid>
        <w:gridCol w:w="2160"/>
        <w:gridCol w:w="1670"/>
        <w:gridCol w:w="835"/>
        <w:gridCol w:w="1197"/>
        <w:gridCol w:w="829"/>
        <w:gridCol w:w="972"/>
        <w:gridCol w:w="1165"/>
        <w:gridCol w:w="1094"/>
        <w:gridCol w:w="1059"/>
        <w:gridCol w:w="988"/>
        <w:gridCol w:w="1107"/>
        <w:gridCol w:w="829"/>
      </w:tblGrid>
      <w:tr w:rsidR="00FC7A0A" w:rsidRPr="00E9616D" w14:paraId="2E304166" w14:textId="77777777" w:rsidTr="00003111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B67F4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762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0C4F" w14:textId="5C858F6C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25551CF" w14:textId="20835F21" w:rsidR="00FC7A0A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FC7A0A" w:rsidRPr="00E9616D" w14:paraId="00D589E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207A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2058CA1B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94E22DD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59C1C7A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0FD43E5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227E49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53850B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423DE9E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F205B9F" w14:textId="5A15622E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  <w:r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4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3F2B34E" w14:textId="79872A8B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FC7A0A" w:rsidRPr="00E9616D" w14:paraId="2FA5145E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836B" w14:textId="3D42423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1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5055BF" w14:textId="54899C43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64ADE" w14:textId="36B5CC64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r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A2EF41" w14:textId="72D4F540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16AD4" w14:textId="7AE09FBA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2C152A" w14:textId="7B4A92C2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4D768" w14:textId="01F36B11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 Latin American Countries</w:t>
            </w:r>
            <w:r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880E1" w14:textId="470DB3FF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B5183F" w14:textId="73BF172C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7000EE" w14:textId="781F6619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E06E59" w14:textId="038531D4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61589" w14:textId="3A9E728B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FC7A0A" w:rsidRPr="00E9616D" w14:paraId="0C1DFF8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2DB1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CD72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68B4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968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E04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EE17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9EFA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C69E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9E7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6FC7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0295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C71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C7A0A" w:rsidRPr="00E9616D" w14:paraId="4866E29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30A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DA4C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8F11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69E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830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766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964C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E0F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1BA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DC6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B26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187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FC7A0A" w:rsidRPr="00E9616D" w14:paraId="1D7EEE31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3DC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7551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687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4E0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861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A7E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EFE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9C0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99D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44A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0D5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7A3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FC7A0A" w:rsidRPr="00E9616D" w14:paraId="7E4EAFD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845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2D2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6E2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124E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E8C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7EE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1E8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631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C7C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5BD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F73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9DA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FC7A0A" w:rsidRPr="00E9616D" w14:paraId="2F89ACB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4F4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63A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EA5C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A13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93FE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6F6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E2F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C17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0B1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137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EF0E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C27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</w:tr>
      <w:tr w:rsidR="00FC7A0A" w:rsidRPr="00E9616D" w14:paraId="2DDB550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E5FC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D7E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8D36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37B7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6548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7A76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CBB9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3D4B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2BDA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4095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6DAB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1548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C7A0A" w:rsidRPr="00E9616D" w14:paraId="26CBB8A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E0A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80B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D7F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44D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071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963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14DE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808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D33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082E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885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D50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FC7A0A" w:rsidRPr="00E9616D" w14:paraId="144A9AC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62A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F91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5E3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5DC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21F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BAA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5BE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9DF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83F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6AE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1E5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1A1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</w:tr>
      <w:tr w:rsidR="00FC7A0A" w:rsidRPr="00E9616D" w14:paraId="7CBE0C62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D91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8A3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578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71D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2DD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01D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D32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3EA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5AB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556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0C9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D0F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</w:tr>
      <w:tr w:rsidR="00FC7A0A" w:rsidRPr="00E9616D" w14:paraId="0A8048D1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137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E26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85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C53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F3C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8A6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CBE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ADD1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14A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097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AF9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DE7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FC7A0A" w:rsidRPr="00E9616D" w14:paraId="11C902E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2083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305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188D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B3BD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1D51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75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23AB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1982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784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243E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50F0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EF1D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C7A0A" w:rsidRPr="00E9616D" w14:paraId="22C2E0D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29D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FED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FFC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EE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2.78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CEF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C98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3.14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F3D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867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2.65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98D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260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FEC1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1.89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1EC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2.26</w:t>
            </w:r>
          </w:p>
        </w:tc>
      </w:tr>
      <w:tr w:rsidR="00FC7A0A" w:rsidRPr="00E9616D" w14:paraId="3B92C67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E60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BA4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668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CF6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D9D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001E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783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661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5C3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9E5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732E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840C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</w:tr>
      <w:tr w:rsidR="00FC7A0A" w:rsidRPr="00E9616D" w14:paraId="04158562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3BC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BB4C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3E6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EA7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7FC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8C6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165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206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377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2D8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DD2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FFA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FC7A0A" w:rsidRPr="00E9616D" w14:paraId="18CDB28D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C0A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1F3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323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020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B50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43C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F82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9A3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92E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BC3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DC4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4AE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</w:tr>
      <w:tr w:rsidR="00FC7A0A" w:rsidRPr="00E9616D" w14:paraId="2A9A631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7FE6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68A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CCAC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056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39BE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E34C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BA12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07C0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27F8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190D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FE42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175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C7A0A" w:rsidRPr="00E9616D" w14:paraId="10EA4E1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211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9B9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A07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8A8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B3A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567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325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5F7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327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33A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9CDC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5BD1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FC7A0A" w:rsidRPr="00E9616D" w14:paraId="144B786A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E19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FC6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BFA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821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91B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F03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61A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C85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AF1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A88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175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255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FC7A0A" w:rsidRPr="00E9616D" w14:paraId="745C6E3C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2D1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6FC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BD0C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3F1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50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746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440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9C0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8A5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D30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F1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D0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FC7A0A" w:rsidRPr="00E9616D" w14:paraId="7E0131B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D95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50 and </w:t>
            </w:r>
            <w:proofErr w:type="gramStart"/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Above</w:t>
            </w:r>
            <w:proofErr w:type="gramEnd"/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23C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BFAC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E14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538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A5A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E82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846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918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F36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B13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A6A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FC7A0A" w:rsidRPr="00E9616D" w14:paraId="19C5E7E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2D71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0F4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1993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E802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52C5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1254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F449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7136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CC2E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D6F5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3691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300C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C7A0A" w:rsidRPr="00E9616D" w14:paraId="02DFE10E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041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017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E54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094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720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C3C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4A3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E34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3FA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412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AB0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B2A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FC7A0A" w:rsidRPr="00E9616D" w14:paraId="71C8A52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798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06A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715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D85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80B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4F9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1C8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94F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1EA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71A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939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011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FC7A0A" w:rsidRPr="00E9616D" w14:paraId="05EEF7A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BD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F90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AEA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209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336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85A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6C8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33FE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57C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A2EC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F69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34A1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FC7A0A" w:rsidRPr="00E9616D" w14:paraId="3AECA83F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A27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EFDE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17C7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F80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CF2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B2A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A64E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DEE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C61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BB5D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CEB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9DA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FC7A0A" w:rsidRPr="00E9616D" w14:paraId="696D2C2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428B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972E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7A87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7D70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F6D9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AF69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1B0B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7545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D712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A2CF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ADCC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59B3" w14:textId="77777777" w:rsidR="00FC7A0A" w:rsidRPr="00E9616D" w:rsidRDefault="00FC7A0A" w:rsidP="00FC7A0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C7A0A" w:rsidRPr="00E9616D" w14:paraId="2FDD337F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75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146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D130" w14:textId="53B4F3DA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F34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F62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30F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8F66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33F1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700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ACD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3263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ACA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FC7A0A" w:rsidRPr="00E9616D" w14:paraId="7B36AB93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508C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FAA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B2D0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7661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5682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9FF4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2E9A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B76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45CF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EA0B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8BA8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4F79" w14:textId="7777777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FC7A0A" w:rsidRPr="00E9616D" w14:paraId="3B6618D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1658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160B" w14:textId="2058E9FC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8960" w14:textId="0E153B59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F87F" w14:textId="5F926DCB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0B0F" w14:textId="0F8AE1E3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2015" w14:textId="5E086C79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31A" w14:textId="043641D7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459B" w14:textId="30888D74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1A36" w14:textId="01A76566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75C" w14:textId="0DE9ADC2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61AB" w14:textId="32B67DD4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E7BC" w14:textId="1E060C0E" w:rsidR="00FC7A0A" w:rsidRPr="00E9616D" w:rsidRDefault="00FC7A0A" w:rsidP="00FC7A0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222</w:t>
            </w:r>
          </w:p>
        </w:tc>
      </w:tr>
    </w:tbl>
    <w:p w14:paraId="01339097" w14:textId="77777777" w:rsidR="000E6234" w:rsidRPr="00065C3D" w:rsidRDefault="000E6234" w:rsidP="000E6234">
      <w:pPr>
        <w:rPr>
          <w:sz w:val="18"/>
          <w:szCs w:val="18"/>
        </w:rPr>
      </w:pPr>
      <w:r w:rsidRPr="00065C3D">
        <w:rPr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 w:rsidRPr="00035801">
        <w:rPr>
          <w:sz w:val="18"/>
          <w:szCs w:val="18"/>
        </w:rPr>
        <w:t>See variable definitions in the Supplemental Materials.</w:t>
      </w:r>
    </w:p>
    <w:p w14:paraId="323E9A11" w14:textId="77777777" w:rsidR="000E6234" w:rsidRPr="00065C3D" w:rsidRDefault="000E6234" w:rsidP="000E6234">
      <w:pPr>
        <w:rPr>
          <w:sz w:val="18"/>
          <w:szCs w:val="18"/>
        </w:rPr>
      </w:pPr>
      <w:r w:rsidRPr="00065C3D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35801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26A95445" w14:textId="77777777" w:rsidR="000E6234" w:rsidRDefault="000E6234" w:rsidP="000E6234">
      <w:pPr>
        <w:rPr>
          <w:sz w:val="18"/>
          <w:szCs w:val="18"/>
        </w:rPr>
      </w:pPr>
      <w:r w:rsidRPr="00065C3D">
        <w:rPr>
          <w:sz w:val="18"/>
          <w:szCs w:val="18"/>
        </w:rPr>
        <w:t>3.</w:t>
      </w:r>
      <w:r>
        <w:rPr>
          <w:sz w:val="18"/>
          <w:szCs w:val="18"/>
        </w:rPr>
        <w:t xml:space="preserve"> </w:t>
      </w:r>
      <w:r w:rsidRPr="00382E9D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Other </w:t>
      </w:r>
      <w:r w:rsidRPr="00382E9D">
        <w:rPr>
          <w:sz w:val="18"/>
          <w:szCs w:val="18"/>
        </w:rPr>
        <w:t>Latin America</w:t>
      </w:r>
      <w:r>
        <w:rPr>
          <w:sz w:val="18"/>
          <w:szCs w:val="18"/>
        </w:rPr>
        <w:t>n Countries</w:t>
      </w:r>
      <w:r w:rsidRPr="00382E9D">
        <w:rPr>
          <w:sz w:val="18"/>
          <w:szCs w:val="18"/>
        </w:rPr>
        <w:t xml:space="preserve"> category excludes our four countries of interest as well as Central America.</w:t>
      </w:r>
    </w:p>
    <w:p w14:paraId="03EF6687" w14:textId="285DFA8F" w:rsidR="00FC7A0A" w:rsidRPr="00A0203F" w:rsidRDefault="000E6234" w:rsidP="00A0203F">
      <w:pPr>
        <w:rPr>
          <w:sz w:val="18"/>
          <w:szCs w:val="18"/>
        </w:rPr>
      </w:pPr>
      <w:r w:rsidRPr="00065C3D">
        <w:rPr>
          <w:sz w:val="18"/>
          <w:szCs w:val="18"/>
        </w:rPr>
        <w:t>4.</w:t>
      </w:r>
      <w:r>
        <w:rPr>
          <w:sz w:val="18"/>
          <w:szCs w:val="18"/>
        </w:rPr>
        <w:t xml:space="preserve"> </w:t>
      </w:r>
      <w:r w:rsidRPr="00556F11">
        <w:rPr>
          <w:sz w:val="18"/>
          <w:szCs w:val="18"/>
        </w:rPr>
        <w:t xml:space="preserve">Anyone not born in Latin America is excluded from the </w:t>
      </w:r>
      <w:r>
        <w:rPr>
          <w:sz w:val="18"/>
          <w:szCs w:val="18"/>
        </w:rPr>
        <w:t>“</w:t>
      </w:r>
      <w:r w:rsidRPr="00556F11">
        <w:rPr>
          <w:sz w:val="18"/>
          <w:szCs w:val="18"/>
        </w:rPr>
        <w:t>Hispanic” category.</w:t>
      </w:r>
    </w:p>
    <w:p w14:paraId="249C8764" w14:textId="517801F1" w:rsidR="00E9616D" w:rsidRDefault="00E9616D" w:rsidP="00394A7E">
      <w:pPr>
        <w:jc w:val="center"/>
        <w:rPr>
          <w:b/>
          <w:bCs/>
        </w:rPr>
      </w:pPr>
      <w:r w:rsidRPr="00394A7E">
        <w:rPr>
          <w:b/>
          <w:bCs/>
        </w:rPr>
        <w:lastRenderedPageBreak/>
        <w:t>Table 5:</w:t>
      </w:r>
      <w:r w:rsidR="00394A7E">
        <w:t xml:space="preserve"> </w:t>
      </w:r>
      <w:r w:rsidR="00752BC0" w:rsidRPr="00065C3D">
        <w:rPr>
          <w:b/>
          <w:bCs/>
        </w:rPr>
        <w:t>Sociodemographic Comparison of Hispanics Ages 60+ in the U.S. by Birth Country (2016-20 ACS)</w:t>
      </w:r>
      <w:r w:rsidR="00752BC0" w:rsidRPr="00394A7E">
        <w:rPr>
          <w:b/>
          <w:bCs/>
        </w:rPr>
        <w:t xml:space="preserve">: </w:t>
      </w:r>
      <w:r w:rsidR="00394A7E">
        <w:rPr>
          <w:b/>
          <w:bCs/>
        </w:rPr>
        <w:t>M</w:t>
      </w:r>
      <w:r w:rsidR="00394A7E" w:rsidRPr="00394A7E">
        <w:rPr>
          <w:b/>
          <w:bCs/>
        </w:rPr>
        <w:t>ales</w:t>
      </w:r>
    </w:p>
    <w:tbl>
      <w:tblPr>
        <w:tblW w:w="13793" w:type="dxa"/>
        <w:tblLook w:val="04A0" w:firstRow="1" w:lastRow="0" w:firstColumn="1" w:lastColumn="0" w:noHBand="0" w:noVBand="1"/>
      </w:tblPr>
      <w:tblGrid>
        <w:gridCol w:w="2160"/>
        <w:gridCol w:w="1670"/>
        <w:gridCol w:w="835"/>
        <w:gridCol w:w="1197"/>
        <w:gridCol w:w="717"/>
        <w:gridCol w:w="972"/>
        <w:gridCol w:w="1165"/>
        <w:gridCol w:w="1094"/>
        <w:gridCol w:w="1059"/>
        <w:gridCol w:w="988"/>
        <w:gridCol w:w="1107"/>
        <w:gridCol w:w="829"/>
      </w:tblGrid>
      <w:tr w:rsidR="00A0203F" w:rsidRPr="007277FE" w14:paraId="691344E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0C911" w14:textId="77777777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69B83" w14:textId="7C588FDB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449AA34" w14:textId="1A04505A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A0203F" w:rsidRPr="007277FE" w14:paraId="4DDCED78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E3605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2D9B5614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420533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CE3763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82FC434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B86E6AA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14BF7A0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A67963C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FB3EDC" w14:textId="34818DFB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  <w:r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4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EB70237" w14:textId="68F1CB96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E175BA" w:rsidRPr="007277FE" w14:paraId="38A8E57E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FBF8" w14:textId="562EBFC3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Pr="00A02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1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DF10FD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9BA716" w14:textId="5A7F7E5F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r w:rsidRPr="00A02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65B40F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B97EB6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3EEF18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6769E5" w14:textId="5398CF85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 Latin American Countries</w:t>
            </w:r>
            <w:r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71E5" w14:textId="38ACC405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5C5A32" w14:textId="0A28BB83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FD219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FF114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477037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A0203F" w:rsidRPr="007277FE" w14:paraId="1616BF9A" w14:textId="77777777" w:rsidTr="00E175BA">
        <w:trPr>
          <w:trHeight w:val="20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E1D3" w14:textId="77777777" w:rsidR="00A0203F" w:rsidRPr="007277FE" w:rsidRDefault="00A0203F" w:rsidP="00A020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275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ACE3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6578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80BC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ABD4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9D5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C45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C84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10E0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4D5A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1F5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203F" w:rsidRPr="007277FE" w14:paraId="0681997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2CB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5EE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6A4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3CE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11C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178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798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C0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36D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E05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6EF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2CD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</w:tr>
      <w:tr w:rsidR="00A0203F" w:rsidRPr="007277FE" w14:paraId="4ED774A1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1DC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5A4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EAE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885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39D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A479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BF1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252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110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1A8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A21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CED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A0203F" w:rsidRPr="007277FE" w14:paraId="6755D30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279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D52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239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48D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5D4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677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8DE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C82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659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A29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CA0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51B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</w:tr>
      <w:tr w:rsidR="00A0203F" w:rsidRPr="007277FE" w14:paraId="6BED88A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0BC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DA0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51F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8FB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BD5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AC9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EB9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6F7A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70D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BF1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D16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61B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A0203F" w:rsidRPr="007277FE" w14:paraId="7875587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C948" w14:textId="77777777" w:rsidR="00A0203F" w:rsidRPr="007277FE" w:rsidRDefault="00A0203F" w:rsidP="00A020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909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FA77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A7B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9E8D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7D75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E378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5713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3DA3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3F80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EE90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4B7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203F" w:rsidRPr="007277FE" w14:paraId="6DCD7A3C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450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9EAA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D56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644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B07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9ED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818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19F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F19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184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068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70F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A0203F" w:rsidRPr="007277FE" w14:paraId="01D4A9D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4D1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C6B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3B3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738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393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23E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497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123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22AA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C26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B46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AC7A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A0203F" w:rsidRPr="007277FE" w14:paraId="7CEEE1E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C87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66E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BAE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F33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162A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538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344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A5B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3FF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CDA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7C1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EC6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</w:tr>
      <w:tr w:rsidR="00A0203F" w:rsidRPr="007277FE" w14:paraId="2EFD0A5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7D7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30C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D19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1CC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90C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235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97B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A40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F0B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A71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1F2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DFA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A0203F" w:rsidRPr="007277FE" w14:paraId="03D71A6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E700" w14:textId="77777777" w:rsidR="00A0203F" w:rsidRPr="007277FE" w:rsidRDefault="00A0203F" w:rsidP="00A020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CFB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0B0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CED5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7933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7FB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F97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C7A3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9DE5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2053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EA98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85E9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203F" w:rsidRPr="007277FE" w14:paraId="21EECAAE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BF2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440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347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2329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928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BBC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3.14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A0E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68F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2.65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E9C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E0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BF0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9FF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2.28</w:t>
            </w:r>
          </w:p>
        </w:tc>
      </w:tr>
      <w:tr w:rsidR="00A0203F" w:rsidRPr="007277FE" w14:paraId="28D0B9A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4A0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E00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806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F14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B59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2D4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062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6AA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4F2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222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C2D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3ED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A0203F" w:rsidRPr="007277FE" w14:paraId="4E0E0A59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767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868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A87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9D8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CB4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874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09C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219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899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945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691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FDA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A0203F" w:rsidRPr="007277FE" w14:paraId="4CB68FF9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E82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EDC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3F6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81D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17B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6B5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3BD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C95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EC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6BA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F90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4C9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</w:tr>
      <w:tr w:rsidR="00A0203F" w:rsidRPr="007277FE" w14:paraId="68E86671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24F1" w14:textId="77777777" w:rsidR="00A0203F" w:rsidRPr="007277FE" w:rsidRDefault="00A0203F" w:rsidP="00A020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F11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DA65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22C4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9D61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8CD2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346C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EECC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E09A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3B47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E9A2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D9B3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203F" w:rsidRPr="007277FE" w14:paraId="2D341BA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2A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063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8AB9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BDE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8FC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5E6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1CC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3709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381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08A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705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AD1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0203F" w:rsidRPr="007277FE" w14:paraId="7F4493F8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F77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1D8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707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C72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B39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062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509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B5E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35B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878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D19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400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0203F" w:rsidRPr="007277FE" w14:paraId="02D371E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8BF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CB7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5F4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3A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C68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BA0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ADB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971A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899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B10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57A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49A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0203F" w:rsidRPr="007277FE" w14:paraId="106F4F3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6EA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50 and </w:t>
            </w:r>
            <w:proofErr w:type="gramStart"/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Above</w:t>
            </w:r>
            <w:proofErr w:type="gramEnd"/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DE4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147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41D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9D1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70A9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FB4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C49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6B2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0F1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772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DF39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0203F" w:rsidRPr="007277FE" w14:paraId="213655A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0191" w14:textId="77777777" w:rsidR="00A0203F" w:rsidRPr="007277FE" w:rsidRDefault="00A0203F" w:rsidP="00A020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75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CF6F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C125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90E4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5C9C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A815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1E8C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B082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484A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0949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1D85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203F" w:rsidRPr="007277FE" w14:paraId="35646436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B57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9EB9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DD8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227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257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5E4A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1EF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BABA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58F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569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258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715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0203F" w:rsidRPr="007277FE" w14:paraId="56B3E3C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2F4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A87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7F6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3F4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3F3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184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EF4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590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402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2E3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FA5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62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0203F" w:rsidRPr="007277FE" w14:paraId="7C1727C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693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6E3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60B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EDB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F15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DC4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B6C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3E8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1CF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C14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148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B20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0203F" w:rsidRPr="007277FE" w14:paraId="4FAF42FD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05D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D47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427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2D9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BE5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EA31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4AC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244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FCD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2C7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689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F5EC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0203F" w:rsidRPr="007277FE" w14:paraId="5BB82395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BF1A" w14:textId="77777777" w:rsidR="00A0203F" w:rsidRPr="007277FE" w:rsidRDefault="00A0203F" w:rsidP="00A020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FE1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BAA9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93FF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9D1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542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2A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90A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92BD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335A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E39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77F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203F" w:rsidRPr="007277FE" w14:paraId="369849C6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F7B3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6F6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D441" w14:textId="1D9C4280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C72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576A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6548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6AF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C66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BE2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C7DD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34E4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CCDE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0203F" w:rsidRPr="007277FE" w14:paraId="02B99864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04C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039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5B4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493B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0F0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B0D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1920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D0B7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F27F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A8D6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E42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4772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0203F" w:rsidRPr="007277FE" w14:paraId="4240F7F0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DBBE" w14:textId="77777777" w:rsidR="00A0203F" w:rsidRPr="007277FE" w:rsidRDefault="00A0203F" w:rsidP="00A020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D055" w14:textId="03D89816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2239" w14:textId="274F2C75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BA46" w14:textId="23693B4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F9E7" w14:textId="1713E42B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F108" w14:textId="71250322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78C7" w14:textId="33F6346D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3EF6" w14:textId="074603DB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46F3" w14:textId="240E9C43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9B1E" w14:textId="5F8D768D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8246" w14:textId="05AD4063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8FFE" w14:textId="628BD72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940</w:t>
            </w:r>
          </w:p>
        </w:tc>
      </w:tr>
    </w:tbl>
    <w:p w14:paraId="03EC1993" w14:textId="77777777" w:rsidR="007277FE" w:rsidRPr="00065C3D" w:rsidRDefault="007277FE" w:rsidP="007277FE">
      <w:pPr>
        <w:rPr>
          <w:sz w:val="18"/>
          <w:szCs w:val="18"/>
        </w:rPr>
      </w:pPr>
      <w:r w:rsidRPr="00065C3D">
        <w:rPr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 w:rsidRPr="00035801">
        <w:rPr>
          <w:sz w:val="18"/>
          <w:szCs w:val="18"/>
        </w:rPr>
        <w:t>See variable definitions in the Supplemental Materials.</w:t>
      </w:r>
    </w:p>
    <w:p w14:paraId="139DCB03" w14:textId="77777777" w:rsidR="007277FE" w:rsidRPr="00065C3D" w:rsidRDefault="007277FE" w:rsidP="007277FE">
      <w:pPr>
        <w:rPr>
          <w:sz w:val="18"/>
          <w:szCs w:val="18"/>
        </w:rPr>
      </w:pPr>
      <w:r w:rsidRPr="00065C3D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35801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2781E4D1" w14:textId="77777777" w:rsidR="007277FE" w:rsidRDefault="007277FE" w:rsidP="007277FE">
      <w:pPr>
        <w:rPr>
          <w:sz w:val="18"/>
          <w:szCs w:val="18"/>
        </w:rPr>
      </w:pPr>
      <w:r w:rsidRPr="00065C3D">
        <w:rPr>
          <w:sz w:val="18"/>
          <w:szCs w:val="18"/>
        </w:rPr>
        <w:t>3.</w:t>
      </w:r>
      <w:r>
        <w:rPr>
          <w:sz w:val="18"/>
          <w:szCs w:val="18"/>
        </w:rPr>
        <w:t xml:space="preserve"> </w:t>
      </w:r>
      <w:r w:rsidRPr="00382E9D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Other </w:t>
      </w:r>
      <w:r w:rsidRPr="00382E9D">
        <w:rPr>
          <w:sz w:val="18"/>
          <w:szCs w:val="18"/>
        </w:rPr>
        <w:t>Latin America</w:t>
      </w:r>
      <w:r>
        <w:rPr>
          <w:sz w:val="18"/>
          <w:szCs w:val="18"/>
        </w:rPr>
        <w:t>n Countries</w:t>
      </w:r>
      <w:r w:rsidRPr="00382E9D">
        <w:rPr>
          <w:sz w:val="18"/>
          <w:szCs w:val="18"/>
        </w:rPr>
        <w:t xml:space="preserve"> category excludes our four countries of interest as well as Central America.</w:t>
      </w:r>
    </w:p>
    <w:p w14:paraId="7A69502C" w14:textId="56E8B42E" w:rsidR="00A0203F" w:rsidRPr="00E175BA" w:rsidRDefault="007277FE" w:rsidP="00E175BA">
      <w:pPr>
        <w:rPr>
          <w:sz w:val="18"/>
          <w:szCs w:val="18"/>
        </w:rPr>
      </w:pPr>
      <w:r w:rsidRPr="00065C3D">
        <w:rPr>
          <w:sz w:val="18"/>
          <w:szCs w:val="18"/>
        </w:rPr>
        <w:t>4.</w:t>
      </w:r>
      <w:r>
        <w:rPr>
          <w:sz w:val="18"/>
          <w:szCs w:val="18"/>
        </w:rPr>
        <w:t xml:space="preserve"> </w:t>
      </w:r>
      <w:r w:rsidRPr="00556F11">
        <w:rPr>
          <w:sz w:val="18"/>
          <w:szCs w:val="18"/>
        </w:rPr>
        <w:t xml:space="preserve">Anyone not born in Latin America is excluded from the </w:t>
      </w:r>
      <w:r>
        <w:rPr>
          <w:sz w:val="18"/>
          <w:szCs w:val="18"/>
        </w:rPr>
        <w:t>“</w:t>
      </w:r>
      <w:r w:rsidRPr="00556F11">
        <w:rPr>
          <w:sz w:val="18"/>
          <w:szCs w:val="18"/>
        </w:rPr>
        <w:t>Hispanic” category.</w:t>
      </w:r>
    </w:p>
    <w:p w14:paraId="0D23F141" w14:textId="6C93BA91" w:rsidR="00AE27CE" w:rsidRPr="00FD61D5" w:rsidRDefault="00AE27CE" w:rsidP="00FD61D5">
      <w:pPr>
        <w:jc w:val="center"/>
        <w:rPr>
          <w:b/>
          <w:bCs/>
        </w:rPr>
      </w:pPr>
      <w:r w:rsidRPr="00FD61D5">
        <w:rPr>
          <w:b/>
          <w:bCs/>
        </w:rPr>
        <w:lastRenderedPageBreak/>
        <w:t xml:space="preserve">Table 6: </w:t>
      </w:r>
      <w:r w:rsidR="00FD61D5" w:rsidRPr="00FD61D5">
        <w:rPr>
          <w:b/>
          <w:bCs/>
        </w:rPr>
        <w:t>Sociodemographic Comparison of Hispanics in the U.S. by Birth Country (2006-10 ACS)</w:t>
      </w:r>
    </w:p>
    <w:tbl>
      <w:tblPr>
        <w:tblW w:w="13322" w:type="dxa"/>
        <w:jc w:val="center"/>
        <w:tblLook w:val="04A0" w:firstRow="1" w:lastRow="0" w:firstColumn="1" w:lastColumn="0" w:noHBand="0" w:noVBand="1"/>
      </w:tblPr>
      <w:tblGrid>
        <w:gridCol w:w="2168"/>
        <w:gridCol w:w="885"/>
        <w:gridCol w:w="835"/>
        <w:gridCol w:w="1670"/>
        <w:gridCol w:w="717"/>
        <w:gridCol w:w="972"/>
        <w:gridCol w:w="1165"/>
        <w:gridCol w:w="1094"/>
        <w:gridCol w:w="1059"/>
        <w:gridCol w:w="988"/>
        <w:gridCol w:w="940"/>
        <w:gridCol w:w="829"/>
      </w:tblGrid>
      <w:tr w:rsidR="00E175BA" w:rsidRPr="00AE27CE" w14:paraId="75705C12" w14:textId="77777777" w:rsidTr="006B3378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21D8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3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B9FA0" w14:textId="1DE4DC3C" w:rsidR="00E175BA" w:rsidRPr="009F3F5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816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1F37F89" w14:textId="3C1B6B76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E175BA" w:rsidRPr="00AE27CE" w14:paraId="1C060EC6" w14:textId="77777777" w:rsidTr="00E32051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3B1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6C79E9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31C5656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28D34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63ECAFA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FDA46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99A7A4" w14:textId="77777777" w:rsidR="00E175BA" w:rsidRPr="00382E9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3C10156" w14:textId="77777777" w:rsidR="00E175BA" w:rsidRPr="009F3F5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5D3A5F" w14:textId="4BEA112C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  <w:r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4</w:t>
            </w:r>
          </w:p>
        </w:tc>
        <w:tc>
          <w:tcPr>
            <w:tcW w:w="275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2C0D47" w14:textId="0003B10A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E175BA" w:rsidRPr="00AE27CE" w14:paraId="73A75C41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101A" w14:textId="2E94401D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Pr="00A02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1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D2A682" w14:textId="4008859B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4ACD19" w14:textId="1ABFDA3E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r w:rsidRPr="00A02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AB2C4C" w14:textId="025D6A23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CF2EE2" w14:textId="05A33083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4674B0" w14:textId="77426E45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F73C96" w14:textId="2A613BA9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 Latin American Countries</w:t>
            </w:r>
            <w:r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0642" w14:textId="362F5F7B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E8DB8E" w14:textId="526EB172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3BBEAA" w14:textId="6A565522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0E3EB4" w14:textId="41C97C8F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8822AF" w14:textId="75B6E2C8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AE27CE" w:rsidRPr="00AE27CE" w14:paraId="5B5507E6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164B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3A40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7E98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62C9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A37F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F6E3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1B56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86E9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7C3A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FE8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C205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1261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E27CE" w:rsidRPr="00AE27CE" w14:paraId="448D2C6F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FBB6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6A4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0F7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665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886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696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5EA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C68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CF6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C8B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E3D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23A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</w:tr>
      <w:tr w:rsidR="00AE27CE" w:rsidRPr="00AE27CE" w14:paraId="1E282611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80B4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749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68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868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5DF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5E1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A3F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1DB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CD0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589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700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26C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AE27CE" w:rsidRPr="00AE27CE" w14:paraId="321392F1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0D22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723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AAC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C67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C17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684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D7F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E6D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432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7EE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B1B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4F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</w:tr>
      <w:tr w:rsidR="00AE27CE" w:rsidRPr="00AE27CE" w14:paraId="7F3C5D2D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A46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1749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2CC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9F49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C14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DA7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1C5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FAE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BD8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815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C14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45A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AE27CE" w:rsidRPr="00AE27CE" w14:paraId="5D076D97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800F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8AE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9662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1EF7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E31D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B344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0879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02D0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E550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22B9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0C5E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40F9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E27CE" w:rsidRPr="00AE27CE" w14:paraId="6A8D082E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3198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51BD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780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BA7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E96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AEB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96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754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30D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47E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36D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AC9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</w:tr>
      <w:tr w:rsidR="00AE27CE" w:rsidRPr="00AE27CE" w14:paraId="6372F345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C44C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6D8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A12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04D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006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534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433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D4A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B03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BB2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394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949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</w:tr>
      <w:tr w:rsidR="00AE27CE" w:rsidRPr="00AE27CE" w14:paraId="60E13A69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8CBC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ED0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F7A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EB8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6BA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FEC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E8D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640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792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AD1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58B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AE1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</w:tr>
      <w:tr w:rsidR="00AE27CE" w:rsidRPr="00AE27CE" w14:paraId="43ACADA0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C5BB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6CE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B45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C40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D4E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4B29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2D4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C36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189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63A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440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ACA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</w:tr>
      <w:tr w:rsidR="00AE27CE" w:rsidRPr="00AE27CE" w14:paraId="3EB349C7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A6BF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BC2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60E2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9399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11BA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C871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4F8D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860E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28C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25D3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D5A3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9AB8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E27CE" w:rsidRPr="00AE27CE" w14:paraId="47387AB6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3553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AFC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647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4C9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362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0C3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7D3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86E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2.63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9F7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3CE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302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1.92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1D1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</w:tr>
      <w:tr w:rsidR="00AE27CE" w:rsidRPr="00AE27CE" w14:paraId="0D29DA46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7327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939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857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E0A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60A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8F5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3BA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F04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844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38E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276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3FD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AE27CE" w:rsidRPr="00AE27CE" w14:paraId="643AD8F3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67A1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47C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8C2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26E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665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5CE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7AA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709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459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B1E9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FB6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99D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AE27CE" w:rsidRPr="00AE27CE" w14:paraId="5FB677B5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D36B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945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0A6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C73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98F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6CA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373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F0F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8E6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672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0E0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E75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</w:tr>
      <w:tr w:rsidR="00AE27CE" w:rsidRPr="00AE27CE" w14:paraId="0F82C29F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38F0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356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0DE0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2E55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3232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6E4B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40D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937E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829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005D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9FBD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F918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E27CE" w:rsidRPr="00AE27CE" w14:paraId="215C77AD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0A61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030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056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228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7F8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C91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4A0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830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871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997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1E9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F8E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E27CE" w:rsidRPr="00AE27CE" w14:paraId="696635E0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FA91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7AE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848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E0B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DD1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C1E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83A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8BE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1E9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C39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8D8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7DE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E27CE" w:rsidRPr="00AE27CE" w14:paraId="2E4BC0EE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B13D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22FD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15B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8E4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666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2A8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3DD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D8F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76D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DA5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0DD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7B5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E27CE" w:rsidRPr="00AE27CE" w14:paraId="413B54F8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4700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50 and </w:t>
            </w:r>
            <w:proofErr w:type="gramStart"/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Above</w:t>
            </w:r>
            <w:proofErr w:type="gramEnd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8AFD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EA6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006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55D9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24E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495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DBF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019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276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E9A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08E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E27CE" w:rsidRPr="00AE27CE" w14:paraId="30B5B2A6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79C6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65F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8D31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64F3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7113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EBF2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A178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4A6B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ABD6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F6B9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0A12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3FEA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E27CE" w:rsidRPr="00AE27CE" w14:paraId="3915723D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5E73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3AF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0F3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48E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03D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FA5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D41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795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9EE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E88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60C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6EF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E27CE" w:rsidRPr="00AE27CE" w14:paraId="4AE1B1DB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61B6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248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760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F29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8BB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48DD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234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F7DD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C56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04B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BE5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2CB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E27CE" w:rsidRPr="00AE27CE" w14:paraId="24888923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0ECD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AC0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904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7239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AF4C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F87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987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DFA6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DC03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50E9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AAB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52C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E27CE" w:rsidRPr="00AE27CE" w14:paraId="396A892D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C115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136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28E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25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A16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0905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D06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7D4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F8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4E5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D5B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CE6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E27CE" w:rsidRPr="00AE27CE" w14:paraId="592C3219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5BB0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4EB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E1C0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497B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DF82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4064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FEB8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89C6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3BDC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32FA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624F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4119" w14:textId="77777777" w:rsidR="00AE27CE" w:rsidRPr="00AE27CE" w:rsidRDefault="00AE27CE" w:rsidP="00CC138A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E27CE" w:rsidRPr="00AE27CE" w14:paraId="29936641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D701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06B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AEDE" w14:textId="1E4EC53F" w:rsidR="00AE27CE" w:rsidRPr="00AE27CE" w:rsidRDefault="00CC138A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608D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DC4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C46A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AB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062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0CA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B15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6F4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E47D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E27CE" w:rsidRPr="00AE27CE" w14:paraId="6EAAD256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9319" w14:textId="77777777" w:rsidR="00AE27CE" w:rsidRPr="00AE27CE" w:rsidRDefault="00AE27CE" w:rsidP="00AE27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E47F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C1BE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5531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F10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4950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8ABB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0DC2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5E9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4DD7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14E8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0664" w14:textId="77777777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E27CE" w:rsidRPr="00AE27CE" w14:paraId="41C235B8" w14:textId="77777777" w:rsidTr="00E175BA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2D4C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8BCE" w14:textId="4EF1B97C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 w:rsidR="00CC1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5DCF" w14:textId="2A659B59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CC1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D7B2" w14:textId="17055BE2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CC1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8722" w14:textId="43A2A992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CC1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D10F" w14:textId="52500FEB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CC1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EA5" w14:textId="647F87F4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 w:rsidR="00CC1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E3BF" w14:textId="0B8F96D4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  <w:r w:rsidR="00CC1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EE20" w14:textId="1E99E7CF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 w:rsidR="00CC1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365D" w14:textId="115EAACC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  <w:r w:rsidR="00CC1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677A" w14:textId="77CB093B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528</w:t>
            </w:r>
            <w:r w:rsidR="00CC1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770F" w14:textId="432E1452" w:rsidR="00AE27CE" w:rsidRPr="00AE27CE" w:rsidRDefault="00AE27CE" w:rsidP="00CC138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 w:rsidR="00CC13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860</w:t>
            </w:r>
          </w:p>
        </w:tc>
      </w:tr>
    </w:tbl>
    <w:p w14:paraId="140CCA88" w14:textId="77777777" w:rsidR="00CC138A" w:rsidRPr="00065C3D" w:rsidRDefault="00CC138A" w:rsidP="00CC138A">
      <w:pPr>
        <w:rPr>
          <w:sz w:val="18"/>
          <w:szCs w:val="18"/>
        </w:rPr>
      </w:pPr>
      <w:r w:rsidRPr="00065C3D">
        <w:rPr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 w:rsidRPr="00035801">
        <w:rPr>
          <w:sz w:val="18"/>
          <w:szCs w:val="18"/>
        </w:rPr>
        <w:t>See variable definitions in the Supplemental Materials.</w:t>
      </w:r>
    </w:p>
    <w:p w14:paraId="49C27755" w14:textId="77777777" w:rsidR="00CC138A" w:rsidRPr="00065C3D" w:rsidRDefault="00CC138A" w:rsidP="00CC138A">
      <w:pPr>
        <w:rPr>
          <w:sz w:val="18"/>
          <w:szCs w:val="18"/>
        </w:rPr>
      </w:pPr>
      <w:r w:rsidRPr="00065C3D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35801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4468CCFF" w14:textId="77777777" w:rsidR="00CC138A" w:rsidRDefault="00CC138A" w:rsidP="00CC138A">
      <w:pPr>
        <w:rPr>
          <w:sz w:val="18"/>
          <w:szCs w:val="18"/>
        </w:rPr>
      </w:pPr>
      <w:r w:rsidRPr="00065C3D">
        <w:rPr>
          <w:sz w:val="18"/>
          <w:szCs w:val="18"/>
        </w:rPr>
        <w:t>3.</w:t>
      </w:r>
      <w:r>
        <w:rPr>
          <w:sz w:val="18"/>
          <w:szCs w:val="18"/>
        </w:rPr>
        <w:t xml:space="preserve"> </w:t>
      </w:r>
      <w:r w:rsidRPr="00382E9D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Other </w:t>
      </w:r>
      <w:r w:rsidRPr="00382E9D">
        <w:rPr>
          <w:sz w:val="18"/>
          <w:szCs w:val="18"/>
        </w:rPr>
        <w:t>Latin America</w:t>
      </w:r>
      <w:r>
        <w:rPr>
          <w:sz w:val="18"/>
          <w:szCs w:val="18"/>
        </w:rPr>
        <w:t>n Countries</w:t>
      </w:r>
      <w:r w:rsidRPr="00382E9D">
        <w:rPr>
          <w:sz w:val="18"/>
          <w:szCs w:val="18"/>
        </w:rPr>
        <w:t xml:space="preserve"> category excludes our four countries of interest as well as Central America.</w:t>
      </w:r>
    </w:p>
    <w:p w14:paraId="264083CB" w14:textId="3A39E984" w:rsidR="00CC138A" w:rsidRPr="003F56BE" w:rsidRDefault="00CC138A" w:rsidP="003F56BE">
      <w:pPr>
        <w:rPr>
          <w:sz w:val="18"/>
          <w:szCs w:val="18"/>
        </w:rPr>
      </w:pPr>
      <w:r w:rsidRPr="00065C3D">
        <w:rPr>
          <w:sz w:val="18"/>
          <w:szCs w:val="18"/>
        </w:rPr>
        <w:t>4.</w:t>
      </w:r>
      <w:r>
        <w:rPr>
          <w:sz w:val="18"/>
          <w:szCs w:val="18"/>
        </w:rPr>
        <w:t xml:space="preserve"> </w:t>
      </w:r>
      <w:r w:rsidRPr="00556F11">
        <w:rPr>
          <w:sz w:val="18"/>
          <w:szCs w:val="18"/>
        </w:rPr>
        <w:t xml:space="preserve">Anyone not born in Latin America is excluded from the </w:t>
      </w:r>
      <w:r>
        <w:rPr>
          <w:sz w:val="18"/>
          <w:szCs w:val="18"/>
        </w:rPr>
        <w:t>“</w:t>
      </w:r>
      <w:r w:rsidRPr="00556F11">
        <w:rPr>
          <w:sz w:val="18"/>
          <w:szCs w:val="18"/>
        </w:rPr>
        <w:t>Hispanic” category.</w:t>
      </w:r>
    </w:p>
    <w:p w14:paraId="4CBB514B" w14:textId="2BFD0F4B" w:rsidR="00AE27CE" w:rsidRPr="00FD61D5" w:rsidRDefault="00AE27CE" w:rsidP="00FD61D5">
      <w:pPr>
        <w:jc w:val="center"/>
        <w:rPr>
          <w:b/>
          <w:bCs/>
        </w:rPr>
      </w:pPr>
      <w:r w:rsidRPr="00FD61D5">
        <w:rPr>
          <w:b/>
          <w:bCs/>
        </w:rPr>
        <w:lastRenderedPageBreak/>
        <w:t xml:space="preserve">Table 7: </w:t>
      </w:r>
      <w:r w:rsidR="00FD61D5" w:rsidRPr="00FD61D5">
        <w:rPr>
          <w:b/>
          <w:bCs/>
        </w:rPr>
        <w:t>Sociodemographic Comparison of Hispanics in the U.S. by Birth Country (2016-20 ACS): Migrated After Age 24</w:t>
      </w:r>
    </w:p>
    <w:tbl>
      <w:tblPr>
        <w:tblW w:w="13601" w:type="dxa"/>
        <w:jc w:val="center"/>
        <w:tblLook w:val="04A0" w:firstRow="1" w:lastRow="0" w:firstColumn="1" w:lastColumn="0" w:noHBand="0" w:noVBand="1"/>
      </w:tblPr>
      <w:tblGrid>
        <w:gridCol w:w="2168"/>
        <w:gridCol w:w="885"/>
        <w:gridCol w:w="835"/>
        <w:gridCol w:w="1670"/>
        <w:gridCol w:w="829"/>
        <w:gridCol w:w="972"/>
        <w:gridCol w:w="1165"/>
        <w:gridCol w:w="1094"/>
        <w:gridCol w:w="1059"/>
        <w:gridCol w:w="988"/>
        <w:gridCol w:w="1107"/>
        <w:gridCol w:w="829"/>
      </w:tblGrid>
      <w:tr w:rsidR="00CC3ED3" w:rsidRPr="005F5E99" w14:paraId="43CA09F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06BD9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CD92A" w14:textId="29AAAE5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D0C2B2" w14:textId="1661765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CC3ED3" w:rsidRPr="005F5E99" w14:paraId="7E0D07F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6C68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64B89F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AF92099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264732F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2A3B79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DC76D95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6C3B06A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C53B0B2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AE5C81" w14:textId="49E0B59D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  <w:r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4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B0C9DC3" w14:textId="08C0CBB2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CC3ED3" w:rsidRPr="005F5E99" w14:paraId="7A51688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0BBC" w14:textId="774B8BE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Pr="00A02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1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4DD7F4" w14:textId="3347EE6C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628F5F" w14:textId="319B0AAC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r w:rsidRPr="00A02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230048" w14:textId="13E7115A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CEC304" w14:textId="3F56BFA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1C49D8" w14:textId="53E47B44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49B1B1" w14:textId="30FED1DC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 Latin American Countries</w:t>
            </w:r>
            <w:r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C56A" w14:textId="4AEA01EA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CC65DA" w14:textId="0E5848C0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6C16B8" w14:textId="496421F1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B03F00" w14:textId="6A7C3E28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6DB8A5" w14:textId="54D4AE7E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CC3ED3" w:rsidRPr="005F5E99" w14:paraId="40D2CB4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9EFE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46AD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0A80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BE6B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FAB2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40D3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C766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91B5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BE0C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9E69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09FF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4C08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195BAA2B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9D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BD6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2CC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C0D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CD9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23F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AB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B4B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9C0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D62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D02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8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</w:tr>
      <w:tr w:rsidR="00CC3ED3" w:rsidRPr="005F5E99" w14:paraId="3DE660A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EFC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ECC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6FD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9E9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9F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944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FB9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348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53B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AB1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03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C7A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CC3ED3" w:rsidRPr="005F5E99" w14:paraId="2A7BB837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F0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F46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C4E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9A7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010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157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D30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0C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97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F9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D0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1AD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CC3ED3" w:rsidRPr="005F5E99" w14:paraId="762BD2F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C3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232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080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F0F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356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BDE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84A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37C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DF7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0D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8A0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02C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C3ED3" w:rsidRPr="005F5E99" w14:paraId="01F4EF4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7606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764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7C0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15C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2E3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723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674B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94BD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177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ED0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86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416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2CED7EB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5A3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17F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7F1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F10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FC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354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E21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7B2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7F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8B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E41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F27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C3ED3" w:rsidRPr="005F5E99" w14:paraId="09F166AE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6C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D0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866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0E5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EE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346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A33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831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DF9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CD0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FE6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B1E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CC3ED3" w:rsidRPr="005F5E99" w14:paraId="3983C55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E0A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20E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A99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037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5D6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ECF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E62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03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A6C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7A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380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738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CC3ED3" w:rsidRPr="005F5E99" w14:paraId="0762AF8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2BC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EE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4ED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20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DDB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029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C15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CF9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BB6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5FA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09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052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CC3ED3" w:rsidRPr="005F5E99" w14:paraId="0F1606B4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4EAB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FAE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F7E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765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FF9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1EF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E52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4FC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338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784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9C3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514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3821A13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E3E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18A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57F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DA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2.93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1B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3C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9AB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3F2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C1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F8E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92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1.95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6B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2.27</w:t>
            </w:r>
          </w:p>
        </w:tc>
      </w:tr>
      <w:tr w:rsidR="00CC3ED3" w:rsidRPr="005F5E99" w14:paraId="0DC06FD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3E0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63B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25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68E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16D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4DC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FD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FBA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129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C0B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0DD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764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CC3ED3" w:rsidRPr="005F5E99" w14:paraId="423D193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8A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C2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612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461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1B1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546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825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AFF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CD0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831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26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18A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</w:tr>
      <w:tr w:rsidR="00CC3ED3" w:rsidRPr="005F5E99" w14:paraId="5BA1A04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E6B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E51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027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72C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9E9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164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47F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86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34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8EB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9B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17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</w:tr>
      <w:tr w:rsidR="00CC3ED3" w:rsidRPr="005F5E99" w14:paraId="738EFBA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58FF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17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0739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E60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8FF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5A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7F9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5C22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587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D94D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3EA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8B2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1A0E047D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477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FF4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B04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209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B67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03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DF6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067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2A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0E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7BF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4BF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511C84F9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022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50 and </w:t>
            </w:r>
            <w:proofErr w:type="gramStart"/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Above</w:t>
            </w:r>
            <w:proofErr w:type="gramEnd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9A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C48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A6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AF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B12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A0E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63D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C43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142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EF2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2E6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344BDFC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2BB5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A42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7CF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476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35CB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999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196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E6B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09EC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891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EF7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F709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61B55EF3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728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2BB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EB6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481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09C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AB7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556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0A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A98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202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25C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F4B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F4DA29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8E1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947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8FF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1F8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D45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ADD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0F5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6D5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976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C48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550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82D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78B8592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F8D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06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BD1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5F5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537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B5C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801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E86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784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2DB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961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4E6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3CB5319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AB7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391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21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4E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B38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3B5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A25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A10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675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AB6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567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3C4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04C14F9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0D22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94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2F8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385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3E5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B74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7FA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E16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58A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BCF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AC7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2FC2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637D6776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52B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5A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192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EC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68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EC8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F48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C8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46C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352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0D5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7E1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1E2E0C97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06A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77B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2D5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A9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F0E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7EC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35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3C1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935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8D2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15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641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0B0F0B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AEAE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4165" w14:textId="513DC24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A704" w14:textId="495287C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30CC" w14:textId="7E2F349A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F4FA" w14:textId="2BEA9E1F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DFC1" w14:textId="62C0DA89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CD26" w14:textId="1B8C9A5B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0312" w14:textId="7C0A4DB3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A254" w14:textId="3253D88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53B8" w14:textId="55A62FF8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A691" w14:textId="6D291BE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D1A7" w14:textId="5D20109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</w:t>
            </w:r>
          </w:p>
        </w:tc>
      </w:tr>
    </w:tbl>
    <w:p w14:paraId="486679E9" w14:textId="77777777" w:rsidR="003F56BE" w:rsidRPr="00065C3D" w:rsidRDefault="003F56BE" w:rsidP="003F56BE">
      <w:pPr>
        <w:rPr>
          <w:sz w:val="18"/>
          <w:szCs w:val="18"/>
        </w:rPr>
      </w:pPr>
      <w:r w:rsidRPr="00065C3D">
        <w:rPr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 w:rsidRPr="00035801">
        <w:rPr>
          <w:sz w:val="18"/>
          <w:szCs w:val="18"/>
        </w:rPr>
        <w:t>See variable definitions in the Supplemental Materials.</w:t>
      </w:r>
    </w:p>
    <w:p w14:paraId="1E5FAA6D" w14:textId="77777777" w:rsidR="003F56BE" w:rsidRPr="00065C3D" w:rsidRDefault="003F56BE" w:rsidP="003F56BE">
      <w:pPr>
        <w:rPr>
          <w:sz w:val="18"/>
          <w:szCs w:val="18"/>
        </w:rPr>
      </w:pPr>
      <w:r w:rsidRPr="00065C3D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35801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5719D5B6" w14:textId="77777777" w:rsidR="003F56BE" w:rsidRDefault="003F56BE" w:rsidP="003F56BE">
      <w:pPr>
        <w:rPr>
          <w:sz w:val="18"/>
          <w:szCs w:val="18"/>
        </w:rPr>
      </w:pPr>
      <w:r w:rsidRPr="00065C3D">
        <w:rPr>
          <w:sz w:val="18"/>
          <w:szCs w:val="18"/>
        </w:rPr>
        <w:t>3.</w:t>
      </w:r>
      <w:r>
        <w:rPr>
          <w:sz w:val="18"/>
          <w:szCs w:val="18"/>
        </w:rPr>
        <w:t xml:space="preserve"> </w:t>
      </w:r>
      <w:r w:rsidRPr="00382E9D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Other </w:t>
      </w:r>
      <w:r w:rsidRPr="00382E9D">
        <w:rPr>
          <w:sz w:val="18"/>
          <w:szCs w:val="18"/>
        </w:rPr>
        <w:t>Latin America</w:t>
      </w:r>
      <w:r>
        <w:rPr>
          <w:sz w:val="18"/>
          <w:szCs w:val="18"/>
        </w:rPr>
        <w:t>n Countries</w:t>
      </w:r>
      <w:r w:rsidRPr="00382E9D">
        <w:rPr>
          <w:sz w:val="18"/>
          <w:szCs w:val="18"/>
        </w:rPr>
        <w:t xml:space="preserve"> category excludes our four countries of interest as well as Central America.</w:t>
      </w:r>
    </w:p>
    <w:p w14:paraId="15289736" w14:textId="77777777" w:rsidR="003F56BE" w:rsidRPr="003F56BE" w:rsidRDefault="003F56BE" w:rsidP="003F56BE">
      <w:pPr>
        <w:rPr>
          <w:sz w:val="18"/>
          <w:szCs w:val="18"/>
        </w:rPr>
      </w:pPr>
      <w:r w:rsidRPr="00065C3D">
        <w:rPr>
          <w:sz w:val="18"/>
          <w:szCs w:val="18"/>
        </w:rPr>
        <w:t>4.</w:t>
      </w:r>
      <w:r>
        <w:rPr>
          <w:sz w:val="18"/>
          <w:szCs w:val="18"/>
        </w:rPr>
        <w:t xml:space="preserve"> </w:t>
      </w:r>
      <w:r w:rsidRPr="00556F11">
        <w:rPr>
          <w:sz w:val="18"/>
          <w:szCs w:val="18"/>
        </w:rPr>
        <w:t xml:space="preserve">Anyone not born in Latin America is excluded from the </w:t>
      </w:r>
      <w:r>
        <w:rPr>
          <w:sz w:val="18"/>
          <w:szCs w:val="18"/>
        </w:rPr>
        <w:t>“</w:t>
      </w:r>
      <w:r w:rsidRPr="00556F11">
        <w:rPr>
          <w:sz w:val="18"/>
          <w:szCs w:val="18"/>
        </w:rPr>
        <w:t>Hispanic” category.</w:t>
      </w:r>
    </w:p>
    <w:p w14:paraId="6AB4696C" w14:textId="77777777" w:rsidR="00012E7B" w:rsidRDefault="00012E7B"/>
    <w:p w14:paraId="0FB8B53D" w14:textId="77777777" w:rsidR="00012E7B" w:rsidRDefault="00012E7B"/>
    <w:p w14:paraId="710FD219" w14:textId="7AF97205" w:rsidR="00012E7B" w:rsidRPr="00FD61D5" w:rsidRDefault="00012E7B" w:rsidP="00FD61D5">
      <w:pPr>
        <w:jc w:val="center"/>
        <w:rPr>
          <w:b/>
          <w:bCs/>
        </w:rPr>
      </w:pPr>
      <w:r w:rsidRPr="00FD61D5">
        <w:rPr>
          <w:b/>
          <w:bCs/>
        </w:rPr>
        <w:lastRenderedPageBreak/>
        <w:t xml:space="preserve">Table 8: </w:t>
      </w:r>
      <w:r w:rsidR="00B0553F">
        <w:rPr>
          <w:b/>
          <w:bCs/>
        </w:rPr>
        <w:t xml:space="preserve">Age-Standardized </w:t>
      </w:r>
      <w:r w:rsidR="00B0553F" w:rsidRPr="00955D58">
        <w:rPr>
          <w:b/>
          <w:bCs/>
        </w:rPr>
        <w:t>Sociodemographic Comparison of Hispanics Ages 60+ by Birth Country</w:t>
      </w:r>
    </w:p>
    <w:tbl>
      <w:tblPr>
        <w:tblW w:w="12420" w:type="dxa"/>
        <w:jc w:val="center"/>
        <w:tblLook w:val="04A0" w:firstRow="1" w:lastRow="0" w:firstColumn="1" w:lastColumn="0" w:noHBand="0" w:noVBand="1"/>
      </w:tblPr>
      <w:tblGrid>
        <w:gridCol w:w="893"/>
        <w:gridCol w:w="2251"/>
        <w:gridCol w:w="1107"/>
        <w:gridCol w:w="1442"/>
        <w:gridCol w:w="835"/>
        <w:gridCol w:w="1220"/>
        <w:gridCol w:w="1285"/>
        <w:gridCol w:w="1265"/>
        <w:gridCol w:w="940"/>
        <w:gridCol w:w="1182"/>
      </w:tblGrid>
      <w:tr w:rsidR="003E0810" w:rsidRPr="00012E7B" w14:paraId="786E7358" w14:textId="77777777" w:rsidTr="00905D86">
        <w:trPr>
          <w:trHeight w:val="333"/>
          <w:jc w:val="center"/>
        </w:trPr>
        <w:tc>
          <w:tcPr>
            <w:tcW w:w="8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1575" w14:textId="7777777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390BAA" w14:textId="7777777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EB28721" w14:textId="380DAE5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Mexico-Born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47A01C0" w14:textId="2186AD6F" w:rsidR="003E0810" w:rsidRPr="003E0810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Rico-Born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756943" w14:textId="713221B7" w:rsidR="003E0810" w:rsidRPr="003E0810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Dominican-Born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C6421B9" w14:textId="52FE40CF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Cuban-Born</w:t>
            </w:r>
          </w:p>
        </w:tc>
      </w:tr>
      <w:tr w:rsidR="003E0810" w:rsidRPr="00012E7B" w14:paraId="08B1C1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CA8E" w14:textId="0ECA6D2B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4FF3" w14:textId="2CFC7EF6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1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F6F71D" w14:textId="161B1F66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Mexico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730B91" w14:textId="222664F0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8FB96D" w14:textId="79FFC64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PR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C97F42" w14:textId="74C9F66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24000F" w14:textId="2BEB743C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DR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232DAC" w14:textId="09028D1D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9BDA61" w14:textId="210C222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Cuba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158C3C" w14:textId="7A46B88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</w:tr>
      <w:tr w:rsidR="003E0810" w:rsidRPr="00012E7B" w14:paraId="20A8B43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8E7B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CD11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CA7C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D18F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44FA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DF32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59BA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293C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B585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772D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E0810" w:rsidRPr="00012E7B" w14:paraId="5C13D8B9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7F86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F8B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77C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AC7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406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A49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855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A16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4F0B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516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</w:tr>
      <w:tr w:rsidR="003E0810" w:rsidRPr="00012E7B" w14:paraId="6EA46AD1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182A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A66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782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B1D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9D4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A9E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8386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4A2D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776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055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</w:tr>
      <w:tr w:rsidR="003E0810" w:rsidRPr="00012E7B" w14:paraId="44C5BB6D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D04F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E4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5F5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2DE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DCD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3F5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47AB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2FE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A76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14BE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</w:tr>
      <w:tr w:rsidR="003E0810" w:rsidRPr="00012E7B" w14:paraId="2A6ED709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EEB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E3E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22C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406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4D5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E22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030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419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3496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415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</w:tr>
      <w:tr w:rsidR="003E0810" w:rsidRPr="00012E7B" w14:paraId="7DC597A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2B7D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5598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735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E479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AB14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1626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A19F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274D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D4F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7E9A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E0810" w:rsidRPr="00012E7B" w14:paraId="313718E7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0831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FDC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2A5D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E35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506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445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E8A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8FCD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9C7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57C6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3E0810" w:rsidRPr="00012E7B" w14:paraId="667272C2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24D2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4A0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E22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FCC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8636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7B4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BBA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6E8D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E74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356D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</w:tr>
      <w:tr w:rsidR="003E0810" w:rsidRPr="00012E7B" w14:paraId="320AFC6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6659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576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A41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3E9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66C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47F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E73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CE9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7E1B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7FF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</w:tr>
      <w:tr w:rsidR="003E0810" w:rsidRPr="00012E7B" w14:paraId="16DF183B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B9F3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9FA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C31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673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116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B95B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98E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816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E0F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C15E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</w:tr>
      <w:tr w:rsidR="003E0810" w:rsidRPr="00012E7B" w14:paraId="2A9BD095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4430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941E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22F6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E599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FB31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7420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A3A1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0D36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385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EC88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E0810" w:rsidRPr="00012E7B" w14:paraId="1D99F29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C04B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CC4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DB6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55E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8EA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58F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E41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948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E0E6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B9F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2.48</w:t>
            </w:r>
          </w:p>
        </w:tc>
      </w:tr>
      <w:tr w:rsidR="003E0810" w:rsidRPr="00012E7B" w14:paraId="5A25FF8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8DB6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51B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AD3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26D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FCB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E6F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C1C6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7A1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577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3B6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3E0810" w:rsidRPr="00012E7B" w14:paraId="33ABFBD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EC6F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5636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211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860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C5BB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9F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995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A24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9D0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7BC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</w:tr>
      <w:tr w:rsidR="003E0810" w:rsidRPr="00012E7B" w14:paraId="792F59B2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9D86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0FA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115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461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DA7E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CA1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EF0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F5F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078E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B1F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</w:tr>
      <w:tr w:rsidR="003E0810" w:rsidRPr="00012E7B" w14:paraId="2691897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035E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F0CF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50FDE" w14:textId="2587906E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847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E62E3" w14:textId="5CBC8F05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44A86" w14:textId="48C7A276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BC907" w14:textId="2DB05512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BDCEC" w14:textId="60BC62F6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7193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FE1ED" w14:textId="362D65E3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AED61" w14:textId="06AA8C3C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211</w:t>
            </w:r>
          </w:p>
        </w:tc>
      </w:tr>
      <w:tr w:rsidR="003E0810" w:rsidRPr="00012E7B" w14:paraId="73CA9A08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65CA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C702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5C4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3E14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4BC5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C1D9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7049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5AD1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C38A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6724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E0810" w:rsidRPr="00012E7B" w14:paraId="7BACCC2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0976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C49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BA3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3A5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6F6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6F7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6EF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9C1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7FA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57E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</w:tr>
      <w:tr w:rsidR="003E0810" w:rsidRPr="00012E7B" w14:paraId="1DFA94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EE33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D6B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3F0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03F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612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7B5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B91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084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BDA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2B7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</w:tr>
      <w:tr w:rsidR="003E0810" w:rsidRPr="00012E7B" w14:paraId="4231A2F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612A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4CA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0FBE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BAC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141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D89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62E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08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C07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D3F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3E0810" w:rsidRPr="00012E7B" w14:paraId="3A9D578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B235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5D1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14C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D7B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043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936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5A2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DD2B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814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65A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3E0810" w:rsidRPr="00012E7B" w14:paraId="0756A2BC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1E00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B592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9E7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3CAA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0705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2CAC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A4DE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9F29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9873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423A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E0810" w:rsidRPr="00012E7B" w14:paraId="5A38094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BCEC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6D2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F6B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B4F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F8D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536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931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E36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5D7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265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3E0810" w:rsidRPr="00012E7B" w14:paraId="017ABA1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D64B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D6BD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BBD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32B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797D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A1C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226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1AA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B86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6716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</w:tr>
      <w:tr w:rsidR="003E0810" w:rsidRPr="00012E7B" w14:paraId="21A384F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E5CA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6ED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22F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981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C0E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12D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B1F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380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5D6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37D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</w:tr>
      <w:tr w:rsidR="003E0810" w:rsidRPr="00012E7B" w14:paraId="2EA47E2A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C51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ACD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87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CDCD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D4EA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EBA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3D9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BD2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E34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BC0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</w:tr>
      <w:tr w:rsidR="003E0810" w:rsidRPr="00012E7B" w14:paraId="2A6D236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EEB1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E98B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734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64D3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AED2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82A8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551A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99C5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CD71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4EB5" w14:textId="77777777" w:rsidR="003E0810" w:rsidRPr="00012E7B" w:rsidRDefault="003E0810" w:rsidP="003E081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E0810" w:rsidRPr="00012E7B" w14:paraId="4A413321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5832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37BB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B1F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161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11E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72F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143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764D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316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2.95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168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2.53</w:t>
            </w:r>
          </w:p>
        </w:tc>
      </w:tr>
      <w:tr w:rsidR="003E0810" w:rsidRPr="00012E7B" w14:paraId="30F93FC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6842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7BB4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660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13B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54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128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0B1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94E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55CE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800C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3E0810" w:rsidRPr="00012E7B" w14:paraId="15404F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7819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3EA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A7BE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E42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E55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27E5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635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EB8F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A1B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F95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3E0810" w:rsidRPr="00012E7B" w14:paraId="14713ADB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28E6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370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F808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3B87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5DD1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0879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D2DD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3803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88C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40C2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</w:tr>
      <w:tr w:rsidR="003E0810" w:rsidRPr="00012E7B" w14:paraId="3BF65DF7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802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6443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2884" w14:textId="68E85F10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496A" w14:textId="4C1DA088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2BEA" w14:textId="6723310D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A9FD" w14:textId="02393141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4405" w14:textId="75881FCF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706B" w14:textId="77777777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BBB2" w14:textId="4576B199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7B0C" w14:textId="57D29A4F" w:rsidR="003E0810" w:rsidRPr="00012E7B" w:rsidRDefault="003E0810" w:rsidP="003E081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675</w:t>
            </w:r>
          </w:p>
        </w:tc>
      </w:tr>
    </w:tbl>
    <w:p w14:paraId="678C2FBA" w14:textId="77777777" w:rsidR="006C16A0" w:rsidRDefault="006C16A0"/>
    <w:p w14:paraId="6841BD1C" w14:textId="77777777" w:rsidR="00752BC0" w:rsidRDefault="00752BC0" w:rsidP="00752B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B2B4F">
        <w:rPr>
          <w:sz w:val="18"/>
          <w:szCs w:val="18"/>
        </w:rPr>
        <w:t>See variable definitions in the Supplemental Materials.</w:t>
      </w:r>
    </w:p>
    <w:p w14:paraId="3D00BDB4" w14:textId="77777777" w:rsidR="00752BC0" w:rsidRDefault="00752BC0" w:rsidP="00752B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D928B0">
        <w:rPr>
          <w:sz w:val="18"/>
          <w:szCs w:val="18"/>
        </w:rPr>
        <w:t xml:space="preserve">US data is from the 2010 decennial census. </w:t>
      </w:r>
    </w:p>
    <w:p w14:paraId="2186469B" w14:textId="1C42032D" w:rsidR="00B0553F" w:rsidRPr="00DB13A4" w:rsidRDefault="00752BC0" w:rsidP="00DB13A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B2B4F">
        <w:rPr>
          <w:sz w:val="18"/>
          <w:szCs w:val="18"/>
        </w:rPr>
        <w:t>All international Census data is from 2010, except for Cuba which is from 2012.</w:t>
      </w:r>
    </w:p>
    <w:p w14:paraId="648B8280" w14:textId="7861CB07" w:rsidR="006C16A0" w:rsidRPr="00FD61D5" w:rsidRDefault="006C16A0" w:rsidP="00FD61D5">
      <w:pPr>
        <w:jc w:val="center"/>
        <w:rPr>
          <w:b/>
          <w:bCs/>
        </w:rPr>
      </w:pPr>
      <w:r w:rsidRPr="00FD61D5">
        <w:rPr>
          <w:b/>
          <w:bCs/>
        </w:rPr>
        <w:lastRenderedPageBreak/>
        <w:t xml:space="preserve">Table 9: </w:t>
      </w:r>
      <w:r w:rsidR="00FD61D5" w:rsidRPr="00FD61D5">
        <w:rPr>
          <w:b/>
          <w:bCs/>
        </w:rPr>
        <w:t>Summary Statistics by Country and Sex for Hispanics in Their Native Countries</w:t>
      </w:r>
    </w:p>
    <w:tbl>
      <w:tblPr>
        <w:tblW w:w="10360" w:type="dxa"/>
        <w:jc w:val="center"/>
        <w:tblLook w:val="04A0" w:firstRow="1" w:lastRow="0" w:firstColumn="1" w:lastColumn="0" w:noHBand="0" w:noVBand="1"/>
      </w:tblPr>
      <w:tblGrid>
        <w:gridCol w:w="893"/>
        <w:gridCol w:w="2440"/>
        <w:gridCol w:w="1180"/>
        <w:gridCol w:w="1180"/>
        <w:gridCol w:w="1180"/>
        <w:gridCol w:w="1180"/>
        <w:gridCol w:w="1180"/>
        <w:gridCol w:w="1180"/>
      </w:tblGrid>
      <w:tr w:rsidR="006C16A0" w:rsidRPr="006C16A0" w14:paraId="65D2D57E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9D77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ACC2" w14:textId="2D9F190F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AE15FD" w:rsidRPr="00AE15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FD4FBD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E8E784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069556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9BCAAD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BB1ECB" w14:textId="4B912466" w:rsidR="006C16A0" w:rsidRPr="006C16A0" w:rsidRDefault="005D2F95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</w:t>
            </w:r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2010</w:t>
            </w:r>
            <w:r w:rsidR="00AE15FD" w:rsidRPr="00AE15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994AAD" w14:textId="06068446" w:rsidR="006C16A0" w:rsidRPr="006C16A0" w:rsidRDefault="005D2F95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</w:t>
            </w:r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2020</w:t>
            </w:r>
          </w:p>
        </w:tc>
      </w:tr>
      <w:tr w:rsidR="006C16A0" w:rsidRPr="006C16A0" w14:paraId="4CCC0CE9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2C58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298D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CA2F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3D3F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815D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A0C7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E3E3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3D07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16A0" w:rsidRPr="006C16A0" w14:paraId="04AAEEC0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188A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546D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C1D3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889A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6AB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CD9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B42F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591A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6C16A0" w:rsidRPr="006C16A0" w14:paraId="7BF155B8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E6FC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2F79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EF97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3FA5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7FA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D924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26E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2F5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6C16A0" w:rsidRPr="006C16A0" w14:paraId="7D758B29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7A7D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F6FB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F8D7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1B0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F453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D5A5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C4F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80D7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</w:tr>
      <w:tr w:rsidR="006C16A0" w:rsidRPr="006C16A0" w14:paraId="54685547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9E4B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5ED0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3AE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E55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4B1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6696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542C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E0FF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</w:tr>
      <w:tr w:rsidR="006C16A0" w:rsidRPr="006C16A0" w14:paraId="0FA6BD80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6FF1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40A7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00D1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039A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1531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E85F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49D1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D7CD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16A0" w:rsidRPr="006C16A0" w14:paraId="61A9E139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8BE1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E8F1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33DA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04EA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733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5955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BC83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D4FE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6C16A0" w:rsidRPr="006C16A0" w14:paraId="71CA6F10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3673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C574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A74A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ABE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BDF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BE8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7A04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977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</w:tr>
      <w:tr w:rsidR="006C16A0" w:rsidRPr="006C16A0" w14:paraId="4F020CEB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AEAC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F20C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900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0676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982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4431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DE9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626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0.62</w:t>
            </w:r>
          </w:p>
        </w:tc>
      </w:tr>
      <w:tr w:rsidR="006C16A0" w:rsidRPr="006C16A0" w14:paraId="6EC16808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64BF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B0E8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6CA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26BF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212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0F71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41F6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4107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</w:tr>
      <w:tr w:rsidR="006C16A0" w:rsidRPr="006C16A0" w14:paraId="424738D1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E77B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14CD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E26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57EA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7A14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5BD0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E87E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10E0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16A0" w:rsidRPr="006C16A0" w14:paraId="0E325752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82CA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698E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553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DBC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CDE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7BA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6461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B07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2.06</w:t>
            </w:r>
          </w:p>
        </w:tc>
      </w:tr>
      <w:tr w:rsidR="006C16A0" w:rsidRPr="006C16A0" w14:paraId="1CDAF3C0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A933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DD25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C98F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22C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1B9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03D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4217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4C0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</w:tr>
      <w:tr w:rsidR="006C16A0" w:rsidRPr="006C16A0" w14:paraId="178E63EB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D79B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1A65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5A4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0BFE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0F2C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0D96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FE0C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E1F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</w:tr>
      <w:tr w:rsidR="006C16A0" w:rsidRPr="006C16A0" w14:paraId="4913F2EA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FCE5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C4D2" w14:textId="77777777" w:rsidR="006C16A0" w:rsidRPr="006C16A0" w:rsidRDefault="006C16A0" w:rsidP="006C16A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67C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460A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B411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C01F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5E33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847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</w:tr>
      <w:tr w:rsidR="006C16A0" w:rsidRPr="006C16A0" w14:paraId="1FBFD2C7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CB42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6B0F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BEE3F" w14:textId="46FA4250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624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FD1E2" w14:textId="09CEE12A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975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3B3A1" w14:textId="60A0C386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EE9E0" w14:textId="1279DF86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F0DAA" w14:textId="6880C41C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380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C240C" w14:textId="55EDB58F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292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118</w:t>
            </w:r>
          </w:p>
        </w:tc>
      </w:tr>
      <w:tr w:rsidR="006C16A0" w:rsidRPr="006C16A0" w14:paraId="10B66950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DDDC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F1EE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E2FF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1891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5AE6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1CCB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7F86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011D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16A0" w:rsidRPr="006C16A0" w14:paraId="2559950B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E93F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DEC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17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9CA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6C6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BA2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6B5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EE81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</w:tr>
      <w:tr w:rsidR="006C16A0" w:rsidRPr="006C16A0" w14:paraId="0CF8B136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9A17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4F0E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98BE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5D8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0033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7D8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0F3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9DE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6C16A0" w:rsidRPr="006C16A0" w14:paraId="62375067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0A62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1A0E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7DB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1EF7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ADC3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0F5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8666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D251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6C16A0" w:rsidRPr="006C16A0" w14:paraId="2E2CB309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7D98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2BE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F8B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5C1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2B7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20F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41F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BC6F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6C16A0" w:rsidRPr="006C16A0" w14:paraId="524D0CE1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2967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12AF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9B3E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60EF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6845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8CA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129D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D3CD" w14:textId="77777777" w:rsidR="006C16A0" w:rsidRPr="006C16A0" w:rsidRDefault="006C16A0" w:rsidP="00DB13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16A0" w:rsidRPr="006C16A0" w14:paraId="6A262AD1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F06C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386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11E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673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C88C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8577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019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01A1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6C16A0" w:rsidRPr="006C16A0" w14:paraId="7492D02F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9002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6EC5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77C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AD1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3F57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F3B3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070C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3C37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6C16A0" w:rsidRPr="006C16A0" w14:paraId="07AEFDBC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A2D8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176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A994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607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9CEF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3F4A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B1C7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0C76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6C16A0" w:rsidRPr="006C16A0" w14:paraId="379B3FD8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DA3B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E77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BED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6B6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E75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2183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679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22BC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</w:tr>
      <w:tr w:rsidR="006C16A0" w:rsidRPr="006C16A0" w14:paraId="062B0FC6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0820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987A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6CE5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484F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E49A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C2FB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0BA0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B6F1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C16A0" w:rsidRPr="006C16A0" w14:paraId="7EC23ED8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D8B3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269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475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E8AA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9899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136E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216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457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2.16</w:t>
            </w:r>
          </w:p>
        </w:tc>
      </w:tr>
      <w:tr w:rsidR="006C16A0" w:rsidRPr="006C16A0" w14:paraId="68DA0203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963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840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231C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AF9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D43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BF8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3E25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D493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</w:tr>
      <w:tr w:rsidR="006C16A0" w:rsidRPr="006C16A0" w14:paraId="207CCA82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1B8A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269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73AC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760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137B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069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7FF6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F2C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</w:tr>
      <w:tr w:rsidR="006C16A0" w:rsidRPr="006C16A0" w14:paraId="0C352398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AD9F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A925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B800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9D62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9A15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FD88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2571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547D" w14:textId="77777777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</w:tr>
      <w:tr w:rsidR="006C16A0" w:rsidRPr="006C16A0" w14:paraId="405D828F" w14:textId="77777777" w:rsidTr="006B2793">
        <w:trPr>
          <w:trHeight w:val="20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2C13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B50A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F5E9" w14:textId="03A43286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572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A4BD" w14:textId="593FE795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887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D03D" w14:textId="1770B0EB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6503" w14:textId="3FA0D0A2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0E6A" w14:textId="596CD7D4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306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C8C1" w14:textId="0D282DAC" w:rsidR="006C16A0" w:rsidRPr="006C16A0" w:rsidRDefault="006C16A0" w:rsidP="00DB13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932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434</w:t>
            </w:r>
          </w:p>
        </w:tc>
      </w:tr>
    </w:tbl>
    <w:p w14:paraId="0712DD3C" w14:textId="77777777" w:rsidR="006C16A0" w:rsidRDefault="006C16A0"/>
    <w:p w14:paraId="5285B2E4" w14:textId="77777777" w:rsidR="00422DEE" w:rsidRDefault="00422DEE" w:rsidP="00422DE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B2B4F">
        <w:rPr>
          <w:sz w:val="18"/>
          <w:szCs w:val="18"/>
        </w:rPr>
        <w:t>See variable definitions in the Supplemental Materials.</w:t>
      </w:r>
    </w:p>
    <w:p w14:paraId="6E2CA898" w14:textId="77777777" w:rsidR="00422DEE" w:rsidRDefault="00422DEE" w:rsidP="00422DE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928B0">
        <w:rPr>
          <w:sz w:val="18"/>
          <w:szCs w:val="18"/>
        </w:rPr>
        <w:t xml:space="preserve">US data is from the 2010 decennial census. </w:t>
      </w:r>
    </w:p>
    <w:p w14:paraId="69A6F174" w14:textId="77777777" w:rsidR="005D2F95" w:rsidRDefault="005D2F95" w:rsidP="00422DEE">
      <w:pPr>
        <w:rPr>
          <w:b/>
          <w:bCs/>
        </w:rPr>
      </w:pPr>
    </w:p>
    <w:p w14:paraId="78E5ED68" w14:textId="77777777" w:rsidR="00AE15FD" w:rsidRDefault="00AE15FD" w:rsidP="00422DEE">
      <w:pPr>
        <w:rPr>
          <w:b/>
          <w:bCs/>
        </w:rPr>
      </w:pPr>
    </w:p>
    <w:p w14:paraId="1C7425E6" w14:textId="4F20CC84" w:rsidR="006C16A0" w:rsidRPr="00E4310D" w:rsidRDefault="006C16A0" w:rsidP="00E4310D">
      <w:pPr>
        <w:jc w:val="center"/>
        <w:rPr>
          <w:b/>
          <w:bCs/>
        </w:rPr>
      </w:pPr>
      <w:r w:rsidRPr="00E4310D">
        <w:rPr>
          <w:b/>
          <w:bCs/>
        </w:rPr>
        <w:lastRenderedPageBreak/>
        <w:t xml:space="preserve">Table 10: </w:t>
      </w:r>
      <w:r w:rsidR="00E4310D" w:rsidRPr="00E4310D">
        <w:rPr>
          <w:b/>
          <w:bCs/>
        </w:rPr>
        <w:t>Educational Attainment of Mexican-Born Individuals by Gender and Location (2010</w:t>
      </w:r>
      <w:r w:rsidR="00B10630" w:rsidRPr="00B10630">
        <w:rPr>
          <w:b/>
          <w:bCs/>
          <w:vertAlign w:val="superscript"/>
        </w:rPr>
        <w:t>2</w:t>
      </w:r>
      <w:r w:rsidR="00E4310D" w:rsidRPr="00E4310D">
        <w:rPr>
          <w:b/>
          <w:bCs/>
        </w:rPr>
        <w:t>-2020</w:t>
      </w:r>
      <w:r w:rsidR="00B10630" w:rsidRPr="00B10630">
        <w:rPr>
          <w:b/>
          <w:bCs/>
          <w:vertAlign w:val="superscript"/>
        </w:rPr>
        <w:t>3</w:t>
      </w:r>
      <w:r w:rsidR="00E4310D" w:rsidRPr="00E4310D">
        <w:rPr>
          <w:b/>
          <w:bCs/>
        </w:rPr>
        <w:t>)</w:t>
      </w:r>
    </w:p>
    <w:tbl>
      <w:tblPr>
        <w:tblW w:w="12141" w:type="dxa"/>
        <w:jc w:val="center"/>
        <w:tblLook w:val="04A0" w:firstRow="1" w:lastRow="0" w:firstColumn="1" w:lastColumn="0" w:noHBand="0" w:noVBand="1"/>
      </w:tblPr>
      <w:tblGrid>
        <w:gridCol w:w="893"/>
        <w:gridCol w:w="2147"/>
        <w:gridCol w:w="940"/>
        <w:gridCol w:w="940"/>
        <w:gridCol w:w="952"/>
        <w:gridCol w:w="952"/>
        <w:gridCol w:w="835"/>
        <w:gridCol w:w="835"/>
        <w:gridCol w:w="717"/>
        <w:gridCol w:w="717"/>
        <w:gridCol w:w="663"/>
        <w:gridCol w:w="717"/>
        <w:gridCol w:w="863"/>
        <w:gridCol w:w="863"/>
      </w:tblGrid>
      <w:tr w:rsidR="009E7E1D" w:rsidRPr="009E7E1D" w14:paraId="417E9482" w14:textId="77777777" w:rsidTr="00B10630">
        <w:trPr>
          <w:trHeight w:val="960"/>
          <w:jc w:val="center"/>
        </w:trPr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38EE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EE22" w14:textId="01DF59C6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B10630" w:rsidRPr="00B106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1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A668DD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11D050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2020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71415D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Mexico-Born US 2010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55E63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Mexico-Born US 2020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62A807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D4C087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2020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EAC66D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PR-Born US 2010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AECBB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PR-Born US 2020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E8B76B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DR-Born US 2010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D17CE1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DR-Born US 2020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B0AAFE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Cuban-Born US 2010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9C9149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Cuban-Born US 2020</w:t>
            </w:r>
          </w:p>
        </w:tc>
      </w:tr>
      <w:tr w:rsidR="009E7E1D" w:rsidRPr="009E7E1D" w14:paraId="77DF3DDA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03CA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1794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4F47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0759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AFC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6C51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1F0A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A4A3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F18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D30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D7F0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D99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7A07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4844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E7E1D" w:rsidRPr="009E7E1D" w14:paraId="366B06DC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DCA4" w14:textId="77777777" w:rsidR="009E7E1D" w:rsidRPr="009E7E1D" w:rsidRDefault="009E7E1D" w:rsidP="009E7E1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5094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FECE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F1CA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9AC4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1683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7A1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2178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D342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5C92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45D2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8200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0560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29BD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9E7E1D" w:rsidRPr="009E7E1D" w14:paraId="65A23BB7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FF89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0DE5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164F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A1CC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0BC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27D0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31D2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4EA3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74BE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7955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A9B1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AFD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6C7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7130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9E7E1D" w:rsidRPr="009E7E1D" w14:paraId="0A199B87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D04C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ADE8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5CE5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9F32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317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203C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94D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8774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436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18DE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A9AE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586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FA68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3316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</w:tr>
      <w:tr w:rsidR="009E7E1D" w:rsidRPr="009E7E1D" w14:paraId="10433F6E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6EE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F45E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A4ED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C55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02CF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955D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0CA4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D328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8EBA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76AC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7D21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09E4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64C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880D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</w:tr>
      <w:tr w:rsidR="009E7E1D" w:rsidRPr="009E7E1D" w14:paraId="7EAE3895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173B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1C15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72FD1" w14:textId="4D32E7AA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535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224C5" w14:textId="34EE4C4F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440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943C1" w14:textId="34F24D9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00B5" w14:textId="4E9759FE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897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CDF11" w14:textId="1F6451B2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67BAC" w14:textId="669EED22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34FED" w14:textId="79FC1886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F3CB" w14:textId="5745D174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514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E6B2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221D8" w14:textId="2C8123E3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93169" w14:textId="714A7FA6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97019" w14:textId="520FE862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318</w:t>
            </w:r>
          </w:p>
        </w:tc>
      </w:tr>
      <w:tr w:rsidR="009E7E1D" w:rsidRPr="009E7E1D" w14:paraId="75509E74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B399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DE02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BC15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44CD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37C6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95D3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2E5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53D4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B06D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193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4819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96E3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57F6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3583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E7E1D" w:rsidRPr="009E7E1D" w14:paraId="646FDA14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CD5D" w14:textId="77777777" w:rsidR="009E7E1D" w:rsidRPr="009E7E1D" w:rsidRDefault="009E7E1D" w:rsidP="009E7E1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40F9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88A5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E2E8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A444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9134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632F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067A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284C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CB5E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B43C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2887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AEDE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3CBD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9E7E1D" w:rsidRPr="009E7E1D" w14:paraId="56FAEB7A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0CAE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39C3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3C7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1F62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E77E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8E09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D120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9B01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6228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8ED8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C70A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AAEA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BC81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977A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9E7E1D" w:rsidRPr="009E7E1D" w14:paraId="6DA891CF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7E16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F8DE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45A0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D109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0BCD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A6E4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567C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D533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CCA2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4B28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EB04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B5BF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2A30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06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</w:tr>
      <w:tr w:rsidR="009E7E1D" w:rsidRPr="009E7E1D" w14:paraId="2D8BA7AD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A357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2516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86CB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16B9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B683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A71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FC7F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01C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8231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91B5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82A0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24F8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06B3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DB3D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</w:tr>
      <w:tr w:rsidR="009E7E1D" w:rsidRPr="009E7E1D" w14:paraId="397EDAE7" w14:textId="77777777" w:rsidTr="00B10630">
        <w:trPr>
          <w:trHeight w:val="300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5CA1" w14:textId="77777777" w:rsidR="009E7E1D" w:rsidRPr="009E7E1D" w:rsidRDefault="009E7E1D" w:rsidP="009E7E1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82F4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84CA" w14:textId="1E1DB74C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494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EB0F" w14:textId="70F91168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404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88B4" w14:textId="5FA8FCDA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043B" w14:textId="5AF7634A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531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3709" w14:textId="703FCF0F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0174" w14:textId="59D58AEF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86EB" w14:textId="2324E799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E606" w14:textId="15EC3E76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544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495F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AF81" w14:textId="33BDDDA1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DA94" w14:textId="4F6D6B65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3D20" w14:textId="4752D2CA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 w:rsidR="001F52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705</w:t>
            </w:r>
          </w:p>
        </w:tc>
      </w:tr>
    </w:tbl>
    <w:p w14:paraId="544CF74B" w14:textId="77777777" w:rsidR="009E7E1D" w:rsidRDefault="009E7E1D"/>
    <w:p w14:paraId="524FE946" w14:textId="1AC4A9B3" w:rsidR="00422DEE" w:rsidRPr="00422DEE" w:rsidRDefault="00422DEE" w:rsidP="00422DE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22DEE">
        <w:rPr>
          <w:sz w:val="18"/>
          <w:szCs w:val="18"/>
        </w:rPr>
        <w:t>See variable definitions in the Supplemental Materials.</w:t>
      </w:r>
    </w:p>
    <w:p w14:paraId="4F231036" w14:textId="376900C9" w:rsidR="00422DEE" w:rsidRPr="00422DEE" w:rsidRDefault="00422DEE" w:rsidP="00422DE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22DEE">
        <w:rPr>
          <w:sz w:val="18"/>
          <w:szCs w:val="18"/>
        </w:rPr>
        <w:t>2010 US data is from the decennial census. 2020 US data is from the 2016-20 American Community Survey.</w:t>
      </w:r>
    </w:p>
    <w:p w14:paraId="0BDCBFF7" w14:textId="0795A0BB" w:rsidR="00A772CF" w:rsidRPr="00422DEE" w:rsidRDefault="00422DEE" w:rsidP="00422DE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22DEE">
        <w:rPr>
          <w:sz w:val="18"/>
          <w:szCs w:val="18"/>
        </w:rPr>
        <w:t xml:space="preserve">The 2020 sample of </w:t>
      </w:r>
      <w:r w:rsidR="00B10630">
        <w:rPr>
          <w:sz w:val="18"/>
          <w:szCs w:val="18"/>
        </w:rPr>
        <w:t>Us</w:t>
      </w:r>
      <w:r w:rsidRPr="00422DEE">
        <w:rPr>
          <w:sz w:val="18"/>
          <w:szCs w:val="18"/>
        </w:rPr>
        <w:t>-born living in the US excludes people who migrated to the US after 2010.</w:t>
      </w:r>
    </w:p>
    <w:sectPr w:rsidR="00A772CF" w:rsidRPr="00422DEE" w:rsidSect="000358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12E21"/>
    <w:multiLevelType w:val="hybridMultilevel"/>
    <w:tmpl w:val="20B65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2CD3"/>
    <w:multiLevelType w:val="hybridMultilevel"/>
    <w:tmpl w:val="8EC0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71FB"/>
    <w:multiLevelType w:val="hybridMultilevel"/>
    <w:tmpl w:val="925C5E2E"/>
    <w:lvl w:ilvl="0" w:tplc="0F5C96CC">
      <w:start w:val="1675"/>
      <w:numFmt w:val="decimal"/>
      <w:lvlText w:val="%1"/>
      <w:lvlJc w:val="left"/>
      <w:pPr>
        <w:ind w:left="50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432A73D1"/>
    <w:multiLevelType w:val="hybridMultilevel"/>
    <w:tmpl w:val="20B6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87A9C"/>
    <w:multiLevelType w:val="hybridMultilevel"/>
    <w:tmpl w:val="062C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70FD9"/>
    <w:multiLevelType w:val="hybridMultilevel"/>
    <w:tmpl w:val="20B65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E28D5"/>
    <w:multiLevelType w:val="hybridMultilevel"/>
    <w:tmpl w:val="E9589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930814">
    <w:abstractNumId w:val="6"/>
  </w:num>
  <w:num w:numId="2" w16cid:durableId="734552784">
    <w:abstractNumId w:val="2"/>
  </w:num>
  <w:num w:numId="3" w16cid:durableId="904873198">
    <w:abstractNumId w:val="3"/>
  </w:num>
  <w:num w:numId="4" w16cid:durableId="1707485024">
    <w:abstractNumId w:val="0"/>
  </w:num>
  <w:num w:numId="5" w16cid:durableId="555359601">
    <w:abstractNumId w:val="5"/>
  </w:num>
  <w:num w:numId="6" w16cid:durableId="49427604">
    <w:abstractNumId w:val="1"/>
  </w:num>
  <w:num w:numId="7" w16cid:durableId="604269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D2"/>
    <w:rsid w:val="00012E7B"/>
    <w:rsid w:val="00035801"/>
    <w:rsid w:val="00065C3D"/>
    <w:rsid w:val="000E6234"/>
    <w:rsid w:val="000F19A8"/>
    <w:rsid w:val="001F5226"/>
    <w:rsid w:val="00285CEB"/>
    <w:rsid w:val="00343F5D"/>
    <w:rsid w:val="00382E9D"/>
    <w:rsid w:val="00386083"/>
    <w:rsid w:val="00394A7E"/>
    <w:rsid w:val="003E0810"/>
    <w:rsid w:val="003F56BE"/>
    <w:rsid w:val="00404AA8"/>
    <w:rsid w:val="004125DC"/>
    <w:rsid w:val="00422DEE"/>
    <w:rsid w:val="004B2B4F"/>
    <w:rsid w:val="004C2BFD"/>
    <w:rsid w:val="00505B9B"/>
    <w:rsid w:val="005367C4"/>
    <w:rsid w:val="00556F11"/>
    <w:rsid w:val="00563483"/>
    <w:rsid w:val="00590A1A"/>
    <w:rsid w:val="005A7731"/>
    <w:rsid w:val="005C089B"/>
    <w:rsid w:val="005D2F95"/>
    <w:rsid w:val="005F512E"/>
    <w:rsid w:val="005F5E99"/>
    <w:rsid w:val="006406C0"/>
    <w:rsid w:val="006B2793"/>
    <w:rsid w:val="006C16A0"/>
    <w:rsid w:val="0072510A"/>
    <w:rsid w:val="007277FE"/>
    <w:rsid w:val="00752BC0"/>
    <w:rsid w:val="00795D06"/>
    <w:rsid w:val="007B2AD2"/>
    <w:rsid w:val="00886394"/>
    <w:rsid w:val="0091447C"/>
    <w:rsid w:val="00955D58"/>
    <w:rsid w:val="009971F5"/>
    <w:rsid w:val="009E7E1D"/>
    <w:rsid w:val="009F3F5D"/>
    <w:rsid w:val="00A0203F"/>
    <w:rsid w:val="00A73BEA"/>
    <w:rsid w:val="00A772CF"/>
    <w:rsid w:val="00AE15FD"/>
    <w:rsid w:val="00AE27CE"/>
    <w:rsid w:val="00B0553F"/>
    <w:rsid w:val="00B10630"/>
    <w:rsid w:val="00B2553E"/>
    <w:rsid w:val="00B3629B"/>
    <w:rsid w:val="00BA36BA"/>
    <w:rsid w:val="00C11894"/>
    <w:rsid w:val="00C429AF"/>
    <w:rsid w:val="00CB3696"/>
    <w:rsid w:val="00CC138A"/>
    <w:rsid w:val="00CC3CBC"/>
    <w:rsid w:val="00CC3ED3"/>
    <w:rsid w:val="00D928B0"/>
    <w:rsid w:val="00DB13A4"/>
    <w:rsid w:val="00DD2D83"/>
    <w:rsid w:val="00E175BA"/>
    <w:rsid w:val="00E4310D"/>
    <w:rsid w:val="00E9616D"/>
    <w:rsid w:val="00F57AB4"/>
    <w:rsid w:val="00FC7A0A"/>
    <w:rsid w:val="00F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95B0F"/>
  <w15:chartTrackingRefBased/>
  <w15:docId w15:val="{2E94AC33-EB6A-0A43-B477-6AAB107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3028</Words>
  <Characters>17264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Soria</dc:creator>
  <cp:keywords/>
  <dc:description/>
  <cp:lastModifiedBy>Chris Soria</cp:lastModifiedBy>
  <cp:revision>44</cp:revision>
  <dcterms:created xsi:type="dcterms:W3CDTF">2025-02-10T16:44:00Z</dcterms:created>
  <dcterms:modified xsi:type="dcterms:W3CDTF">2025-02-13T22:46:00Z</dcterms:modified>
</cp:coreProperties>
</file>