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CRISTIAN HENRIQUE DA SILVA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DESENVOLVEDOR WEB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Já atuei como editor de vídeos e foto, onde obtive experiência com entrega e demanda com clientes. Todavia, atualmente meu foco está no desenvolvimento web e na busca por estágio relacionado a análise de sistemas para além de obter experiência mas me inserir no mercado de tecnologia. Tecnologias que estudo e aprimoro no momento inclui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HTML, CSS, Sass, Bootstrap, javascript (ES6).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  <w:t xml:space="preserve">EXPERIENCIA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Freelancer,</w:t>
      </w:r>
      <w:r>
        <w:rPr>
          <w:rFonts w:ascii="Arial" w:hAnsi="Arial" w:cs="Arial" w:eastAsia="Arial"/>
          <w:b/>
          <w:color w:val="809EC2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Sao Paulo - Santa Rita do Passa Quatro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Estudo de Criação de Aplicações e Sistema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do Curso de Analise e Desenvolvimento de Sistemas,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março 2023 - Presente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Projeto: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DS Play Games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4DBB"/>
          <w:spacing w:val="0"/>
          <w:position w:val="0"/>
          <w:sz w:val="28"/>
          <w:shd w:fill="auto" w:val="clear"/>
        </w:rPr>
        <w:t xml:space="preserve">Link do Projeto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Protótipo Frontend responsivo de uma landing page Newsletter sobre jogos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Projeto: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Angile Spaces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4DBB"/>
          <w:spacing w:val="0"/>
          <w:position w:val="0"/>
          <w:sz w:val="28"/>
          <w:shd w:fill="auto" w:val="clear"/>
        </w:rPr>
        <w:t xml:space="preserve">Link do Projeto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Protótipo Frontend responsivo de uma landing page sobre imobiliária com foco em escritórios para empresas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  <w:t xml:space="preserve">LINKS DE CONTATO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Portfolio: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GitHub: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/chrissshenri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Contact: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(19) 99365-4329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Email: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crissshenri180467@gmail.com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  <w:t xml:space="preserve">TECNOLOGIAS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JavaScript(ES6)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Bootstrap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Saas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  <w:t xml:space="preserve">Git / Github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  <w:t xml:space="preserve">EDUCAÇÃO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Descomplica UniAmerica Centro Universitario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Tecnólogo em Analise e Desenvolvimento de Sistemas - ADS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Onebitcode: Programador Full Stack Javascript Profissional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JavaScript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HTML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Sass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Bootstrap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Typescript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Git / Github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React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Next.js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Bulma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Nodejs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MongoDB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809EC2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