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C5" w:rsidRPr="005E01E6" w:rsidRDefault="005E01E6">
      <w:pPr>
        <w:rPr>
          <w:b/>
          <w:sz w:val="28"/>
        </w:rPr>
      </w:pPr>
      <w:r w:rsidRPr="005E01E6">
        <w:rPr>
          <w:b/>
          <w:sz w:val="28"/>
        </w:rPr>
        <w:t>Chapter 27</w:t>
      </w:r>
      <w:r w:rsidR="00482B16" w:rsidRPr="005E01E6">
        <w:rPr>
          <w:b/>
          <w:sz w:val="28"/>
        </w:rPr>
        <w:t xml:space="preserve"> Figure Legends</w:t>
      </w:r>
    </w:p>
    <w:p w:rsidR="00482B16" w:rsidRPr="005E01E6" w:rsidRDefault="00482B16" w:rsidP="000405F7">
      <w:pPr>
        <w:spacing w:line="480" w:lineRule="auto"/>
        <w:rPr>
          <w:b/>
          <w:sz w:val="28"/>
        </w:rPr>
      </w:pPr>
    </w:p>
    <w:p w:rsidR="00C72978" w:rsidRPr="005E01E6" w:rsidRDefault="00C72978" w:rsidP="000405F7">
      <w:pPr>
        <w:spacing w:line="480" w:lineRule="auto"/>
        <w:jc w:val="both"/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</w:pPr>
      <w:proofErr w:type="gramStart"/>
      <w:r w:rsidRPr="005E01E6">
        <w:rPr>
          <w:sz w:val="28"/>
        </w:rPr>
        <w:t>Fig. 27</w:t>
      </w:r>
      <w:r w:rsidR="00482B16" w:rsidRPr="005E01E6">
        <w:rPr>
          <w:sz w:val="28"/>
        </w:rPr>
        <w:t>.1.</w:t>
      </w:r>
      <w:proofErr w:type="gramEnd"/>
      <w:r w:rsidR="00482B16" w:rsidRPr="005E01E6">
        <w:rPr>
          <w:sz w:val="28"/>
        </w:rPr>
        <w:t xml:space="preserve"> </w:t>
      </w:r>
      <w:proofErr w:type="gramStart"/>
      <w:r w:rsidRPr="005E01E6"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  <w:t>Artificial cover object (ACO) array from the slow worm study of Meier</w:t>
      </w:r>
      <w:r w:rsidR="005E01E6" w:rsidRPr="005E01E6"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  <w:t xml:space="preserve"> (</w:t>
      </w:r>
      <w:r w:rsidRPr="005E01E6"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  <w:t>2012).</w:t>
      </w:r>
      <w:proofErr w:type="gramEnd"/>
      <w:r w:rsidRPr="005E01E6"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  <w:t xml:space="preserve">  Sampling from this array over 59 days produced encounter</w:t>
      </w:r>
      <w:r w:rsidR="005E01E6" w:rsidRPr="005E01E6"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  <w:t xml:space="preserve"> </w:t>
      </w:r>
      <w:r w:rsidRPr="005E01E6">
        <w:rPr>
          <w:rFonts w:ascii="Times New Roman" w:eastAsia="Times New Roman" w:hAnsi="Times New Roman" w:cs="Times New Roman"/>
          <w:sz w:val="32"/>
          <w:szCs w:val="24"/>
          <w:lang w:val="en-AU" w:eastAsia="en-AU"/>
        </w:rPr>
        <w:t>histories of 44 individuals.</w:t>
      </w:r>
    </w:p>
    <w:p w:rsidR="00482B16" w:rsidRPr="005E01E6" w:rsidRDefault="00482B16" w:rsidP="00482B16">
      <w:pPr>
        <w:spacing w:line="480" w:lineRule="auto"/>
        <w:rPr>
          <w:sz w:val="28"/>
        </w:rPr>
      </w:pPr>
      <w:bookmarkStart w:id="0" w:name="_GoBack"/>
      <w:bookmarkEnd w:id="0"/>
    </w:p>
    <w:p w:rsidR="00482B16" w:rsidRPr="005E01E6" w:rsidRDefault="00C72978" w:rsidP="00482B16">
      <w:pPr>
        <w:spacing w:line="480" w:lineRule="auto"/>
        <w:rPr>
          <w:sz w:val="28"/>
        </w:rPr>
      </w:pPr>
      <w:r w:rsidRPr="005E01E6">
        <w:rPr>
          <w:sz w:val="28"/>
        </w:rPr>
        <w:t xml:space="preserve"> </w:t>
      </w:r>
    </w:p>
    <w:p w:rsidR="00482B16" w:rsidRPr="005E01E6" w:rsidRDefault="00C72978" w:rsidP="00482B16">
      <w:pPr>
        <w:spacing w:line="480" w:lineRule="auto"/>
        <w:rPr>
          <w:sz w:val="28"/>
        </w:rPr>
      </w:pPr>
      <w:r w:rsidRPr="005E01E6">
        <w:rPr>
          <w:sz w:val="28"/>
        </w:rPr>
        <w:t xml:space="preserve"> </w:t>
      </w:r>
    </w:p>
    <w:p w:rsidR="00482B16" w:rsidRPr="005E01E6" w:rsidRDefault="00482B16" w:rsidP="00482B16">
      <w:pPr>
        <w:spacing w:line="480" w:lineRule="auto"/>
        <w:rPr>
          <w:sz w:val="28"/>
        </w:rPr>
      </w:pPr>
    </w:p>
    <w:sectPr w:rsidR="00482B16" w:rsidRPr="005E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16"/>
    <w:rsid w:val="000405F7"/>
    <w:rsid w:val="00453FF0"/>
    <w:rsid w:val="00482B16"/>
    <w:rsid w:val="005E01E6"/>
    <w:rsid w:val="008A671F"/>
    <w:rsid w:val="009D6BE9"/>
    <w:rsid w:val="00B9798E"/>
    <w:rsid w:val="00C72978"/>
    <w:rsid w:val="00D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Reviewer2</dc:creator>
  <cp:lastModifiedBy>Andy Royle-pr</cp:lastModifiedBy>
  <cp:revision>7</cp:revision>
  <dcterms:created xsi:type="dcterms:W3CDTF">2015-05-02T23:48:00Z</dcterms:created>
  <dcterms:modified xsi:type="dcterms:W3CDTF">2015-05-03T00:38:00Z</dcterms:modified>
</cp:coreProperties>
</file>