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C5" w:rsidRPr="005E01E6" w:rsidRDefault="005E01E6">
      <w:pPr>
        <w:rPr>
          <w:b/>
          <w:sz w:val="28"/>
        </w:rPr>
      </w:pPr>
      <w:r w:rsidRPr="005E01E6">
        <w:rPr>
          <w:b/>
          <w:sz w:val="28"/>
        </w:rPr>
        <w:t>Chapter 27</w:t>
      </w:r>
      <w:r w:rsidR="00482B16" w:rsidRPr="005E01E6">
        <w:rPr>
          <w:b/>
          <w:sz w:val="28"/>
        </w:rPr>
        <w:t xml:space="preserve"> Figure Legends</w:t>
      </w:r>
    </w:p>
    <w:p w:rsidR="00482B16" w:rsidRPr="005E01E6" w:rsidRDefault="00482B16" w:rsidP="000405F7">
      <w:pPr>
        <w:spacing w:line="480" w:lineRule="auto"/>
        <w:rPr>
          <w:b/>
          <w:sz w:val="28"/>
        </w:rPr>
      </w:pPr>
    </w:p>
    <w:p w:rsidR="00C72978" w:rsidRPr="00C47EF2" w:rsidRDefault="00C72978" w:rsidP="00C47EF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C47EF2">
        <w:rPr>
          <w:sz w:val="24"/>
          <w:szCs w:val="24"/>
        </w:rPr>
        <w:t>Fig. 27</w:t>
      </w:r>
      <w:r w:rsidR="00482B16" w:rsidRPr="00C47EF2">
        <w:rPr>
          <w:sz w:val="24"/>
          <w:szCs w:val="24"/>
        </w:rPr>
        <w:t>.1.</w:t>
      </w:r>
      <w:proofErr w:type="gramEnd"/>
      <w:r w:rsidR="00482B16" w:rsidRPr="00C47EF2">
        <w:rPr>
          <w:sz w:val="24"/>
          <w:szCs w:val="24"/>
        </w:rPr>
        <w:t xml:space="preserve"> </w:t>
      </w:r>
      <w:proofErr w:type="gramStart"/>
      <w:r w:rsidRPr="00C47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Artificial cover object (ACO) array from the slow worm study of Meier</w:t>
      </w:r>
      <w:r w:rsidR="005E01E6" w:rsidRPr="00C47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</w:t>
      </w:r>
      <w:r w:rsidRPr="00C47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2012).</w:t>
      </w:r>
      <w:proofErr w:type="gramEnd"/>
      <w:r w:rsidRPr="00C47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 Sampling from this array over 59 days produced encounter</w:t>
      </w:r>
      <w:r w:rsidR="005E01E6" w:rsidRPr="00C47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Pr="00C47EF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histories of 44 individuals.</w:t>
      </w:r>
    </w:p>
    <w:p w:rsidR="00482B16" w:rsidRPr="005E01E6" w:rsidRDefault="00482B16" w:rsidP="00482B16">
      <w:pPr>
        <w:spacing w:line="480" w:lineRule="auto"/>
        <w:rPr>
          <w:sz w:val="28"/>
        </w:rPr>
      </w:pPr>
      <w:bookmarkStart w:id="0" w:name="_GoBack"/>
      <w:bookmarkEnd w:id="0"/>
    </w:p>
    <w:p w:rsidR="00482B16" w:rsidRPr="005E01E6" w:rsidRDefault="00C72978" w:rsidP="00482B16">
      <w:pPr>
        <w:spacing w:line="480" w:lineRule="auto"/>
        <w:rPr>
          <w:sz w:val="28"/>
        </w:rPr>
      </w:pPr>
      <w:r w:rsidRPr="005E01E6">
        <w:rPr>
          <w:sz w:val="28"/>
        </w:rPr>
        <w:t xml:space="preserve"> </w:t>
      </w:r>
    </w:p>
    <w:p w:rsidR="00482B16" w:rsidRPr="005E01E6" w:rsidRDefault="00C72978" w:rsidP="00482B16">
      <w:pPr>
        <w:spacing w:line="480" w:lineRule="auto"/>
        <w:rPr>
          <w:sz w:val="28"/>
        </w:rPr>
      </w:pPr>
      <w:r w:rsidRPr="005E01E6">
        <w:rPr>
          <w:sz w:val="28"/>
        </w:rPr>
        <w:t xml:space="preserve"> </w:t>
      </w:r>
    </w:p>
    <w:p w:rsidR="00482B16" w:rsidRPr="005E01E6" w:rsidRDefault="00482B16" w:rsidP="00482B16">
      <w:pPr>
        <w:spacing w:line="480" w:lineRule="auto"/>
        <w:rPr>
          <w:sz w:val="28"/>
        </w:rPr>
      </w:pPr>
    </w:p>
    <w:sectPr w:rsidR="00482B16" w:rsidRPr="005E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16"/>
    <w:rsid w:val="000405F7"/>
    <w:rsid w:val="00453FF0"/>
    <w:rsid w:val="00482B16"/>
    <w:rsid w:val="005E01E6"/>
    <w:rsid w:val="008A671F"/>
    <w:rsid w:val="009D6BE9"/>
    <w:rsid w:val="00B9798E"/>
    <w:rsid w:val="00C47EF2"/>
    <w:rsid w:val="00C72978"/>
    <w:rsid w:val="00D9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Reviewer2</dc:creator>
  <cp:lastModifiedBy>Reviewer2</cp:lastModifiedBy>
  <cp:revision>2</cp:revision>
  <dcterms:created xsi:type="dcterms:W3CDTF">2015-05-04T12:32:00Z</dcterms:created>
  <dcterms:modified xsi:type="dcterms:W3CDTF">2015-05-04T12:32:00Z</dcterms:modified>
</cp:coreProperties>
</file>