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A11F" w14:textId="7A18025C" w:rsidR="00516773" w:rsidRDefault="006E0E2E">
      <w:r>
        <w:t>Building and understanding gates</w:t>
      </w:r>
    </w:p>
    <w:p w14:paraId="538EB86E" w14:textId="48213EF6" w:rsidR="006E0E2E" w:rsidRDefault="006E0E2E">
      <w:hyperlink r:id="rId5" w:history="1">
        <w:r w:rsidRPr="000E2E07">
          <w:rPr>
            <w:rStyle w:val="Hyperlink"/>
          </w:rPr>
          <w:t>https://en.wikipedia.org/wiki/Quantum_logic_gate</w:t>
        </w:r>
      </w:hyperlink>
    </w:p>
    <w:p w14:paraId="7F6050F6" w14:textId="77777777" w:rsidR="006E0E2E" w:rsidRDefault="006E0E2E"/>
    <w:p w14:paraId="02C9FA49" w14:textId="77777777" w:rsidR="006E0E2E" w:rsidRDefault="006E0E2E"/>
    <w:p w14:paraId="36183501" w14:textId="771C9D5D" w:rsidR="006E0E2E" w:rsidRDefault="006E0E2E">
      <w:r>
        <w:t>Write down the matrix representation</w:t>
      </w:r>
    </w:p>
    <w:p w14:paraId="4A059F18" w14:textId="0C9A41F8" w:rsidR="006E0E2E" w:rsidRDefault="006E0E2E" w:rsidP="006E0E2E">
      <w:pPr>
        <w:pStyle w:val="ListParagraph"/>
        <w:numPr>
          <w:ilvl w:val="0"/>
          <w:numId w:val="1"/>
        </w:numPr>
      </w:pPr>
      <w:r>
        <w:t>X gate</w:t>
      </w:r>
    </w:p>
    <w:p w14:paraId="26FD3DAC" w14:textId="3970EB39" w:rsidR="006E0E2E" w:rsidRDefault="006E0E2E" w:rsidP="006E0E2E">
      <w:pPr>
        <w:pStyle w:val="ListParagraph"/>
        <w:numPr>
          <w:ilvl w:val="0"/>
          <w:numId w:val="1"/>
        </w:numPr>
      </w:pPr>
      <w:r>
        <w:t>Y gate</w:t>
      </w:r>
    </w:p>
    <w:p w14:paraId="6C0EB635" w14:textId="2B52FEF9" w:rsidR="006E0E2E" w:rsidRDefault="006E0E2E" w:rsidP="006E0E2E">
      <w:pPr>
        <w:pStyle w:val="ListParagraph"/>
        <w:numPr>
          <w:ilvl w:val="0"/>
          <w:numId w:val="1"/>
        </w:numPr>
      </w:pPr>
      <w:r>
        <w:t>Z gate</w:t>
      </w:r>
    </w:p>
    <w:p w14:paraId="380A3F5F" w14:textId="77777777" w:rsidR="006E0E2E" w:rsidRDefault="006E0E2E" w:rsidP="006E0E2E"/>
    <w:p w14:paraId="50D452E4" w14:textId="12946741" w:rsidR="006E0E2E" w:rsidRDefault="006E0E2E" w:rsidP="006E0E2E">
      <w:r>
        <w:t>Bloch sphere (in computational basis), write down the matrix representation</w:t>
      </w:r>
    </w:p>
    <w:p w14:paraId="2FA2C075" w14:textId="65E7CA1E" w:rsidR="006E0E2E" w:rsidRDefault="006E0E2E" w:rsidP="006E0E2E">
      <w:pPr>
        <w:pStyle w:val="ListParagraph"/>
        <w:numPr>
          <w:ilvl w:val="0"/>
          <w:numId w:val="2"/>
        </w:numPr>
      </w:pPr>
      <w:r>
        <w:t>|0&gt;</w:t>
      </w:r>
    </w:p>
    <w:p w14:paraId="5EB97E68" w14:textId="087B7144" w:rsidR="006E0E2E" w:rsidRDefault="006E0E2E" w:rsidP="006E0E2E">
      <w:pPr>
        <w:pStyle w:val="ListParagraph"/>
        <w:numPr>
          <w:ilvl w:val="0"/>
          <w:numId w:val="2"/>
        </w:numPr>
      </w:pPr>
      <w:r>
        <w:t>|1&gt;</w:t>
      </w:r>
    </w:p>
    <w:p w14:paraId="469E6F40" w14:textId="77777777" w:rsidR="006E0E2E" w:rsidRDefault="006E0E2E" w:rsidP="006E0E2E"/>
    <w:p w14:paraId="6F5DF9AC" w14:textId="77777777" w:rsidR="006E0E2E" w:rsidRDefault="006E0E2E" w:rsidP="006E0E2E"/>
    <w:p w14:paraId="68F4500B" w14:textId="5B21A168" w:rsidR="006E0E2E" w:rsidRDefault="006E0E2E" w:rsidP="006E0E2E">
      <w:r>
        <w:t>Performing operations. Write the matrix representation</w:t>
      </w:r>
    </w:p>
    <w:p w14:paraId="4A454A6C" w14:textId="4FAE7D5B" w:rsidR="006E0E2E" w:rsidRDefault="006E0E2E" w:rsidP="006E0E2E">
      <w:pPr>
        <w:pStyle w:val="ListParagraph"/>
        <w:numPr>
          <w:ilvl w:val="0"/>
          <w:numId w:val="4"/>
        </w:numPr>
      </w:pPr>
      <w:r>
        <w:t>X^2</w:t>
      </w:r>
    </w:p>
    <w:p w14:paraId="0817D360" w14:textId="6631FB42" w:rsidR="006E0E2E" w:rsidRDefault="006E0E2E" w:rsidP="006E0E2E">
      <w:pPr>
        <w:pStyle w:val="ListParagraph"/>
        <w:numPr>
          <w:ilvl w:val="0"/>
          <w:numId w:val="4"/>
        </w:numPr>
      </w:pPr>
      <w:r>
        <w:t>Y^2</w:t>
      </w:r>
    </w:p>
    <w:p w14:paraId="40C6BD83" w14:textId="448BA1E2" w:rsidR="006E0E2E" w:rsidRDefault="006E0E2E" w:rsidP="006E0E2E">
      <w:pPr>
        <w:pStyle w:val="ListParagraph"/>
        <w:numPr>
          <w:ilvl w:val="0"/>
          <w:numId w:val="4"/>
        </w:numPr>
      </w:pPr>
      <w:r>
        <w:t>Z^2</w:t>
      </w:r>
    </w:p>
    <w:p w14:paraId="307EBBAC" w14:textId="77777777" w:rsidR="006E0E2E" w:rsidRDefault="006E0E2E" w:rsidP="006E0E2E"/>
    <w:p w14:paraId="50E8AD2B" w14:textId="01DBE867" w:rsidR="006E0E2E" w:rsidRDefault="006E0E2E" w:rsidP="006E0E2E">
      <w:r>
        <w:t>Entangling 2 qubits – write matrix representation</w:t>
      </w:r>
    </w:p>
    <w:p w14:paraId="67A05708" w14:textId="6A622403" w:rsidR="006E0E2E" w:rsidRDefault="006E0E2E" w:rsidP="006E0E2E">
      <w:pPr>
        <w:pStyle w:val="ListParagraph"/>
        <w:numPr>
          <w:ilvl w:val="0"/>
          <w:numId w:val="5"/>
        </w:numPr>
      </w:pPr>
      <w:r>
        <w:t>CNOT</w:t>
      </w:r>
    </w:p>
    <w:p w14:paraId="0ABD955A" w14:textId="4767F23C" w:rsidR="006E0E2E" w:rsidRDefault="006E0E2E" w:rsidP="006E0E2E">
      <w:pPr>
        <w:pStyle w:val="ListParagraph"/>
        <w:numPr>
          <w:ilvl w:val="0"/>
          <w:numId w:val="5"/>
        </w:numPr>
      </w:pPr>
      <w:r>
        <w:t>|00&gt;</w:t>
      </w:r>
    </w:p>
    <w:p w14:paraId="0AF22B27" w14:textId="375E15F3" w:rsidR="006E0E2E" w:rsidRDefault="006E0E2E" w:rsidP="006E0E2E">
      <w:pPr>
        <w:pStyle w:val="ListParagraph"/>
        <w:numPr>
          <w:ilvl w:val="0"/>
          <w:numId w:val="5"/>
        </w:numPr>
      </w:pPr>
      <w:r>
        <w:t>|01&gt;</w:t>
      </w:r>
    </w:p>
    <w:p w14:paraId="621BA7D9" w14:textId="2E64BD79" w:rsidR="006E0E2E" w:rsidRDefault="006E0E2E" w:rsidP="006E0E2E">
      <w:pPr>
        <w:pStyle w:val="ListParagraph"/>
        <w:numPr>
          <w:ilvl w:val="0"/>
          <w:numId w:val="5"/>
        </w:numPr>
      </w:pPr>
      <w:r>
        <w:t>|10&gt;</w:t>
      </w:r>
    </w:p>
    <w:p w14:paraId="5CC9095E" w14:textId="46AFCAAA" w:rsidR="006E0E2E" w:rsidRDefault="006E0E2E" w:rsidP="006E0E2E">
      <w:pPr>
        <w:pStyle w:val="ListParagraph"/>
        <w:numPr>
          <w:ilvl w:val="0"/>
          <w:numId w:val="5"/>
        </w:numPr>
      </w:pPr>
      <w:r>
        <w:t>|11&gt;</w:t>
      </w:r>
    </w:p>
    <w:p w14:paraId="46DF06D1" w14:textId="77777777" w:rsidR="006E0E2E" w:rsidRDefault="006E0E2E" w:rsidP="006E0E2E"/>
    <w:p w14:paraId="7BECD1FB" w14:textId="77777777" w:rsidR="006E0E2E" w:rsidRDefault="006E0E2E" w:rsidP="006E0E2E"/>
    <w:sectPr w:rsidR="006E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5F6"/>
    <w:multiLevelType w:val="hybridMultilevel"/>
    <w:tmpl w:val="E0D26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303E3"/>
    <w:multiLevelType w:val="hybridMultilevel"/>
    <w:tmpl w:val="38322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34514"/>
    <w:multiLevelType w:val="hybridMultilevel"/>
    <w:tmpl w:val="E65E2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D69EF"/>
    <w:multiLevelType w:val="hybridMultilevel"/>
    <w:tmpl w:val="036EE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A2609"/>
    <w:multiLevelType w:val="hybridMultilevel"/>
    <w:tmpl w:val="9D183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50944">
    <w:abstractNumId w:val="4"/>
  </w:num>
  <w:num w:numId="2" w16cid:durableId="1659337358">
    <w:abstractNumId w:val="2"/>
  </w:num>
  <w:num w:numId="3" w16cid:durableId="1561289717">
    <w:abstractNumId w:val="0"/>
  </w:num>
  <w:num w:numId="4" w16cid:durableId="56786858">
    <w:abstractNumId w:val="3"/>
  </w:num>
  <w:num w:numId="5" w16cid:durableId="602539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1E"/>
    <w:rsid w:val="0048581E"/>
    <w:rsid w:val="00516773"/>
    <w:rsid w:val="006E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C4A5C"/>
  <w15:chartTrackingRefBased/>
  <w15:docId w15:val="{5CD39721-5C3A-8E40-8DEA-89E2F6D5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E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Quantum_logic_g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Uehara</dc:creator>
  <cp:keywords/>
  <dc:description/>
  <cp:lastModifiedBy>Glen Uehara</cp:lastModifiedBy>
  <cp:revision>2</cp:revision>
  <dcterms:created xsi:type="dcterms:W3CDTF">2023-05-23T03:39:00Z</dcterms:created>
  <dcterms:modified xsi:type="dcterms:W3CDTF">2023-05-23T03:53:00Z</dcterms:modified>
</cp:coreProperties>
</file>