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F678" w14:textId="77777777" w:rsidR="00C5698B" w:rsidRPr="00745DB5" w:rsidRDefault="00C5698B" w:rsidP="00C5698B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0E26249A" w14:textId="77777777" w:rsidR="00C5698B" w:rsidRPr="00745DB5" w:rsidRDefault="00C5698B" w:rsidP="00C5698B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6856D49A" w14:textId="41BA51B1" w:rsidR="00C5698B" w:rsidRPr="00745DB5" w:rsidRDefault="005D0AE7" w:rsidP="00C5698B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C5698B" w:rsidRPr="00745DB5">
        <w:rPr>
          <w:rFonts w:ascii="Calibri" w:hAnsi="Calibri" w:cs="Calibri"/>
        </w:rPr>
        <w:t xml:space="preserve"> 6 PM – 8:30 PM</w:t>
      </w:r>
    </w:p>
    <w:p w14:paraId="6626FBAC" w14:textId="77777777" w:rsidR="00C5698B" w:rsidRPr="00745DB5" w:rsidRDefault="00C5698B" w:rsidP="00C5698B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0091ECA0" w14:textId="5627EB8D" w:rsidR="00C5698B" w:rsidRPr="00745DB5" w:rsidRDefault="005D0AE7" w:rsidP="00C5698B">
      <w:pPr>
        <w:rPr>
          <w:rFonts w:ascii="Calibri" w:hAnsi="Calibri" w:cs="Calibri"/>
        </w:rPr>
      </w:pPr>
      <w:r>
        <w:rPr>
          <w:rFonts w:ascii="Calibri" w:hAnsi="Calibri" w:cs="Calibri"/>
        </w:rPr>
        <w:t>July</w:t>
      </w:r>
      <w:r w:rsidR="009808BA">
        <w:rPr>
          <w:rFonts w:ascii="Calibri" w:hAnsi="Calibri" w:cs="Calibri"/>
        </w:rPr>
        <w:t xml:space="preserve"> </w:t>
      </w:r>
      <w:r w:rsidR="00415C37">
        <w:rPr>
          <w:rFonts w:ascii="Calibri" w:hAnsi="Calibri" w:cs="Calibri"/>
        </w:rPr>
        <w:t>31</w:t>
      </w:r>
      <w:r w:rsidRPr="005D0AE7">
        <w:rPr>
          <w:rFonts w:ascii="Calibri" w:hAnsi="Calibri" w:cs="Calibri"/>
          <w:vertAlign w:val="superscript"/>
        </w:rPr>
        <w:t>st</w:t>
      </w:r>
      <w:r w:rsidR="009808BA">
        <w:rPr>
          <w:rFonts w:ascii="Calibri" w:hAnsi="Calibri" w:cs="Calibri"/>
        </w:rPr>
        <w:t>, 202</w:t>
      </w:r>
      <w:r w:rsidR="00415C37">
        <w:rPr>
          <w:rFonts w:ascii="Calibri" w:hAnsi="Calibri" w:cs="Calibri"/>
        </w:rPr>
        <w:t>4</w:t>
      </w:r>
    </w:p>
    <w:p w14:paraId="792F6241" w14:textId="77828A95" w:rsidR="00C5698B" w:rsidRPr="00745DB5" w:rsidRDefault="00C5698B" w:rsidP="00C5698B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415C37">
        <w:rPr>
          <w:rFonts w:ascii="Calibri" w:hAnsi="Calibri" w:cs="Calibri"/>
        </w:rPr>
        <w:t>August 15</w:t>
      </w:r>
      <w:r w:rsidR="00415C37" w:rsidRPr="00415C37">
        <w:rPr>
          <w:rFonts w:ascii="Calibri" w:hAnsi="Calibri" w:cs="Calibri"/>
          <w:vertAlign w:val="superscript"/>
        </w:rPr>
        <w:t>th</w:t>
      </w:r>
      <w:r w:rsidR="009808BA">
        <w:rPr>
          <w:rFonts w:ascii="Calibri" w:hAnsi="Calibri" w:cs="Calibri"/>
        </w:rPr>
        <w:t>, 202</w:t>
      </w:r>
      <w:r w:rsidR="00415C37">
        <w:rPr>
          <w:rFonts w:ascii="Calibri" w:hAnsi="Calibri" w:cs="Calibri"/>
        </w:rPr>
        <w:t>4</w:t>
      </w:r>
      <w:r w:rsidR="009808BA">
        <w:rPr>
          <w:rFonts w:ascii="Calibri" w:hAnsi="Calibri" w:cs="Calibri"/>
        </w:rPr>
        <w:t xml:space="preserve"> 11:5</w:t>
      </w:r>
      <w:r w:rsidR="005D0AE7">
        <w:rPr>
          <w:rFonts w:ascii="Calibri" w:hAnsi="Calibri" w:cs="Calibri"/>
        </w:rPr>
        <w:t>9</w:t>
      </w:r>
      <w:r w:rsidR="009808BA">
        <w:rPr>
          <w:rFonts w:ascii="Calibri" w:hAnsi="Calibri" w:cs="Calibri"/>
        </w:rPr>
        <w:t xml:space="preserve"> PM</w:t>
      </w:r>
    </w:p>
    <w:p w14:paraId="2A34E041" w14:textId="498BF91A" w:rsidR="003563DA" w:rsidRDefault="003563DA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19E02BF8" w14:textId="2FFD4966" w:rsidR="003563DA" w:rsidRPr="00AC6797" w:rsidRDefault="003563DA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b/>
          <w:color w:val="333333"/>
          <w:sz w:val="28"/>
          <w:szCs w:val="28"/>
        </w:rPr>
      </w:pPr>
      <w:r w:rsidRPr="00AC6797">
        <w:rPr>
          <w:rFonts w:ascii="Helvetica Neue" w:eastAsia="Times New Roman" w:hAnsi="Helvetica Neue" w:cs="Times New Roman"/>
          <w:b/>
          <w:color w:val="333333"/>
          <w:sz w:val="28"/>
          <w:szCs w:val="28"/>
        </w:rPr>
        <w:t xml:space="preserve">Threading </w:t>
      </w:r>
      <w:r w:rsidR="00415C37">
        <w:rPr>
          <w:rFonts w:ascii="Helvetica Neue" w:eastAsia="Times New Roman" w:hAnsi="Helvetica Neue" w:cs="Times New Roman"/>
          <w:b/>
          <w:color w:val="333333"/>
          <w:sz w:val="28"/>
          <w:szCs w:val="28"/>
        </w:rPr>
        <w:t>Matrix Multiplication</w:t>
      </w:r>
    </w:p>
    <w:p w14:paraId="202B7F80" w14:textId="3FC70A4C" w:rsidR="003563DA" w:rsidRDefault="003563DA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4342A45E" w14:textId="7F40AC73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 class </w:t>
      </w:r>
      <w:proofErr w:type="spellStart"/>
      <w:r>
        <w:rPr>
          <w:rFonts w:ascii="Helvetica Neue" w:eastAsia="Times New Roman" w:hAnsi="Helvetica Neue" w:cs="Times New Roman"/>
          <w:color w:val="333333"/>
        </w:rPr>
        <w:t>MatrixMultiply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has three 2500x2500 matrices, matrix1, matrix2, and matrix2. We calculate the matrix multiplication matrix1 x matrix2 x matrix3 to compute </w:t>
      </w:r>
      <w:proofErr w:type="spellStart"/>
      <w:r>
        <w:rPr>
          <w:rFonts w:ascii="Helvetica Neue" w:eastAsia="Times New Roman" w:hAnsi="Helvetica Neue" w:cs="Times New Roman"/>
          <w:color w:val="333333"/>
        </w:rPr>
        <w:t>finalResult</w:t>
      </w:r>
      <w:proofErr w:type="spellEnd"/>
      <w:r>
        <w:rPr>
          <w:rFonts w:ascii="Helvetica Neue" w:eastAsia="Times New Roman" w:hAnsi="Helvetica Neue" w:cs="Times New Roman"/>
          <w:color w:val="333333"/>
        </w:rPr>
        <w:t>.</w:t>
      </w:r>
    </w:p>
    <w:p w14:paraId="5A4AF75B" w14:textId="77777777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691C9C56" w14:textId="5A964858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On my aging 8 core </w:t>
      </w:r>
      <w:proofErr w:type="spellStart"/>
      <w:r>
        <w:rPr>
          <w:rFonts w:ascii="Helvetica Neue" w:eastAsia="Times New Roman" w:hAnsi="Helvetica Neue" w:cs="Times New Roman"/>
          <w:color w:val="333333"/>
        </w:rPr>
        <w:t>Macbook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i5, this takes about 45 seconds (22.5 seconds for each matrix multiplication). </w:t>
      </w:r>
    </w:p>
    <w:p w14:paraId="1FCF5953" w14:textId="77777777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73E8D950" w14:textId="77777777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I want you to parallelize the </w:t>
      </w:r>
      <w:proofErr w:type="spellStart"/>
      <w:r>
        <w:rPr>
          <w:rFonts w:ascii="Helvetica Neue" w:eastAsia="Times New Roman" w:hAnsi="Helvetica Neue" w:cs="Times New Roman"/>
          <w:color w:val="333333"/>
        </w:rPr>
        <w:t>matrixMultiply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method using multithreading. </w:t>
      </w:r>
    </w:p>
    <w:p w14:paraId="79BD6CA7" w14:textId="77777777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33F8F1BB" w14:textId="604E75F0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Compare the value returned by </w:t>
      </w:r>
      <w:proofErr w:type="spellStart"/>
      <w:r>
        <w:rPr>
          <w:rFonts w:ascii="Helvetica Neue" w:eastAsia="Times New Roman" w:hAnsi="Helvetica Neue" w:cs="Times New Roman"/>
          <w:color w:val="333333"/>
        </w:rPr>
        <w:t>Runtime.getRuntime</w:t>
      </w:r>
      <w:proofErr w:type="spellEnd"/>
      <w:r>
        <w:rPr>
          <w:rFonts w:ascii="Helvetica Neue" w:eastAsia="Times New Roman" w:hAnsi="Helvetica Neue" w:cs="Times New Roman"/>
          <w:color w:val="333333"/>
        </w:rPr>
        <w:t>(</w:t>
      </w:r>
      <w:proofErr w:type="gramStart"/>
      <w:r>
        <w:rPr>
          <w:rFonts w:ascii="Helvetica Neue" w:eastAsia="Times New Roman" w:hAnsi="Helvetica Neue" w:cs="Times New Roman"/>
          <w:color w:val="333333"/>
        </w:rPr>
        <w:t>).</w:t>
      </w:r>
      <w:proofErr w:type="spellStart"/>
      <w:r>
        <w:rPr>
          <w:rFonts w:ascii="Helvetica Neue" w:eastAsia="Times New Roman" w:hAnsi="Helvetica Neue" w:cs="Times New Roman"/>
          <w:color w:val="333333"/>
        </w:rPr>
        <w:t>availableProcessors</w:t>
      </w:r>
      <w:proofErr w:type="spellEnd"/>
      <w:proofErr w:type="gramEnd"/>
      <w:r>
        <w:rPr>
          <w:rFonts w:ascii="Helvetica Neue" w:eastAsia="Times New Roman" w:hAnsi="Helvetica Neue" w:cs="Times New Roman"/>
          <w:color w:val="333333"/>
        </w:rPr>
        <w:t>(), to the number of threads you can parallelize the computation with until you no longer see a performance gain</w:t>
      </w:r>
    </w:p>
    <w:p w14:paraId="13513F9C" w14:textId="77777777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</w:p>
    <w:p w14:paraId="7AEEAD67" w14:textId="45706A56" w:rsidR="00415C37" w:rsidRDefault="00415C37" w:rsidP="003563DA">
      <w:pPr>
        <w:shd w:val="clear" w:color="auto" w:fill="FFFFFF"/>
        <w:spacing w:before="360"/>
        <w:contextualSpacing/>
        <w:outlineLvl w:val="2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Using the most threads you can, pass those threads to a </w:t>
      </w:r>
      <w:proofErr w:type="spellStart"/>
      <w:r>
        <w:rPr>
          <w:rFonts w:ascii="Helvetica Neue" w:eastAsia="Times New Roman" w:hAnsi="Helvetica Neue" w:cs="Times New Roman"/>
          <w:color w:val="333333"/>
        </w:rPr>
        <w:t>ThreadPool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and see how large the </w:t>
      </w:r>
      <w:proofErr w:type="spellStart"/>
      <w:r>
        <w:rPr>
          <w:rFonts w:ascii="Helvetica Neue" w:eastAsia="Times New Roman" w:hAnsi="Helvetica Neue" w:cs="Times New Roman"/>
          <w:color w:val="333333"/>
        </w:rPr>
        <w:t>threadpool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and be until you no longer see a performance gain, and give that result.</w:t>
      </w:r>
    </w:p>
    <w:p w14:paraId="72A1F40D" w14:textId="66E66BD5" w:rsidR="009A2306" w:rsidRPr="00415C37" w:rsidRDefault="009A2306"/>
    <w:sectPr w:rsidR="009A2306" w:rsidRPr="00415C37" w:rsidSect="00BE3B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DA"/>
    <w:rsid w:val="000308FC"/>
    <w:rsid w:val="00065336"/>
    <w:rsid w:val="000C220E"/>
    <w:rsid w:val="000C2934"/>
    <w:rsid w:val="00133974"/>
    <w:rsid w:val="001C26E0"/>
    <w:rsid w:val="001D1461"/>
    <w:rsid w:val="001F25C2"/>
    <w:rsid w:val="001F3CB6"/>
    <w:rsid w:val="002A766C"/>
    <w:rsid w:val="002B11EB"/>
    <w:rsid w:val="003563DA"/>
    <w:rsid w:val="00406E6C"/>
    <w:rsid w:val="00415C37"/>
    <w:rsid w:val="00487D86"/>
    <w:rsid w:val="00576FFE"/>
    <w:rsid w:val="005D0AE7"/>
    <w:rsid w:val="006B0D2C"/>
    <w:rsid w:val="006B1598"/>
    <w:rsid w:val="006C5EE4"/>
    <w:rsid w:val="007C2899"/>
    <w:rsid w:val="00821FC0"/>
    <w:rsid w:val="00870134"/>
    <w:rsid w:val="00882DBD"/>
    <w:rsid w:val="009808BA"/>
    <w:rsid w:val="009A2306"/>
    <w:rsid w:val="009B2477"/>
    <w:rsid w:val="009B304A"/>
    <w:rsid w:val="00AC4136"/>
    <w:rsid w:val="00AC6797"/>
    <w:rsid w:val="00B17F6F"/>
    <w:rsid w:val="00B21811"/>
    <w:rsid w:val="00B25934"/>
    <w:rsid w:val="00B45123"/>
    <w:rsid w:val="00BE3BA2"/>
    <w:rsid w:val="00C24336"/>
    <w:rsid w:val="00C33271"/>
    <w:rsid w:val="00C5698B"/>
    <w:rsid w:val="00CB0F5D"/>
    <w:rsid w:val="00CB1E1C"/>
    <w:rsid w:val="00CD251B"/>
    <w:rsid w:val="00DC538E"/>
    <w:rsid w:val="00E05772"/>
    <w:rsid w:val="00EB05CA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6FE0"/>
  <w15:chartTrackingRefBased/>
  <w15:docId w15:val="{2A9238B0-97A9-D248-AA72-7F42449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2024-07-31T21:55:00Z</dcterms:created>
  <dcterms:modified xsi:type="dcterms:W3CDTF">2024-07-31T22:15:00Z</dcterms:modified>
</cp:coreProperties>
</file>