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CA2" w:rsidRDefault="007B6CA2" w:rsidP="007B6CA2">
      <w:r>
        <w:t>Introduction to Java</w:t>
      </w:r>
    </w:p>
    <w:p w:rsidR="007B6CA2" w:rsidRDefault="007B6CA2" w:rsidP="007B6CA2">
      <w:r>
        <w:t xml:space="preserve">CS9053 </w:t>
      </w:r>
    </w:p>
    <w:p w:rsidR="007B6CA2" w:rsidRDefault="007B6CA2" w:rsidP="007B6CA2">
      <w:r>
        <w:t>Prof. Dean Christakos</w:t>
      </w:r>
    </w:p>
    <w:p w:rsidR="007B6CA2" w:rsidRDefault="007B6CA2" w:rsidP="007B6CA2">
      <w:r>
        <w:t>MIDTERM</w:t>
      </w:r>
    </w:p>
    <w:p w:rsidR="007B6CA2" w:rsidRDefault="00FB5450" w:rsidP="007B6CA2">
      <w:r>
        <w:t>Friday</w:t>
      </w:r>
      <w:r w:rsidR="007B6CA2">
        <w:t>,</w:t>
      </w:r>
      <w:r w:rsidR="007B6CA2">
        <w:t xml:space="preserve"> June</w:t>
      </w:r>
      <w:r w:rsidR="007B6CA2">
        <w:t xml:space="preserve"> </w:t>
      </w:r>
      <w:r w:rsidR="007B6CA2">
        <w:t>2</w:t>
      </w:r>
      <w:r>
        <w:t>8</w:t>
      </w:r>
      <w:r w:rsidR="007B6CA2" w:rsidRPr="00D36878">
        <w:rPr>
          <w:vertAlign w:val="superscript"/>
        </w:rPr>
        <w:t>th</w:t>
      </w:r>
      <w:r w:rsidR="007B6CA2">
        <w:t>, 202</w:t>
      </w:r>
      <w:r w:rsidR="007B6CA2">
        <w:t>4</w:t>
      </w:r>
    </w:p>
    <w:p w:rsidR="007B6CA2" w:rsidRDefault="007B6CA2" w:rsidP="007B6CA2">
      <w:r>
        <w:t>DUE: Thursday, July 1</w:t>
      </w:r>
      <w:r>
        <w:t>1</w:t>
      </w:r>
      <w:r w:rsidRPr="007A6D29">
        <w:rPr>
          <w:vertAlign w:val="superscript"/>
        </w:rPr>
        <w:t>th</w:t>
      </w:r>
      <w:r>
        <w:t>, 202</w:t>
      </w:r>
      <w:r>
        <w:t>4</w:t>
      </w:r>
    </w:p>
    <w:p w:rsidR="007B6CA2" w:rsidRDefault="007B6CA2" w:rsidP="007B6CA2">
      <w:r>
        <w:t>NO GRACE PERIOD OR EXTENSION</w:t>
      </w:r>
    </w:p>
    <w:p w:rsidR="007B6CA2" w:rsidRDefault="007B6CA2" w:rsidP="007B6CA2"/>
    <w:p w:rsidR="007B6CA2" w:rsidRPr="007B6CA2" w:rsidRDefault="007B6CA2" w:rsidP="007B6CA2">
      <w:pPr>
        <w:rPr>
          <w:b/>
          <w:bCs/>
        </w:rPr>
      </w:pPr>
      <w:r w:rsidRPr="007B6CA2">
        <w:rPr>
          <w:b/>
          <w:bCs/>
        </w:rPr>
        <w:t>REMEMBER TO DO THE WRITTEN QUESTIONS BEFORE THE DEADLINE! THEY ARE ON BRIGHTSPACE, NOT ON THIS DOCUMENT!</w:t>
      </w:r>
    </w:p>
    <w:p w:rsidR="007B6CA2" w:rsidRDefault="007B6CA2" w:rsidP="007B6CA2"/>
    <w:p w:rsidR="007B6CA2" w:rsidRDefault="007B6CA2" w:rsidP="007B6CA2">
      <w:pPr>
        <w:rPr>
          <w:b/>
          <w:bCs/>
        </w:rPr>
      </w:pPr>
      <w:r w:rsidRPr="007B6CA2">
        <w:rPr>
          <w:b/>
          <w:bCs/>
        </w:rPr>
        <w:t>Coding Section</w:t>
      </w:r>
    </w:p>
    <w:p w:rsidR="007B6CA2" w:rsidRDefault="007B6CA2" w:rsidP="007B6CA2">
      <w:pPr>
        <w:rPr>
          <w:b/>
          <w:bCs/>
        </w:rPr>
      </w:pPr>
    </w:p>
    <w:p w:rsidR="007B6CA2" w:rsidRDefault="007B6CA2" w:rsidP="007B6CA2">
      <w:r>
        <w:t xml:space="preserve">You’re going to build a queue and a priority queue from scratch. </w:t>
      </w:r>
    </w:p>
    <w:p w:rsidR="00070AFA" w:rsidRDefault="00070AFA" w:rsidP="007B6CA2"/>
    <w:p w:rsidR="00070AFA" w:rsidRDefault="00070AFA" w:rsidP="007B6CA2">
      <w:r>
        <w:t>Many of these are implemented in Java already, but you’re not going to use those.</w:t>
      </w:r>
      <w:r w:rsidR="00015121">
        <w:t xml:space="preserve"> You can’t make use of them to implement these, though you can use the </w:t>
      </w:r>
      <w:proofErr w:type="spellStart"/>
      <w:r w:rsidR="00015121">
        <w:t>ArrayList</w:t>
      </w:r>
      <w:proofErr w:type="spellEnd"/>
      <w:r w:rsidR="00015121">
        <w:t xml:space="preserve"> class to implement the </w:t>
      </w:r>
      <w:proofErr w:type="spellStart"/>
      <w:r w:rsidR="00015121">
        <w:t>PriorityQueue</w:t>
      </w:r>
      <w:proofErr w:type="spellEnd"/>
      <w:r w:rsidR="00015121">
        <w:t xml:space="preserve"> (explained below), if you want.</w:t>
      </w:r>
    </w:p>
    <w:p w:rsidR="00FB5450" w:rsidRDefault="00FB5450" w:rsidP="007B6CA2"/>
    <w:p w:rsidR="00FB5450" w:rsidRDefault="00FB5450" w:rsidP="007B6CA2">
      <w:r>
        <w:t>You will implement this class hierarchy: remember that solid lines are subclass relationships and dotted lines represent interface relationships:</w:t>
      </w:r>
    </w:p>
    <w:p w:rsidR="00FB5450" w:rsidRDefault="00FB5450" w:rsidP="007B6CA2"/>
    <w:p w:rsidR="00FB5450" w:rsidRPr="007B6CA2" w:rsidRDefault="00FB5450" w:rsidP="00FB5450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3663950" cy="2060972"/>
            <wp:effectExtent l="0" t="0" r="0" b="0"/>
            <wp:docPr id="103158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86730" name="Picture 1031586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781" cy="20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F6" w:rsidRDefault="00FB5450">
      <w:r>
        <w:t xml:space="preserve">All of your classes and test code will go in the </w:t>
      </w:r>
      <w:r w:rsidRPr="00FB5450">
        <w:rPr>
          <w:rFonts w:ascii="Courier New" w:hAnsi="Courier New" w:cs="Courier New"/>
          <w:sz w:val="22"/>
          <w:szCs w:val="22"/>
        </w:rPr>
        <w:t>cs9053.lists</w:t>
      </w:r>
      <w:r>
        <w:t xml:space="preserve"> package already set up in the code</w:t>
      </w:r>
    </w:p>
    <w:p w:rsidR="00FB5450" w:rsidRDefault="00FB5450"/>
    <w:p w:rsidR="00070AFA" w:rsidRDefault="00ED13A5">
      <w:r>
        <w:t>1.</w:t>
      </w:r>
      <w:r w:rsidR="00070AFA">
        <w:t xml:space="preserve"> Implement the interface </w:t>
      </w:r>
      <w:r w:rsidR="00070AFA" w:rsidRPr="00ED13A5">
        <w:rPr>
          <w:rFonts w:ascii="Courier New" w:hAnsi="Courier New" w:cs="Courier New"/>
          <w:sz w:val="22"/>
          <w:szCs w:val="22"/>
        </w:rPr>
        <w:t>Queue</w:t>
      </w:r>
      <w:r w:rsidR="00070AFA">
        <w:t xml:space="preserve">. As a reminder, a Queue is a FIFO data structure. Elements are added to the queue with the method </w:t>
      </w:r>
      <w:proofErr w:type="gramStart"/>
      <w:r w:rsidR="00070AFA">
        <w:t>offer(</w:t>
      </w:r>
      <w:proofErr w:type="gramEnd"/>
      <w:r w:rsidR="00070AFA">
        <w:t xml:space="preserve">) and removed with the method remove(). They are removed in the order they are added, unless some other ordering is specified, as in a </w:t>
      </w:r>
      <w:proofErr w:type="spellStart"/>
      <w:r w:rsidR="00070AFA">
        <w:t>PriorityQueue</w:t>
      </w:r>
      <w:proofErr w:type="spellEnd"/>
      <w:r w:rsidR="00070AFA">
        <w:t xml:space="preserve">. A </w:t>
      </w:r>
      <w:r w:rsidR="00070AFA" w:rsidRPr="00ED13A5">
        <w:rPr>
          <w:rFonts w:ascii="Courier New" w:hAnsi="Courier New" w:cs="Courier New"/>
          <w:sz w:val="22"/>
          <w:szCs w:val="22"/>
        </w:rPr>
        <w:t>Queue</w:t>
      </w:r>
      <w:r w:rsidR="00070AFA">
        <w:t xml:space="preserve"> has the following methods:</w:t>
      </w:r>
    </w:p>
    <w:p w:rsidR="00ED13A5" w:rsidRDefault="00ED13A5"/>
    <w:p w:rsidR="00ED13A5" w:rsidRDefault="00070AFA" w:rsidP="00ED13A5">
      <w:proofErr w:type="spellStart"/>
      <w:r w:rsidRPr="00ED13A5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ED13A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offer(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E e)</w:t>
      </w:r>
      <w:r>
        <w:t xml:space="preserve"> </w:t>
      </w:r>
      <w:r w:rsidR="00ED13A5">
        <w:t>–</w:t>
      </w:r>
      <w:r>
        <w:t xml:space="preserve"> </w:t>
      </w:r>
      <w:r w:rsidR="00ED13A5">
        <w:t xml:space="preserve">Insets the specified element to the queue. Always returns </w:t>
      </w:r>
      <w:r w:rsidR="00ED13A5" w:rsidRPr="00ED13A5">
        <w:rPr>
          <w:rFonts w:ascii="Courier New" w:hAnsi="Courier New" w:cs="Courier New"/>
          <w:sz w:val="22"/>
          <w:szCs w:val="22"/>
        </w:rPr>
        <w:t>true</w:t>
      </w:r>
    </w:p>
    <w:p w:rsidR="00070AFA" w:rsidRDefault="00ED13A5">
      <w:r w:rsidRPr="00ED13A5">
        <w:rPr>
          <w:rFonts w:ascii="Courier New" w:hAnsi="Courier New" w:cs="Courier New"/>
          <w:sz w:val="22"/>
          <w:szCs w:val="22"/>
        </w:rPr>
        <w:t xml:space="preserve">E 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)</w:t>
      </w:r>
      <w:r>
        <w:t xml:space="preserve"> – Retrieves and removes the head of the queue. Throws a </w:t>
      </w:r>
      <w:proofErr w:type="spellStart"/>
      <w:r w:rsidRPr="00ED13A5">
        <w:rPr>
          <w:rFonts w:ascii="Courier New" w:hAnsi="Courier New" w:cs="Courier New"/>
          <w:sz w:val="22"/>
          <w:szCs w:val="22"/>
        </w:rPr>
        <w:t>NoSuchElementException</w:t>
      </w:r>
      <w:proofErr w:type="spellEnd"/>
      <w:r>
        <w:t xml:space="preserve"> if the queue is empty</w:t>
      </w:r>
    </w:p>
    <w:p w:rsidR="00070AFA" w:rsidRDefault="00070AFA">
      <w:r w:rsidRPr="00ED13A5">
        <w:rPr>
          <w:rFonts w:ascii="Courier New" w:hAnsi="Courier New" w:cs="Courier New"/>
          <w:sz w:val="22"/>
          <w:szCs w:val="22"/>
        </w:rPr>
        <w:lastRenderedPageBreak/>
        <w:t xml:space="preserve">E 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peek(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)</w:t>
      </w:r>
      <w:r w:rsidR="00ED13A5">
        <w:t xml:space="preserve"> – Retrieves but does not remove the head of the queue or returns </w:t>
      </w:r>
      <w:r w:rsidR="00ED13A5" w:rsidRPr="00ED13A5">
        <w:rPr>
          <w:rFonts w:ascii="Courier New" w:hAnsi="Courier New" w:cs="Courier New"/>
          <w:sz w:val="22"/>
          <w:szCs w:val="22"/>
        </w:rPr>
        <w:t>null</w:t>
      </w:r>
      <w:r w:rsidR="00ED13A5">
        <w:t xml:space="preserve"> if the queue is empty</w:t>
      </w:r>
    </w:p>
    <w:p w:rsidR="00070AFA" w:rsidRDefault="00070AFA" w:rsidP="00070AFA">
      <w:r w:rsidRPr="00ED13A5">
        <w:rPr>
          <w:rFonts w:ascii="Courier New" w:hAnsi="Courier New" w:cs="Courier New"/>
          <w:sz w:val="22"/>
          <w:szCs w:val="22"/>
        </w:rPr>
        <w:t xml:space="preserve">E 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poll(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)</w:t>
      </w:r>
      <w:r w:rsidR="00ED13A5">
        <w:t xml:space="preserve"> – Retrieves and removes the head of the queue, or returns </w:t>
      </w:r>
      <w:r w:rsidR="00ED13A5" w:rsidRPr="00ED13A5">
        <w:rPr>
          <w:rFonts w:ascii="Courier New" w:hAnsi="Courier New" w:cs="Courier New"/>
          <w:sz w:val="22"/>
          <w:szCs w:val="22"/>
        </w:rPr>
        <w:t>null</w:t>
      </w:r>
      <w:r w:rsidR="00ED13A5">
        <w:t xml:space="preserve"> if the queue is empty</w:t>
      </w:r>
    </w:p>
    <w:p w:rsidR="00070AFA" w:rsidRDefault="00070AFA" w:rsidP="00ED13A5">
      <w:r w:rsidRPr="00ED13A5">
        <w:rPr>
          <w:rFonts w:ascii="Courier New" w:hAnsi="Courier New" w:cs="Courier New"/>
          <w:sz w:val="22"/>
          <w:szCs w:val="22"/>
        </w:rPr>
        <w:t xml:space="preserve">E 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element(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)</w:t>
      </w:r>
      <w:r>
        <w:t xml:space="preserve"> </w:t>
      </w:r>
      <w:r w:rsidR="00ED13A5">
        <w:t xml:space="preserve">– retrieves, but does not remove the head of the queue. Throws a </w:t>
      </w:r>
      <w:proofErr w:type="spellStart"/>
      <w:r w:rsidR="00ED13A5" w:rsidRPr="00ED13A5">
        <w:rPr>
          <w:rFonts w:ascii="Courier New" w:hAnsi="Courier New" w:cs="Courier New"/>
          <w:sz w:val="22"/>
          <w:szCs w:val="22"/>
        </w:rPr>
        <w:t>NoSuchElementException</w:t>
      </w:r>
      <w:proofErr w:type="spellEnd"/>
      <w:r w:rsidR="00ED13A5">
        <w:t xml:space="preserve"> if the queue is empty</w:t>
      </w:r>
    </w:p>
    <w:p w:rsidR="00ED13A5" w:rsidRDefault="00ED13A5" w:rsidP="00ED13A5"/>
    <w:p w:rsidR="00ED13A5" w:rsidRDefault="00ED13A5" w:rsidP="00ED13A5">
      <w:r>
        <w:t>A queue interface is parameterizable. You should be able to declare a class such as:</w:t>
      </w:r>
    </w:p>
    <w:p w:rsidR="00ED13A5" w:rsidRDefault="00ED13A5" w:rsidP="00ED13A5"/>
    <w:p w:rsidR="00ED13A5" w:rsidRPr="00ED13A5" w:rsidRDefault="00ED13A5" w:rsidP="00ED13A5">
      <w:pPr>
        <w:rPr>
          <w:rFonts w:ascii="Courier New" w:hAnsi="Courier New" w:cs="Courier New"/>
          <w:sz w:val="22"/>
          <w:szCs w:val="22"/>
        </w:rPr>
      </w:pPr>
      <w:r w:rsidRPr="00ED13A5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ED13A5">
        <w:rPr>
          <w:rFonts w:ascii="Courier New" w:hAnsi="Courier New" w:cs="Courier New"/>
          <w:sz w:val="22"/>
          <w:szCs w:val="22"/>
        </w:rPr>
        <w:t>QueueImplementation</w:t>
      </w:r>
      <w:proofErr w:type="spellEnd"/>
      <w:r w:rsidRPr="00ED13A5">
        <w:rPr>
          <w:rFonts w:ascii="Courier New" w:hAnsi="Courier New" w:cs="Courier New"/>
          <w:sz w:val="22"/>
          <w:szCs w:val="22"/>
        </w:rPr>
        <w:t>&lt;E&gt; implements Queue&lt;E&gt; {</w:t>
      </w:r>
    </w:p>
    <w:p w:rsidR="00ED13A5" w:rsidRPr="00ED13A5" w:rsidRDefault="00ED13A5" w:rsidP="00ED13A5">
      <w:pPr>
        <w:rPr>
          <w:rFonts w:ascii="Courier New" w:hAnsi="Courier New" w:cs="Courier New"/>
          <w:sz w:val="22"/>
          <w:szCs w:val="22"/>
        </w:rPr>
      </w:pPr>
    </w:p>
    <w:p w:rsidR="00ED13A5" w:rsidRPr="00ED13A5" w:rsidRDefault="00ED13A5" w:rsidP="00ED13A5">
      <w:pPr>
        <w:rPr>
          <w:rFonts w:ascii="Courier New" w:hAnsi="Courier New" w:cs="Courier New"/>
          <w:sz w:val="22"/>
          <w:szCs w:val="22"/>
        </w:rPr>
      </w:pPr>
      <w:r w:rsidRPr="00ED13A5">
        <w:rPr>
          <w:rFonts w:ascii="Courier New" w:hAnsi="Courier New" w:cs="Courier New"/>
          <w:sz w:val="22"/>
          <w:szCs w:val="22"/>
        </w:rPr>
        <w:t>}</w:t>
      </w:r>
    </w:p>
    <w:p w:rsidR="00ED13A5" w:rsidRPr="00ED13A5" w:rsidRDefault="00ED13A5" w:rsidP="00ED13A5">
      <w:pPr>
        <w:rPr>
          <w:rFonts w:ascii="Courier New" w:hAnsi="Courier New" w:cs="Courier New"/>
          <w:sz w:val="22"/>
          <w:szCs w:val="22"/>
        </w:rPr>
      </w:pPr>
    </w:p>
    <w:p w:rsidR="00ED13A5" w:rsidRDefault="00ED13A5" w:rsidP="00ED13A5">
      <w:pPr>
        <w:rPr>
          <w:rFonts w:ascii="Courier New" w:hAnsi="Courier New" w:cs="Courier New"/>
          <w:sz w:val="22"/>
          <w:szCs w:val="22"/>
        </w:rPr>
      </w:pPr>
      <w:proofErr w:type="spellStart"/>
      <w:r w:rsidRPr="00ED13A5">
        <w:rPr>
          <w:rFonts w:ascii="Courier New" w:hAnsi="Courier New" w:cs="Courier New"/>
          <w:sz w:val="22"/>
          <w:szCs w:val="22"/>
        </w:rPr>
        <w:t>QueueImplementation</w:t>
      </w:r>
      <w:proofErr w:type="spellEnd"/>
      <w:r w:rsidRPr="00ED13A5">
        <w:rPr>
          <w:rFonts w:ascii="Courier New" w:hAnsi="Courier New" w:cs="Courier New"/>
          <w:sz w:val="22"/>
          <w:szCs w:val="22"/>
        </w:rPr>
        <w:t xml:space="preserve">&lt;String&gt; </w:t>
      </w:r>
      <w:proofErr w:type="spellStart"/>
      <w:r w:rsidRPr="00ED13A5">
        <w:rPr>
          <w:rFonts w:ascii="Courier New" w:hAnsi="Courier New" w:cs="Courier New"/>
          <w:sz w:val="22"/>
          <w:szCs w:val="22"/>
        </w:rPr>
        <w:t>myQueue</w:t>
      </w:r>
      <w:proofErr w:type="spellEnd"/>
      <w:r w:rsidRPr="00ED13A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D13A5">
        <w:rPr>
          <w:rFonts w:ascii="Courier New" w:hAnsi="Courier New" w:cs="Courier New"/>
          <w:sz w:val="22"/>
          <w:szCs w:val="22"/>
        </w:rPr>
        <w:t>QueueImplemmentation</w:t>
      </w:r>
      <w:proofErr w:type="spellEnd"/>
      <w:r w:rsidRPr="00ED13A5">
        <w:rPr>
          <w:rFonts w:ascii="Courier New" w:hAnsi="Courier New" w:cs="Courier New"/>
          <w:sz w:val="22"/>
          <w:szCs w:val="22"/>
        </w:rPr>
        <w:t>&lt;String</w:t>
      </w:r>
      <w:proofErr w:type="gramStart"/>
      <w:r w:rsidRPr="00ED13A5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ED13A5">
        <w:rPr>
          <w:rFonts w:ascii="Courier New" w:hAnsi="Courier New" w:cs="Courier New"/>
          <w:sz w:val="22"/>
          <w:szCs w:val="22"/>
        </w:rPr>
        <w:t>);</w:t>
      </w:r>
    </w:p>
    <w:p w:rsidR="00ED13A5" w:rsidRDefault="00ED13A5" w:rsidP="00ED13A5">
      <w:pPr>
        <w:rPr>
          <w:rFonts w:ascii="Courier New" w:hAnsi="Courier New" w:cs="Courier New"/>
          <w:sz w:val="22"/>
          <w:szCs w:val="22"/>
        </w:rPr>
      </w:pPr>
    </w:p>
    <w:p w:rsidR="00ED13A5" w:rsidRDefault="00015121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Implement the abstract class </w:t>
      </w:r>
      <w:r w:rsidRPr="00015121">
        <w:rPr>
          <w:rFonts w:ascii="Courier New" w:hAnsi="Courier New" w:cs="Courier New"/>
          <w:sz w:val="22"/>
          <w:szCs w:val="22"/>
        </w:rPr>
        <w:t>List</w:t>
      </w:r>
      <w:r>
        <w:rPr>
          <w:rFonts w:ascii="Calibri" w:hAnsi="Calibri" w:cs="Calibri"/>
        </w:rPr>
        <w:t>. This is a class, but it just has a few abstract methods:</w:t>
      </w:r>
    </w:p>
    <w:p w:rsidR="00015121" w:rsidRDefault="00015121" w:rsidP="00ED13A5">
      <w:pPr>
        <w:rPr>
          <w:rFonts w:ascii="Calibri" w:hAnsi="Calibri" w:cs="Calibri"/>
        </w:rPr>
      </w:pPr>
    </w:p>
    <w:p w:rsidR="00015121" w:rsidRDefault="00C25BED" w:rsidP="00ED13A5">
      <w:pPr>
        <w:rPr>
          <w:rFonts w:ascii="Calibri" w:hAnsi="Calibri" w:cs="Calibri"/>
        </w:rPr>
      </w:pPr>
      <w:r w:rsidRPr="00C25BED">
        <w:rPr>
          <w:rFonts w:ascii="Courier New" w:hAnsi="Courier New" w:cs="Courier New"/>
          <w:sz w:val="22"/>
          <w:szCs w:val="22"/>
        </w:rPr>
        <w:t>v</w:t>
      </w:r>
      <w:r w:rsidR="00015121" w:rsidRPr="00C25BED">
        <w:rPr>
          <w:rFonts w:ascii="Courier New" w:hAnsi="Courier New" w:cs="Courier New"/>
          <w:sz w:val="22"/>
          <w:szCs w:val="22"/>
        </w:rPr>
        <w:t xml:space="preserve">oid </w:t>
      </w:r>
      <w:proofErr w:type="gramStart"/>
      <w:r w:rsidR="00015121" w:rsidRPr="00C25BED">
        <w:rPr>
          <w:rFonts w:ascii="Courier New" w:hAnsi="Courier New" w:cs="Courier New"/>
          <w:sz w:val="22"/>
          <w:szCs w:val="22"/>
        </w:rPr>
        <w:t>add(</w:t>
      </w:r>
      <w:proofErr w:type="gramEnd"/>
      <w:r w:rsidR="00015121" w:rsidRPr="00C25BED">
        <w:rPr>
          <w:rFonts w:ascii="Courier New" w:hAnsi="Courier New" w:cs="Courier New"/>
          <w:sz w:val="22"/>
          <w:szCs w:val="22"/>
        </w:rPr>
        <w:t>E e)</w:t>
      </w:r>
      <w:r>
        <w:rPr>
          <w:rFonts w:ascii="Calibri" w:hAnsi="Calibri" w:cs="Calibri"/>
        </w:rPr>
        <w:t xml:space="preserve"> – add an element to the end of the list</w:t>
      </w:r>
    </w:p>
    <w:p w:rsidR="00015121" w:rsidRDefault="00015121" w:rsidP="00ED13A5">
      <w:pPr>
        <w:rPr>
          <w:rFonts w:ascii="Calibri" w:hAnsi="Calibri" w:cs="Calibri"/>
        </w:rPr>
      </w:pPr>
      <w:proofErr w:type="spellStart"/>
      <w:r w:rsidRPr="00C25BED">
        <w:rPr>
          <w:rFonts w:ascii="Courier New" w:hAnsi="Courier New" w:cs="Courier New"/>
          <w:sz w:val="22"/>
          <w:szCs w:val="22"/>
        </w:rPr>
        <w:t>E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i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>)</w:t>
      </w:r>
      <w:r w:rsidR="00C25BED">
        <w:rPr>
          <w:rFonts w:ascii="Calibri" w:hAnsi="Calibri" w:cs="Calibri"/>
        </w:rPr>
        <w:t xml:space="preserve"> – return the element at index </w:t>
      </w:r>
      <w:proofErr w:type="spellStart"/>
      <w:r w:rsidR="00C25BED">
        <w:rPr>
          <w:rFonts w:ascii="Calibri" w:hAnsi="Calibri" w:cs="Calibri"/>
        </w:rPr>
        <w:t>i</w:t>
      </w:r>
      <w:proofErr w:type="spellEnd"/>
    </w:p>
    <w:p w:rsidR="00015121" w:rsidRDefault="00015121" w:rsidP="00ED13A5">
      <w:pPr>
        <w:rPr>
          <w:rFonts w:ascii="Calibri" w:hAnsi="Calibri" w:cs="Calibri"/>
        </w:rPr>
      </w:pPr>
      <w:r w:rsidRPr="00C25BED">
        <w:rPr>
          <w:rFonts w:ascii="Courier New" w:hAnsi="Courier New" w:cs="Courier New"/>
          <w:sz w:val="22"/>
          <w:szCs w:val="22"/>
        </w:rPr>
        <w:t xml:space="preserve">E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remove(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i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>)</w:t>
      </w:r>
      <w:r w:rsidR="00C25BED">
        <w:rPr>
          <w:rFonts w:ascii="Calibri" w:hAnsi="Calibri" w:cs="Calibri"/>
        </w:rPr>
        <w:t xml:space="preserve"> – remove the element at index I and return it</w:t>
      </w:r>
    </w:p>
    <w:p w:rsidR="00C25BED" w:rsidRDefault="00C25BED" w:rsidP="00ED13A5">
      <w:pPr>
        <w:rPr>
          <w:rFonts w:ascii="Calibri" w:hAnsi="Calibri" w:cs="Calibri"/>
        </w:rPr>
      </w:pPr>
      <w:r w:rsidRPr="00C25BED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set(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 xml:space="preserve">E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e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i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>)</w:t>
      </w:r>
      <w:r>
        <w:rPr>
          <w:rFonts w:ascii="Calibri" w:hAnsi="Calibri" w:cs="Calibri"/>
        </w:rPr>
        <w:t xml:space="preserve"> – set the element at index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to the element e</w:t>
      </w:r>
    </w:p>
    <w:p w:rsidR="00C25BED" w:rsidRDefault="00C25BED" w:rsidP="00ED13A5">
      <w:pPr>
        <w:rPr>
          <w:rFonts w:ascii="Calibri" w:hAnsi="Calibri" w:cs="Calibri"/>
        </w:rPr>
      </w:pPr>
      <w:r w:rsidRPr="00C25BED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add(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 xml:space="preserve">E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e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C25BED">
        <w:rPr>
          <w:rFonts w:ascii="Courier New" w:hAnsi="Courier New" w:cs="Courier New"/>
          <w:sz w:val="22"/>
          <w:szCs w:val="22"/>
        </w:rPr>
        <w:t>i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>)</w:t>
      </w:r>
      <w:r>
        <w:rPr>
          <w:rFonts w:ascii="Calibri" w:hAnsi="Calibri" w:cs="Calibri"/>
        </w:rPr>
        <w:t xml:space="preserve"> – add the element e to index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as an “insert”</w:t>
      </w:r>
    </w:p>
    <w:p w:rsidR="00C25BED" w:rsidRDefault="00C25BED" w:rsidP="00ED13A5">
      <w:pPr>
        <w:rPr>
          <w:rFonts w:ascii="Calibri" w:hAnsi="Calibri" w:cs="Calibri"/>
        </w:rPr>
      </w:pPr>
      <w:r w:rsidRPr="00C25BED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>)</w:t>
      </w:r>
      <w:r>
        <w:rPr>
          <w:rFonts w:ascii="Calibri" w:hAnsi="Calibri" w:cs="Calibri"/>
        </w:rPr>
        <w:t xml:space="preserve"> – return the size of the list</w:t>
      </w:r>
    </w:p>
    <w:p w:rsidR="00C25BED" w:rsidRDefault="00C25BED" w:rsidP="00ED13A5">
      <w:pPr>
        <w:rPr>
          <w:rFonts w:ascii="Calibri" w:hAnsi="Calibri" w:cs="Calibri"/>
        </w:rPr>
      </w:pPr>
      <w:proofErr w:type="spellStart"/>
      <w:r w:rsidRPr="00C25BED">
        <w:rPr>
          <w:rFonts w:ascii="Courier New" w:hAnsi="Courier New" w:cs="Courier New"/>
          <w:sz w:val="22"/>
          <w:szCs w:val="22"/>
        </w:rPr>
        <w:t>boolean</w:t>
      </w:r>
      <w:proofErr w:type="spellEnd"/>
      <w:r w:rsidRPr="00C25BE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25BED">
        <w:rPr>
          <w:rFonts w:ascii="Courier New" w:hAnsi="Courier New" w:cs="Courier New"/>
          <w:sz w:val="22"/>
          <w:szCs w:val="22"/>
        </w:rPr>
        <w:t>contains(</w:t>
      </w:r>
      <w:proofErr w:type="gramEnd"/>
      <w:r w:rsidRPr="00C25BED">
        <w:rPr>
          <w:rFonts w:ascii="Courier New" w:hAnsi="Courier New" w:cs="Courier New"/>
          <w:sz w:val="22"/>
          <w:szCs w:val="22"/>
        </w:rPr>
        <w:t>Object o)</w:t>
      </w:r>
      <w:r>
        <w:rPr>
          <w:rFonts w:ascii="Calibri" w:hAnsi="Calibri" w:cs="Calibri"/>
        </w:rPr>
        <w:t xml:space="preserve"> – return true if the object o is in the list (as matched by the equals() method)</w:t>
      </w:r>
    </w:p>
    <w:p w:rsidR="00C25BED" w:rsidRDefault="00C25BED" w:rsidP="00ED13A5">
      <w:pPr>
        <w:rPr>
          <w:rFonts w:ascii="Calibri" w:hAnsi="Calibri" w:cs="Calibri"/>
        </w:rPr>
      </w:pPr>
    </w:p>
    <w:p w:rsidR="00C25BED" w:rsidRDefault="00C25BED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I realize that this might better qualify as an interface rather than an abstract class, but we will chalk this up to a design choice</w:t>
      </w:r>
    </w:p>
    <w:p w:rsidR="00C25BED" w:rsidRDefault="00C25BED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Next, you are going to implement a LinkedList which is a subclass of List. Reminder that a </w:t>
      </w:r>
      <w:r w:rsidRPr="00C23CD8">
        <w:rPr>
          <w:rFonts w:ascii="Courier New" w:hAnsi="Courier New" w:cs="Courier New"/>
          <w:sz w:val="22"/>
          <w:szCs w:val="22"/>
        </w:rPr>
        <w:t>LinkedList</w:t>
      </w:r>
      <w:r>
        <w:rPr>
          <w:rFonts w:ascii="Calibri" w:hAnsi="Calibri" w:cs="Calibri"/>
        </w:rPr>
        <w:t xml:space="preserve"> has a head and a tail (both null if the LinkedList is empty). You will implement the </w:t>
      </w:r>
      <w:r w:rsidRPr="00C23CD8">
        <w:rPr>
          <w:rFonts w:ascii="Courier New" w:hAnsi="Courier New" w:cs="Courier New"/>
          <w:sz w:val="22"/>
          <w:szCs w:val="22"/>
        </w:rPr>
        <w:t>LinkedList</w:t>
      </w:r>
      <w:r>
        <w:rPr>
          <w:rFonts w:ascii="Calibri" w:hAnsi="Calibri" w:cs="Calibri"/>
        </w:rPr>
        <w:t xml:space="preserve"> by implementing the </w:t>
      </w:r>
      <w:r w:rsidRPr="00C23CD8">
        <w:rPr>
          <w:rFonts w:ascii="Courier New" w:hAnsi="Courier New" w:cs="Courier New"/>
          <w:sz w:val="22"/>
          <w:szCs w:val="22"/>
        </w:rPr>
        <w:t>Node</w:t>
      </w:r>
      <w:r>
        <w:rPr>
          <w:rFonts w:ascii="Calibri" w:hAnsi="Calibri" w:cs="Calibri"/>
        </w:rPr>
        <w:t xml:space="preserve"> class, defined by the following UML:</w:t>
      </w:r>
    </w:p>
    <w:p w:rsidR="001142F0" w:rsidRDefault="001142F0" w:rsidP="00ED13A5">
      <w:pPr>
        <w:rPr>
          <w:rFonts w:ascii="Calibri" w:hAnsi="Calibri" w:cs="Calibri"/>
        </w:rPr>
      </w:pPr>
      <w:r w:rsidRPr="001142F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0927" wp14:editId="46ABFC0A">
                <wp:simplePos x="0" y="0"/>
                <wp:positionH relativeFrom="column">
                  <wp:posOffset>0</wp:posOffset>
                </wp:positionH>
                <wp:positionV relativeFrom="paragraph">
                  <wp:posOffset>186691</wp:posOffset>
                </wp:positionV>
                <wp:extent cx="2330450" cy="1809750"/>
                <wp:effectExtent l="0" t="0" r="19050" b="8255"/>
                <wp:wrapNone/>
                <wp:docPr id="3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75326-95A5-F73E-9E8C-C31A0E6CC7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D44D7" id="Rectangle 2" o:spid="_x0000_s1026" style="position:absolute;margin-left:0;margin-top:14.7pt;width:183.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n5wyAEAAOADAAAOAAAAZHJzL2Uyb0RvYy54bWysU8GO0zAQvSPxD5bvNEmXhSVquoddLRcE&#13;&#10;KxY+wOuMm0i2xxqbpv17xk6bIhZxQFwcezzvzZvnyeb24KzYA8URfSebVS0FeI396Hed/P7t4c2N&#13;&#10;FDEp3yuLHjp5hChvt69fbabQwhoHtD2QYBIf2yl0ckgptFUV9QBOxRUG8HxpkJxKfKRd1ZOamN3Z&#13;&#10;al3X76oJqQ+EGmLk6P18KbeF3xjQ6YsxEZKwnWRtqaxU1ue8VtuNanekwjDqkwz1DyqcGj0XXaju&#13;&#10;VVLiB40vqNyoCSOatNLoKjRm1FB64G6a+rdungYVoPTC5sSw2BT/H63+vH8Kj8Q2TCG2kbe5i4Mh&#13;&#10;l7+sTxyKWcfFLDgkoTm4vrqq316zp5rvmpv6w3s+ME91gQeK6SOgE3nTSeLXKCap/aeY5tRzSq7m&#13;&#10;8WG0NscvWsouHS3kBOu/ghFjn6sXojImcGdJ7BU/sNIafGrmq0H1MIeb67o+S1sQRWghzMyGCy/c&#13;&#10;J4I8gi+5Z9mn/AyFMmULuP6bsBm8IEpl9GkBu9Ej/YnAclenynP+2aTZmuzSM/bHRxKU7B3Ow668&#13;&#10;HpBnXScq4JzFY1Q6P418ntNfz4X28mNufwIAAP//AwBQSwMEFAAGAAgAAAAhAD4bZDjhAAAADAEA&#13;&#10;AA8AAABkcnMvZG93bnJldi54bWxMj09PwzAMxe9IfIfISNxYulEN1jWd+CM4bOLANmnXtDFpReOU&#13;&#10;JNvKt8ec4GLZfvLz+5Wr0fXihCF2nhRMJxkIpMabjqyC/e7l5h5ETJqM7j2hgm+MsKouL0pdGH+m&#13;&#10;dzxtkxVsQrHQCtqUhkLK2LTodJz4AYm1Dx+cTjwGK03QZzZ3vZxl2Vw63RF/aPWATy02n9ujU1Db&#13;&#10;x3FBa7t27Wuyfn/YvH25oNT11fi85PKwBJFwTH8X8MvA+aHiYLU/komiV8A0ScFskYNg9XZ+x4ua&#13;&#10;m2meg6xK+R+i+gEAAP//AwBQSwECLQAUAAYACAAAACEAtoM4kv4AAADhAQAAEwAAAAAAAAAAAAAA&#13;&#10;AAAAAAAAW0NvbnRlbnRfVHlwZXNdLnhtbFBLAQItABQABgAIAAAAIQA4/SH/1gAAAJQBAAALAAAA&#13;&#10;AAAAAAAAAAAAAC8BAABfcmVscy8ucmVsc1BLAQItABQABgAIAAAAIQDKgn5wyAEAAOADAAAOAAAA&#13;&#10;AAAAAAAAAAAAAC4CAABkcnMvZTJvRG9jLnhtbFBLAQItABQABgAIAAAAIQA+G2Q44QAAAAwBAAAP&#13;&#10;AAAAAAAAAAAAAAAAACIEAABkcnMvZG93bnJldi54bWxQSwUGAAAAAAQABADzAAAAMAUAAAAA&#13;&#10;" filled="f" strokecolor="#09101d [484]" strokeweight="1pt"/>
            </w:pict>
          </mc:Fallback>
        </mc:AlternateContent>
      </w:r>
    </w:p>
    <w:p w:rsidR="001142F0" w:rsidRDefault="001142F0" w:rsidP="00ED13A5">
      <w:pPr>
        <w:rPr>
          <w:rFonts w:ascii="Calibri" w:hAnsi="Calibri" w:cs="Calibri"/>
        </w:rPr>
      </w:pPr>
      <w:r w:rsidRPr="001142F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F7D1" wp14:editId="2568D35C">
                <wp:simplePos x="0" y="0"/>
                <wp:positionH relativeFrom="column">
                  <wp:posOffset>703580</wp:posOffset>
                </wp:positionH>
                <wp:positionV relativeFrom="paragraph">
                  <wp:posOffset>33655</wp:posOffset>
                </wp:positionV>
                <wp:extent cx="1035861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C8390C-B7C0-507D-D66C-A069903C6F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6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142F0" w:rsidRPr="001142F0" w:rsidRDefault="001142F0" w:rsidP="001142F0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 w:rsidRPr="001142F0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Node&lt;E&gt;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DF7D1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5.4pt;margin-top:2.65pt;width:81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I0VegEAAOcCAAAOAAAAZHJzL2Uyb0RvYy54bWysUsFOAjEQvZv4D03vsgtEghsWohK8GDVB&#13;&#10;P6B0W3aTbafpFHb5e6cFwejNeJm2M53XN+91tuhNy/bKYwO25MNBzpmyEqrGbkv+8b66mXKGQdhK&#13;&#10;tGBVyQ8K+WJ+fTXrXKFGUENbKc8IxGLRuZLXIbgiy1DWyggcgFOWihq8EYGOfptVXnSEbtpslOeT&#13;&#10;rANfOQ9SIVJ2eSzyecLXWsnwqjWqwNqSE7eQok9xE2M2n4li64WrG3miIf7AwojG0qNnqKUIgu18&#13;&#10;8wvKNNIDgg4DCSYDrRup0gw0zTD/Mc26Fk6lWUgcdGeZ8P9g5ct+7d48C/0D9GRgFKRzWCAl4zy9&#13;&#10;9iauxJRRnSQ8nGVTfWAyNuXj2+lkyJmk2nhyNx6PIkx26XYew5MCw+Km5J5sSWqJ/TOG49WvK/Ex&#13;&#10;C6umbWP+QiXuQr/pT/w2UB2IdkfOldzS1+LMh/YRks0RA939LhBOgo/Nx44TJqmZCJ6cj3Z9P6db&#13;&#10;l/85/wQAAP//AwBQSwMEFAAGAAgAAAAhAFq+rdThAAAADQEAAA8AAABkcnMvZG93bnJldi54bWxM&#13;&#10;j8FOwzAQRO9I/IO1SNyonYSUNo1ToRbOlNIPcONtHBLbUey2ga9nOcFlpdFoZt+U68n27IJjaL2T&#13;&#10;kMwEMHS1161rJBw+Xh8WwEJUTqveO5TwhQHW1e1NqQrtr+4dL/vYMCpxoVASTIxDwXmoDVoVZn5A&#13;&#10;R97Jj1ZFkmPD9aiuVG57ngox51a1jj4YNeDGYN3tz1bCQti3rlumu2Afv5PcbLb+ZfiU8v5u2q7o&#13;&#10;PK+ARZziXwJ+NxA/VAR29GenA+tJJ4L4o4Q8A0Z++pQtgR0lzLMceFXy/yuqHwAAAP//AwBQSwEC&#13;&#10;LQAUAAYACAAAACEAtoM4kv4AAADhAQAAEwAAAAAAAAAAAAAAAAAAAAAAW0NvbnRlbnRfVHlwZXNd&#13;&#10;LnhtbFBLAQItABQABgAIAAAAIQA4/SH/1gAAAJQBAAALAAAAAAAAAAAAAAAAAC8BAABfcmVscy8u&#13;&#10;cmVsc1BLAQItABQABgAIAAAAIQArJI0VegEAAOcCAAAOAAAAAAAAAAAAAAAAAC4CAABkcnMvZTJv&#13;&#10;RG9jLnhtbFBLAQItABQABgAIAAAAIQBavq3U4QAAAA0BAAAPAAAAAAAAAAAAAAAAANQDAABkcnMv&#13;&#10;ZG93bnJldi54bWxQSwUGAAAAAAQABADzAAAA4gQAAAAA&#13;&#10;" filled="f" stroked="f">
                <v:textbox style="mso-fit-shape-to-text:t">
                  <w:txbxContent>
                    <w:p w:rsidR="001142F0" w:rsidRPr="001142F0" w:rsidRDefault="001142F0" w:rsidP="001142F0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 w:rsidRPr="001142F0">
                        <w:rPr>
                          <w:rFonts w:hAnsi="Calibri"/>
                          <w:color w:val="000000" w:themeColor="text1"/>
                          <w:kern w:val="24"/>
                        </w:rPr>
                        <w:t>Node&lt;E&gt;</w:t>
                      </w:r>
                    </w:p>
                  </w:txbxContent>
                </v:textbox>
              </v:shape>
            </w:pict>
          </mc:Fallback>
        </mc:AlternateContent>
      </w:r>
      <w:r w:rsidRPr="001142F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F4F16" wp14:editId="12D9B8EA">
                <wp:simplePos x="0" y="0"/>
                <wp:positionH relativeFrom="column">
                  <wp:posOffset>0</wp:posOffset>
                </wp:positionH>
                <wp:positionV relativeFrom="paragraph">
                  <wp:posOffset>535940</wp:posOffset>
                </wp:positionV>
                <wp:extent cx="3393878" cy="181588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E26BE5-5D56-52C9-5820-929B2C05CC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878" cy="1815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Node(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Node(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val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Node(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val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, Node&lt;E&gt; next)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getNext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 : E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setNext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Node&lt;E&gt; n)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getVal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): E</w:t>
                            </w:r>
                          </w:p>
                          <w:p w:rsidR="001142F0" w:rsidRPr="001142F0" w:rsidRDefault="001142F0" w:rsidP="001142F0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setVal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val</w:t>
                            </w:r>
                            <w:proofErr w:type="spellEnd"/>
                            <w:r w:rsidRPr="001142F0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): void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4F16" id="TextBox 6" o:spid="_x0000_s1027" type="#_x0000_t202" style="position:absolute;margin-left:0;margin-top:42.2pt;width:267.25pt;height:14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dXhfgEAAO8CAAAOAAAAZHJzL2Uyb0RvYy54bWysUttOwzAMfUfiH6K8s+4ioFTrEBfBCwKk&#13;&#10;wQdkabJGauIoDmv39zjZ2BC8IV6cxHaOj489vx5sxzYqoAFX88lozJlyEhrj1jV/f3s4KznDKFwj&#13;&#10;OnCq5luF/HpxejLvfaWm0ELXqMAIxGHV+5q3MfqqKFC2ygocgVeOghqCFZGeYV00QfSEbrtiOh5f&#13;&#10;FD2ExgeQCpG897sgX2R8rZWML1qjiqyrOXGL2YZsV8kWi7mo1kH41sg9DfEHFlYYR0UPUPciCvYR&#13;&#10;zC8oa2QABB1HEmwBWhupcg/UzWT8o5tlK7zKvZA46A8y4f/ByufN0r8GFodbGGiASZDeY4XkTP0M&#13;&#10;Oth0ElNGcZJwe5BNDZFJcs5mV7PykgYtKTYpJ+dlOU04xfG7DxgfFViWLjUPNJcsl9g8YdylfqWk&#13;&#10;ag4eTNcl/5FLusVhNTDTfOO5gmZL9HuaYM0drRhnIXZ3kMedoNDffESCy1USxu7HHppUzTz3G5DG&#13;&#10;9v2ds457uvgEAAD//wMAUEsDBBQABgAIAAAAIQCKfaeQ3wAAAAwBAAAPAAAAZHJzL2Rvd25yZXYu&#13;&#10;eG1sTI/BTsMwDIbvSLxDZCRuLN2WwuiaTmiDMzB4gKwxTWnjVE22FZ4ec4KLJeuXP/9fuZl8L044&#13;&#10;xjaQhvksA4FUB9tSo+H97elmBSImQ9b0gVDDF0bYVJcXpSlsONMrnvapEQyhWBgNLqWhkDLWDr2J&#13;&#10;szAgcfYRRm8Sr2Mj7WjODPe9XGTZrfSmJf7gzIBbh3W3P3oNq8w/d9394iV69T3P3XYXHodPra+v&#13;&#10;pt2ax8MaRMIp/V3ArwP3h4qLHcKRbBS9BrZJjFMKBKf5UuUgDhqWd5kCWZXyv0T1AwAA//8DAFBL&#13;&#10;AQItABQABgAIAAAAIQC2gziS/gAAAOEBAAATAAAAAAAAAAAAAAAAAAAAAABbQ29udGVudF9UeXBl&#13;&#10;c10ueG1sUEsBAi0AFAAGAAgAAAAhADj9If/WAAAAlAEAAAsAAAAAAAAAAAAAAAAALwEAAF9yZWxz&#13;&#10;Ly5yZWxzUEsBAi0AFAAGAAgAAAAhABCd1eF+AQAA7wIAAA4AAAAAAAAAAAAAAAAALgIAAGRycy9l&#13;&#10;Mm9Eb2MueG1sUEsBAi0AFAAGAAgAAAAhAIp9p5DfAAAADAEAAA8AAAAAAAAAAAAAAAAA2AMAAGRy&#13;&#10;cy9kb3ducmV2LnhtbFBLBQYAAAAABAAEAPMAAADkBAAAAAA=&#13;&#10;" filled="f" stroked="f">
                <v:textbox style="mso-fit-shape-to-text:t">
                  <w:txbxContent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Node(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Node(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val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Node(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val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, Node&lt;E&gt; next)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getNext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 : E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setNext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Node&lt;E&gt; n)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getVal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): E</w:t>
                      </w:r>
                    </w:p>
                    <w:p w:rsidR="001142F0" w:rsidRPr="001142F0" w:rsidRDefault="001142F0" w:rsidP="001142F0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setVal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val</w:t>
                      </w:r>
                      <w:proofErr w:type="spellEnd"/>
                      <w:r w:rsidRPr="001142F0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C25BED" w:rsidRDefault="00C25BED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  <w:r w:rsidRPr="001142F0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CB541" wp14:editId="4EF0D390">
                <wp:simplePos x="0" y="0"/>
                <wp:positionH relativeFrom="column">
                  <wp:posOffset>0</wp:posOffset>
                </wp:positionH>
                <wp:positionV relativeFrom="paragraph">
                  <wp:posOffset>66674</wp:posOffset>
                </wp:positionV>
                <wp:extent cx="2330450" cy="12065"/>
                <wp:effectExtent l="0" t="0" r="19050" b="13335"/>
                <wp:wrapNone/>
                <wp:docPr id="5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C49FE-8E5C-246C-C1BE-BA7DA0CC8D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30450" cy="120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9A8AED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183.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zjm1QEAAAgEAAAOAAAAZHJzL2Uyb0RvYy54bWysU8Fu1DAQvSPxD5bvbLJbWlC02R5alUsF&#13;&#10;FQXurjPeWNgeyzab7N8zdrLZtpxAXKzYM+/NvDeT7fVoDTtAiBpdy9ermjNwEjvt9i3//u3u3UfO&#13;&#10;YhKuEwYdtPwIkV/v3r7ZDr6BDfZoOgiMSFxsBt/yPiXfVFWUPVgRV+jBUVBhsCLRNeyrLoiB2K2p&#13;&#10;NnV9VQ0YOh9QQoz0ejsF+a7wKwUyfVEqQmKm5dRbKmco51M+q91WNPsgfK/l3Ib4hy6s0I6KLlS3&#13;&#10;Ign2K+g/qKyWASOqtJJoK1RKSygaSM26fqXmsRceihYyJ/rFpvj/aOXnw417CLl1ObpHf4/yZyRT&#13;&#10;qsHHZgnmS/RT2qiCZcpo/4PmXTSTCjYWS4+LpTAmJulxc3FRv78k5yXF1pv66jJbXokm0+SqPsT0&#13;&#10;CdCy/NFyo11WLBpxuI9pSj2l5Gfj2JCJPtR1SYtodHenjcnBsjVwYwI7CJp3GtdzsWdZVNq4Wd8k&#13;&#10;qYhLRwMT/1dQTHfU+iTuFaeQElw68RpH2RmmqIMFOHeWV/jczEvgnJ+hULb0b8ALolRGlxaw1Q7D&#13;&#10;5MvL6mcr1JR/cmDSnS14wu74EE6jp3UrY5p/jbzPz+8Ffv6Bd78BAAD//wMAUEsDBBQABgAIAAAA&#13;&#10;IQCOck4M4AAAAAsBAAAPAAAAZHJzL2Rvd25yZXYueG1sTI9BT8MwDIXvSPyHyEjcWLpBC+qaToOp&#13;&#10;N6SJwWG7ZY3XVjROlaRb+feYE7tY8vfk5/eK1WR7cUYfOkcK5rMEBFLtTEeNgq/P6uEFRIiajO4d&#13;&#10;oYIfDLAqb28KnRt3oQ8872Ij2IRCrhW0MQ65lKFu0eowcwMSayfnrY68+kYary9sbnu5SJJMWt0R&#13;&#10;f2j1gG8t1t+70SrYvm/n64MbstM+Tcf01VdyEyql7u+mzZLHegki4hT/L+CvA+eHkoMd3UgmiF4B&#13;&#10;t4lMkxQEq4/ZM4Mjg8UTyLKQ1x3KXwAAAP//AwBQSwECLQAUAAYACAAAACEAtoM4kv4AAADhAQAA&#13;&#10;EwAAAAAAAAAAAAAAAAAAAAAAW0NvbnRlbnRfVHlwZXNdLnhtbFBLAQItABQABgAIAAAAIQA4/SH/&#13;&#10;1gAAAJQBAAALAAAAAAAAAAAAAAAAAC8BAABfcmVscy8ucmVsc1BLAQItABQABgAIAAAAIQDPzzjm&#13;&#10;1QEAAAgEAAAOAAAAAAAAAAAAAAAAAC4CAABkcnMvZTJvRG9jLnhtbFBLAQItABQABgAIAAAAIQCO&#13;&#10;ck4M4AAAAAsBAAAPAAAAAAAAAAAAAAAAAC8EAABkcnMvZG93bnJldi54bWxQSwUGAAAAAAQABADz&#13;&#10;AAAAPAUAAAAA&#13;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p w:rsidR="001142F0" w:rsidRDefault="001142F0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(figure out what fields are needed for yourself)</w:t>
      </w:r>
    </w:p>
    <w:p w:rsidR="00C23CD8" w:rsidRDefault="00C23CD8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You will obviously have to implement the abstract methods of the List class.</w:t>
      </w: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</w:t>
      </w:r>
      <w:r w:rsidRPr="00C23CD8">
        <w:rPr>
          <w:rFonts w:ascii="Calibri" w:hAnsi="Calibri" w:cs="Calibri"/>
          <w:b/>
          <w:bCs/>
        </w:rPr>
        <w:t xml:space="preserve">the </w:t>
      </w:r>
      <w:r w:rsidRPr="00C23CD8">
        <w:rPr>
          <w:rFonts w:ascii="Courier New" w:hAnsi="Courier New" w:cs="Courier New"/>
          <w:b/>
          <w:bCs/>
          <w:sz w:val="22"/>
          <w:szCs w:val="22"/>
        </w:rPr>
        <w:t>LinkedList</w:t>
      </w:r>
      <w:r w:rsidRPr="00C23CD8">
        <w:rPr>
          <w:rFonts w:ascii="Calibri" w:hAnsi="Calibri" w:cs="Calibri"/>
          <w:b/>
          <w:bCs/>
        </w:rPr>
        <w:t xml:space="preserve"> implements the </w:t>
      </w:r>
      <w:r w:rsidRPr="00C23CD8">
        <w:rPr>
          <w:rFonts w:ascii="Courier New" w:hAnsi="Courier New" w:cs="Courier New"/>
          <w:b/>
          <w:bCs/>
          <w:sz w:val="22"/>
          <w:szCs w:val="22"/>
        </w:rPr>
        <w:t>Queue</w:t>
      </w:r>
      <w:r w:rsidRPr="00C23CD8">
        <w:rPr>
          <w:rFonts w:ascii="Calibri" w:hAnsi="Calibri" w:cs="Calibri"/>
          <w:b/>
          <w:bCs/>
        </w:rPr>
        <w:t xml:space="preserve"> interface</w:t>
      </w:r>
      <w:r>
        <w:rPr>
          <w:rFonts w:ascii="Calibri" w:hAnsi="Calibri" w:cs="Calibri"/>
        </w:rPr>
        <w:t xml:space="preserve">. This means that the </w:t>
      </w:r>
      <w:r w:rsidRPr="00C23CD8">
        <w:rPr>
          <w:rFonts w:ascii="Courier New" w:hAnsi="Courier New" w:cs="Courier New"/>
          <w:sz w:val="22"/>
          <w:szCs w:val="22"/>
        </w:rPr>
        <w:t>LinkedList</w:t>
      </w:r>
      <w:r>
        <w:rPr>
          <w:rFonts w:ascii="Calibri" w:hAnsi="Calibri" w:cs="Calibri"/>
        </w:rPr>
        <w:t xml:space="preserve"> will also have to implement the methods of the </w:t>
      </w:r>
      <w:r w:rsidRPr="00C23CD8">
        <w:rPr>
          <w:rFonts w:ascii="Courier New" w:hAnsi="Courier New" w:cs="Courier New"/>
          <w:sz w:val="22"/>
          <w:szCs w:val="22"/>
        </w:rPr>
        <w:t>Queue</w:t>
      </w:r>
      <w:r>
        <w:rPr>
          <w:rFonts w:ascii="Calibri" w:hAnsi="Calibri" w:cs="Calibri"/>
        </w:rPr>
        <w:t xml:space="preserve"> interface.</w:t>
      </w: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Linked lists are not random access, which means that get, remove, </w:t>
      </w:r>
      <w:r w:rsidR="00684EAC">
        <w:rPr>
          <w:rFonts w:ascii="Calibri" w:hAnsi="Calibri" w:cs="Calibri"/>
        </w:rPr>
        <w:t xml:space="preserve">and set methods will have to iterate through the list to find the index element, but on the other hand, methods like </w:t>
      </w:r>
      <w:proofErr w:type="gramStart"/>
      <w:r w:rsidR="00684EAC" w:rsidRPr="00C23CD8">
        <w:rPr>
          <w:rFonts w:ascii="Courier New" w:hAnsi="Courier New" w:cs="Courier New"/>
          <w:sz w:val="22"/>
          <w:szCs w:val="22"/>
        </w:rPr>
        <w:t>offer(</w:t>
      </w:r>
      <w:proofErr w:type="gramEnd"/>
      <w:r w:rsidR="00684EAC" w:rsidRPr="00C23CD8">
        <w:rPr>
          <w:rFonts w:ascii="Courier New" w:hAnsi="Courier New" w:cs="Courier New"/>
          <w:sz w:val="22"/>
          <w:szCs w:val="22"/>
        </w:rPr>
        <w:t>)</w:t>
      </w:r>
      <w:r w:rsidR="00684EAC">
        <w:rPr>
          <w:rFonts w:ascii="Calibri" w:hAnsi="Calibri" w:cs="Calibri"/>
        </w:rPr>
        <w:t xml:space="preserve"> and </w:t>
      </w:r>
      <w:r w:rsidR="00684EAC" w:rsidRPr="00C23CD8">
        <w:rPr>
          <w:rFonts w:ascii="Courier New" w:hAnsi="Courier New" w:cs="Courier New"/>
          <w:sz w:val="22"/>
          <w:szCs w:val="22"/>
        </w:rPr>
        <w:t>remove()</w:t>
      </w:r>
      <w:r w:rsidR="00684EAC">
        <w:rPr>
          <w:rFonts w:ascii="Calibri" w:hAnsi="Calibri" w:cs="Calibri"/>
        </w:rPr>
        <w:t xml:space="preserve"> are going to be easy to implement.</w:t>
      </w:r>
    </w:p>
    <w:p w:rsidR="00C23CD8" w:rsidRDefault="00C23CD8" w:rsidP="00ED13A5">
      <w:pPr>
        <w:rPr>
          <w:rFonts w:ascii="Calibri" w:hAnsi="Calibri" w:cs="Calibri"/>
        </w:rPr>
      </w:pPr>
    </w:p>
    <w:p w:rsidR="00C23CD8" w:rsidRPr="00C23CD8" w:rsidRDefault="00C23CD8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Note: </w:t>
      </w:r>
      <w:proofErr w:type="gramStart"/>
      <w:r w:rsidRPr="00C23CD8">
        <w:rPr>
          <w:rFonts w:ascii="Courier New" w:hAnsi="Courier New" w:cs="Courier New"/>
          <w:sz w:val="22"/>
          <w:szCs w:val="22"/>
        </w:rPr>
        <w:t>offer(</w:t>
      </w:r>
      <w:proofErr w:type="gramEnd"/>
      <w:r w:rsidRPr="00C23CD8">
        <w:rPr>
          <w:rFonts w:ascii="Courier New" w:hAnsi="Courier New" w:cs="Courier New"/>
          <w:sz w:val="22"/>
          <w:szCs w:val="22"/>
        </w:rPr>
        <w:t>)</w:t>
      </w:r>
      <w:r>
        <w:rPr>
          <w:rFonts w:ascii="Calibri" w:hAnsi="Calibri" w:cs="Calibri"/>
        </w:rPr>
        <w:t xml:space="preserve"> and </w:t>
      </w:r>
      <w:r w:rsidRPr="00C23CD8">
        <w:rPr>
          <w:rFonts w:ascii="Courier New" w:hAnsi="Courier New" w:cs="Courier New"/>
          <w:sz w:val="22"/>
          <w:szCs w:val="22"/>
        </w:rPr>
        <w:t>remove()</w:t>
      </w:r>
      <w:r w:rsidRPr="00C23CD8">
        <w:rPr>
          <w:rFonts w:ascii="Calibri" w:hAnsi="Calibri" w:cs="Calibri"/>
        </w:rPr>
        <w:t>should run in O(1)</w:t>
      </w:r>
      <w:r>
        <w:rPr>
          <w:rFonts w:ascii="Calibri" w:hAnsi="Calibri" w:cs="Calibri"/>
        </w:rPr>
        <w:t>. Figure out how best to do that for a singly-linked list.</w:t>
      </w:r>
    </w:p>
    <w:p w:rsidR="00684EAC" w:rsidRDefault="00684EAC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</w:p>
    <w:p w:rsidR="00684EAC" w:rsidRDefault="00277D7A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addition to the List methods, the </w:t>
      </w:r>
      <w:r w:rsidRPr="00C23CD8">
        <w:rPr>
          <w:rFonts w:ascii="Courier New" w:hAnsi="Courier New" w:cs="Courier New"/>
          <w:sz w:val="22"/>
          <w:szCs w:val="22"/>
        </w:rPr>
        <w:t>LinkedList</w:t>
      </w:r>
      <w:r>
        <w:rPr>
          <w:rFonts w:ascii="Calibri" w:hAnsi="Calibri" w:cs="Calibri"/>
        </w:rPr>
        <w:t xml:space="preserve"> looks like this:</w:t>
      </w:r>
    </w:p>
    <w:p w:rsidR="00277D7A" w:rsidRDefault="00277D7A" w:rsidP="00ED13A5">
      <w:pPr>
        <w:rPr>
          <w:rFonts w:ascii="Calibri" w:hAnsi="Calibri" w:cs="Calibri"/>
        </w:rPr>
      </w:pPr>
    </w:p>
    <w:p w:rsidR="00277D7A" w:rsidRDefault="00277D7A" w:rsidP="00ED13A5">
      <w:pPr>
        <w:rPr>
          <w:rFonts w:ascii="Calibri" w:hAnsi="Calibri" w:cs="Calibri"/>
        </w:rPr>
      </w:pPr>
      <w:r w:rsidRPr="00277D7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EDE06" wp14:editId="717F41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61355" cy="1324664"/>
                <wp:effectExtent l="0" t="0" r="13970" b="889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497CFC-E9F0-0A65-B432-D760EB0F73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55" cy="13246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D26FB1" id="Rectangle 10" o:spid="_x0000_s1026" style="position:absolute;margin-left:0;margin-top:0;width:122.95pt;height:10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pY6ywEAAOADAAAOAAAAZHJzL2Uyb0RvYy54bWysU8tu2zAQvBfoPxC8x5Kc2CgEyzkkSC9F&#13;&#10;GzTNBzDU0iLAF5asZf99l5QiB03RQ9ELRS53ZmeHq93tyRp2BIzau443q5ozcNL32h06/vzj4eoT&#13;&#10;ZzEJ1wvjHXT8DJHf7j9+2I2hhbUfvOkBGZG42I6h40NKoa2qKAewIq58AEeXyqMViY54qHoUI7Fb&#13;&#10;U63reluNHvuAXkKMFL2fLvm+8CsFMn1TKkJipuOkLZUVy/qS12q/E+0BRRi0nGWIf1BhhXZUdKG6&#13;&#10;F0mwn6jfUVkt0Uev0kp6W3mltITSA3XT1L918zSIAKUXMieGxab4/2jl1+NTeESyYQyxjbTNXZwU&#13;&#10;2vwlfexUzDovZsEpMUnBZrNtrjcbziTdNdfrm+32JttZXeABY/oM3rK86TjSaxSTxPFLTFPqa0qu&#13;&#10;5vyDNibHL1rKLp0N5ATjvoNiuqfq60JUxgTuDLKjoAcWUoJLzXQ1iB6mcLOp6/LSJG1BFKGFMDMr&#13;&#10;KrxwzwR5BN9zT7Ln/AyFMmULuP6bsAm8IEpl79ICttp5/BOBoa7mylP+q0mTNdmlF9+fH5FhMnd+&#13;&#10;Gnbh5OBp1mXCAs5ZNEal83nk85y+PRfay4+5/wUAAP//AwBQSwMEFAAGAAgAAAAhAJL1p3zeAAAA&#13;&#10;CgEAAA8AAABkcnMvZG93bnJldi54bWxMj81OwzAQhO9IvIO1SNyo0wqqNo1T8SM4FHGgVOLqxIsd&#13;&#10;NV4H223D27NwgctoV6Odna9aj74XR4ypC6RgOilAILXBdGQV7N4erxYgUtZkdB8IFXxhgnV9flbp&#13;&#10;0oQTveJxm63gEEqlVuByHkopU+vQ6zQJAxJ7HyF6nXmNVpqoTxzuezkrirn0uiP+4PSA9w7b/fbg&#13;&#10;FTT2blzSxm68e8o27N6fXz59VOryYnxYsdyuQGQc898F/DBwf6i5WBMOZJLoFTBN/lX2Ztc3SxAN&#13;&#10;D8ViDrKu5H+E+hsAAP//AwBQSwECLQAUAAYACAAAACEAtoM4kv4AAADhAQAAEwAAAAAAAAAAAAAA&#13;&#10;AAAAAAAAW0NvbnRlbnRfVHlwZXNdLnhtbFBLAQItABQABgAIAAAAIQA4/SH/1gAAAJQBAAALAAAA&#13;&#10;AAAAAAAAAAAAAC8BAABfcmVscy8ucmVsc1BLAQItABQABgAIAAAAIQAajpY6ywEAAOADAAAOAAAA&#13;&#10;AAAAAAAAAAAAAC4CAABkcnMvZTJvRG9jLnhtbFBLAQItABQABgAIAAAAIQCS9ad83gAAAAoBAAAP&#13;&#10;AAAAAAAAAAAAAAAAACUEAABkcnMvZG93bnJldi54bWxQSwUGAAAAAAQABADzAAAAMAUAAAAA&#13;&#10;" filled="f" strokecolor="#09101d [484]" strokeweight="1pt"/>
            </w:pict>
          </mc:Fallback>
        </mc:AlternateContent>
      </w:r>
      <w:r w:rsidRPr="00277D7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4D827" wp14:editId="3A034E5D">
                <wp:simplePos x="0" y="0"/>
                <wp:positionH relativeFrom="column">
                  <wp:posOffset>0</wp:posOffset>
                </wp:positionH>
                <wp:positionV relativeFrom="paragraph">
                  <wp:posOffset>438150</wp:posOffset>
                </wp:positionV>
                <wp:extent cx="1561355" cy="12525"/>
                <wp:effectExtent l="0" t="0" r="13970" b="13335"/>
                <wp:wrapNone/>
                <wp:docPr id="12" name="Straight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9B5BAF-9DBA-8A82-F083-CE85804721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61355" cy="12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F1638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5pt" to="122.95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/5P0gEAAAgEAAAOAAAAZHJzL2Uyb0RvYy54bWysU01v1DAQvSPxHyzfWSeLUlC02R5alUsF&#13;&#10;FaXcXWe8sfCXbLPJ/nvGTjZbAUICcbFiz7w3895MdteT0eQIISpnO1pvKkrACtcre+jo05e7N+8p&#13;&#10;iYnbnmtnoaMniPR6//rVbvQtbN3gdA+BIImN7eg7OqTkW8aiGMDwuHEeLAalC4YnvIYD6wMfkd1o&#13;&#10;tq2qKza60PvgBMSIr7dzkO4Lv5Qg0icpIySiO4q9pXKGcj7nk+13vD0E7gclljb4P3RhuLJYdKW6&#13;&#10;5YmT70H9QmWUCC46mTbCGeakVAKKBlRTVz+peRy4h6IFzYl+tSn+P1rx8XhjH0JuXUz20d878S2i&#13;&#10;KWz0sV2D+RL9nDbJYIjUyn/FeRfNqIJMxdLTailMiQh8rJur+m3TUCIwVm+bbZMtZ7zNNLmqDzF9&#13;&#10;AGdI/uioVjYr5i0/3sc0p55T8rO2ZMxE76qqpEWnVX+ntM7BsjVwowM5cpx3muql2IssLK3tom+W&#13;&#10;VMSlk4aZ/zNIovrc+lwgb+KFkwsBNp15tcXsDJPYwQpcOvsTcMnPUChb+jfgFVEqO5tWsFHWhd+1&#13;&#10;fbFCzvlnB2bd2YJn158ewnn0uG5lTMuvkff55b3ALz/w/gcAAAD//wMAUEsDBBQABgAIAAAAIQCe&#13;&#10;mpYO4QAAAAsBAAAPAAAAZHJzL2Rvd25yZXYueG1sTI9BT8MwDIXvSPyHyEjcWNqJFtY1nQZTb0gT&#13;&#10;gwPcssZrKxqnStKt/HvMCS62rKf3/L5yM9tBnNGH3pGCdJGAQGqc6alV8P5W3z2CCFGT0YMjVPCN&#13;&#10;ATbV9VWpC+Mu9IrnQ2wFh1AotIIuxrGQMjQdWh0WbkRi7eS81ZFP30rj9YXD7SCXSZJLq3viD50e&#13;&#10;8bnD5uswWQX7l326/XRjfvrIsil78rXchVqp25t5t+axXYOIOMc/B/wycH+ouNjRTWSCGBQwTVSQ&#13;&#10;r3izurzPViCOCh7SBGRVyv8M1Q8AAAD//wMAUEsBAi0AFAAGAAgAAAAhALaDOJL+AAAA4QEAABMA&#13;&#10;AAAAAAAAAAAAAAAAAAAAAFtDb250ZW50X1R5cGVzXS54bWxQSwECLQAUAAYACAAAACEAOP0h/9YA&#13;&#10;AACUAQAACwAAAAAAAAAAAAAAAAAvAQAAX3JlbHMvLnJlbHNQSwECLQAUAAYACAAAACEA/RP+T9IB&#13;&#10;AAAIBAAADgAAAAAAAAAAAAAAAAAuAgAAZHJzL2Uyb0RvYy54bWxQSwECLQAUAAYACAAAACEAnpqW&#13;&#10;DuEAAAALAQAADwAAAAAAAAAAAAAAAAAsBAAAZHJzL2Rvd25yZXYueG1sUEsFBgAAAAAEAAQA8wAA&#13;&#10;ADo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277D7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0EFC4" wp14:editId="09EB0F1E">
                <wp:simplePos x="0" y="0"/>
                <wp:positionH relativeFrom="column">
                  <wp:posOffset>267335</wp:posOffset>
                </wp:positionH>
                <wp:positionV relativeFrom="paragraph">
                  <wp:posOffset>98425</wp:posOffset>
                </wp:positionV>
                <wp:extent cx="1025987" cy="276999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A0F318-365F-2A20-19F9-12963F3A8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98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77D7A" w:rsidRDefault="00277D7A" w:rsidP="00277D7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LinkedList&lt;E&gt;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0EFC4" id="TextBox 12" o:spid="_x0000_s1028" type="#_x0000_t202" style="position:absolute;margin-left:21.05pt;margin-top:7.75pt;width:80.8pt;height:21.8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QqfwEAAO4CAAAOAAAAZHJzL2Uyb0RvYy54bWysUslOwzAQvSPxD5bvNGkllkRNKxbBBQES&#13;&#10;8AGuYzeWYo/lMU3694zd0iK4IS5je5Y3b954vhxtzzYqoAHX8Omk5Ew5Ca1x64a/v92fXXGGUbhW&#13;&#10;9OBUw7cK+XJxejIffK1m0EHfqsAIxGE9+IZ3Mfq6KFB2ygqcgFeOghqCFZGeYV20QQyEbvtiVpYX&#13;&#10;xQCh9QGkQiTv3S7IFxlfayXjs9aoIusbTtxitiHbVbLFYi7qdRC+M3JPQ/yBhRXGUdMD1J2Ign0E&#13;&#10;8wvKGhkAQceJBFuA1kaqPANNMy1/TPPaCa/yLCQO+oNM+H+w8mnz6l8Ci+MNjLTAJMjgsUZypnlG&#13;&#10;HWw6iSmjOEm4PcimxshkKipn59XVJWeSYrPLi6qqEkxxrPYB44MCy9Kl4YHWktUSm0eMu9SvlNTM&#13;&#10;wb3p++Q/Ukm3OK5GZlpq8kVzBe2W2A+0wIY7+mGchdjfQt52gkJ//REJLndJGLuKPTSJmnnuP0Da&#13;&#10;2vd3zjp+08UnAAAA//8DAFBLAwQUAAYACAAAACEAMsu2XuAAAAANAQAADwAAAGRycy9kb3ducmV2&#13;&#10;LnhtbExPTU/DMAy9I/EfIiNx29KWFbau6YQ2OAODH5A1piltnKrJtsKvx5zGxZL9nt9HuZlcL044&#13;&#10;htaTgnSegECqvWmpUfDx/jxbgghRk9G9J1TwjQE21fVVqQvjz/SGp31sBItQKLQCG+NQSBlqi06H&#13;&#10;uR+QGPv0o9OR17GRZtRnFne9zJLkXjrdEjtYPeDWYt3tj07BMnEvXbfKXoNb/KS53e780/Cl1O3N&#13;&#10;tFvzeFyDiDjFywf8deD8UHGwgz+SCaJXsMhSZvI9z0EwniV3DyAOCvJVCrIq5f8W1S8AAAD//wMA&#13;&#10;UEsBAi0AFAAGAAgAAAAhALaDOJL+AAAA4QEAABMAAAAAAAAAAAAAAAAAAAAAAFtDb250ZW50X1R5&#13;&#10;cGVzXS54bWxQSwECLQAUAAYACAAAACEAOP0h/9YAAACUAQAACwAAAAAAAAAAAAAAAAAvAQAAX3Jl&#13;&#10;bHMvLnJlbHNQSwECLQAUAAYACAAAACEAX2XEKn8BAADuAgAADgAAAAAAAAAAAAAAAAAuAgAAZHJz&#13;&#10;L2Uyb0RvYy54bWxQSwECLQAUAAYACAAAACEAMsu2XuAAAAANAQAADwAAAAAAAAAAAAAAAADZAwAA&#13;&#10;ZHJzL2Rvd25yZXYueG1sUEsFBgAAAAAEAAQA8wAAAOYEAAAAAA==&#13;&#10;" filled="f" stroked="f">
                <v:textbox style="mso-fit-shape-to-text:t">
                  <w:txbxContent>
                    <w:p w:rsidR="00277D7A" w:rsidRDefault="00277D7A" w:rsidP="00277D7A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LinkedList&lt;E&gt;</w:t>
                      </w:r>
                    </w:p>
                  </w:txbxContent>
                </v:textbox>
              </v:shape>
            </w:pict>
          </mc:Fallback>
        </mc:AlternateContent>
      </w:r>
      <w:r w:rsidRPr="00277D7A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11608" wp14:editId="2176E821">
                <wp:simplePos x="0" y="0"/>
                <wp:positionH relativeFrom="column">
                  <wp:posOffset>0</wp:posOffset>
                </wp:positionH>
                <wp:positionV relativeFrom="paragraph">
                  <wp:posOffset>536575</wp:posOffset>
                </wp:positionV>
                <wp:extent cx="1374094" cy="600164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80DC09-A990-C7B5-8E88-1F90DCB5DA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094" cy="600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77D7A" w:rsidRDefault="00277D7A" w:rsidP="00277D7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LinkedList(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277D7A" w:rsidRDefault="00277D7A" w:rsidP="00277D7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getHead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 : E</w:t>
                            </w:r>
                          </w:p>
                          <w:p w:rsidR="00277D7A" w:rsidRDefault="00277D7A" w:rsidP="00277D7A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getTail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 : 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11608" id="TextBox 13" o:spid="_x0000_s1029" type="#_x0000_t202" style="position:absolute;margin-left:0;margin-top:42.25pt;width:108.2pt;height:47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Sb5fwEAAO4CAAAOAAAAZHJzL2Uyb0RvYy54bWysUttOAyEQfTfxHwjvdreXVN10a7xEX4ya&#13;&#10;qB9AWeiSLAxhsLv9ewdaW6NvxpcB5nLmzBkWV4Pt2EYFNOBqPh6VnCknoTFuXfP3t/uzC84wCteI&#13;&#10;Dpyq+VYhv1qenix6X6kJtNA1KjACcVj1vuZtjL4qCpStsgJH4JWjoIZgRaRnWBdNED2h266YlOW8&#13;&#10;6CE0PoBUiOS92wX5MuNrrWR81hpVZF3NiVvMNmS7SrZYLkS1DsK3Ru5piD+wsMI4anqAuhNRsI9g&#13;&#10;fkFZIwMg6DiSYAvQ2kiVZ6BpxuWPaV5b4VWehcRBf5AJ/w9WPm1e/UtgcbiBgRaYBOk9VkjONM+g&#13;&#10;g00nMWUUJwm3B9nUEJlMRdPzWXk540xSbF6W4/kswRTHah8wPiiwLF1qHmgtWS2xecS4S/1KSc0c&#13;&#10;3JuuS/4jlXSLw2pgpqn59IvmCpotse9pgTV39MM4C7G7hbztBIX++iMSXO6SMHYVe2gSNfPcf4C0&#13;&#10;te/vnHX8pstPAAAA//8DAFBLAwQUAAYACAAAACEAcVAfuOAAAAAMAQAADwAAAGRycy9kb3ducmV2&#13;&#10;LnhtbEyPwU7DMBBE70j8g7VI3KiTKC1tGqdCLZwLhQ9w4yUOiddR7LaBr+9ygstKq5l9O1NuJteL&#13;&#10;M46h9aQgnSUgkGpvWmoUfLy/PCxBhKjJ6N4TKvjGAJvq9qbUhfEXesPzITaCIRQKrcDGOBRShtqi&#13;&#10;02HmByTWPv3odOR1bKQZ9YXhrpdZkiyk0y3xB6sH3Fqsu8PJKVgmbt91q+w1uPwnndvtzj8PX0rd&#13;&#10;3027NY+nNYiIU/y7gN8OnB8qDnb0JzJB9Aq4TWRcPgfBapYuchBHtj2uEpBVKf+XqK4AAAD//wMA&#13;&#10;UEsBAi0AFAAGAAgAAAAhALaDOJL+AAAA4QEAABMAAAAAAAAAAAAAAAAAAAAAAFtDb250ZW50X1R5&#13;&#10;cGVzXS54bWxQSwECLQAUAAYACAAAACEAOP0h/9YAAACUAQAACwAAAAAAAAAAAAAAAAAvAQAAX3Jl&#13;&#10;bHMvLnJlbHNQSwECLQAUAAYACAAAACEAk6km+X8BAADuAgAADgAAAAAAAAAAAAAAAAAuAgAAZHJz&#13;&#10;L2Uyb0RvYy54bWxQSwECLQAUAAYACAAAACEAcVAfuOAAAAAMAQAADwAAAAAAAAAAAAAAAADZAwAA&#13;&#10;ZHJzL2Rvd25yZXYueG1sUEsFBgAAAAAEAAQA8wAAAOYEAAAAAA==&#13;&#10;" filled="f" stroked="f">
                <v:textbox style="mso-fit-shape-to-text:t">
                  <w:txbxContent>
                    <w:p w:rsidR="00277D7A" w:rsidRDefault="00277D7A" w:rsidP="00277D7A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LinkedList(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277D7A" w:rsidRDefault="00277D7A" w:rsidP="00277D7A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getHead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 : E</w:t>
                      </w:r>
                    </w:p>
                    <w:p w:rsidR="00277D7A" w:rsidRDefault="00277D7A" w:rsidP="00277D7A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getTail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 : E</w:t>
                      </w:r>
                    </w:p>
                  </w:txbxContent>
                </v:textbox>
              </v:shape>
            </w:pict>
          </mc:Fallback>
        </mc:AlternateContent>
      </w: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</w:p>
    <w:p w:rsidR="001142F0" w:rsidRDefault="001142F0" w:rsidP="00ED13A5">
      <w:pPr>
        <w:rPr>
          <w:rFonts w:ascii="Calibri" w:hAnsi="Calibri" w:cs="Calibri"/>
        </w:rPr>
      </w:pPr>
    </w:p>
    <w:p w:rsidR="00277D7A" w:rsidRDefault="00277D7A" w:rsidP="00ED13A5">
      <w:pPr>
        <w:rPr>
          <w:rFonts w:ascii="Calibri" w:hAnsi="Calibri" w:cs="Calibri"/>
        </w:rPr>
      </w:pPr>
    </w:p>
    <w:p w:rsidR="00277D7A" w:rsidRDefault="00277D7A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you </w:t>
      </w:r>
      <w:r w:rsidR="00C23CD8">
        <w:rPr>
          <w:rFonts w:ascii="Calibri" w:hAnsi="Calibri" w:cs="Calibri"/>
        </w:rPr>
        <w:t xml:space="preserve">shouldn’t be able to manipulate the individual nodes of a </w:t>
      </w:r>
      <w:r w:rsidR="00C23CD8" w:rsidRPr="00C23CD8">
        <w:rPr>
          <w:rFonts w:ascii="Courier New" w:hAnsi="Courier New" w:cs="Courier New"/>
          <w:sz w:val="22"/>
          <w:szCs w:val="22"/>
        </w:rPr>
        <w:t>LinkedList</w:t>
      </w:r>
      <w:r w:rsidR="00C23CD8">
        <w:rPr>
          <w:rFonts w:ascii="Calibri" w:hAnsi="Calibri" w:cs="Calibri"/>
        </w:rPr>
        <w:t xml:space="preserve"> directly from outside the </w:t>
      </w:r>
      <w:r w:rsidR="00C23CD8" w:rsidRPr="00C23CD8">
        <w:rPr>
          <w:rFonts w:ascii="Courier New" w:hAnsi="Courier New" w:cs="Courier New"/>
          <w:sz w:val="22"/>
          <w:szCs w:val="22"/>
        </w:rPr>
        <w:t>LinkedList</w:t>
      </w:r>
      <w:r w:rsidR="00C23CD8">
        <w:rPr>
          <w:rFonts w:ascii="Calibri" w:hAnsi="Calibri" w:cs="Calibri"/>
        </w:rPr>
        <w:t xml:space="preserve"> class—that is all just for internal administration.</w:t>
      </w:r>
    </w:p>
    <w:p w:rsidR="00C23CD8" w:rsidRDefault="00C23CD8" w:rsidP="00ED13A5">
      <w:pPr>
        <w:rPr>
          <w:rFonts w:ascii="Calibri" w:hAnsi="Calibri" w:cs="Calibri"/>
        </w:rPr>
      </w:pPr>
    </w:p>
    <w:p w:rsidR="00C23CD8" w:rsidRDefault="00C23CD8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By this point, you have a Queue interface, a Node class, and a LinkedList class. </w:t>
      </w:r>
      <w:r w:rsidR="003D3B1F">
        <w:rPr>
          <w:rFonts w:ascii="Calibri" w:hAnsi="Calibri" w:cs="Calibri"/>
        </w:rPr>
        <w:t xml:space="preserve">Finally, you are going to implement a </w:t>
      </w:r>
      <w:proofErr w:type="spellStart"/>
      <w:r w:rsidR="003D3B1F">
        <w:rPr>
          <w:rFonts w:ascii="Calibri" w:hAnsi="Calibri" w:cs="Calibri"/>
        </w:rPr>
        <w:t>PriorityQueue</w:t>
      </w:r>
      <w:proofErr w:type="spellEnd"/>
      <w:r w:rsidR="003D3B1F">
        <w:rPr>
          <w:rFonts w:ascii="Calibri" w:hAnsi="Calibri" w:cs="Calibri"/>
        </w:rPr>
        <w:t xml:space="preserve">. What’s a </w:t>
      </w:r>
      <w:proofErr w:type="spellStart"/>
      <w:r w:rsidR="003D3B1F">
        <w:rPr>
          <w:rFonts w:ascii="Calibri" w:hAnsi="Calibri" w:cs="Calibri"/>
        </w:rPr>
        <w:t>PriorityQueue</w:t>
      </w:r>
      <w:proofErr w:type="spellEnd"/>
      <w:r w:rsidR="003D3B1F">
        <w:rPr>
          <w:rFonts w:ascii="Calibri" w:hAnsi="Calibri" w:cs="Calibri"/>
        </w:rPr>
        <w:t xml:space="preserve">? It is a queue, with </w:t>
      </w:r>
      <w:proofErr w:type="gramStart"/>
      <w:r w:rsidR="003D3B1F">
        <w:rPr>
          <w:rFonts w:ascii="Calibri" w:hAnsi="Calibri" w:cs="Calibri"/>
        </w:rPr>
        <w:t>offer(</w:t>
      </w:r>
      <w:proofErr w:type="gramEnd"/>
      <w:r w:rsidR="003D3B1F">
        <w:rPr>
          <w:rFonts w:ascii="Calibri" w:hAnsi="Calibri" w:cs="Calibri"/>
        </w:rPr>
        <w:t xml:space="preserve">) and remove() methods where the items are removed in an ordering, from highest to lowest of that ordering. This means that if I have a priority queue of integers, </w:t>
      </w:r>
      <w:proofErr w:type="spellStart"/>
      <w:r w:rsidR="003D3B1F">
        <w:rPr>
          <w:rFonts w:ascii="Calibri" w:hAnsi="Calibri" w:cs="Calibri"/>
        </w:rPr>
        <w:t>pqi</w:t>
      </w:r>
      <w:proofErr w:type="spellEnd"/>
      <w:r w:rsidR="003D3B1F">
        <w:rPr>
          <w:rFonts w:ascii="Calibri" w:hAnsi="Calibri" w:cs="Calibri"/>
        </w:rPr>
        <w:t>, and put these values on the queue:</w:t>
      </w:r>
    </w:p>
    <w:p w:rsidR="003D3B1F" w:rsidRDefault="003D3B1F" w:rsidP="00ED13A5">
      <w:pPr>
        <w:rPr>
          <w:rFonts w:ascii="Calibri" w:hAnsi="Calibri" w:cs="Calibri"/>
        </w:rPr>
      </w:pPr>
    </w:p>
    <w:p w:rsidR="003D3B1F" w:rsidRPr="003D3B1F" w:rsidRDefault="003D3B1F" w:rsidP="00ED13A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pqi.offer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(4);</w:t>
      </w:r>
    </w:p>
    <w:p w:rsidR="003D3B1F" w:rsidRPr="003D3B1F" w:rsidRDefault="003D3B1F" w:rsidP="00ED13A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pqi.offer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(1);</w:t>
      </w:r>
    </w:p>
    <w:p w:rsidR="003D3B1F" w:rsidRPr="003D3B1F" w:rsidRDefault="003D3B1F" w:rsidP="00ED13A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pqi.offer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(53);</w:t>
      </w:r>
    </w:p>
    <w:p w:rsidR="003D3B1F" w:rsidRPr="003D3B1F" w:rsidRDefault="003D3B1F" w:rsidP="00ED13A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pqi.offer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(21);</w:t>
      </w:r>
    </w:p>
    <w:p w:rsidR="003D3B1F" w:rsidRPr="003D3B1F" w:rsidRDefault="003D3B1F" w:rsidP="00ED13A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pqi.offer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(9);</w:t>
      </w:r>
    </w:p>
    <w:p w:rsidR="003D3B1F" w:rsidRDefault="003D3B1F" w:rsidP="00ED13A5">
      <w:pPr>
        <w:rPr>
          <w:rFonts w:ascii="Calibri" w:hAnsi="Calibri" w:cs="Calibri"/>
        </w:rPr>
      </w:pPr>
    </w:p>
    <w:p w:rsidR="003D3B1F" w:rsidRDefault="003D3B1F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Then the return values of remove will be:</w:t>
      </w:r>
    </w:p>
    <w:p w:rsidR="003D3B1F" w:rsidRDefault="003D3B1F" w:rsidP="00ED13A5">
      <w:pPr>
        <w:rPr>
          <w:rFonts w:ascii="Calibri" w:hAnsi="Calibri" w:cs="Calibri"/>
        </w:rPr>
      </w:pPr>
    </w:p>
    <w:p w:rsidR="003D3B1F" w:rsidRDefault="003D3B1F" w:rsidP="003D3B1F">
      <w:pPr>
        <w:rPr>
          <w:rFonts w:ascii="Calibri" w:hAnsi="Calibri" w:cs="Calibri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lastRenderedPageBreak/>
        <w:t>pqi.remove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()</w:t>
      </w:r>
      <w:r>
        <w:rPr>
          <w:rFonts w:ascii="Calibri" w:hAnsi="Calibri" w:cs="Calibri"/>
        </w:rPr>
        <w:t xml:space="preserve"> -&gt; 53</w:t>
      </w:r>
    </w:p>
    <w:p w:rsidR="003D3B1F" w:rsidRDefault="003D3B1F" w:rsidP="003D3B1F">
      <w:pPr>
        <w:rPr>
          <w:rFonts w:ascii="Calibri" w:hAnsi="Calibri" w:cs="Calibri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pqi.remove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()</w:t>
      </w:r>
      <w:r>
        <w:rPr>
          <w:rFonts w:ascii="Calibri" w:hAnsi="Calibri" w:cs="Calibri"/>
        </w:rPr>
        <w:t xml:space="preserve"> -&gt; 21</w:t>
      </w:r>
    </w:p>
    <w:p w:rsidR="003D3B1F" w:rsidRDefault="003D3B1F" w:rsidP="003D3B1F">
      <w:pPr>
        <w:rPr>
          <w:rFonts w:ascii="Calibri" w:hAnsi="Calibri" w:cs="Calibri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pqi.remove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()</w:t>
      </w:r>
      <w:r>
        <w:rPr>
          <w:rFonts w:ascii="Calibri" w:hAnsi="Calibri" w:cs="Calibri"/>
        </w:rPr>
        <w:t xml:space="preserve"> -&gt; 9</w:t>
      </w:r>
    </w:p>
    <w:p w:rsidR="003D3B1F" w:rsidRDefault="003D3B1F" w:rsidP="003D3B1F">
      <w:pPr>
        <w:rPr>
          <w:rFonts w:ascii="Calibri" w:hAnsi="Calibri" w:cs="Calibri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pqi.remove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()</w:t>
      </w:r>
      <w:r>
        <w:rPr>
          <w:rFonts w:ascii="Calibri" w:hAnsi="Calibri" w:cs="Calibri"/>
        </w:rPr>
        <w:t xml:space="preserve"> -&gt; 4</w:t>
      </w:r>
    </w:p>
    <w:p w:rsidR="003D3B1F" w:rsidRPr="00ED13A5" w:rsidRDefault="003D3B1F" w:rsidP="003D3B1F">
      <w:pPr>
        <w:rPr>
          <w:rFonts w:ascii="Calibri" w:hAnsi="Calibri" w:cs="Calibri"/>
        </w:rPr>
      </w:pPr>
      <w:proofErr w:type="spellStart"/>
      <w:proofErr w:type="gramStart"/>
      <w:r w:rsidRPr="003D3B1F">
        <w:rPr>
          <w:rFonts w:ascii="Courier New" w:hAnsi="Courier New" w:cs="Courier New"/>
          <w:sz w:val="22"/>
          <w:szCs w:val="22"/>
        </w:rPr>
        <w:t>pqi.remove</w:t>
      </w:r>
      <w:proofErr w:type="spellEnd"/>
      <w:proofErr w:type="gramEnd"/>
      <w:r w:rsidRPr="003D3B1F">
        <w:rPr>
          <w:rFonts w:ascii="Courier New" w:hAnsi="Courier New" w:cs="Courier New"/>
          <w:sz w:val="22"/>
          <w:szCs w:val="22"/>
        </w:rPr>
        <w:t>()</w:t>
      </w:r>
      <w:r>
        <w:rPr>
          <w:rFonts w:ascii="Calibri" w:hAnsi="Calibri" w:cs="Calibri"/>
        </w:rPr>
        <w:t xml:space="preserve"> -&gt; 1</w:t>
      </w:r>
    </w:p>
    <w:p w:rsidR="003D3B1F" w:rsidRDefault="003D3B1F" w:rsidP="003D3B1F">
      <w:pPr>
        <w:rPr>
          <w:rFonts w:ascii="Calibri" w:hAnsi="Calibri" w:cs="Calibri"/>
        </w:rPr>
      </w:pPr>
    </w:p>
    <w:p w:rsidR="0028263D" w:rsidRDefault="0028263D" w:rsidP="003D3B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have a lot of flexibility in how to implement this, however you want. If you were asked to implement this in an interview, I would suggest using a max-heap (in fact, the actual </w:t>
      </w:r>
      <w:proofErr w:type="spellStart"/>
      <w:r>
        <w:rPr>
          <w:rFonts w:ascii="Calibri" w:hAnsi="Calibri" w:cs="Calibri"/>
        </w:rPr>
        <w:t>PriorityQueue</w:t>
      </w:r>
      <w:proofErr w:type="spellEnd"/>
      <w:r>
        <w:rPr>
          <w:rFonts w:ascii="Calibri" w:hAnsi="Calibri" w:cs="Calibri"/>
        </w:rPr>
        <w:t xml:space="preserve">, which we will cover in </w:t>
      </w:r>
      <w:r w:rsidR="00AD582B">
        <w:rPr>
          <w:rFonts w:ascii="Calibri" w:hAnsi="Calibri" w:cs="Calibri"/>
        </w:rPr>
        <w:t>an upcoming lecture, is the “heap” data structure in Java)</w:t>
      </w:r>
      <w:r>
        <w:rPr>
          <w:rFonts w:ascii="Calibri" w:hAnsi="Calibri" w:cs="Calibri"/>
        </w:rPr>
        <w:t xml:space="preserve">. However, </w:t>
      </w:r>
      <w:r w:rsidR="00AD582B">
        <w:rPr>
          <w:rFonts w:ascii="Calibri" w:hAnsi="Calibri" w:cs="Calibri"/>
        </w:rPr>
        <w:t xml:space="preserve">you should probably handle this using some kind of insertion sort with binary search. But, the </w:t>
      </w:r>
      <w:proofErr w:type="spellStart"/>
      <w:r w:rsidR="00AD582B">
        <w:rPr>
          <w:rFonts w:ascii="Calibri" w:hAnsi="Calibri" w:cs="Calibri"/>
        </w:rPr>
        <w:t>PriorityQueue</w:t>
      </w:r>
      <w:proofErr w:type="spellEnd"/>
      <w:r w:rsidR="00AD582B">
        <w:rPr>
          <w:rFonts w:ascii="Calibri" w:hAnsi="Calibri" w:cs="Calibri"/>
        </w:rPr>
        <w:t xml:space="preserve"> needs to be a subclass of the List class and needs to implement the Queue interface.</w:t>
      </w:r>
    </w:p>
    <w:p w:rsidR="00AD582B" w:rsidRDefault="00AD582B" w:rsidP="003D3B1F">
      <w:pPr>
        <w:rPr>
          <w:rFonts w:ascii="Calibri" w:hAnsi="Calibri" w:cs="Calibri"/>
        </w:rPr>
      </w:pPr>
    </w:p>
    <w:p w:rsidR="00AD582B" w:rsidRDefault="00AD582B" w:rsidP="003D3B1F">
      <w:pPr>
        <w:rPr>
          <w:rFonts w:ascii="Calibri" w:hAnsi="Calibri" w:cs="Calibri"/>
        </w:rPr>
      </w:pPr>
      <w:r>
        <w:rPr>
          <w:rFonts w:ascii="Calibri" w:hAnsi="Calibri" w:cs="Calibri"/>
        </w:rPr>
        <w:t>Also, it should take as a constructor argument a Comparator. If it does not have a comparator, it should use the natural ordering of the data type it has been parameterized with.</w:t>
      </w:r>
    </w:p>
    <w:p w:rsidR="003852FC" w:rsidRDefault="003852FC" w:rsidP="003D3B1F">
      <w:pPr>
        <w:rPr>
          <w:rFonts w:ascii="Calibri" w:hAnsi="Calibri" w:cs="Calibri"/>
        </w:rPr>
      </w:pPr>
    </w:p>
    <w:p w:rsidR="003852FC" w:rsidRPr="003852FC" w:rsidRDefault="003852FC" w:rsidP="003D3B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implementing the </w:t>
      </w:r>
      <w:proofErr w:type="spellStart"/>
      <w:r>
        <w:rPr>
          <w:rFonts w:ascii="Calibri" w:hAnsi="Calibri" w:cs="Calibri"/>
        </w:rPr>
        <w:t>PriorityQueue</w:t>
      </w:r>
      <w:proofErr w:type="spellEnd"/>
      <w:r>
        <w:rPr>
          <w:rFonts w:ascii="Calibri" w:hAnsi="Calibri" w:cs="Calibri"/>
        </w:rPr>
        <w:t xml:space="preserve"> and its methods, </w:t>
      </w:r>
      <w:r>
        <w:rPr>
          <w:rFonts w:ascii="Calibri" w:hAnsi="Calibri" w:cs="Calibri"/>
          <w:b/>
          <w:bCs/>
        </w:rPr>
        <w:t xml:space="preserve">create </w:t>
      </w:r>
      <w:proofErr w:type="gramStart"/>
      <w:r>
        <w:rPr>
          <w:rFonts w:ascii="Calibri" w:hAnsi="Calibri" w:cs="Calibri"/>
          <w:b/>
          <w:bCs/>
        </w:rPr>
        <w:t xml:space="preserve">a two examples of a </w:t>
      </w:r>
      <w:proofErr w:type="spellStart"/>
      <w:r>
        <w:rPr>
          <w:rFonts w:ascii="Calibri" w:hAnsi="Calibri" w:cs="Calibri"/>
          <w:b/>
          <w:bCs/>
        </w:rPr>
        <w:t>PriorityQueue</w:t>
      </w:r>
      <w:proofErr w:type="spellEnd"/>
      <w:r>
        <w:rPr>
          <w:rFonts w:ascii="Calibri" w:hAnsi="Calibri" w:cs="Calibri"/>
          <w:b/>
          <w:bCs/>
        </w:rPr>
        <w:t xml:space="preserve"> of Integers</w:t>
      </w:r>
      <w:proofErr w:type="gramEnd"/>
      <w:r>
        <w:rPr>
          <w:rFonts w:ascii="Calibri" w:hAnsi="Calibri" w:cs="Calibri"/>
          <w:b/>
          <w:bCs/>
        </w:rPr>
        <w:t xml:space="preserve"> – one which uses the natural ordering of integers and one which uses reverse ordering.</w:t>
      </w:r>
    </w:p>
    <w:p w:rsidR="003D3B1F" w:rsidRDefault="003D3B1F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This means you’re implementing this:</w:t>
      </w: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342AE3">
      <w:pPr>
        <w:rPr>
          <w:rFonts w:ascii="Calibri" w:hAnsi="Calibri" w:cs="Calibri"/>
        </w:rPr>
      </w:pPr>
    </w:p>
    <w:p w:rsidR="00342AE3" w:rsidRPr="00ED13A5" w:rsidRDefault="00342AE3" w:rsidP="00342AE3">
      <w:pPr>
        <w:rPr>
          <w:rFonts w:ascii="Calibri" w:hAnsi="Calibri" w:cs="Calibri"/>
        </w:rPr>
      </w:pPr>
      <w:r w:rsidRPr="00342AE3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F4994" wp14:editId="7DF663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8564" cy="1324664"/>
                <wp:effectExtent l="0" t="0" r="10795" b="889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1BF4B0-D9D8-7572-BE71-481FCED0AA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564" cy="13246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0209A4" id="Rectangle 15" o:spid="_x0000_s1026" style="position:absolute;margin-left:0;margin-top:-.05pt;width:195.15pt;height:10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xQGygEAAOADAAAOAAAAZHJzL2Uyb0RvYy54bWysU8tu2zAQvBfoPxC815Jcxw0EyzkkSC9F&#13;&#10;GzTtBzDU0iLAF5asZf99l5QiB03RQ5ELRS53ZmeHq93NyRp2BIzau443q5ozcNL32h06/vPH/Ydr&#13;&#10;zmISrhfGO+j4GSK/2b9/txtDC2s/eNMDMiJxsR1Dx4eUQltVUQ5gRVz5AI4ulUcrEh3xUPUoRmK3&#13;&#10;plrX9bYaPfYBvYQYKXo3XfJ94VcKZPqmVITETMdJWyorlvUpr9V+J9oDijBoOcsQ/6HCCu2o6EJ1&#13;&#10;J5Jgv1C/orJaoo9epZX0tvJKaQmlB+qmqf/o5nEQAUovZE4Mi03x7Wjl1+NjeECyYQyxjbTNXZwU&#13;&#10;2vwlfexUzDovZsEpMUnB9ebT9dV2w5mku+bjerOlA/FUF3jAmD6DtyxvOo70GsUkcfwS05T6nJKr&#13;&#10;OX+vjcnxi5ayS2cDOcG476CY7nP1QlTGBG4NsqOgBxZSgkvNdDWIHqZwc1XX5aVJ2oIoQgthZlZU&#13;&#10;eOGeCfIIvuaeZM/5GQplyhZw/S9hE3hBlMrepQVstfP4NwJDXc2Vp/xnkyZrsktPvj8/IMNkbv00&#13;&#10;7MLJwdOsy4QFnLNojErn88jnOX15LrSXH3P/GwAA//8DAFBLAwQUAAYACAAAACEAIF3zwOEAAAAL&#13;&#10;AQAADwAAAGRycy9kb3ducmV2LnhtbEyPzU7DMBCE70i8g7VI3Fq7rUBtGqfiR3Ao6oFSiasTL3ZE&#13;&#10;vA6x24a3ZznBZaTVaGfmKzdj6MQJh9RG0jCbKhBITbQtOQ2Ht6fJEkTKhqzpIqGGb0ywqS4vSlPY&#13;&#10;eKZXPO2zExxCqTAafM59IWVqPAaTprFHYu8jDsFkPgcn7WDOHB46OVfqVgbTEjd40+ODx+Zzfwwa&#13;&#10;anc/rmjrtsE/ZxcP7y+7rzBofX01Pq5Z7tYgMo757wN+GXg/VDysjkeySXQamCZrmMxAsLlYqQWI&#13;&#10;WsNcLW9AVqX8z1D9AAAA//8DAFBLAQItABQABgAIAAAAIQC2gziS/gAAAOEBAAATAAAAAAAAAAAA&#13;&#10;AAAAAAAAAABbQ29udGVudF9UeXBlc10ueG1sUEsBAi0AFAAGAAgAAAAhADj9If/WAAAAlAEAAAsA&#13;&#10;AAAAAAAAAAAAAAAALwEAAF9yZWxzLy5yZWxzUEsBAi0AFAAGAAgAAAAhAPNvFAbKAQAA4AMAAA4A&#13;&#10;AAAAAAAAAAAAAAAALgIAAGRycy9lMm9Eb2MueG1sUEsBAi0AFAAGAAgAAAAhACBd88DhAAAACwEA&#13;&#10;AA8AAAAAAAAAAAAAAAAAJAQAAGRycy9kb3ducmV2LnhtbFBLBQYAAAAABAAEAPMAAAAyBQAAAAA=&#13;&#10;" filled="f" strokecolor="#09101d [484]" strokeweight="1pt"/>
            </w:pict>
          </mc:Fallback>
        </mc:AlternateContent>
      </w:r>
      <w:r w:rsidRPr="00342AE3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4F7F" wp14:editId="7AC1A41C">
                <wp:simplePos x="0" y="0"/>
                <wp:positionH relativeFrom="column">
                  <wp:posOffset>0</wp:posOffset>
                </wp:positionH>
                <wp:positionV relativeFrom="paragraph">
                  <wp:posOffset>449580</wp:posOffset>
                </wp:positionV>
                <wp:extent cx="2478564" cy="0"/>
                <wp:effectExtent l="0" t="0" r="10795" b="1270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37A132-D2AF-D5AD-5696-DD7471193CB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856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1CD59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4pt" to="195.15pt,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MO1yQEAAPoDAAAOAAAAZHJzL2Uyb0RvYy54bWysU8Fu3CAQvVfqPyDuXXtXaRJZ680hUXqJ&#13;&#10;2qhpP4DgYY0KDAK69v59B7z2Rm1VKVEvyDDzHu89xtub0Rp2gBA1upavVzVn4CR22u1b/v3b/Ydr&#13;&#10;zmISrhMGHbT8CJHf7N6/2w6+gQ32aDoIjEhcbAbf8j4l31RVlD1YEVfowVFRYbAi0Tbsqy6Igdit&#13;&#10;qTZ1fVkNGDofUEKMdHo3Ffmu8CsFMn1RKkJipuWkLZU1lPU5r9VuK5p9EL7X8iRDvEGFFdrRpQvV&#13;&#10;nUiC/Qz6DyqrZcCIKq0k2gqV0hKKB3Kzrn9z89QLD8ULhRP9ElP8f7Ty8+HWPYYsXY7uyT+g/BEp&#13;&#10;lGrwsVmKeRP91DaqYHM7aWdjCfK4BAljYpIONxdX1x8vLziTc60SzQz0IaZPgJblj5Yb7bJH0YjD&#13;&#10;Q0z5atHMLfnYODbQZG2u6rq0RTS6u9fG5GKZE7g1gR0EvXAa1/lFieFFF+2MOzmaTBQ76Whg4v8K&#13;&#10;iumOZK+nC/LsnTmFlODSzGscdWeYIgUL8KTsX8BTf4ZCmcvXgBdEuRldWsBWOwx/k32OQk39cwKT&#13;&#10;7xzBM3bHxzA/Ng1YSe70M+QJfrkv8PMvu/sFAAD//wMAUEsDBBQABgAIAAAAIQCVWips4AAAAAsB&#13;&#10;AAAPAAAAZHJzL2Rvd25yZXYueG1sTI9LT8MwEITvSPwHa5G4UbtUpW0ap+IhpKKcKBzozY23SUT8&#13;&#10;ULxtwr9nEQe4rLQ7mtn58s3oOnHGPrXBa5hOFAj0VbCtrzW8vz3fLEEkMt6aLnjU8IUJNsXlRW4y&#13;&#10;Gwb/iucd1YJDfMqMhoYoZlKmqkFn0iRE9KwdQ+8M8drX0vZm4HDXyVul7qQzrecPjYn42GD1uTs5&#13;&#10;DWX5MEyJtmnxMsw/yhj3x+1yrvX11fi05nG/BkE40p8Dfhi4PxRc7BBO3ibRaWAa0rBQDMHqbKVm&#13;&#10;IA6/B1nk8j9D8Q0AAP//AwBQSwECLQAUAAYACAAAACEAtoM4kv4AAADhAQAAEwAAAAAAAAAAAAAA&#13;&#10;AAAAAAAAW0NvbnRlbnRfVHlwZXNdLnhtbFBLAQItABQABgAIAAAAIQA4/SH/1gAAAJQBAAALAAAA&#13;&#10;AAAAAAAAAAAAAC8BAABfcmVscy8ucmVsc1BLAQItABQABgAIAAAAIQAhGMO1yQEAAPoDAAAOAAAA&#13;&#10;AAAAAAAAAAAAAC4CAABkcnMvZTJvRG9jLnhtbFBLAQItABQABgAIAAAAIQCVWips4AAAAAsBAAAP&#13;&#10;AAAAAAAAAAAAAAAAACMEAABkcnMvZG93bnJldi54bWxQSwUGAAAAAAQABADzAAAAMAUAAAAA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42AE3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1B271" wp14:editId="2EE78506">
                <wp:simplePos x="0" y="0"/>
                <wp:positionH relativeFrom="column">
                  <wp:posOffset>267335</wp:posOffset>
                </wp:positionH>
                <wp:positionV relativeFrom="paragraph">
                  <wp:posOffset>97790</wp:posOffset>
                </wp:positionV>
                <wp:extent cx="1290738" cy="276999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EA2C05-584F-CF08-0DE1-C64B48137E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73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2AE3" w:rsidRDefault="00342AE3" w:rsidP="00342AE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&lt;E&gt;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B271" id="TextBox 17" o:spid="_x0000_s1030" type="#_x0000_t202" style="position:absolute;margin-left:21.05pt;margin-top:7.7pt;width:101.65pt;height:21.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L55fwEAAO4CAAAOAAAAZHJzL2Uyb0RvYy54bWysUk1PAyEQvZv4Hwh3u2s1ajfdGrXRi1GT&#13;&#10;6g+gLHRJFoYwtLv99w60tkZvxssA8/HmzRumt4Pt2EYFNOBqfj4qOVNOQmPcquYf749nN5xhFK4R&#13;&#10;HThV861Cfjs7PZn2vlJjaKFrVGAE4rDqfc3bGH1VFChbZQWOwCtHQQ3BikjPsCqaIHpCt10xLsur&#13;&#10;oofQ+ABSIZJ3vgvyWcbXWsn4qjWqyLqaE7eYbch2mWwxm4pqFYRvjdzTEH9gYYVx1PQANRdRsHUw&#13;&#10;v6CskQEQdBxJsAVobaTKM9A05+WPaRat8CrPQuKgP8iE/wcrXzYL/xZYHO5hoAUmQXqPFZIzzTPo&#13;&#10;YNNJTBnFScLtQTY1RCZT0XhSXl/QoiXFxtdXk8kkwRTHah8wPimwLF1qHmgtWS2xeca4S/1KSc0c&#13;&#10;PJquS/4jlXSLw3Jgpqn55RfNJTRbYt/TAmvu6IdxFmL3AHnbCQr93ToSXO6SMHYVe2gSNfPcf4C0&#13;&#10;te/vnHX8prNPAAAA//8DAFBLAwQUAAYACAAAACEAo95i/d4AAAANAQAADwAAAGRycy9kb3ducmV2&#13;&#10;LnhtbExPzU7DMAy+I/EOkZG4saRVi7au6YQ2OAODB8ga05Y2TtVkW+Hp8U7sYtn+7O+n3MxuECec&#13;&#10;QudJQ7JQIJBqbztqNHx+vDwsQYRoyJrBE2r4wQCb6vamNIX1Z3rH0z42gkkoFEZDG+NYSBnqFp0J&#13;&#10;Cz8iMfblJ2cij1Mj7WTOTO4GmSr1KJ3piBVaM+K2xbrfH52GpXKvfb9K34LLfpO83e788/it9f3d&#13;&#10;vFtzeVqDiDjH/w+4ZGD/ULGxgz+SDWLQkKUJX/I+z0AwnmaX5qAhXymQVSmvU1R/AAAA//8DAFBL&#13;&#10;AQItABQABgAIAAAAIQC2gziS/gAAAOEBAAATAAAAAAAAAAAAAAAAAAAAAABbQ29udGVudF9UeXBl&#13;&#10;c10ueG1sUEsBAi0AFAAGAAgAAAAhADj9If/WAAAAlAEAAAsAAAAAAAAAAAAAAAAALwEAAF9yZWxz&#13;&#10;Ly5yZWxzUEsBAi0AFAAGAAgAAAAhAD+cvnl/AQAA7gIAAA4AAAAAAAAAAAAAAAAALgIAAGRycy9l&#13;&#10;Mm9Eb2MueG1sUEsBAi0AFAAGAAgAAAAhAKPeYv3eAAAADQEAAA8AAAAAAAAAAAAAAAAA2QMAAGRy&#13;&#10;cy9kb3ducmV2LnhtbFBLBQYAAAAABAAEAPMAAADkBAAAAAA=&#13;&#10;" filled="f" stroked="f">
                <v:textbox style="mso-fit-shape-to-text:t">
                  <w:txbxContent>
                    <w:p w:rsidR="00342AE3" w:rsidRDefault="00342AE3" w:rsidP="00342AE3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PriorityQueue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Pr="00342AE3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70748" wp14:editId="740F0F4C">
                <wp:simplePos x="0" y="0"/>
                <wp:positionH relativeFrom="column">
                  <wp:posOffset>0</wp:posOffset>
                </wp:positionH>
                <wp:positionV relativeFrom="paragraph">
                  <wp:posOffset>535940</wp:posOffset>
                </wp:positionV>
                <wp:extent cx="2478564" cy="600164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F5A3A7-D2DF-9306-61E9-46F153DA76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564" cy="6001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42AE3" w:rsidRDefault="00342AE3" w:rsidP="00342AE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342AE3" w:rsidRDefault="00342AE3" w:rsidP="00342AE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</w:p>
                          <w:p w:rsidR="00342AE3" w:rsidRDefault="00342AE3" w:rsidP="00342AE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Comparator&lt;? super E&gt; c)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70748" id="TextBox 18" o:spid="_x0000_s1031" type="#_x0000_t202" style="position:absolute;margin-left:0;margin-top:42.2pt;width:195.15pt;height:47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rRgfwEAAO4CAAAOAAAAZHJzL2Uyb0RvYy54bWysUsFOwzAMvSPxD1HurN00BqrWTcAEFwRI&#13;&#10;wAdkabJGauIoDmv39zjZ2BDcEBcnsZ3n52fPl4Pt2FYFNOBqPh6VnCknoTFuU/P3t/uLa84wCteI&#13;&#10;Dpyq+U4hXy7Oz+a9r9QEWugaFRiBOKx6X/M2Rl8VBcpWWYEj8MpRUEOwItIzbIomiJ7QbVdMynJW&#13;&#10;9BAaH0AqRPKu9kG+yPhaKxmftUYVWVdz4hazDdmuky0Wc1FtgvCtkQca4g8srDCOih6hViIK9hHM&#13;&#10;LyhrZAAEHUcSbAFaG6lyD9TNuPzRzWsrvMq9kDjojzLh/8HKp+2rfwksDrcw0ACTIL3HCsmZ+hl0&#13;&#10;sOkkpoziJOHuKJsaIpPknEyvri9nU84kxWZlOaY7wRSn3z5gfFBgWbrUPNBYslpi+4hxn/qVkoo5&#13;&#10;uDddl/wnKukWh/XATFPzyy+aa2h2xL6nAdbc0YZxFmJ3B3naCQr9zUckuFwlYex/HKBJ1MzzsABp&#13;&#10;at/fOeu0potPAAAA//8DAFBLAwQUAAYACAAAACEA7zQyIOAAAAAMAQAADwAAAGRycy9kb3ducmV2&#13;&#10;LnhtbEyPwU7DMBBE70j8g7VI3KjdNkCSxqlQS89A4QPceElC4nUUu23o17Oc4LLSambfzhTryfXi&#13;&#10;hGNoPWmYzxQIpMrblmoNH++7uxREiIas6T2hhm8MsC6vrwqTW3+mNzztYy0YQiE3GpoYh1zKUDXo&#13;&#10;TJj5AYm1Tz86E3kda2lHc2a46+VCqQfpTEv8oTEDbhqsuv3RaUiVe+m6bPEaXHKZ3zebrX8evrS+&#13;&#10;vZm2Kx5PKxARp/h3Ab8dOD+UHOzgj2SD6DVwm8i4JAHB6jJTSxAHtj2mGciykP9LlD8AAAD//wMA&#13;&#10;UEsBAi0AFAAGAAgAAAAhALaDOJL+AAAA4QEAABMAAAAAAAAAAAAAAAAAAAAAAFtDb250ZW50X1R5&#13;&#10;cGVzXS54bWxQSwECLQAUAAYACAAAACEAOP0h/9YAAACUAQAACwAAAAAAAAAAAAAAAAAvAQAAX3Jl&#13;&#10;bHMvLnJlbHNQSwECLQAUAAYACAAAACEAr3a0YH8BAADuAgAADgAAAAAAAAAAAAAAAAAuAgAAZHJz&#13;&#10;L2Uyb0RvYy54bWxQSwECLQAUAAYACAAAACEA7zQyIOAAAAAMAQAADwAAAAAAAAAAAAAAAADZAwAA&#13;&#10;ZHJzL2Rvd25yZXYueG1sUEsFBgAAAAAEAAQA8wAAAOYEAAAAAA==&#13;&#10;" filled="f" stroked="f">
                <v:textbox style="mso-fit-shape-to-text:t">
                  <w:txbxContent>
                    <w:p w:rsidR="00342AE3" w:rsidRDefault="00342AE3" w:rsidP="00342AE3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PriorityQueue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:rsidR="00342AE3" w:rsidRDefault="00342AE3" w:rsidP="00342AE3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PriorityQueue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</w:p>
                    <w:p w:rsidR="00342AE3" w:rsidRDefault="00342AE3" w:rsidP="00342AE3">
                      <w:pP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Comparator&lt;? super E&gt; c)</w:t>
                      </w:r>
                    </w:p>
                  </w:txbxContent>
                </v:textbox>
              </v:shape>
            </w:pict>
          </mc:Fallback>
        </mc:AlternateContent>
      </w: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At the end, you should be able to do this:</w:t>
      </w:r>
    </w:p>
    <w:p w:rsidR="00342AE3" w:rsidRDefault="00342AE3" w:rsidP="00ED13A5">
      <w:pPr>
        <w:rPr>
          <w:rFonts w:ascii="Calibri" w:hAnsi="Calibri" w:cs="Calibri"/>
        </w:rPr>
      </w:pP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Queue&lt;Integer&gt; q1 = new LinkedList&lt;Integer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);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1.offer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(4); q1.offer(3); q1.offer(5);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Queue&lt;Integer&gt; q</w:t>
      </w:r>
      <w:r w:rsidRPr="00342AE3"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342AE3">
        <w:rPr>
          <w:rFonts w:ascii="Courier New" w:hAnsi="Courier New" w:cs="Courier New"/>
          <w:sz w:val="22"/>
          <w:szCs w:val="22"/>
        </w:rPr>
        <w:t>PriorityQueue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&lt;Integer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&gt;(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);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.offer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(4); q</w:t>
      </w:r>
      <w:r w:rsidRPr="00342AE3"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.offer(3); q</w:t>
      </w:r>
      <w:r w:rsidRPr="00342AE3"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.offer(5);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(“q1:”);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while (q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1.size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() &gt; 0)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ab/>
      </w: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(q</w:t>
      </w:r>
      <w:proofErr w:type="gramStart"/>
      <w:r w:rsidRPr="00342AE3">
        <w:rPr>
          <w:rFonts w:ascii="Courier New" w:hAnsi="Courier New" w:cs="Courier New"/>
          <w:sz w:val="22"/>
          <w:szCs w:val="22"/>
        </w:rPr>
        <w:t>1.remove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() + “ “);</w:t>
      </w:r>
    </w:p>
    <w:p w:rsidR="00342AE3" w:rsidRDefault="00342AE3" w:rsidP="00ED13A5">
      <w:pPr>
        <w:rPr>
          <w:rFonts w:ascii="Courier New" w:hAnsi="Courier New" w:cs="Courier New"/>
          <w:sz w:val="22"/>
          <w:szCs w:val="22"/>
        </w:rPr>
      </w:pP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()</w:t>
      </w:r>
    </w:p>
    <w:p w:rsidR="00342AE3" w:rsidRPr="00342AE3" w:rsidRDefault="00342AE3" w:rsidP="00ED13A5">
      <w:pPr>
        <w:rPr>
          <w:rFonts w:ascii="Calibri" w:hAnsi="Calibri" w:cs="Calibri"/>
        </w:rPr>
      </w:pP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(“q</w:t>
      </w:r>
      <w:r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:”);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while (q</w:t>
      </w:r>
      <w:proofErr w:type="gramStart"/>
      <w:r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.size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() &gt; 0)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(q</w:t>
      </w:r>
      <w:proofErr w:type="gramStart"/>
      <w:r>
        <w:rPr>
          <w:rFonts w:ascii="Courier New" w:hAnsi="Courier New" w:cs="Courier New"/>
          <w:sz w:val="22"/>
          <w:szCs w:val="22"/>
        </w:rPr>
        <w:t>2</w:t>
      </w:r>
      <w:r w:rsidRPr="00342AE3">
        <w:rPr>
          <w:rFonts w:ascii="Courier New" w:hAnsi="Courier New" w:cs="Courier New"/>
          <w:sz w:val="22"/>
          <w:szCs w:val="22"/>
        </w:rPr>
        <w:t>.remove</w:t>
      </w:r>
      <w:proofErr w:type="gramEnd"/>
      <w:r w:rsidRPr="00342AE3">
        <w:rPr>
          <w:rFonts w:ascii="Courier New" w:hAnsi="Courier New" w:cs="Courier New"/>
          <w:sz w:val="22"/>
          <w:szCs w:val="22"/>
        </w:rPr>
        <w:t>() + “ “);</w:t>
      </w:r>
    </w:p>
    <w:p w:rsidR="00342AE3" w:rsidRPr="00342AE3" w:rsidRDefault="00342AE3" w:rsidP="00342AE3">
      <w:pPr>
        <w:rPr>
          <w:rFonts w:ascii="Courier New" w:hAnsi="Courier New" w:cs="Courier New"/>
          <w:sz w:val="22"/>
          <w:szCs w:val="22"/>
        </w:rPr>
      </w:pPr>
      <w:proofErr w:type="spellStart"/>
      <w:r w:rsidRPr="00342AE3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342AE3">
        <w:rPr>
          <w:rFonts w:ascii="Courier New" w:hAnsi="Courier New" w:cs="Courier New"/>
          <w:sz w:val="22"/>
          <w:szCs w:val="22"/>
        </w:rPr>
        <w:t>()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</w:p>
    <w:p w:rsidR="00342AE3" w:rsidRDefault="00342AE3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>And receive the output:</w:t>
      </w:r>
    </w:p>
    <w:p w:rsidR="00342AE3" w:rsidRDefault="00342AE3" w:rsidP="00ED13A5">
      <w:pPr>
        <w:rPr>
          <w:rFonts w:ascii="Calibri" w:hAnsi="Calibri" w:cs="Calibri"/>
        </w:rPr>
      </w:pP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q1: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4 3 5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q2:</w:t>
      </w:r>
    </w:p>
    <w:p w:rsidR="00342AE3" w:rsidRPr="00342AE3" w:rsidRDefault="00342AE3" w:rsidP="00ED13A5">
      <w:pPr>
        <w:rPr>
          <w:rFonts w:ascii="Courier New" w:hAnsi="Courier New" w:cs="Courier New"/>
          <w:sz w:val="22"/>
          <w:szCs w:val="22"/>
        </w:rPr>
      </w:pPr>
      <w:r w:rsidRPr="00342AE3">
        <w:rPr>
          <w:rFonts w:ascii="Courier New" w:hAnsi="Courier New" w:cs="Courier New"/>
          <w:sz w:val="22"/>
          <w:szCs w:val="22"/>
        </w:rPr>
        <w:t>5 4 3</w:t>
      </w:r>
    </w:p>
    <w:p w:rsidR="00342AE3" w:rsidRDefault="00342AE3" w:rsidP="00ED13A5">
      <w:pPr>
        <w:rPr>
          <w:rFonts w:ascii="Calibri" w:hAnsi="Calibri" w:cs="Calibri"/>
        </w:rPr>
      </w:pPr>
    </w:p>
    <w:p w:rsidR="00342AE3" w:rsidRDefault="00342AE3" w:rsidP="00ED13A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Show how to create a </w:t>
      </w:r>
      <w:proofErr w:type="spellStart"/>
      <w:r w:rsidR="00FB5450">
        <w:rPr>
          <w:rFonts w:ascii="Calibri" w:hAnsi="Calibri" w:cs="Calibri"/>
        </w:rPr>
        <w:t>PriorityQueue</w:t>
      </w:r>
      <w:proofErr w:type="spellEnd"/>
      <w:r w:rsidR="00FB5450">
        <w:rPr>
          <w:rFonts w:ascii="Calibri" w:hAnsi="Calibri" w:cs="Calibri"/>
        </w:rPr>
        <w:t xml:space="preserve"> that will reverse the order of the removal with a lambda function.</w:t>
      </w:r>
    </w:p>
    <w:sectPr w:rsidR="00342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2"/>
    <w:rsid w:val="00015121"/>
    <w:rsid w:val="00070AFA"/>
    <w:rsid w:val="001142F0"/>
    <w:rsid w:val="00277D7A"/>
    <w:rsid w:val="0028263D"/>
    <w:rsid w:val="002C2DF6"/>
    <w:rsid w:val="00342AE3"/>
    <w:rsid w:val="003852FC"/>
    <w:rsid w:val="003D3B1F"/>
    <w:rsid w:val="00463F4D"/>
    <w:rsid w:val="00684EAC"/>
    <w:rsid w:val="007B6CA2"/>
    <w:rsid w:val="00860567"/>
    <w:rsid w:val="00AD582B"/>
    <w:rsid w:val="00B2221E"/>
    <w:rsid w:val="00C23CD8"/>
    <w:rsid w:val="00C25BED"/>
    <w:rsid w:val="00DA59DC"/>
    <w:rsid w:val="00E9739B"/>
    <w:rsid w:val="00ED13A5"/>
    <w:rsid w:val="00F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68D9"/>
  <w15:chartTrackingRefBased/>
  <w15:docId w15:val="{632C39E8-5B91-2940-AAF9-56FE3736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CA2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Dean Chrisakos</cp:lastModifiedBy>
  <cp:revision>1</cp:revision>
  <dcterms:created xsi:type="dcterms:W3CDTF">2024-06-28T03:18:00Z</dcterms:created>
  <dcterms:modified xsi:type="dcterms:W3CDTF">2024-06-28T21:11:00Z</dcterms:modified>
</cp:coreProperties>
</file>