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D81" w:rsidRPr="00577189" w:rsidRDefault="002B4D81" w:rsidP="00577189">
      <w:r w:rsidRPr="00577189">
        <w:t>Chrissy Henderson</w:t>
      </w:r>
    </w:p>
    <w:p w:rsidR="002B4D81" w:rsidRPr="00577189" w:rsidRDefault="00A4717A" w:rsidP="00577189">
      <w:r>
        <w:t>November 13</w:t>
      </w:r>
      <w:r w:rsidR="006E73D9" w:rsidRPr="00577189">
        <w:t>, 2020</w:t>
      </w:r>
    </w:p>
    <w:p w:rsidR="006E73D9" w:rsidRPr="00577189" w:rsidRDefault="006E73D9" w:rsidP="00577189">
      <w:r w:rsidRPr="00577189">
        <w:t xml:space="preserve">IT FDN 110 </w:t>
      </w:r>
      <w:proofErr w:type="gramStart"/>
      <w:r w:rsidRPr="00577189">
        <w:t>A</w:t>
      </w:r>
      <w:proofErr w:type="gramEnd"/>
      <w:r w:rsidRPr="00577189">
        <w:t xml:space="preserve"> Au 20: Foundations Of Programming: Python</w:t>
      </w:r>
    </w:p>
    <w:p w:rsidR="003B7E78" w:rsidRPr="00577189" w:rsidRDefault="00A4717A" w:rsidP="00577189">
      <w:r>
        <w:t>Assignment 05</w:t>
      </w:r>
    </w:p>
    <w:p w:rsidR="006E73D9" w:rsidRDefault="007B348F" w:rsidP="005F795D">
      <w:pPr>
        <w:pStyle w:val="Heading1"/>
      </w:pPr>
      <w:r>
        <w:t xml:space="preserve">Creating a </w:t>
      </w:r>
      <w:r w:rsidR="00BB353B">
        <w:t>Multi-O</w:t>
      </w:r>
      <w:r w:rsidR="00FB2B29">
        <w:t xml:space="preserve">ption </w:t>
      </w:r>
      <w:r w:rsidR="00A4717A">
        <w:t xml:space="preserve">Task List </w:t>
      </w:r>
      <w:r w:rsidR="006E73D9" w:rsidRPr="006E73D9">
        <w:t>Script</w:t>
      </w:r>
      <w:r>
        <w:t xml:space="preserve"> in Python</w:t>
      </w:r>
    </w:p>
    <w:p w:rsidR="00A735E2" w:rsidRDefault="009C2EB2" w:rsidP="00577189">
      <w:pPr>
        <w:pStyle w:val="Heading2"/>
      </w:pPr>
      <w:r>
        <w:t>Introduction</w:t>
      </w:r>
    </w:p>
    <w:p w:rsidR="009C2EB2" w:rsidRDefault="00457382" w:rsidP="00577189">
      <w:pPr>
        <w:rPr>
          <w:szCs w:val="24"/>
        </w:rPr>
      </w:pPr>
      <w:r>
        <w:rPr>
          <w:szCs w:val="24"/>
        </w:rPr>
        <w:t>I</w:t>
      </w:r>
      <w:r w:rsidR="007B348F">
        <w:rPr>
          <w:szCs w:val="24"/>
        </w:rPr>
        <w:t xml:space="preserve">n this module, we learned about </w:t>
      </w:r>
      <w:r w:rsidR="00A4717A">
        <w:rPr>
          <w:szCs w:val="24"/>
        </w:rPr>
        <w:t>working with dictionaries</w:t>
      </w:r>
      <w:r w:rsidR="00E86EDC">
        <w:rPr>
          <w:szCs w:val="24"/>
        </w:rPr>
        <w:t>, importing data from text files,</w:t>
      </w:r>
      <w:r w:rsidR="00A4717A">
        <w:rPr>
          <w:szCs w:val="24"/>
        </w:rPr>
        <w:t xml:space="preserve"> and </w:t>
      </w:r>
      <w:r w:rsidR="00E86EDC">
        <w:rPr>
          <w:szCs w:val="24"/>
        </w:rPr>
        <w:t xml:space="preserve">loading code to </w:t>
      </w:r>
      <w:r w:rsidR="00A4717A">
        <w:rPr>
          <w:szCs w:val="24"/>
        </w:rPr>
        <w:t>GitHub</w:t>
      </w:r>
      <w:r w:rsidR="00B70011">
        <w:rPr>
          <w:szCs w:val="24"/>
        </w:rPr>
        <w:t xml:space="preserve">. This particular assignment involved </w:t>
      </w:r>
      <w:r w:rsidR="00E86EDC">
        <w:rPr>
          <w:szCs w:val="24"/>
        </w:rPr>
        <w:t xml:space="preserve">loading in text file data and then </w:t>
      </w:r>
      <w:r w:rsidR="00A4717A">
        <w:rPr>
          <w:szCs w:val="24"/>
        </w:rPr>
        <w:t xml:space="preserve">the user selecting from several menu options and </w:t>
      </w:r>
      <w:r w:rsidR="00B70011">
        <w:rPr>
          <w:szCs w:val="24"/>
        </w:rPr>
        <w:t>taking</w:t>
      </w:r>
      <w:r w:rsidR="00D0050B">
        <w:rPr>
          <w:szCs w:val="24"/>
        </w:rPr>
        <w:t xml:space="preserve"> </w:t>
      </w:r>
      <w:r w:rsidR="00A4717A">
        <w:rPr>
          <w:szCs w:val="24"/>
        </w:rPr>
        <w:t>file contents as well as new input from the user as a dictionary and removing items and saving items to a text file.</w:t>
      </w:r>
      <w:r w:rsidR="00E86EDC">
        <w:rPr>
          <w:szCs w:val="24"/>
        </w:rPr>
        <w:t xml:space="preserve"> </w:t>
      </w:r>
    </w:p>
    <w:p w:rsidR="00457382" w:rsidRDefault="00457382" w:rsidP="00457382">
      <w:pPr>
        <w:pStyle w:val="Heading2"/>
      </w:pPr>
      <w:r>
        <w:t>Script Creation</w:t>
      </w:r>
    </w:p>
    <w:p w:rsidR="008475D9" w:rsidRDefault="00457382" w:rsidP="00C44448">
      <w:r>
        <w:t xml:space="preserve">I was asked to </w:t>
      </w:r>
      <w:r w:rsidR="00A4717A">
        <w:t xml:space="preserve">edit a </w:t>
      </w:r>
      <w:r>
        <w:t xml:space="preserve">script </w:t>
      </w:r>
      <w:r w:rsidR="00A4717A">
        <w:t xml:space="preserve">template </w:t>
      </w:r>
      <w:r>
        <w:t xml:space="preserve">that </w:t>
      </w:r>
      <w:r w:rsidR="00A4717A">
        <w:t xml:space="preserve">loads in data from a text file and places it into a table. The program then gives the user </w:t>
      </w:r>
      <w:r w:rsidR="00E86EDC">
        <w:t>five different</w:t>
      </w:r>
      <w:r w:rsidR="00A4717A">
        <w:t xml:space="preserve"> menu options to select from which includes viewing the data, adding a new data item, removing an existing item, saving the data to a file, and exiting the program.</w:t>
      </w:r>
    </w:p>
    <w:p w:rsidR="00D0050B" w:rsidRDefault="00D0050B" w:rsidP="00D0050B">
      <w:pPr>
        <w:pStyle w:val="Heading3"/>
      </w:pPr>
      <w:r>
        <w:t xml:space="preserve">Before the </w:t>
      </w:r>
      <w:r w:rsidR="00A4717A">
        <w:t>menu</w:t>
      </w:r>
    </w:p>
    <w:p w:rsidR="00240688" w:rsidRDefault="00240688" w:rsidP="005B3852">
      <w:r>
        <w:t xml:space="preserve">Although already written, the first step of the program is to declare variables to be used later on. This way, the data type of the variable is already determined and future data can be easily </w:t>
      </w:r>
      <w:r w:rsidR="00E86EDC">
        <w:t>appended and added to</w:t>
      </w:r>
      <w:r>
        <w:t xml:space="preserve"> the variables without having to declare them later. This also gives an idea to a future reader of this code what variables are present.</w:t>
      </w:r>
    </w:p>
    <w:p w:rsidR="00172C8A" w:rsidRDefault="008475D9" w:rsidP="005B3852">
      <w:r>
        <w:t xml:space="preserve">My </w:t>
      </w:r>
      <w:r w:rsidR="00240688">
        <w:t>first</w:t>
      </w:r>
      <w:r>
        <w:t xml:space="preserve"> step </w:t>
      </w:r>
      <w:r w:rsidR="00240688">
        <w:t xml:space="preserve">after the variable declaration </w:t>
      </w:r>
      <w:r>
        <w:t xml:space="preserve">was to </w:t>
      </w:r>
      <w:r w:rsidR="00A4717A">
        <w:t xml:space="preserve">write code to load in a text file as a table that could be referenced later in the program </w:t>
      </w:r>
      <w:r w:rsidR="00172C8A">
        <w:t>(Figure 1)</w:t>
      </w:r>
      <w:r w:rsidR="00747C23">
        <w:t>.</w:t>
      </w:r>
      <w:r w:rsidR="00B957E7">
        <w:t xml:space="preserve"> </w:t>
      </w:r>
      <w:r w:rsidR="00A4717A">
        <w:t xml:space="preserve">I first wanted to </w:t>
      </w:r>
      <w:r w:rsidR="00380D12">
        <w:t xml:space="preserve">tell the program to “try” to </w:t>
      </w:r>
      <w:r w:rsidR="00A4717A">
        <w:t xml:space="preserve">load in the file and then run through the file line by line using a loop. For each line, the loop would </w:t>
      </w:r>
      <w:r w:rsidR="00380D12">
        <w:t xml:space="preserve">read in the data as a string, convert it to a dictionary line, and </w:t>
      </w:r>
      <w:r w:rsidR="00A4717A">
        <w:t xml:space="preserve">append the data </w:t>
      </w:r>
      <w:r w:rsidR="0002321F">
        <w:t xml:space="preserve">as dictionary data </w:t>
      </w:r>
      <w:r w:rsidR="00A4717A">
        <w:t xml:space="preserve">to the table </w:t>
      </w:r>
      <w:r w:rsidR="00900A81">
        <w:t>“</w:t>
      </w:r>
      <w:proofErr w:type="spellStart"/>
      <w:r w:rsidR="00A4717A">
        <w:t>lstTable</w:t>
      </w:r>
      <w:proofErr w:type="spellEnd"/>
      <w:r w:rsidR="00900A81">
        <w:t>”</w:t>
      </w:r>
      <w:r w:rsidR="00A4717A">
        <w:t xml:space="preserve"> which had been created previously in the variable declaration section. If the text file was not found, the program would print “File not found” and move on to the next step.</w:t>
      </w:r>
    </w:p>
    <w:p w:rsidR="00E9223A" w:rsidRDefault="00E9223A" w:rsidP="005B3852"/>
    <w:p w:rsidR="00E9223A" w:rsidRDefault="00A4717A" w:rsidP="00E9223A">
      <w:r>
        <w:rPr>
          <w:noProof/>
        </w:rPr>
        <w:lastRenderedPageBreak/>
        <w:drawing>
          <wp:inline distT="0" distB="0" distL="0" distR="0" wp14:anchorId="2658F7A9" wp14:editId="3E21D67A">
            <wp:extent cx="5334000" cy="18478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34000" cy="1847850"/>
                    </a:xfrm>
                    <a:prstGeom prst="rect">
                      <a:avLst/>
                    </a:prstGeom>
                    <a:ln>
                      <a:solidFill>
                        <a:schemeClr val="tx1"/>
                      </a:solidFill>
                    </a:ln>
                  </pic:spPr>
                </pic:pic>
              </a:graphicData>
            </a:graphic>
          </wp:inline>
        </w:drawing>
      </w:r>
    </w:p>
    <w:p w:rsidR="00E9223A" w:rsidRDefault="00E9223A" w:rsidP="00E9223A">
      <w:pPr>
        <w:rPr>
          <w:b/>
          <w:i/>
        </w:rPr>
      </w:pPr>
      <w:proofErr w:type="gramStart"/>
      <w:r>
        <w:rPr>
          <w:b/>
          <w:i/>
        </w:rPr>
        <w:t>Figure 1.</w:t>
      </w:r>
      <w:proofErr w:type="gramEnd"/>
      <w:r w:rsidRPr="00172C8A">
        <w:rPr>
          <w:b/>
          <w:i/>
        </w:rPr>
        <w:t xml:space="preserve"> </w:t>
      </w:r>
      <w:proofErr w:type="gramStart"/>
      <w:r w:rsidRPr="00172C8A">
        <w:rPr>
          <w:b/>
          <w:i/>
        </w:rPr>
        <w:t xml:space="preserve">Code line creating a variable that will open a text file and </w:t>
      </w:r>
      <w:r w:rsidR="00240688">
        <w:rPr>
          <w:b/>
          <w:i/>
        </w:rPr>
        <w:t>load the data into a table.</w:t>
      </w:r>
      <w:proofErr w:type="gramEnd"/>
    </w:p>
    <w:p w:rsidR="0002321F" w:rsidRDefault="0002321F" w:rsidP="00D0050B">
      <w:pPr>
        <w:pStyle w:val="Heading3"/>
      </w:pPr>
    </w:p>
    <w:p w:rsidR="00D0050B" w:rsidRDefault="00D0050B" w:rsidP="00D0050B">
      <w:pPr>
        <w:pStyle w:val="Heading3"/>
      </w:pPr>
      <w:r>
        <w:t>Step 1</w:t>
      </w:r>
    </w:p>
    <w:p w:rsidR="00B602FE" w:rsidRDefault="00505651" w:rsidP="00B602FE">
      <w:r>
        <w:t>To start the loop, I wanted to only loop the program when it had not been broken and was still “true”</w:t>
      </w:r>
      <w:r w:rsidR="0064592E">
        <w:t xml:space="preserve"> so started the loop with “</w:t>
      </w:r>
      <w:proofErr w:type="gramStart"/>
      <w:r w:rsidR="0064592E">
        <w:t>while(</w:t>
      </w:r>
      <w:proofErr w:type="gramEnd"/>
      <w:r w:rsidR="0064592E">
        <w:t>True)”</w:t>
      </w:r>
      <w:r>
        <w:t xml:space="preserve">. </w:t>
      </w:r>
      <w:r w:rsidR="00B602FE">
        <w:t xml:space="preserve">At the start of the loop, the user </w:t>
      </w:r>
      <w:r w:rsidR="0002321F">
        <w:t xml:space="preserve">needs to </w:t>
      </w:r>
      <w:r w:rsidR="00B602FE">
        <w:t xml:space="preserve">know what the program does </w:t>
      </w:r>
      <w:r w:rsidR="0002321F">
        <w:t>and so is presented</w:t>
      </w:r>
      <w:r w:rsidR="00B602FE">
        <w:t xml:space="preserve"> a menu that </w:t>
      </w:r>
      <w:r w:rsidR="0002321F">
        <w:t>prints five</w:t>
      </w:r>
      <w:r w:rsidR="00B602FE">
        <w:t xml:space="preserve"> menu options and then prompts the user to enter in a number between 1 and </w:t>
      </w:r>
      <w:r w:rsidR="0002321F">
        <w:t>5</w:t>
      </w:r>
      <w:r w:rsidR="00F82C87">
        <w:t xml:space="preserve"> which the program will store with the variable name of “</w:t>
      </w:r>
      <w:proofErr w:type="spellStart"/>
      <w:r w:rsidR="0002321F" w:rsidRPr="0002321F">
        <w:t>strChoice</w:t>
      </w:r>
      <w:proofErr w:type="spellEnd"/>
      <w:r w:rsidR="00F82C87">
        <w:t>”</w:t>
      </w:r>
      <w:r w:rsidR="0002321F">
        <w:t xml:space="preserve"> (Figure 2)</w:t>
      </w:r>
      <w:r w:rsidR="00B602FE">
        <w:t xml:space="preserve">. </w:t>
      </w:r>
    </w:p>
    <w:p w:rsidR="0002321F" w:rsidRDefault="0002321F" w:rsidP="00B602FE">
      <w:r>
        <w:rPr>
          <w:noProof/>
        </w:rPr>
        <w:drawing>
          <wp:inline distT="0" distB="0" distL="0" distR="0" wp14:anchorId="3087F4EF" wp14:editId="1384127F">
            <wp:extent cx="5943600" cy="247015"/>
            <wp:effectExtent l="19050" t="19050" r="1905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7015"/>
                    </a:xfrm>
                    <a:prstGeom prst="rect">
                      <a:avLst/>
                    </a:prstGeom>
                    <a:ln>
                      <a:solidFill>
                        <a:schemeClr val="tx1"/>
                      </a:solidFill>
                    </a:ln>
                  </pic:spPr>
                </pic:pic>
              </a:graphicData>
            </a:graphic>
          </wp:inline>
        </w:drawing>
      </w:r>
    </w:p>
    <w:p w:rsidR="0002321F" w:rsidRDefault="0002321F" w:rsidP="0002321F">
      <w:pPr>
        <w:rPr>
          <w:b/>
          <w:i/>
        </w:rPr>
      </w:pPr>
      <w:proofErr w:type="gramStart"/>
      <w:r>
        <w:rPr>
          <w:b/>
          <w:i/>
        </w:rPr>
        <w:t>Figure 2.</w:t>
      </w:r>
      <w:proofErr w:type="gramEnd"/>
      <w:r w:rsidRPr="00172C8A">
        <w:rPr>
          <w:b/>
          <w:i/>
        </w:rPr>
        <w:t xml:space="preserve"> Code line creating a variable </w:t>
      </w:r>
      <w:r w:rsidR="004A387B">
        <w:rPr>
          <w:b/>
          <w:i/>
        </w:rPr>
        <w:t>that will be used in the loop to select an action to complete</w:t>
      </w:r>
    </w:p>
    <w:p w:rsidR="0002321F" w:rsidRDefault="0002321F" w:rsidP="00B602FE"/>
    <w:p w:rsidR="00505651" w:rsidRDefault="00F82C87" w:rsidP="00B602FE">
      <w:r>
        <w:t xml:space="preserve">After entering the number “1” </w:t>
      </w:r>
      <w:r w:rsidR="0002321F">
        <w:t>the program will print the data located in the table</w:t>
      </w:r>
      <w:r w:rsidR="00AC2A64">
        <w:t xml:space="preserve"> “</w:t>
      </w:r>
      <w:proofErr w:type="spellStart"/>
      <w:r w:rsidR="00AC2A64">
        <w:t>lstTable</w:t>
      </w:r>
      <w:proofErr w:type="spellEnd"/>
      <w:r w:rsidR="00AC2A64">
        <w:t>”</w:t>
      </w:r>
      <w:r w:rsidR="0002321F">
        <w:t xml:space="preserve"> created </w:t>
      </w:r>
      <w:r w:rsidR="00AC2A64">
        <w:t>in the “try” statement</w:t>
      </w:r>
      <w:r w:rsidR="00505651">
        <w:t xml:space="preserve"> </w:t>
      </w:r>
      <w:r w:rsidR="0002321F">
        <w:t>with all of the formatting of dictionary data</w:t>
      </w:r>
      <w:r w:rsidR="00380D12">
        <w:t>. Figure 3 is an example of how this dictionary data would be viewed from the user</w:t>
      </w:r>
      <w:r w:rsidR="00AC2A64">
        <w:t>’</w:t>
      </w:r>
      <w:r w:rsidR="00380D12">
        <w:t>s perspective</w:t>
      </w:r>
      <w:r w:rsidR="00505651">
        <w:t>.</w:t>
      </w:r>
      <w:r w:rsidR="00B602FE">
        <w:t xml:space="preserve"> </w:t>
      </w:r>
    </w:p>
    <w:p w:rsidR="0002321F" w:rsidRDefault="0002321F" w:rsidP="00B602FE"/>
    <w:p w:rsidR="00E9223A" w:rsidRDefault="0002321F" w:rsidP="00B602FE">
      <w:r>
        <w:rPr>
          <w:noProof/>
        </w:rPr>
        <w:drawing>
          <wp:inline distT="0" distB="0" distL="0" distR="0" wp14:anchorId="503F35AC" wp14:editId="6AC29D66">
            <wp:extent cx="5581650" cy="2952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81650" cy="295275"/>
                    </a:xfrm>
                    <a:prstGeom prst="rect">
                      <a:avLst/>
                    </a:prstGeom>
                    <a:ln>
                      <a:solidFill>
                        <a:schemeClr val="tx1"/>
                      </a:solidFill>
                    </a:ln>
                  </pic:spPr>
                </pic:pic>
              </a:graphicData>
            </a:graphic>
          </wp:inline>
        </w:drawing>
      </w:r>
    </w:p>
    <w:p w:rsidR="00E9223A" w:rsidRDefault="00E9223A" w:rsidP="00E9223A">
      <w:pPr>
        <w:rPr>
          <w:b/>
          <w:i/>
        </w:rPr>
      </w:pPr>
      <w:proofErr w:type="gramStart"/>
      <w:r>
        <w:rPr>
          <w:b/>
          <w:i/>
        </w:rPr>
        <w:t>Figure 3.</w:t>
      </w:r>
      <w:proofErr w:type="gramEnd"/>
      <w:r w:rsidRPr="00172C8A">
        <w:rPr>
          <w:b/>
          <w:i/>
        </w:rPr>
        <w:t xml:space="preserve"> </w:t>
      </w:r>
      <w:r w:rsidR="0002321F">
        <w:rPr>
          <w:b/>
          <w:i/>
        </w:rPr>
        <w:t>The previously created table formatted as dictionary data</w:t>
      </w:r>
    </w:p>
    <w:p w:rsidR="00F82C87" w:rsidRDefault="00F82C87" w:rsidP="00B602FE"/>
    <w:p w:rsidR="00D02E5F" w:rsidRDefault="00D02E5F" w:rsidP="00D02E5F">
      <w:pPr>
        <w:pStyle w:val="Heading3"/>
      </w:pPr>
      <w:r>
        <w:t>Step 2</w:t>
      </w:r>
    </w:p>
    <w:p w:rsidR="00F82C87" w:rsidRDefault="00F82C87" w:rsidP="00B602FE">
      <w:r>
        <w:t xml:space="preserve">After data has been </w:t>
      </w:r>
      <w:r w:rsidR="0002321F">
        <w:t>printed</w:t>
      </w:r>
      <w:r>
        <w:t xml:space="preserve">, the program </w:t>
      </w:r>
      <w:r w:rsidR="0002321F">
        <w:t>continues</w:t>
      </w:r>
      <w:r w:rsidR="00AC2A64">
        <w:t xml:space="preserve"> and loops again</w:t>
      </w:r>
      <w:r>
        <w:t xml:space="preserve">. If the user </w:t>
      </w:r>
      <w:r w:rsidR="0002321F">
        <w:t>enters in “2”, the program will prompt the user for a task and priority item and will append the data to the table</w:t>
      </w:r>
      <w:r w:rsidR="00AC2A64">
        <w:t xml:space="preserve"> that has been imported</w:t>
      </w:r>
      <w:r w:rsidR="00E84A65">
        <w:t xml:space="preserve"> (Figure 4).</w:t>
      </w:r>
      <w:r w:rsidR="00AC2A64">
        <w:t xml:space="preserve"> If no text file had existed, this table would be empty but would exist as it had been created in the variable declaration step.</w:t>
      </w:r>
    </w:p>
    <w:p w:rsidR="00D71471" w:rsidRDefault="00D71471" w:rsidP="00B602FE"/>
    <w:p w:rsidR="001A71D3" w:rsidRDefault="0002321F" w:rsidP="005B3852">
      <w:pPr>
        <w:rPr>
          <w:b/>
          <w:i/>
        </w:rPr>
      </w:pPr>
      <w:r>
        <w:rPr>
          <w:noProof/>
        </w:rPr>
        <w:lastRenderedPageBreak/>
        <w:drawing>
          <wp:inline distT="0" distB="0" distL="0" distR="0" wp14:anchorId="28A42512" wp14:editId="6F3A40BF">
            <wp:extent cx="4467225" cy="10001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67225" cy="1000125"/>
                    </a:xfrm>
                    <a:prstGeom prst="rect">
                      <a:avLst/>
                    </a:prstGeom>
                    <a:ln>
                      <a:solidFill>
                        <a:schemeClr val="tx1"/>
                      </a:solidFill>
                    </a:ln>
                  </pic:spPr>
                </pic:pic>
              </a:graphicData>
            </a:graphic>
          </wp:inline>
        </w:drawing>
      </w:r>
    </w:p>
    <w:p w:rsidR="001A71D3" w:rsidRDefault="00B602FE" w:rsidP="005B3852">
      <w:pPr>
        <w:rPr>
          <w:b/>
          <w:i/>
        </w:rPr>
      </w:pPr>
      <w:proofErr w:type="gramStart"/>
      <w:r>
        <w:rPr>
          <w:b/>
          <w:i/>
        </w:rPr>
        <w:t>Figure 4.</w:t>
      </w:r>
      <w:proofErr w:type="gramEnd"/>
      <w:r w:rsidR="001A71D3">
        <w:rPr>
          <w:b/>
          <w:i/>
        </w:rPr>
        <w:t xml:space="preserve"> </w:t>
      </w:r>
      <w:r>
        <w:rPr>
          <w:b/>
          <w:i/>
        </w:rPr>
        <w:t xml:space="preserve">If a user inputs “2” into the program, the program will </w:t>
      </w:r>
      <w:r w:rsidR="0084592C">
        <w:rPr>
          <w:b/>
          <w:i/>
        </w:rPr>
        <w:t>append the new data to the table.</w:t>
      </w:r>
    </w:p>
    <w:p w:rsidR="00D71471" w:rsidRDefault="00D71471" w:rsidP="005B3852">
      <w:pPr>
        <w:rPr>
          <w:b/>
          <w:i/>
        </w:rPr>
      </w:pPr>
    </w:p>
    <w:p w:rsidR="00D02E5F" w:rsidRDefault="00D02E5F" w:rsidP="00D02E5F">
      <w:pPr>
        <w:pStyle w:val="Heading3"/>
      </w:pPr>
      <w:r>
        <w:t>Step 3</w:t>
      </w:r>
    </w:p>
    <w:p w:rsidR="00E84A65" w:rsidRDefault="00E84A65" w:rsidP="00D71471">
      <w:r>
        <w:t xml:space="preserve">After the program </w:t>
      </w:r>
      <w:r w:rsidR="00B15E5B">
        <w:t>appends</w:t>
      </w:r>
      <w:r>
        <w:t xml:space="preserve"> the data, the program will prompt the user to enter in another menu item. If the number “3” is entered, the program will print a question asking </w:t>
      </w:r>
      <w:r w:rsidR="00A22644">
        <w:t>what data the user would like to remove</w:t>
      </w:r>
      <w:r>
        <w:t xml:space="preserve"> (Figure 5). </w:t>
      </w:r>
      <w:r w:rsidR="00A22644">
        <w:t>The program will save the input as “</w:t>
      </w:r>
      <w:proofErr w:type="spellStart"/>
      <w:r w:rsidR="00A22644">
        <w:t>strItem</w:t>
      </w:r>
      <w:proofErr w:type="spellEnd"/>
      <w:r w:rsidR="00A22644">
        <w:t>” and then a loop will begin for each of the rows in the “1stTable”. If the loop hits a task in the dictionary that matches the input from the user, the row will be removed and the loop will print a statement saying the row has been removed and then will print the whole table. If it does not find it, the loop will print that the row has not been found and the program will continue back to the menu.</w:t>
      </w:r>
    </w:p>
    <w:p w:rsidR="00B602FE" w:rsidRDefault="00B602FE" w:rsidP="005B3852">
      <w:pPr>
        <w:rPr>
          <w:b/>
          <w:i/>
        </w:rPr>
      </w:pPr>
    </w:p>
    <w:p w:rsidR="001A71D3" w:rsidRDefault="0084592C" w:rsidP="005B3852">
      <w:pPr>
        <w:rPr>
          <w:b/>
          <w:i/>
        </w:rPr>
      </w:pPr>
      <w:r>
        <w:rPr>
          <w:noProof/>
        </w:rPr>
        <w:drawing>
          <wp:inline distT="0" distB="0" distL="0" distR="0" wp14:anchorId="4DAF85FD" wp14:editId="61B41B6B">
            <wp:extent cx="4286250" cy="22288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6250" cy="2228850"/>
                    </a:xfrm>
                    <a:prstGeom prst="rect">
                      <a:avLst/>
                    </a:prstGeom>
                    <a:ln>
                      <a:solidFill>
                        <a:schemeClr val="tx1"/>
                      </a:solidFill>
                    </a:ln>
                  </pic:spPr>
                </pic:pic>
              </a:graphicData>
            </a:graphic>
          </wp:inline>
        </w:drawing>
      </w:r>
    </w:p>
    <w:p w:rsidR="001A71D3" w:rsidRDefault="00B602FE" w:rsidP="005B3852">
      <w:pPr>
        <w:rPr>
          <w:b/>
          <w:i/>
        </w:rPr>
      </w:pPr>
      <w:proofErr w:type="gramStart"/>
      <w:r>
        <w:rPr>
          <w:b/>
          <w:i/>
        </w:rPr>
        <w:t>Figure 5.</w:t>
      </w:r>
      <w:proofErr w:type="gramEnd"/>
      <w:r>
        <w:rPr>
          <w:b/>
          <w:i/>
        </w:rPr>
        <w:t xml:space="preserve"> If a user input “3” into the program, the program will </w:t>
      </w:r>
      <w:r w:rsidR="004A387B">
        <w:rPr>
          <w:b/>
          <w:i/>
        </w:rPr>
        <w:t xml:space="preserve">ask what item the user wants to remove </w:t>
      </w:r>
      <w:proofErr w:type="gramStart"/>
      <w:r w:rsidR="004A387B">
        <w:rPr>
          <w:b/>
          <w:i/>
        </w:rPr>
        <w:t>an</w:t>
      </w:r>
      <w:proofErr w:type="gramEnd"/>
      <w:r w:rsidR="004A387B">
        <w:rPr>
          <w:b/>
          <w:i/>
        </w:rPr>
        <w:t xml:space="preserve"> then remove it from the table.</w:t>
      </w:r>
    </w:p>
    <w:p w:rsidR="00E84A65" w:rsidRDefault="00E84A65" w:rsidP="005B3852">
      <w:pPr>
        <w:rPr>
          <w:b/>
          <w:i/>
        </w:rPr>
      </w:pPr>
    </w:p>
    <w:p w:rsidR="0084592C" w:rsidRDefault="0084592C" w:rsidP="0084592C">
      <w:pPr>
        <w:pStyle w:val="Heading3"/>
      </w:pPr>
      <w:r>
        <w:t>Step 4</w:t>
      </w:r>
    </w:p>
    <w:p w:rsidR="0084592C" w:rsidRDefault="0084592C" w:rsidP="0084592C">
      <w:r>
        <w:t xml:space="preserve">After the program </w:t>
      </w:r>
      <w:r w:rsidR="00A22644">
        <w:t>continues back to the menu</w:t>
      </w:r>
      <w:r>
        <w:t>, the program will prompt the user to enter in another menu item. If the number “</w:t>
      </w:r>
      <w:r w:rsidR="00A22644">
        <w:t>4</w:t>
      </w:r>
      <w:r>
        <w:t xml:space="preserve">” is entered, the program will print a question asking if the user wants to save their data (Figure </w:t>
      </w:r>
      <w:r w:rsidR="00A22644">
        <w:t>6</w:t>
      </w:r>
      <w:r>
        <w:t xml:space="preserve">). The program will then accept input of </w:t>
      </w:r>
      <w:r w:rsidR="00900A81">
        <w:t>“</w:t>
      </w:r>
      <w:r>
        <w:t>y</w:t>
      </w:r>
      <w:r w:rsidR="00900A81">
        <w:t>”</w:t>
      </w:r>
      <w:r>
        <w:t xml:space="preserve"> before formatting the data and then writing it to the file variable created earlier. When opening a file using Python, if the file does not exist, the program will create it. </w:t>
      </w:r>
    </w:p>
    <w:p w:rsidR="0084592C" w:rsidRDefault="0084592C" w:rsidP="0084592C">
      <w:pPr>
        <w:rPr>
          <w:b/>
          <w:i/>
        </w:rPr>
      </w:pPr>
      <w:r>
        <w:lastRenderedPageBreak/>
        <w:t xml:space="preserve">After this, the program prints “Data saved to file!” to let the user know that the data was saved. I made sure to put this line after the “write” and “close” lines so that if something goes wrong with writing the file, the user does not see the printed statement before this error. After this step, the loop </w:t>
      </w:r>
      <w:r w:rsidR="00A22644">
        <w:t>continues back to the menu</w:t>
      </w:r>
      <w:r>
        <w:t>.</w:t>
      </w:r>
    </w:p>
    <w:p w:rsidR="0084592C" w:rsidRDefault="0084592C" w:rsidP="005B3852">
      <w:pPr>
        <w:rPr>
          <w:b/>
          <w:i/>
        </w:rPr>
      </w:pPr>
    </w:p>
    <w:p w:rsidR="00C67F69" w:rsidRDefault="00C67F69" w:rsidP="005B3852">
      <w:pPr>
        <w:rPr>
          <w:b/>
          <w:i/>
        </w:rPr>
      </w:pPr>
      <w:r>
        <w:rPr>
          <w:noProof/>
        </w:rPr>
        <w:drawing>
          <wp:inline distT="0" distB="0" distL="0" distR="0" wp14:anchorId="668D5067" wp14:editId="173B6053">
            <wp:extent cx="5943600" cy="1960245"/>
            <wp:effectExtent l="19050" t="19050" r="19050" b="209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960245"/>
                    </a:xfrm>
                    <a:prstGeom prst="rect">
                      <a:avLst/>
                    </a:prstGeom>
                    <a:ln>
                      <a:solidFill>
                        <a:schemeClr val="tx1"/>
                      </a:solidFill>
                    </a:ln>
                  </pic:spPr>
                </pic:pic>
              </a:graphicData>
            </a:graphic>
          </wp:inline>
        </w:drawing>
      </w:r>
    </w:p>
    <w:p w:rsidR="00C67F69" w:rsidRDefault="00C67F69" w:rsidP="00C67F69">
      <w:pPr>
        <w:rPr>
          <w:b/>
          <w:i/>
        </w:rPr>
      </w:pPr>
      <w:proofErr w:type="gramStart"/>
      <w:r>
        <w:rPr>
          <w:b/>
          <w:i/>
        </w:rPr>
        <w:t>Figure 6.</w:t>
      </w:r>
      <w:proofErr w:type="gramEnd"/>
      <w:r>
        <w:rPr>
          <w:b/>
          <w:i/>
        </w:rPr>
        <w:t xml:space="preserve"> </w:t>
      </w:r>
      <w:r w:rsidR="004A387B">
        <w:rPr>
          <w:b/>
          <w:i/>
        </w:rPr>
        <w:t>When entering a choice of “4”, the program asks the user if they would like to save the data to a text file.</w:t>
      </w:r>
    </w:p>
    <w:p w:rsidR="00A22644" w:rsidRDefault="00A22644" w:rsidP="00D02E5F">
      <w:pPr>
        <w:pStyle w:val="Heading3"/>
      </w:pPr>
    </w:p>
    <w:p w:rsidR="00D02E5F" w:rsidRDefault="0084592C" w:rsidP="00D02E5F">
      <w:pPr>
        <w:pStyle w:val="Heading3"/>
      </w:pPr>
      <w:r>
        <w:t>Step 5</w:t>
      </w:r>
    </w:p>
    <w:p w:rsidR="001A71D3" w:rsidRDefault="00E84A65" w:rsidP="005B3852">
      <w:r>
        <w:t xml:space="preserve">The last option I put in in is if the </w:t>
      </w:r>
      <w:r w:rsidR="00DE2C7E">
        <w:t>user enters in “</w:t>
      </w:r>
      <w:r w:rsidR="0084592C">
        <w:t>5”</w:t>
      </w:r>
      <w:r w:rsidR="00DE2C7E">
        <w:t xml:space="preserve">, </w:t>
      </w:r>
      <w:r w:rsidR="0084592C">
        <w:t xml:space="preserve">the program will print out a message and break </w:t>
      </w:r>
      <w:r w:rsidR="00DE2C7E">
        <w:t xml:space="preserve">(Figure </w:t>
      </w:r>
      <w:r w:rsidR="00A22644">
        <w:t>7</w:t>
      </w:r>
      <w:r w:rsidR="00DE2C7E">
        <w:t>).</w:t>
      </w:r>
    </w:p>
    <w:p w:rsidR="0084592C" w:rsidRDefault="0084592C" w:rsidP="005B3852"/>
    <w:p w:rsidR="001A71D3" w:rsidRDefault="0084592C" w:rsidP="005B3852">
      <w:pPr>
        <w:rPr>
          <w:b/>
          <w:i/>
        </w:rPr>
      </w:pPr>
      <w:r>
        <w:rPr>
          <w:noProof/>
        </w:rPr>
        <w:drawing>
          <wp:inline distT="0" distB="0" distL="0" distR="0" wp14:anchorId="1EAB2FA9" wp14:editId="28501F91">
            <wp:extent cx="3581400" cy="6096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81400" cy="609600"/>
                    </a:xfrm>
                    <a:prstGeom prst="rect">
                      <a:avLst/>
                    </a:prstGeom>
                    <a:ln>
                      <a:solidFill>
                        <a:schemeClr val="tx1"/>
                      </a:solidFill>
                    </a:ln>
                  </pic:spPr>
                </pic:pic>
              </a:graphicData>
            </a:graphic>
          </wp:inline>
        </w:drawing>
      </w:r>
    </w:p>
    <w:p w:rsidR="001A71D3" w:rsidRDefault="00B602FE" w:rsidP="005B3852">
      <w:pPr>
        <w:rPr>
          <w:b/>
          <w:i/>
        </w:rPr>
      </w:pPr>
      <w:proofErr w:type="gramStart"/>
      <w:r>
        <w:rPr>
          <w:b/>
          <w:i/>
        </w:rPr>
        <w:t xml:space="preserve">Figure </w:t>
      </w:r>
      <w:r w:rsidR="00A22644">
        <w:rPr>
          <w:b/>
          <w:i/>
        </w:rPr>
        <w:t>7</w:t>
      </w:r>
      <w:r>
        <w:rPr>
          <w:b/>
          <w:i/>
        </w:rPr>
        <w:t>.</w:t>
      </w:r>
      <w:proofErr w:type="gramEnd"/>
      <w:r>
        <w:rPr>
          <w:b/>
          <w:i/>
        </w:rPr>
        <w:t xml:space="preserve"> </w:t>
      </w:r>
      <w:r w:rsidR="00A22644">
        <w:rPr>
          <w:b/>
          <w:i/>
        </w:rPr>
        <w:t>Printed message before the loop breaks and the program ends</w:t>
      </w:r>
    </w:p>
    <w:p w:rsidR="00E84A65" w:rsidRDefault="00E84A65" w:rsidP="005B3852">
      <w:pPr>
        <w:rPr>
          <w:b/>
          <w:i/>
        </w:rPr>
      </w:pPr>
    </w:p>
    <w:p w:rsidR="00E84A65" w:rsidRDefault="00E84A65" w:rsidP="00E84A65">
      <w:r>
        <w:t xml:space="preserve">The </w:t>
      </w:r>
      <w:r w:rsidR="0084592C">
        <w:t>task list</w:t>
      </w:r>
      <w:r>
        <w:t xml:space="preserve"> program was successfully executed in </w:t>
      </w:r>
      <w:proofErr w:type="spellStart"/>
      <w:r w:rsidRPr="005404F9">
        <w:t>PyCharm</w:t>
      </w:r>
      <w:proofErr w:type="spellEnd"/>
      <w:r w:rsidRPr="005404F9">
        <w:t xml:space="preserve"> IDE </w:t>
      </w:r>
      <w:r>
        <w:t xml:space="preserve">and in the Windows command line, respectively (Figure </w:t>
      </w:r>
      <w:r w:rsidR="00A22644">
        <w:t>8</w:t>
      </w:r>
      <w:r>
        <w:t xml:space="preserve"> and </w:t>
      </w:r>
      <w:r w:rsidR="00A22644">
        <w:t>9</w:t>
      </w:r>
      <w:r>
        <w:t xml:space="preserve">). When I checked the text file that was created, the data was successfully written to the file (Figure </w:t>
      </w:r>
      <w:r w:rsidR="00A22644">
        <w:t>10</w:t>
      </w:r>
      <w:r>
        <w:t>).</w:t>
      </w:r>
    </w:p>
    <w:p w:rsidR="00E84A65" w:rsidRDefault="00E84A65" w:rsidP="00E84A65"/>
    <w:p w:rsidR="001A71D3" w:rsidRDefault="0084592C" w:rsidP="005B3852">
      <w:pPr>
        <w:rPr>
          <w:b/>
          <w:i/>
        </w:rPr>
      </w:pPr>
      <w:r>
        <w:rPr>
          <w:noProof/>
        </w:rPr>
        <w:lastRenderedPageBreak/>
        <w:drawing>
          <wp:inline distT="0" distB="0" distL="0" distR="0" wp14:anchorId="49285488" wp14:editId="4972F038">
            <wp:extent cx="5943600" cy="4137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37660"/>
                    </a:xfrm>
                    <a:prstGeom prst="rect">
                      <a:avLst/>
                    </a:prstGeom>
                  </pic:spPr>
                </pic:pic>
              </a:graphicData>
            </a:graphic>
          </wp:inline>
        </w:drawing>
      </w:r>
    </w:p>
    <w:p w:rsidR="0084592C" w:rsidRDefault="0084592C" w:rsidP="005B3852">
      <w:pPr>
        <w:rPr>
          <w:b/>
          <w:i/>
        </w:rPr>
      </w:pPr>
      <w:r>
        <w:rPr>
          <w:noProof/>
        </w:rPr>
        <w:lastRenderedPageBreak/>
        <w:drawing>
          <wp:inline distT="0" distB="0" distL="0" distR="0" wp14:anchorId="5D3F6F3B" wp14:editId="0BF929D0">
            <wp:extent cx="5943600" cy="52254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225415"/>
                    </a:xfrm>
                    <a:prstGeom prst="rect">
                      <a:avLst/>
                    </a:prstGeom>
                  </pic:spPr>
                </pic:pic>
              </a:graphicData>
            </a:graphic>
          </wp:inline>
        </w:drawing>
      </w:r>
    </w:p>
    <w:p w:rsidR="001A71D3" w:rsidRDefault="00B602FE" w:rsidP="005B3852">
      <w:pPr>
        <w:rPr>
          <w:b/>
          <w:i/>
        </w:rPr>
      </w:pPr>
      <w:proofErr w:type="gramStart"/>
      <w:r>
        <w:rPr>
          <w:b/>
          <w:i/>
        </w:rPr>
        <w:t xml:space="preserve">Figure </w:t>
      </w:r>
      <w:r w:rsidR="00A22644">
        <w:rPr>
          <w:b/>
          <w:i/>
        </w:rPr>
        <w:t>8</w:t>
      </w:r>
      <w:r>
        <w:rPr>
          <w:b/>
          <w:i/>
        </w:rPr>
        <w:t>.</w:t>
      </w:r>
      <w:proofErr w:type="gramEnd"/>
      <w:r>
        <w:rPr>
          <w:b/>
          <w:i/>
        </w:rPr>
        <w:t xml:space="preserve"> The program working in </w:t>
      </w:r>
      <w:proofErr w:type="spellStart"/>
      <w:r>
        <w:rPr>
          <w:b/>
          <w:i/>
        </w:rPr>
        <w:t>PyCharm</w:t>
      </w:r>
      <w:proofErr w:type="spellEnd"/>
    </w:p>
    <w:p w:rsidR="001A71D3" w:rsidRDefault="001A71D3" w:rsidP="005B3852">
      <w:pPr>
        <w:rPr>
          <w:b/>
          <w:i/>
        </w:rPr>
      </w:pPr>
    </w:p>
    <w:p w:rsidR="001A71D3" w:rsidRDefault="0084592C" w:rsidP="005B3852">
      <w:pPr>
        <w:rPr>
          <w:b/>
          <w:i/>
        </w:rPr>
      </w:pPr>
      <w:r>
        <w:rPr>
          <w:noProof/>
        </w:rPr>
        <w:lastRenderedPageBreak/>
        <w:drawing>
          <wp:inline distT="0" distB="0" distL="0" distR="0" wp14:anchorId="5D8D65E4" wp14:editId="29C9C2E3">
            <wp:extent cx="5943600" cy="67094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6709410"/>
                    </a:xfrm>
                    <a:prstGeom prst="rect">
                      <a:avLst/>
                    </a:prstGeom>
                  </pic:spPr>
                </pic:pic>
              </a:graphicData>
            </a:graphic>
          </wp:inline>
        </w:drawing>
      </w:r>
    </w:p>
    <w:p w:rsidR="0084592C" w:rsidRDefault="0084592C" w:rsidP="005B3852">
      <w:pPr>
        <w:rPr>
          <w:b/>
          <w:i/>
        </w:rPr>
      </w:pPr>
      <w:r>
        <w:rPr>
          <w:noProof/>
        </w:rPr>
        <w:drawing>
          <wp:inline distT="0" distB="0" distL="0" distR="0" wp14:anchorId="6D8BDDF4" wp14:editId="7CF8A2B3">
            <wp:extent cx="4615132" cy="5335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15132" cy="533502"/>
                    </a:xfrm>
                    <a:prstGeom prst="rect">
                      <a:avLst/>
                    </a:prstGeom>
                  </pic:spPr>
                </pic:pic>
              </a:graphicData>
            </a:graphic>
          </wp:inline>
        </w:drawing>
      </w:r>
    </w:p>
    <w:p w:rsidR="001A71D3" w:rsidRDefault="00B602FE" w:rsidP="005B3852">
      <w:pPr>
        <w:rPr>
          <w:b/>
          <w:i/>
        </w:rPr>
      </w:pPr>
      <w:proofErr w:type="gramStart"/>
      <w:r>
        <w:rPr>
          <w:b/>
          <w:i/>
        </w:rPr>
        <w:t xml:space="preserve">Figure </w:t>
      </w:r>
      <w:r w:rsidR="00A22644">
        <w:rPr>
          <w:b/>
          <w:i/>
        </w:rPr>
        <w:t>9</w:t>
      </w:r>
      <w:r>
        <w:rPr>
          <w:b/>
          <w:i/>
        </w:rPr>
        <w:t>.</w:t>
      </w:r>
      <w:proofErr w:type="gramEnd"/>
      <w:r>
        <w:rPr>
          <w:b/>
          <w:i/>
        </w:rPr>
        <w:t xml:space="preserve"> The program working in the Windows command shell</w:t>
      </w:r>
    </w:p>
    <w:p w:rsidR="001A71D3" w:rsidRDefault="001A71D3" w:rsidP="005B3852">
      <w:pPr>
        <w:rPr>
          <w:b/>
          <w:i/>
        </w:rPr>
      </w:pPr>
    </w:p>
    <w:p w:rsidR="001A71D3" w:rsidRDefault="001A71D3" w:rsidP="005B3852">
      <w:pPr>
        <w:rPr>
          <w:b/>
          <w:i/>
        </w:rPr>
      </w:pPr>
    </w:p>
    <w:p w:rsidR="00FD718D" w:rsidRDefault="0084592C" w:rsidP="005B3852">
      <w:pPr>
        <w:rPr>
          <w:b/>
          <w:i/>
        </w:rPr>
      </w:pPr>
      <w:r>
        <w:rPr>
          <w:noProof/>
        </w:rPr>
        <w:lastRenderedPageBreak/>
        <w:drawing>
          <wp:inline distT="0" distB="0" distL="0" distR="0" wp14:anchorId="5E92C5CC" wp14:editId="04CB9957">
            <wp:extent cx="3228975" cy="120015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28975" cy="1200150"/>
                    </a:xfrm>
                    <a:prstGeom prst="rect">
                      <a:avLst/>
                    </a:prstGeom>
                    <a:ln>
                      <a:solidFill>
                        <a:schemeClr val="tx1"/>
                      </a:solidFill>
                    </a:ln>
                  </pic:spPr>
                </pic:pic>
              </a:graphicData>
            </a:graphic>
          </wp:inline>
        </w:drawing>
      </w:r>
    </w:p>
    <w:p w:rsidR="00B602FE" w:rsidRDefault="00B602FE" w:rsidP="005B3852">
      <w:pPr>
        <w:rPr>
          <w:b/>
          <w:i/>
        </w:rPr>
      </w:pPr>
      <w:proofErr w:type="gramStart"/>
      <w:r>
        <w:rPr>
          <w:b/>
          <w:i/>
        </w:rPr>
        <w:t xml:space="preserve">Figure </w:t>
      </w:r>
      <w:r w:rsidR="00A22644">
        <w:rPr>
          <w:b/>
          <w:i/>
        </w:rPr>
        <w:t>10</w:t>
      </w:r>
      <w:r>
        <w:rPr>
          <w:b/>
          <w:i/>
        </w:rPr>
        <w:t>.</w:t>
      </w:r>
      <w:proofErr w:type="gramEnd"/>
      <w:r>
        <w:rPr>
          <w:b/>
          <w:i/>
        </w:rPr>
        <w:t xml:space="preserve"> The program output of the user’s data</w:t>
      </w:r>
      <w:r w:rsidR="00D02E5F">
        <w:rPr>
          <w:b/>
          <w:i/>
        </w:rPr>
        <w:t xml:space="preserve"> </w:t>
      </w:r>
      <w:r w:rsidR="004A387B">
        <w:rPr>
          <w:b/>
          <w:i/>
        </w:rPr>
        <w:t xml:space="preserve">before and </w:t>
      </w:r>
      <w:bookmarkStart w:id="0" w:name="_GoBack"/>
      <w:bookmarkEnd w:id="0"/>
      <w:r w:rsidR="00D02E5F">
        <w:rPr>
          <w:b/>
          <w:i/>
        </w:rPr>
        <w:t>after running</w:t>
      </w:r>
    </w:p>
    <w:p w:rsidR="00B602FE" w:rsidRPr="00172C8A" w:rsidRDefault="00B602FE" w:rsidP="005B3852">
      <w:pPr>
        <w:rPr>
          <w:b/>
          <w:i/>
        </w:rPr>
      </w:pPr>
    </w:p>
    <w:p w:rsidR="000169E7" w:rsidRDefault="000169E7" w:rsidP="000169E7">
      <w:pPr>
        <w:pStyle w:val="Heading2"/>
      </w:pPr>
      <w:r>
        <w:t>Summary</w:t>
      </w:r>
    </w:p>
    <w:p w:rsidR="000169E7" w:rsidRPr="000169E7" w:rsidRDefault="00864702" w:rsidP="000169E7">
      <w:r>
        <w:t xml:space="preserve">In this particular assignment, I created a program to </w:t>
      </w:r>
      <w:r w:rsidR="00AA1892">
        <w:t xml:space="preserve">create a text file of </w:t>
      </w:r>
      <w:r w:rsidR="00A22644">
        <w:t>tasks and priorities of these tasks</w:t>
      </w:r>
      <w:r w:rsidR="003B4F80">
        <w:t xml:space="preserve">. </w:t>
      </w:r>
      <w:r w:rsidR="00AA1892">
        <w:t>The program prints instructions</w:t>
      </w:r>
      <w:r w:rsidR="00DE2C7E">
        <w:t xml:space="preserve"> with </w:t>
      </w:r>
      <w:r w:rsidR="00A22644">
        <w:t>five</w:t>
      </w:r>
      <w:r w:rsidR="00DE2C7E">
        <w:t xml:space="preserve"> different options</w:t>
      </w:r>
      <w:r w:rsidR="00A22644">
        <w:t>. The five options allow the user to view table data, append</w:t>
      </w:r>
      <w:r w:rsidR="00DE2C7E">
        <w:t xml:space="preserve"> </w:t>
      </w:r>
      <w:r w:rsidR="00A22644">
        <w:t>task</w:t>
      </w:r>
      <w:r w:rsidR="00DE2C7E">
        <w:t xml:space="preserve"> and </w:t>
      </w:r>
      <w:r w:rsidR="00A22644">
        <w:t>priority data to a table</w:t>
      </w:r>
      <w:r w:rsidR="00AA1892">
        <w:t>,</w:t>
      </w:r>
      <w:r w:rsidR="00DE2C7E">
        <w:t xml:space="preserve"> </w:t>
      </w:r>
      <w:r w:rsidR="00A22644">
        <w:t>remove data from the table</w:t>
      </w:r>
      <w:r w:rsidR="00DE2C7E">
        <w:t>,</w:t>
      </w:r>
      <w:r w:rsidR="00AA1892">
        <w:t xml:space="preserve"> writes the information to a text file</w:t>
      </w:r>
      <w:r w:rsidR="00A22644">
        <w:t>, and finally exit the program</w:t>
      </w:r>
      <w:r w:rsidR="00AA1892">
        <w:t>.</w:t>
      </w:r>
      <w:r w:rsidR="000C0C49">
        <w:t xml:space="preserve"> Creating and writing to a text file is a great way</w:t>
      </w:r>
      <w:r w:rsidR="00CB30FC">
        <w:t xml:space="preserve"> to collect and store user information</w:t>
      </w:r>
      <w:r w:rsidR="005B3852">
        <w:t xml:space="preserve"> and can be beneficial for streamlining data entry and preventing users from </w:t>
      </w:r>
      <w:r w:rsidR="00A2326D">
        <w:t xml:space="preserve">accidentally changing past data. </w:t>
      </w:r>
      <w:r w:rsidR="00DE2C7E">
        <w:t xml:space="preserve">The program in particular is handy for </w:t>
      </w:r>
      <w:r w:rsidR="00830896">
        <w:t xml:space="preserve">entering and viewing data in a dictionary format to properly store information. </w:t>
      </w:r>
      <w:r w:rsidR="00DE2C7E">
        <w:t>This can save time as the user does not have to find the file and open it to see that they might have made a mistake. Overall, the program is very useful for cataloging.</w:t>
      </w:r>
    </w:p>
    <w:sectPr w:rsidR="000169E7" w:rsidRPr="00016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A666A"/>
    <w:multiLevelType w:val="hybridMultilevel"/>
    <w:tmpl w:val="15AAA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E2"/>
    <w:rsid w:val="0000349D"/>
    <w:rsid w:val="000079D3"/>
    <w:rsid w:val="000118C9"/>
    <w:rsid w:val="000169E7"/>
    <w:rsid w:val="00020FDE"/>
    <w:rsid w:val="0002321F"/>
    <w:rsid w:val="0004268D"/>
    <w:rsid w:val="000543BF"/>
    <w:rsid w:val="00061481"/>
    <w:rsid w:val="00065CC2"/>
    <w:rsid w:val="00076BC2"/>
    <w:rsid w:val="00091230"/>
    <w:rsid w:val="0009561E"/>
    <w:rsid w:val="000C0C49"/>
    <w:rsid w:val="000C245D"/>
    <w:rsid w:val="000D221F"/>
    <w:rsid w:val="000D5EE0"/>
    <w:rsid w:val="00122541"/>
    <w:rsid w:val="001231A3"/>
    <w:rsid w:val="00125DA4"/>
    <w:rsid w:val="00157C44"/>
    <w:rsid w:val="00172C8A"/>
    <w:rsid w:val="0018791A"/>
    <w:rsid w:val="001A3251"/>
    <w:rsid w:val="001A71D3"/>
    <w:rsid w:val="001B5CB0"/>
    <w:rsid w:val="001D23B3"/>
    <w:rsid w:val="00200DA4"/>
    <w:rsid w:val="00233D69"/>
    <w:rsid w:val="00240688"/>
    <w:rsid w:val="00266158"/>
    <w:rsid w:val="00271BF0"/>
    <w:rsid w:val="0027549E"/>
    <w:rsid w:val="00286313"/>
    <w:rsid w:val="00293ED2"/>
    <w:rsid w:val="002A2D66"/>
    <w:rsid w:val="002A4FA9"/>
    <w:rsid w:val="002B3134"/>
    <w:rsid w:val="002B4D81"/>
    <w:rsid w:val="002C6FC1"/>
    <w:rsid w:val="002F501E"/>
    <w:rsid w:val="003035CA"/>
    <w:rsid w:val="00330261"/>
    <w:rsid w:val="00341017"/>
    <w:rsid w:val="00380D12"/>
    <w:rsid w:val="003A6887"/>
    <w:rsid w:val="003B4F80"/>
    <w:rsid w:val="003B7E78"/>
    <w:rsid w:val="003C34A4"/>
    <w:rsid w:val="003E0C16"/>
    <w:rsid w:val="003E296C"/>
    <w:rsid w:val="00406658"/>
    <w:rsid w:val="00407A08"/>
    <w:rsid w:val="00412F5A"/>
    <w:rsid w:val="00446809"/>
    <w:rsid w:val="00455AC7"/>
    <w:rsid w:val="00457382"/>
    <w:rsid w:val="0047043A"/>
    <w:rsid w:val="0047460B"/>
    <w:rsid w:val="00474E44"/>
    <w:rsid w:val="0048575B"/>
    <w:rsid w:val="004A387B"/>
    <w:rsid w:val="004C3B0B"/>
    <w:rsid w:val="004E475F"/>
    <w:rsid w:val="004F101E"/>
    <w:rsid w:val="0050004E"/>
    <w:rsid w:val="00501F97"/>
    <w:rsid w:val="00501FE4"/>
    <w:rsid w:val="00502994"/>
    <w:rsid w:val="00505651"/>
    <w:rsid w:val="0050682C"/>
    <w:rsid w:val="005178DF"/>
    <w:rsid w:val="005404F9"/>
    <w:rsid w:val="00546D5D"/>
    <w:rsid w:val="00546F2E"/>
    <w:rsid w:val="00565350"/>
    <w:rsid w:val="00577189"/>
    <w:rsid w:val="00587A4C"/>
    <w:rsid w:val="005A649A"/>
    <w:rsid w:val="005B3852"/>
    <w:rsid w:val="005C1F7A"/>
    <w:rsid w:val="005D0BE6"/>
    <w:rsid w:val="005E3BFD"/>
    <w:rsid w:val="005F795D"/>
    <w:rsid w:val="00623EA5"/>
    <w:rsid w:val="0063120E"/>
    <w:rsid w:val="0064592E"/>
    <w:rsid w:val="00646ED1"/>
    <w:rsid w:val="006567B5"/>
    <w:rsid w:val="0065792A"/>
    <w:rsid w:val="00661452"/>
    <w:rsid w:val="006716CE"/>
    <w:rsid w:val="006D307C"/>
    <w:rsid w:val="006D74ED"/>
    <w:rsid w:val="006E2F14"/>
    <w:rsid w:val="006E73D9"/>
    <w:rsid w:val="007111D2"/>
    <w:rsid w:val="00720DA8"/>
    <w:rsid w:val="00731942"/>
    <w:rsid w:val="00745462"/>
    <w:rsid w:val="00747C23"/>
    <w:rsid w:val="00756578"/>
    <w:rsid w:val="00792686"/>
    <w:rsid w:val="007940A7"/>
    <w:rsid w:val="007A21B9"/>
    <w:rsid w:val="007B17DC"/>
    <w:rsid w:val="007B348F"/>
    <w:rsid w:val="007C14C1"/>
    <w:rsid w:val="0080363C"/>
    <w:rsid w:val="0080434B"/>
    <w:rsid w:val="008058FB"/>
    <w:rsid w:val="00813610"/>
    <w:rsid w:val="0082127D"/>
    <w:rsid w:val="0082505E"/>
    <w:rsid w:val="00830896"/>
    <w:rsid w:val="00834D95"/>
    <w:rsid w:val="0084592C"/>
    <w:rsid w:val="008475D9"/>
    <w:rsid w:val="008534A0"/>
    <w:rsid w:val="00864702"/>
    <w:rsid w:val="00875F1D"/>
    <w:rsid w:val="00880398"/>
    <w:rsid w:val="0088467E"/>
    <w:rsid w:val="008871D4"/>
    <w:rsid w:val="008C0F80"/>
    <w:rsid w:val="008C60F5"/>
    <w:rsid w:val="008F3797"/>
    <w:rsid w:val="008F4AE2"/>
    <w:rsid w:val="008F5084"/>
    <w:rsid w:val="008F5787"/>
    <w:rsid w:val="00900A81"/>
    <w:rsid w:val="00904429"/>
    <w:rsid w:val="0090707C"/>
    <w:rsid w:val="00910BC8"/>
    <w:rsid w:val="00916938"/>
    <w:rsid w:val="00930B9F"/>
    <w:rsid w:val="00945972"/>
    <w:rsid w:val="0095184C"/>
    <w:rsid w:val="00961E92"/>
    <w:rsid w:val="009627F7"/>
    <w:rsid w:val="009631E6"/>
    <w:rsid w:val="009640D9"/>
    <w:rsid w:val="00964723"/>
    <w:rsid w:val="00981A5F"/>
    <w:rsid w:val="00985C3B"/>
    <w:rsid w:val="00987A36"/>
    <w:rsid w:val="009C2098"/>
    <w:rsid w:val="009C2EB2"/>
    <w:rsid w:val="009C66AE"/>
    <w:rsid w:val="009D1522"/>
    <w:rsid w:val="009F4F2E"/>
    <w:rsid w:val="00A13416"/>
    <w:rsid w:val="00A22644"/>
    <w:rsid w:val="00A2326D"/>
    <w:rsid w:val="00A2656E"/>
    <w:rsid w:val="00A4717A"/>
    <w:rsid w:val="00A56EE3"/>
    <w:rsid w:val="00A718FD"/>
    <w:rsid w:val="00A735E2"/>
    <w:rsid w:val="00A90060"/>
    <w:rsid w:val="00AA1892"/>
    <w:rsid w:val="00AA7B09"/>
    <w:rsid w:val="00AB132F"/>
    <w:rsid w:val="00AC2A64"/>
    <w:rsid w:val="00AD58B9"/>
    <w:rsid w:val="00AD5BE9"/>
    <w:rsid w:val="00AE0082"/>
    <w:rsid w:val="00AE09DF"/>
    <w:rsid w:val="00AE123A"/>
    <w:rsid w:val="00AE2D60"/>
    <w:rsid w:val="00B01009"/>
    <w:rsid w:val="00B15E5B"/>
    <w:rsid w:val="00B36CDD"/>
    <w:rsid w:val="00B543D1"/>
    <w:rsid w:val="00B602FE"/>
    <w:rsid w:val="00B70011"/>
    <w:rsid w:val="00B81FEE"/>
    <w:rsid w:val="00B84FDB"/>
    <w:rsid w:val="00B94FBC"/>
    <w:rsid w:val="00B957E7"/>
    <w:rsid w:val="00BA219B"/>
    <w:rsid w:val="00BB353B"/>
    <w:rsid w:val="00C10C63"/>
    <w:rsid w:val="00C141AA"/>
    <w:rsid w:val="00C2344A"/>
    <w:rsid w:val="00C23CDA"/>
    <w:rsid w:val="00C3365C"/>
    <w:rsid w:val="00C44448"/>
    <w:rsid w:val="00C52AC9"/>
    <w:rsid w:val="00C6718B"/>
    <w:rsid w:val="00C67F69"/>
    <w:rsid w:val="00C75AF9"/>
    <w:rsid w:val="00C92821"/>
    <w:rsid w:val="00C94BBC"/>
    <w:rsid w:val="00CB30FC"/>
    <w:rsid w:val="00CF16A4"/>
    <w:rsid w:val="00CF4495"/>
    <w:rsid w:val="00CF7073"/>
    <w:rsid w:val="00D0050B"/>
    <w:rsid w:val="00D02E5F"/>
    <w:rsid w:val="00D07C98"/>
    <w:rsid w:val="00D162BE"/>
    <w:rsid w:val="00D17758"/>
    <w:rsid w:val="00D318D0"/>
    <w:rsid w:val="00D67646"/>
    <w:rsid w:val="00D70938"/>
    <w:rsid w:val="00D71471"/>
    <w:rsid w:val="00D73D1D"/>
    <w:rsid w:val="00D856A8"/>
    <w:rsid w:val="00DA0BD4"/>
    <w:rsid w:val="00DB1301"/>
    <w:rsid w:val="00DE2C7E"/>
    <w:rsid w:val="00DE4C9E"/>
    <w:rsid w:val="00E13E05"/>
    <w:rsid w:val="00E23BA5"/>
    <w:rsid w:val="00E476EE"/>
    <w:rsid w:val="00E61C1C"/>
    <w:rsid w:val="00E706ED"/>
    <w:rsid w:val="00E81935"/>
    <w:rsid w:val="00E84944"/>
    <w:rsid w:val="00E84A65"/>
    <w:rsid w:val="00E86EDC"/>
    <w:rsid w:val="00E9223A"/>
    <w:rsid w:val="00EB36B9"/>
    <w:rsid w:val="00EE644B"/>
    <w:rsid w:val="00EF0150"/>
    <w:rsid w:val="00F12DE7"/>
    <w:rsid w:val="00F5219E"/>
    <w:rsid w:val="00F73427"/>
    <w:rsid w:val="00F82C87"/>
    <w:rsid w:val="00F913B7"/>
    <w:rsid w:val="00F950F9"/>
    <w:rsid w:val="00FA0ED7"/>
    <w:rsid w:val="00FA2440"/>
    <w:rsid w:val="00FB2B29"/>
    <w:rsid w:val="00FD718D"/>
    <w:rsid w:val="00FD7E25"/>
    <w:rsid w:val="00FE1320"/>
    <w:rsid w:val="00FE1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189"/>
    <w:rPr>
      <w:sz w:val="24"/>
    </w:rPr>
  </w:style>
  <w:style w:type="paragraph" w:styleId="Heading1">
    <w:name w:val="heading 1"/>
    <w:basedOn w:val="Normal"/>
    <w:next w:val="Normal"/>
    <w:link w:val="Heading1Char"/>
    <w:uiPriority w:val="9"/>
    <w:qFormat/>
    <w:rsid w:val="005F795D"/>
    <w:pPr>
      <w:keepNext/>
      <w:keepLines/>
      <w:spacing w:before="480" w:after="0" w:line="360" w:lineRule="auto"/>
      <w:jc w:val="center"/>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uiPriority w:val="9"/>
    <w:unhideWhenUsed/>
    <w:qFormat/>
    <w:rsid w:val="00577189"/>
    <w:pPr>
      <w:keepNext/>
      <w:keepLines/>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D0050B"/>
    <w:pPr>
      <w:keepNext/>
      <w:keepLines/>
      <w:spacing w:before="200" w:after="0"/>
      <w:outlineLvl w:val="2"/>
    </w:pPr>
    <w:rPr>
      <w:rFonts w:asciiTheme="majorHAnsi" w:eastAsiaTheme="majorEastAsia" w:hAnsiTheme="majorHAnsi"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44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440"/>
    <w:rPr>
      <w:rFonts w:ascii="Tahoma" w:hAnsi="Tahoma" w:cs="Tahoma"/>
      <w:sz w:val="16"/>
      <w:szCs w:val="16"/>
    </w:rPr>
  </w:style>
  <w:style w:type="character" w:customStyle="1" w:styleId="Heading1Char">
    <w:name w:val="Heading 1 Char"/>
    <w:basedOn w:val="DefaultParagraphFont"/>
    <w:link w:val="Heading1"/>
    <w:uiPriority w:val="9"/>
    <w:rsid w:val="005F795D"/>
    <w:rPr>
      <w:rFonts w:asciiTheme="majorHAnsi" w:eastAsiaTheme="majorEastAsia" w:hAnsiTheme="majorHAnsi" w:cstheme="majorBidi"/>
      <w:b/>
      <w:bCs/>
      <w:sz w:val="40"/>
      <w:szCs w:val="28"/>
    </w:rPr>
  </w:style>
  <w:style w:type="paragraph" w:styleId="NoSpacing">
    <w:name w:val="No Spacing"/>
    <w:uiPriority w:val="1"/>
    <w:qFormat/>
    <w:rsid w:val="00577189"/>
    <w:pPr>
      <w:spacing w:after="0"/>
    </w:pPr>
    <w:rPr>
      <w:sz w:val="24"/>
    </w:rPr>
  </w:style>
  <w:style w:type="character" w:customStyle="1" w:styleId="Heading2Char">
    <w:name w:val="Heading 2 Char"/>
    <w:basedOn w:val="DefaultParagraphFont"/>
    <w:link w:val="Heading2"/>
    <w:uiPriority w:val="9"/>
    <w:rsid w:val="00577189"/>
    <w:rPr>
      <w:rFonts w:asciiTheme="majorHAnsi" w:eastAsiaTheme="majorEastAsia" w:hAnsiTheme="majorHAnsi" w:cstheme="majorBidi"/>
      <w:b/>
      <w:bCs/>
      <w:sz w:val="24"/>
      <w:szCs w:val="26"/>
    </w:rPr>
  </w:style>
  <w:style w:type="paragraph" w:styleId="ListParagraph">
    <w:name w:val="List Paragraph"/>
    <w:basedOn w:val="Normal"/>
    <w:uiPriority w:val="34"/>
    <w:qFormat/>
    <w:rsid w:val="00457382"/>
    <w:pPr>
      <w:ind w:left="720"/>
      <w:contextualSpacing/>
    </w:pPr>
  </w:style>
  <w:style w:type="character" w:customStyle="1" w:styleId="Heading3Char">
    <w:name w:val="Heading 3 Char"/>
    <w:basedOn w:val="DefaultParagraphFont"/>
    <w:link w:val="Heading3"/>
    <w:uiPriority w:val="9"/>
    <w:rsid w:val="00D0050B"/>
    <w:rPr>
      <w:rFonts w:asciiTheme="majorHAnsi" w:eastAsiaTheme="majorEastAsia" w:hAnsiTheme="majorHAnsi" w:cstheme="majorBidi"/>
      <w:b/>
      <w:bCs/>
      <w: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189"/>
    <w:rPr>
      <w:sz w:val="24"/>
    </w:rPr>
  </w:style>
  <w:style w:type="paragraph" w:styleId="Heading1">
    <w:name w:val="heading 1"/>
    <w:basedOn w:val="Normal"/>
    <w:next w:val="Normal"/>
    <w:link w:val="Heading1Char"/>
    <w:uiPriority w:val="9"/>
    <w:qFormat/>
    <w:rsid w:val="005F795D"/>
    <w:pPr>
      <w:keepNext/>
      <w:keepLines/>
      <w:spacing w:before="480" w:after="0" w:line="360" w:lineRule="auto"/>
      <w:jc w:val="center"/>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uiPriority w:val="9"/>
    <w:unhideWhenUsed/>
    <w:qFormat/>
    <w:rsid w:val="00577189"/>
    <w:pPr>
      <w:keepNext/>
      <w:keepLines/>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D0050B"/>
    <w:pPr>
      <w:keepNext/>
      <w:keepLines/>
      <w:spacing w:before="200" w:after="0"/>
      <w:outlineLvl w:val="2"/>
    </w:pPr>
    <w:rPr>
      <w:rFonts w:asciiTheme="majorHAnsi" w:eastAsiaTheme="majorEastAsia" w:hAnsiTheme="majorHAnsi"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44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440"/>
    <w:rPr>
      <w:rFonts w:ascii="Tahoma" w:hAnsi="Tahoma" w:cs="Tahoma"/>
      <w:sz w:val="16"/>
      <w:szCs w:val="16"/>
    </w:rPr>
  </w:style>
  <w:style w:type="character" w:customStyle="1" w:styleId="Heading1Char">
    <w:name w:val="Heading 1 Char"/>
    <w:basedOn w:val="DefaultParagraphFont"/>
    <w:link w:val="Heading1"/>
    <w:uiPriority w:val="9"/>
    <w:rsid w:val="005F795D"/>
    <w:rPr>
      <w:rFonts w:asciiTheme="majorHAnsi" w:eastAsiaTheme="majorEastAsia" w:hAnsiTheme="majorHAnsi" w:cstheme="majorBidi"/>
      <w:b/>
      <w:bCs/>
      <w:sz w:val="40"/>
      <w:szCs w:val="28"/>
    </w:rPr>
  </w:style>
  <w:style w:type="paragraph" w:styleId="NoSpacing">
    <w:name w:val="No Spacing"/>
    <w:uiPriority w:val="1"/>
    <w:qFormat/>
    <w:rsid w:val="00577189"/>
    <w:pPr>
      <w:spacing w:after="0"/>
    </w:pPr>
    <w:rPr>
      <w:sz w:val="24"/>
    </w:rPr>
  </w:style>
  <w:style w:type="character" w:customStyle="1" w:styleId="Heading2Char">
    <w:name w:val="Heading 2 Char"/>
    <w:basedOn w:val="DefaultParagraphFont"/>
    <w:link w:val="Heading2"/>
    <w:uiPriority w:val="9"/>
    <w:rsid w:val="00577189"/>
    <w:rPr>
      <w:rFonts w:asciiTheme="majorHAnsi" w:eastAsiaTheme="majorEastAsia" w:hAnsiTheme="majorHAnsi" w:cstheme="majorBidi"/>
      <w:b/>
      <w:bCs/>
      <w:sz w:val="24"/>
      <w:szCs w:val="26"/>
    </w:rPr>
  </w:style>
  <w:style w:type="paragraph" w:styleId="ListParagraph">
    <w:name w:val="List Paragraph"/>
    <w:basedOn w:val="Normal"/>
    <w:uiPriority w:val="34"/>
    <w:qFormat/>
    <w:rsid w:val="00457382"/>
    <w:pPr>
      <w:ind w:left="720"/>
      <w:contextualSpacing/>
    </w:pPr>
  </w:style>
  <w:style w:type="character" w:customStyle="1" w:styleId="Heading3Char">
    <w:name w:val="Heading 3 Char"/>
    <w:basedOn w:val="DefaultParagraphFont"/>
    <w:link w:val="Heading3"/>
    <w:uiPriority w:val="9"/>
    <w:rsid w:val="00D0050B"/>
    <w:rPr>
      <w:rFonts w:asciiTheme="majorHAnsi" w:eastAsiaTheme="majorEastAsia" w:hAnsiTheme="majorHAnsi" w:cstheme="majorBidi"/>
      <w:b/>
      <w:bCs/>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079674">
      <w:bodyDiv w:val="1"/>
      <w:marLeft w:val="0"/>
      <w:marRight w:val="0"/>
      <w:marTop w:val="0"/>
      <w:marBottom w:val="0"/>
      <w:divBdr>
        <w:top w:val="none" w:sz="0" w:space="0" w:color="auto"/>
        <w:left w:val="none" w:sz="0" w:space="0" w:color="auto"/>
        <w:bottom w:val="none" w:sz="0" w:space="0" w:color="auto"/>
        <w:right w:val="none" w:sz="0" w:space="0" w:color="auto"/>
      </w:divBdr>
    </w:div>
    <w:div w:id="1293360608">
      <w:bodyDiv w:val="1"/>
      <w:marLeft w:val="0"/>
      <w:marRight w:val="0"/>
      <w:marTop w:val="0"/>
      <w:marBottom w:val="0"/>
      <w:divBdr>
        <w:top w:val="none" w:sz="0" w:space="0" w:color="auto"/>
        <w:left w:val="none" w:sz="0" w:space="0" w:color="auto"/>
        <w:bottom w:val="none" w:sz="0" w:space="0" w:color="auto"/>
        <w:right w:val="none" w:sz="0" w:space="0" w:color="auto"/>
      </w:divBdr>
    </w:div>
    <w:div w:id="197035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1342</TotalTime>
  <Pages>8</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Chrissy Henderson</dc:creator>
  <cp:lastModifiedBy>Chrissy Henderson</cp:lastModifiedBy>
  <cp:revision>35</cp:revision>
  <dcterms:created xsi:type="dcterms:W3CDTF">2020-10-16T18:04:00Z</dcterms:created>
  <dcterms:modified xsi:type="dcterms:W3CDTF">2020-11-15T20:22:00Z</dcterms:modified>
</cp:coreProperties>
</file>