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7C5C" w14:textId="0D40B01D" w:rsidR="00A65152" w:rsidRPr="00F93046" w:rsidRDefault="0018004A" w:rsidP="00F93046">
      <w:pPr>
        <w:jc w:val="center"/>
        <w:rPr>
          <w:b/>
          <w:bCs/>
          <w:u w:val="single"/>
          <w:lang w:val="es-ES"/>
        </w:rPr>
      </w:pPr>
      <w:r w:rsidRPr="00F93046">
        <w:rPr>
          <w:b/>
          <w:bCs/>
          <w:u w:val="single"/>
          <w:lang w:val="es-ES"/>
        </w:rPr>
        <w:t>Fuerzas de Porter</w:t>
      </w:r>
      <w:r w:rsidR="00F93046">
        <w:rPr>
          <w:b/>
          <w:bCs/>
          <w:u w:val="single"/>
          <w:lang w:val="es-ES"/>
        </w:rPr>
        <w:t>: Disney Plus</w:t>
      </w:r>
    </w:p>
    <w:p w14:paraId="57C9389A" w14:textId="5D8D3EBD" w:rsidR="0018004A" w:rsidRPr="00F93046" w:rsidRDefault="0018004A">
      <w:pPr>
        <w:rPr>
          <w:b/>
          <w:bCs/>
          <w:u w:val="single"/>
          <w:lang w:val="es-ES"/>
        </w:rPr>
      </w:pPr>
    </w:p>
    <w:p w14:paraId="0EACCDDA" w14:textId="1FD67776" w:rsidR="0018004A" w:rsidRPr="00F93046" w:rsidRDefault="0018004A">
      <w:pPr>
        <w:rPr>
          <w:b/>
          <w:bCs/>
          <w:u w:val="single"/>
          <w:lang w:val="es-ES"/>
        </w:rPr>
      </w:pPr>
      <w:r w:rsidRPr="00F93046">
        <w:rPr>
          <w:b/>
          <w:bCs/>
          <w:u w:val="single"/>
          <w:lang w:val="es-ES"/>
        </w:rPr>
        <w:t>Desarrollo potencial de productos sustitutos (media)</w:t>
      </w:r>
    </w:p>
    <w:p w14:paraId="61F1050D" w14:textId="096AE9EA" w:rsidR="0018004A" w:rsidRDefault="0018004A" w:rsidP="007E0E60">
      <w:pPr>
        <w:jc w:val="both"/>
        <w:rPr>
          <w:lang w:val="es-ES"/>
        </w:rPr>
      </w:pPr>
      <w:r>
        <w:rPr>
          <w:lang w:val="es-ES"/>
        </w:rPr>
        <w:t xml:space="preserve">Existen en el mercado </w:t>
      </w:r>
      <w:r w:rsidR="007E0E60">
        <w:rPr>
          <w:lang w:val="es-ES"/>
        </w:rPr>
        <w:t xml:space="preserve">una variedad </w:t>
      </w:r>
      <w:r>
        <w:rPr>
          <w:lang w:val="es-ES"/>
        </w:rPr>
        <w:t>de plataformas (competidores)</w:t>
      </w:r>
      <w:r w:rsidR="007E0E60">
        <w:rPr>
          <w:lang w:val="es-ES"/>
        </w:rPr>
        <w:t xml:space="preserve"> que ofrecen similar servicio, sin embargo, no se visualizan productos sustitutos importantes.</w:t>
      </w:r>
      <w:r>
        <w:rPr>
          <w:lang w:val="es-ES"/>
        </w:rPr>
        <w:t xml:space="preserve"> </w:t>
      </w:r>
    </w:p>
    <w:p w14:paraId="754C2E4F" w14:textId="0699759A" w:rsidR="0018004A" w:rsidRDefault="0018004A">
      <w:pPr>
        <w:rPr>
          <w:lang w:val="es-ES"/>
        </w:rPr>
      </w:pPr>
    </w:p>
    <w:p w14:paraId="0ADC7EED" w14:textId="30C41FFD" w:rsidR="0018004A" w:rsidRPr="007E0E60" w:rsidRDefault="0018004A">
      <w:pPr>
        <w:rPr>
          <w:b/>
          <w:bCs/>
          <w:u w:val="single"/>
          <w:lang w:val="es-ES"/>
        </w:rPr>
      </w:pPr>
      <w:r w:rsidRPr="007E0E60">
        <w:rPr>
          <w:b/>
          <w:bCs/>
          <w:u w:val="single"/>
          <w:lang w:val="es-ES"/>
        </w:rPr>
        <w:t>Poder de negociación de los proveedores</w:t>
      </w:r>
      <w:r w:rsidR="007E0E60" w:rsidRPr="007E0E60">
        <w:rPr>
          <w:b/>
          <w:bCs/>
          <w:u w:val="single"/>
          <w:lang w:val="es-ES"/>
        </w:rPr>
        <w:t xml:space="preserve"> (bajo)</w:t>
      </w:r>
    </w:p>
    <w:p w14:paraId="4CDFEE19" w14:textId="46E4994C" w:rsidR="007E0E60" w:rsidRDefault="007E0E60" w:rsidP="007E0E60">
      <w:pPr>
        <w:jc w:val="both"/>
        <w:rPr>
          <w:lang w:val="es-ES"/>
        </w:rPr>
      </w:pPr>
      <w:r>
        <w:rPr>
          <w:lang w:val="es-ES"/>
        </w:rPr>
        <w:t>El poder de negociación de los proveedores se encuentra a un nivel bajo debido a que actualmente debido a la pandemia que estamos viviendo no tienen otras alternativas como por ejemplo el cine donde ofrecer sus productos para la visualización del cliente.</w:t>
      </w:r>
    </w:p>
    <w:p w14:paraId="77FD16C9" w14:textId="4D179B4B" w:rsidR="0018004A" w:rsidRDefault="007E0E60" w:rsidP="007E0E60">
      <w:pPr>
        <w:jc w:val="both"/>
        <w:rPr>
          <w:lang w:val="es-ES"/>
        </w:rPr>
      </w:pPr>
      <w:r>
        <w:rPr>
          <w:lang w:val="es-ES"/>
        </w:rPr>
        <w:t xml:space="preserve">Disney posee proveedores internos ya que ellos crean mayormente sus propios contenidos, por lo cual, la entrada de nuevos contenidos </w:t>
      </w:r>
    </w:p>
    <w:p w14:paraId="2C6ADD48" w14:textId="77777777" w:rsidR="007E0E60" w:rsidRDefault="007E0E60">
      <w:pPr>
        <w:rPr>
          <w:lang w:val="es-ES"/>
        </w:rPr>
      </w:pPr>
    </w:p>
    <w:p w14:paraId="57E3B5BF" w14:textId="2FDE8336" w:rsidR="0018004A" w:rsidRPr="007E0E60" w:rsidRDefault="0018004A">
      <w:pPr>
        <w:rPr>
          <w:b/>
          <w:bCs/>
          <w:u w:val="single"/>
          <w:lang w:val="es-ES"/>
        </w:rPr>
      </w:pPr>
      <w:r w:rsidRPr="007E0E60">
        <w:rPr>
          <w:b/>
          <w:bCs/>
          <w:u w:val="single"/>
          <w:lang w:val="es-ES"/>
        </w:rPr>
        <w:t>Rivalidad entre competidores</w:t>
      </w:r>
      <w:r w:rsidR="007E0E60" w:rsidRPr="007E0E60">
        <w:rPr>
          <w:b/>
          <w:bCs/>
          <w:u w:val="single"/>
          <w:lang w:val="es-ES"/>
        </w:rPr>
        <w:t xml:space="preserve"> (Alta)</w:t>
      </w:r>
    </w:p>
    <w:p w14:paraId="54FE0B00" w14:textId="33FAFB7B" w:rsidR="0018004A" w:rsidRDefault="007E0E60">
      <w:pPr>
        <w:rPr>
          <w:lang w:val="es-ES"/>
        </w:rPr>
      </w:pPr>
      <w:r>
        <w:rPr>
          <w:lang w:val="es-ES"/>
        </w:rPr>
        <w:t>En el mercado actualmente se presentan fuertes competidores como Netflix y Amazon Prime los cuales también desarrollan sus propios contenidos y tienen una propuesta de valor competitiva.</w:t>
      </w:r>
    </w:p>
    <w:p w14:paraId="22CA08C6" w14:textId="3BBF5245" w:rsidR="007E0E60" w:rsidRDefault="007E0E60">
      <w:pPr>
        <w:rPr>
          <w:lang w:val="es-ES"/>
        </w:rPr>
      </w:pPr>
    </w:p>
    <w:p w14:paraId="35C3FFB4" w14:textId="77777777" w:rsidR="007E0E60" w:rsidRDefault="007E0E60">
      <w:pPr>
        <w:rPr>
          <w:lang w:val="es-ES"/>
        </w:rPr>
      </w:pPr>
    </w:p>
    <w:p w14:paraId="565899A1" w14:textId="523EFAE5" w:rsidR="0018004A" w:rsidRDefault="0018004A">
      <w:pPr>
        <w:rPr>
          <w:b/>
          <w:bCs/>
          <w:u w:val="single"/>
          <w:lang w:val="es-ES"/>
        </w:rPr>
      </w:pPr>
      <w:r w:rsidRPr="007E0E60">
        <w:rPr>
          <w:b/>
          <w:bCs/>
          <w:u w:val="single"/>
          <w:lang w:val="es-ES"/>
        </w:rPr>
        <w:t>Poder de negociación de los compradores</w:t>
      </w:r>
      <w:r w:rsidR="007E0E60" w:rsidRPr="007E0E60">
        <w:rPr>
          <w:b/>
          <w:bCs/>
          <w:u w:val="single"/>
          <w:lang w:val="es-ES"/>
        </w:rPr>
        <w:t xml:space="preserve"> (</w:t>
      </w:r>
      <w:r w:rsidR="007E0E60">
        <w:rPr>
          <w:b/>
          <w:bCs/>
          <w:u w:val="single"/>
          <w:lang w:val="es-ES"/>
        </w:rPr>
        <w:t>Bajo)</w:t>
      </w:r>
    </w:p>
    <w:p w14:paraId="2FCE5889" w14:textId="446DEAC4" w:rsidR="007E0E60" w:rsidRDefault="007E0E60">
      <w:pPr>
        <w:rPr>
          <w:lang w:val="es-ES"/>
        </w:rPr>
      </w:pPr>
      <w:r w:rsidRPr="007E0E60">
        <w:rPr>
          <w:lang w:val="es-ES"/>
        </w:rPr>
        <w:t>Lo anterior debido a que la</w:t>
      </w:r>
      <w:r>
        <w:rPr>
          <w:lang w:val="es-ES"/>
        </w:rPr>
        <w:t xml:space="preserve"> plataforma posee una gran cantidad de clientes, lo cual ocasiona que </w:t>
      </w:r>
      <w:r w:rsidR="00F93046">
        <w:rPr>
          <w:lang w:val="es-ES"/>
        </w:rPr>
        <w:t>estos no puedan negociar el servicio</w:t>
      </w:r>
    </w:p>
    <w:p w14:paraId="47D42FBA" w14:textId="46F45766" w:rsidR="00F93046" w:rsidRPr="007E0E60" w:rsidRDefault="00F93046">
      <w:pPr>
        <w:rPr>
          <w:lang w:val="es-ES"/>
        </w:rPr>
      </w:pPr>
      <w:r>
        <w:rPr>
          <w:lang w:val="es-ES"/>
        </w:rPr>
        <w:t>Como una ventaja de los compradores es que no tienen costo de salida.</w:t>
      </w:r>
    </w:p>
    <w:p w14:paraId="2FA15184" w14:textId="5AC0FA7C" w:rsidR="007E0E60" w:rsidRDefault="007E0E60">
      <w:pPr>
        <w:rPr>
          <w:lang w:val="es-ES"/>
        </w:rPr>
      </w:pPr>
    </w:p>
    <w:p w14:paraId="6CC349F7" w14:textId="1AF9693E" w:rsidR="0018004A" w:rsidRDefault="0018004A">
      <w:pPr>
        <w:rPr>
          <w:lang w:val="es-ES"/>
        </w:rPr>
      </w:pPr>
    </w:p>
    <w:p w14:paraId="6D472133" w14:textId="373A72CD" w:rsidR="0018004A" w:rsidRPr="007E0E60" w:rsidRDefault="0018004A">
      <w:pPr>
        <w:rPr>
          <w:b/>
          <w:bCs/>
          <w:u w:val="single"/>
          <w:lang w:val="es-ES"/>
        </w:rPr>
      </w:pPr>
      <w:r w:rsidRPr="007E0E60">
        <w:rPr>
          <w:b/>
          <w:bCs/>
          <w:u w:val="single"/>
          <w:lang w:val="es-ES"/>
        </w:rPr>
        <w:t>Entrada potencial de nuevos competidores (</w:t>
      </w:r>
      <w:r w:rsidR="00F93046">
        <w:rPr>
          <w:b/>
          <w:bCs/>
          <w:u w:val="single"/>
          <w:lang w:val="es-ES"/>
        </w:rPr>
        <w:t>baja</w:t>
      </w:r>
      <w:r w:rsidRPr="007E0E60">
        <w:rPr>
          <w:b/>
          <w:bCs/>
          <w:u w:val="single"/>
          <w:lang w:val="es-ES"/>
        </w:rPr>
        <w:t>)</w:t>
      </w:r>
    </w:p>
    <w:p w14:paraId="65D8CB7F" w14:textId="57ED449C" w:rsidR="0018004A" w:rsidRDefault="0018004A" w:rsidP="0018004A">
      <w:pPr>
        <w:jc w:val="both"/>
        <w:rPr>
          <w:lang w:val="es-ES"/>
        </w:rPr>
      </w:pPr>
      <w:r>
        <w:rPr>
          <w:lang w:val="es-ES"/>
        </w:rPr>
        <w:t>En el mercado se presentan muchas empresas que realizan la misma función, por lo tanto</w:t>
      </w:r>
      <w:r w:rsidR="00F93046">
        <w:rPr>
          <w:lang w:val="es-ES"/>
        </w:rPr>
        <w:t xml:space="preserve">, </w:t>
      </w:r>
      <w:r>
        <w:rPr>
          <w:lang w:val="es-ES"/>
        </w:rPr>
        <w:t>presenta una amenaza en cuanto a la captación de clientes.</w:t>
      </w:r>
    </w:p>
    <w:p w14:paraId="355854DB" w14:textId="77777777" w:rsidR="00F93046" w:rsidRDefault="0018004A" w:rsidP="0018004A">
      <w:pPr>
        <w:jc w:val="both"/>
        <w:rPr>
          <w:lang w:val="es-ES"/>
        </w:rPr>
      </w:pPr>
      <w:r>
        <w:rPr>
          <w:lang w:val="es-ES"/>
        </w:rPr>
        <w:t>Las barreras de entrada</w:t>
      </w:r>
      <w:r w:rsidR="00F93046">
        <w:rPr>
          <w:lang w:val="es-ES"/>
        </w:rPr>
        <w:t xml:space="preserve"> que encontramos son:</w:t>
      </w:r>
    </w:p>
    <w:p w14:paraId="45BBFF79" w14:textId="77777777" w:rsidR="00F93046" w:rsidRDefault="00F93046" w:rsidP="0018004A">
      <w:pPr>
        <w:jc w:val="both"/>
        <w:rPr>
          <w:lang w:val="es-ES"/>
        </w:rPr>
      </w:pPr>
      <w:r>
        <w:rPr>
          <w:lang w:val="es-ES"/>
        </w:rPr>
        <w:t>Existencia de grandes plataformas en el mercado: Netflix, Amazon Prime.</w:t>
      </w:r>
    </w:p>
    <w:p w14:paraId="3F5EE975" w14:textId="6B76C04B" w:rsidR="0018004A" w:rsidRDefault="0018004A" w:rsidP="0018004A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2B0210B6" w14:textId="0947D343" w:rsidR="0018004A" w:rsidRDefault="0018004A">
      <w:pPr>
        <w:rPr>
          <w:lang w:val="es-ES"/>
        </w:rPr>
      </w:pPr>
    </w:p>
    <w:p w14:paraId="23806D36" w14:textId="77777777" w:rsidR="0018004A" w:rsidRPr="0018004A" w:rsidRDefault="0018004A">
      <w:pPr>
        <w:rPr>
          <w:lang w:val="es-ES"/>
        </w:rPr>
      </w:pPr>
    </w:p>
    <w:sectPr w:rsidR="0018004A" w:rsidRPr="00180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4A"/>
    <w:rsid w:val="0018004A"/>
    <w:rsid w:val="007E0E60"/>
    <w:rsid w:val="00A9192D"/>
    <w:rsid w:val="00F73CA6"/>
    <w:rsid w:val="00F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975D"/>
  <w15:chartTrackingRefBased/>
  <w15:docId w15:val="{0B1E8B6B-4C2C-419A-AE2C-E6D6DC33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Duque</dc:creator>
  <cp:keywords/>
  <dc:description/>
  <cp:lastModifiedBy>Macarena Duque</cp:lastModifiedBy>
  <cp:revision>1</cp:revision>
  <dcterms:created xsi:type="dcterms:W3CDTF">2021-06-26T00:32:00Z</dcterms:created>
  <dcterms:modified xsi:type="dcterms:W3CDTF">2021-06-26T01:35:00Z</dcterms:modified>
</cp:coreProperties>
</file>