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68DC5" w14:textId="7C9B7249" w:rsidR="007F2BA3" w:rsidRPr="003C2FFF" w:rsidRDefault="003C2FFF" w:rsidP="003C2FFF">
      <w:pPr>
        <w:jc w:val="center"/>
        <w:rPr>
          <w:rFonts w:ascii="Segoe UI Light" w:hAnsi="Segoe UI Light" w:cs="Segoe UI Light"/>
          <w:b/>
          <w:bCs/>
          <w:lang w:val="es-MX"/>
        </w:rPr>
      </w:pPr>
      <w:r w:rsidRPr="003C2FFF">
        <w:rPr>
          <w:rFonts w:ascii="Segoe UI Light" w:hAnsi="Segoe UI Light" w:cs="Segoe UI Light"/>
          <w:b/>
          <w:bCs/>
          <w:lang w:val="es-MX"/>
        </w:rPr>
        <w:t>Introducción a HTML</w:t>
      </w:r>
    </w:p>
    <w:p w14:paraId="49E59164" w14:textId="77777777" w:rsidR="00E00A36" w:rsidRPr="00E00A36" w:rsidRDefault="00E00A36" w:rsidP="00E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&lt;!</w:t>
      </w:r>
      <w:r w:rsidRPr="00E00A3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DOCTYPE</w:t>
      </w:r>
      <w:r w:rsidRPr="00E00A3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E00A3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html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070793E1" w14:textId="77777777" w:rsidR="00E00A36" w:rsidRPr="00E00A36" w:rsidRDefault="00E00A36" w:rsidP="00E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r w:rsidRPr="00E00A3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html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48C0DD74" w14:textId="77777777" w:rsidR="00E00A36" w:rsidRPr="00E00A36" w:rsidRDefault="00E00A36" w:rsidP="00E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14:paraId="29FC8641" w14:textId="77777777" w:rsidR="00E00A36" w:rsidRPr="00E00A36" w:rsidRDefault="00E00A36" w:rsidP="00E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00A3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r w:rsidRPr="00E00A3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head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  <w:r w:rsidRPr="00E00A3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</w:t>
      </w:r>
    </w:p>
    <w:p w14:paraId="57B740A8" w14:textId="77777777" w:rsidR="00E00A36" w:rsidRPr="00E00A36" w:rsidRDefault="00E00A36" w:rsidP="00E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00A3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r w:rsidRPr="00E00A3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title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  <w:r w:rsidRPr="00E00A3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Curriculum Vitae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r w:rsidRPr="00E00A3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title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2C384D17" w14:textId="77777777" w:rsidR="00E00A36" w:rsidRPr="00E00A36" w:rsidRDefault="00E00A36" w:rsidP="00E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00A3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r w:rsidRPr="00E00A3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head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06F23FF4" w14:textId="77777777" w:rsidR="00E00A36" w:rsidRPr="00E00A36" w:rsidRDefault="00E00A36" w:rsidP="00E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00A3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r w:rsidRPr="00E00A3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body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168C29E4" w14:textId="77777777" w:rsidR="00E00A36" w:rsidRPr="00E00A36" w:rsidRDefault="00E00A36" w:rsidP="00E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00A3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r w:rsidRPr="00E00A3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img</w:t>
      </w:r>
      <w:r w:rsidRPr="00E00A3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E00A3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src</w:t>
      </w:r>
      <w:r w:rsidRPr="00E00A3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E00A36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"assets/images/img.jpg"</w:t>
      </w:r>
      <w:r w:rsidRPr="00E00A3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E00A3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height</w:t>
      </w:r>
      <w:r w:rsidRPr="00E00A3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E00A36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"100"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1A2FD6CA" w14:textId="77777777" w:rsidR="00E00A36" w:rsidRPr="00E00A36" w:rsidRDefault="00E00A36" w:rsidP="00E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14:paraId="384FB762" w14:textId="77777777" w:rsidR="00E00A36" w:rsidRPr="00E00A36" w:rsidRDefault="00E00A36" w:rsidP="00E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00A3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r w:rsidRPr="00E00A3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h1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  <w:r w:rsidRPr="00E00A3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Christian Báez Valles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r w:rsidRPr="00E00A3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h1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653B06B0" w14:textId="77777777" w:rsidR="00E00A36" w:rsidRPr="00E00A36" w:rsidRDefault="00E00A36" w:rsidP="00E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00A3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r w:rsidRPr="00E00A3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h2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  <w:r w:rsidRPr="00E00A3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Ingeniero Civil Industrial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r w:rsidRPr="00E00A3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h2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247C70D8" w14:textId="77777777" w:rsidR="00E00A36" w:rsidRPr="00E00A36" w:rsidRDefault="00E00A36" w:rsidP="00E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00A3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r w:rsidRPr="00E00A3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hr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5501DF51" w14:textId="77777777" w:rsidR="00E00A36" w:rsidRPr="00E00A36" w:rsidRDefault="00E00A36" w:rsidP="00E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00A3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r w:rsidRPr="00E00A3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h3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  <w:r w:rsidRPr="00E00A3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Experiencia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r w:rsidRPr="00E00A3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h3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43E0FFE4" w14:textId="77777777" w:rsidR="00E00A36" w:rsidRPr="00E00A36" w:rsidRDefault="00E00A36" w:rsidP="00E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00A3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r w:rsidRPr="00E00A3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dl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29C5A306" w14:textId="77777777" w:rsidR="00E00A36" w:rsidRPr="00E00A36" w:rsidRDefault="00E00A36" w:rsidP="00E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00A3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r w:rsidRPr="00E00A3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dt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  <w:r w:rsidRPr="00E00A3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2012- 2018 Latam Airlines S.A. 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r w:rsidRPr="00E00A3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dt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1E0BE4D0" w14:textId="77777777" w:rsidR="00E00A36" w:rsidRPr="00E00A36" w:rsidRDefault="00E00A36" w:rsidP="00E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00A3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r w:rsidRPr="00E00A3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dd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  <w:r w:rsidRPr="00E00A3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Dangerous Good Management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r w:rsidRPr="00E00A3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dd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  <w:r w:rsidRPr="00E00A3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r w:rsidRPr="00E00A3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br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4955CBEA" w14:textId="77777777" w:rsidR="00E00A36" w:rsidRPr="00E00A36" w:rsidRDefault="00E00A36" w:rsidP="00E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00A3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r w:rsidRPr="00E00A3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dt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  <w:r w:rsidRPr="00E00A3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2008- 2012 Lan Airlines S.A. 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r w:rsidRPr="00E00A3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dt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7B7CAD5D" w14:textId="77777777" w:rsidR="00E00A36" w:rsidRPr="00E00A36" w:rsidRDefault="00E00A36" w:rsidP="00E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00A3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r w:rsidRPr="00E00A3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dd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  <w:r w:rsidRPr="00E00A3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Controlador de mantenimeinto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r w:rsidRPr="00E00A3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dd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  <w:r w:rsidRPr="00E00A3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r w:rsidRPr="00E00A3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br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7913D56C" w14:textId="77777777" w:rsidR="00E00A36" w:rsidRPr="00E00A36" w:rsidRDefault="00E00A36" w:rsidP="00E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00A3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r w:rsidRPr="00E00A3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dt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  <w:r w:rsidRPr="00E00A3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2001 -2008 Lan AIrlines S.A.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r w:rsidRPr="00E00A3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dt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08EF8E31" w14:textId="77777777" w:rsidR="00E00A36" w:rsidRPr="00E00A36" w:rsidRDefault="00E00A36" w:rsidP="00E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00A3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r w:rsidRPr="00E00A3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dd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  <w:r w:rsidRPr="00E00A3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Jefe regional en Mercnaias Peligrosas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r w:rsidRPr="00E00A3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dd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  <w:r w:rsidRPr="00E00A3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r w:rsidRPr="00E00A3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br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692EAE50" w14:textId="77777777" w:rsidR="00E00A36" w:rsidRPr="00E00A36" w:rsidRDefault="00E00A36" w:rsidP="00E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00A3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r w:rsidRPr="00E00A3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dl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3EE21BF6" w14:textId="77777777" w:rsidR="00E00A36" w:rsidRPr="00E00A36" w:rsidRDefault="00E00A36" w:rsidP="00E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00A3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r w:rsidRPr="00E00A3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hr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03579199" w14:textId="77777777" w:rsidR="00E00A36" w:rsidRPr="00E00A36" w:rsidRDefault="00E00A36" w:rsidP="00E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14:paraId="51795D44" w14:textId="77777777" w:rsidR="00E00A36" w:rsidRPr="00E00A36" w:rsidRDefault="00E00A36" w:rsidP="00E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00A3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r w:rsidRPr="00E00A3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h3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  <w:r w:rsidRPr="00E00A3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Otros Conocimeintos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r w:rsidRPr="00E00A3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h3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37FBECDE" w14:textId="77777777" w:rsidR="00E00A36" w:rsidRPr="00E00A36" w:rsidRDefault="00E00A36" w:rsidP="00E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00A3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r w:rsidRPr="00E00A3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ul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  <w:r w:rsidRPr="00E00A3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</w:p>
    <w:p w14:paraId="56BAE174" w14:textId="77777777" w:rsidR="00E00A36" w:rsidRPr="00E00A36" w:rsidRDefault="00E00A36" w:rsidP="00E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00A3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r w:rsidRPr="00E00A3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li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  <w:r w:rsidRPr="00E00A3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conciminetos office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r w:rsidRPr="00E00A3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li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5A68130E" w14:textId="77777777" w:rsidR="00E00A36" w:rsidRPr="00E00A36" w:rsidRDefault="00E00A36" w:rsidP="00E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00A3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r w:rsidRPr="00E00A3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li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  <w:r w:rsidRPr="00E00A3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ingkles intermedio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r w:rsidRPr="00E00A3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li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65AFD9D9" w14:textId="77777777" w:rsidR="00E00A36" w:rsidRPr="00E00A36" w:rsidRDefault="00E00A36" w:rsidP="00E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00A3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r w:rsidRPr="00E00A3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ul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26454AE7" w14:textId="77777777" w:rsidR="00E00A36" w:rsidRPr="00E00A36" w:rsidRDefault="00E00A36" w:rsidP="00E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00A3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</w:t>
      </w:r>
    </w:p>
    <w:p w14:paraId="4B573711" w14:textId="77777777" w:rsidR="00E00A36" w:rsidRPr="00E00A36" w:rsidRDefault="00E00A36" w:rsidP="00E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00A3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r w:rsidRPr="00E00A3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body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6BE85506" w14:textId="77777777" w:rsidR="00E00A36" w:rsidRPr="00E00A36" w:rsidRDefault="00E00A36" w:rsidP="00E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r w:rsidRPr="00E00A3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html</w:t>
      </w:r>
      <w:r w:rsidRPr="00E00A3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727C4D4F" w14:textId="2599A09E" w:rsidR="003C2FFF" w:rsidRDefault="003C2FFF">
      <w:pPr>
        <w:rPr>
          <w:rFonts w:ascii="Segoe UI Light" w:hAnsi="Segoe UI Light" w:cs="Segoe UI Light"/>
          <w:lang w:val="es-MX"/>
        </w:rPr>
      </w:pPr>
    </w:p>
    <w:p w14:paraId="11B39868" w14:textId="4D85A7DE" w:rsidR="005B4826" w:rsidRDefault="00E00A36">
      <w:pPr>
        <w:rPr>
          <w:rFonts w:ascii="Segoe UI Light" w:hAnsi="Segoe UI Light" w:cs="Segoe UI Light"/>
          <w:lang w:val="es-MX"/>
        </w:rPr>
      </w:pPr>
      <w:r>
        <w:rPr>
          <w:noProof/>
        </w:rPr>
        <w:lastRenderedPageBreak/>
        <w:drawing>
          <wp:inline distT="0" distB="0" distL="0" distR="0" wp14:anchorId="1B85CC7D" wp14:editId="1BE39F62">
            <wp:extent cx="5612130" cy="3902710"/>
            <wp:effectExtent l="0" t="0" r="7620" b="254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FE6C" w14:textId="77777777" w:rsidR="005B4826" w:rsidRPr="003C2FFF" w:rsidRDefault="005B4826">
      <w:pPr>
        <w:rPr>
          <w:rFonts w:ascii="Segoe UI Light" w:hAnsi="Segoe UI Light" w:cs="Segoe UI Light"/>
          <w:lang w:val="es-MX"/>
        </w:rPr>
      </w:pPr>
    </w:p>
    <w:p w14:paraId="40737FE4" w14:textId="159CEFBD" w:rsidR="003C2FFF" w:rsidRPr="003C2FFF" w:rsidRDefault="00FA6691" w:rsidP="003C2FFF">
      <w:pPr>
        <w:ind w:firstLine="708"/>
        <w:rPr>
          <w:rFonts w:ascii="Segoe UI Light" w:hAnsi="Segoe UI Light" w:cs="Segoe UI Light"/>
          <w:lang w:val="es-MX"/>
        </w:rPr>
      </w:pPr>
      <w:r>
        <w:rPr>
          <w:rFonts w:ascii="Segoe UI Light" w:hAnsi="Segoe UI Light" w:cs="Segoe UI Light"/>
          <w:lang w:val="es-MX"/>
        </w:rPr>
        <w:t xml:space="preserve">Existen diferentes etiquetas en html para lograr diferentes </w:t>
      </w:r>
      <w:r w:rsidR="000F3FD6">
        <w:rPr>
          <w:rFonts w:ascii="Segoe UI Light" w:hAnsi="Segoe UI Light" w:cs="Segoe UI Light"/>
          <w:lang w:val="es-MX"/>
        </w:rPr>
        <w:t xml:space="preserve">efectos en las páginas.  También descubrí que hay muchos sitios con información y tutoriales para poder entender mejor aún </w:t>
      </w:r>
      <w:r w:rsidR="00685D87">
        <w:rPr>
          <w:rFonts w:ascii="Segoe UI Light" w:hAnsi="Segoe UI Light" w:cs="Segoe UI Light"/>
          <w:lang w:val="es-MX"/>
        </w:rPr>
        <w:t>el lenguaje html.</w:t>
      </w:r>
    </w:p>
    <w:p w14:paraId="1E446D9E" w14:textId="422E0A22" w:rsidR="003C2FFF" w:rsidRPr="003C2FFF" w:rsidRDefault="003C2FFF">
      <w:pPr>
        <w:rPr>
          <w:rFonts w:ascii="Segoe UI Light" w:hAnsi="Segoe UI Light" w:cs="Segoe UI Light"/>
          <w:lang w:val="es-MX"/>
        </w:rPr>
      </w:pPr>
    </w:p>
    <w:p w14:paraId="7B479BFB" w14:textId="2603EDC7" w:rsidR="003C2FFF" w:rsidRPr="003C2FFF" w:rsidRDefault="003C2FFF">
      <w:pPr>
        <w:rPr>
          <w:rFonts w:ascii="Segoe UI Light" w:hAnsi="Segoe UI Light" w:cs="Segoe UI Light"/>
          <w:lang w:val="es-MX"/>
        </w:rPr>
      </w:pPr>
      <w:r w:rsidRPr="003C2FFF">
        <w:rPr>
          <w:rFonts w:ascii="Segoe UI Light" w:hAnsi="Segoe UI Light" w:cs="Segoe UI Light"/>
          <w:lang w:val="es-MX"/>
        </w:rPr>
        <w:t>Reflexión:</w:t>
      </w:r>
    </w:p>
    <w:p w14:paraId="210FF0DC" w14:textId="36CCE38F" w:rsidR="00E00A36" w:rsidRDefault="003C2FFF">
      <w:pPr>
        <w:rPr>
          <w:rFonts w:ascii="Segoe UI Light" w:hAnsi="Segoe UI Light" w:cs="Segoe UI Light"/>
          <w:lang w:val="es-MX"/>
        </w:rPr>
      </w:pPr>
      <w:r w:rsidRPr="003C2FFF">
        <w:rPr>
          <w:rFonts w:ascii="Segoe UI Light" w:hAnsi="Segoe UI Light" w:cs="Segoe UI Light"/>
          <w:lang w:val="es-MX"/>
        </w:rPr>
        <w:tab/>
      </w:r>
      <w:r w:rsidR="00E00A36">
        <w:rPr>
          <w:rFonts w:ascii="Segoe UI Light" w:hAnsi="Segoe UI Light" w:cs="Segoe UI Light"/>
          <w:lang w:val="es-MX"/>
        </w:rPr>
        <w:t>Para mí es una experiencia nueva y me motiva el aprender, y poder realizar pruebas de manera conjunta</w:t>
      </w:r>
    </w:p>
    <w:p w14:paraId="1AD790AF" w14:textId="5839A18B" w:rsidR="00B94E87" w:rsidRDefault="00E00A36">
      <w:pPr>
        <w:rPr>
          <w:rFonts w:ascii="Segoe UI Light" w:hAnsi="Segoe UI Light" w:cs="Segoe UI Light"/>
          <w:lang w:val="es-MX"/>
        </w:rPr>
      </w:pPr>
      <w:r>
        <w:rPr>
          <w:rFonts w:ascii="Segoe UI Light" w:hAnsi="Segoe UI Light" w:cs="Segoe UI Light"/>
          <w:lang w:val="es-MX"/>
        </w:rPr>
        <w:t>Espero seguir por este camino, aunque es difícil procesar tanta información, pero lo bueno es que hay bastante información en internet para complementar lo aprendido.</w:t>
      </w:r>
    </w:p>
    <w:p w14:paraId="2E092244" w14:textId="5957BB0A" w:rsidR="00E00A36" w:rsidRDefault="00E00A36">
      <w:pPr>
        <w:rPr>
          <w:rFonts w:ascii="Segoe UI Light" w:hAnsi="Segoe UI Light" w:cs="Segoe UI Light"/>
          <w:lang w:val="es-MX"/>
        </w:rPr>
      </w:pPr>
      <w:r>
        <w:rPr>
          <w:rFonts w:ascii="Segoe UI Light" w:hAnsi="Segoe UI Light" w:cs="Segoe UI Light"/>
          <w:lang w:val="es-MX"/>
        </w:rPr>
        <w:t>El hacer aparecer mi nombre y una foto en el curriculum en html me hacer ver que de apoco se va aprendiendo.</w:t>
      </w:r>
    </w:p>
    <w:p w14:paraId="17F2AC94" w14:textId="0BFB13F7" w:rsidR="003C2FFF" w:rsidRPr="003C2FFF" w:rsidRDefault="003C2FFF">
      <w:pPr>
        <w:rPr>
          <w:rFonts w:ascii="Segoe UI Light" w:hAnsi="Segoe UI Light" w:cs="Segoe UI Light"/>
          <w:lang w:val="es-MX"/>
        </w:rPr>
      </w:pPr>
    </w:p>
    <w:sectPr w:rsidR="003C2FFF" w:rsidRPr="003C2FFF" w:rsidSect="00855872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FFF"/>
    <w:rsid w:val="000F3FD6"/>
    <w:rsid w:val="00372A4F"/>
    <w:rsid w:val="003A50F3"/>
    <w:rsid w:val="003C2FFF"/>
    <w:rsid w:val="005B4826"/>
    <w:rsid w:val="00685D87"/>
    <w:rsid w:val="007F2BA3"/>
    <w:rsid w:val="00815EF6"/>
    <w:rsid w:val="00855872"/>
    <w:rsid w:val="00A205E5"/>
    <w:rsid w:val="00B94E87"/>
    <w:rsid w:val="00CB5705"/>
    <w:rsid w:val="00E00A36"/>
    <w:rsid w:val="00EC2C6B"/>
    <w:rsid w:val="00FA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9A29C"/>
  <w15:chartTrackingRefBased/>
  <w15:docId w15:val="{4B51A8BD-6801-4739-A01C-08287F09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2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222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Andrés Salgado</dc:creator>
  <cp:keywords/>
  <dc:description/>
  <cp:lastModifiedBy>Christian Baez</cp:lastModifiedBy>
  <cp:revision>15</cp:revision>
  <dcterms:created xsi:type="dcterms:W3CDTF">2021-07-31T11:29:00Z</dcterms:created>
  <dcterms:modified xsi:type="dcterms:W3CDTF">2021-08-04T00:45:00Z</dcterms:modified>
</cp:coreProperties>
</file>