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8F86" w14:textId="77777777" w:rsidR="00AB5626" w:rsidRPr="00741385" w:rsidRDefault="00AB5626" w:rsidP="0074138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1385">
        <w:rPr>
          <w:rFonts w:ascii="Times New Roman" w:hAnsi="Times New Roman" w:cs="Times New Roman"/>
          <w:b/>
          <w:bCs/>
          <w:sz w:val="24"/>
          <w:szCs w:val="24"/>
          <w:u w:val="single"/>
        </w:rPr>
        <w:t>E-COMMERCE MANAGEMENT SYSTEM (</w:t>
      </w:r>
      <w:proofErr w:type="spellStart"/>
      <w:r w:rsidRPr="00741385">
        <w:rPr>
          <w:rFonts w:ascii="Times New Roman" w:hAnsi="Times New Roman" w:cs="Times New Roman"/>
          <w:b/>
          <w:bCs/>
          <w:sz w:val="24"/>
          <w:szCs w:val="24"/>
          <w:u w:val="single"/>
        </w:rPr>
        <w:t>ShopEasy</w:t>
      </w:r>
      <w:proofErr w:type="spellEnd"/>
      <w:r w:rsidRPr="00741385">
        <w:rPr>
          <w:rFonts w:ascii="Times New Roman" w:hAnsi="Times New Roman" w:cs="Times New Roman"/>
          <w:b/>
          <w:bCs/>
          <w:sz w:val="24"/>
          <w:szCs w:val="24"/>
          <w:u w:val="single"/>
        </w:rPr>
        <w:t>) - USER GUIDE</w:t>
      </w:r>
    </w:p>
    <w:p w14:paraId="4C7BF97F" w14:textId="77777777" w:rsidR="00AB5626" w:rsidRPr="00AB5626" w:rsidRDefault="00AB5626" w:rsidP="00AB5626">
      <w:pPr>
        <w:rPr>
          <w:rFonts w:ascii="Times New Roman" w:hAnsi="Times New Roman" w:cs="Times New Roman"/>
        </w:rPr>
      </w:pPr>
    </w:p>
    <w:p w14:paraId="4B1F539B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1. About the project</w:t>
      </w:r>
    </w:p>
    <w:p w14:paraId="0BD72C51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A console-free, web-based e-commerce application built using Core Java. It</w:t>
      </w:r>
    </w:p>
    <w:p w14:paraId="58CBCC15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supports customers and administrators, product and stock management, a</w:t>
      </w:r>
    </w:p>
    <w:p w14:paraId="1D61255C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shopping cart, discounts, three payment methods and order management. The</w:t>
      </w:r>
    </w:p>
    <w:p w14:paraId="32E30B32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Java program serves its own web interface using the built-in HTTP server,</w:t>
      </w:r>
    </w:p>
    <w:p w14:paraId="4B314FA9" w14:textId="77777777" w:rsidR="00AB5626" w:rsidRPr="00AB5626" w:rsidRDefault="00AB5626" w:rsidP="00AB5626">
      <w:pPr>
        <w:rPr>
          <w:rFonts w:ascii="Times New Roman" w:hAnsi="Times New Roman" w:cs="Times New Roman"/>
        </w:rPr>
      </w:pPr>
      <w:proofErr w:type="gramStart"/>
      <w:r w:rsidRPr="00AB5626">
        <w:rPr>
          <w:rFonts w:ascii="Times New Roman" w:hAnsi="Times New Roman" w:cs="Times New Roman"/>
        </w:rPr>
        <w:t>so</w:t>
      </w:r>
      <w:proofErr w:type="gramEnd"/>
      <w:r w:rsidRPr="00AB5626">
        <w:rPr>
          <w:rFonts w:ascii="Times New Roman" w:hAnsi="Times New Roman" w:cs="Times New Roman"/>
        </w:rPr>
        <w:t xml:space="preserve"> no external libraries or database are needed.</w:t>
      </w:r>
    </w:p>
    <w:p w14:paraId="3DC9DFB6" w14:textId="77777777" w:rsidR="00AB5626" w:rsidRPr="00AB5626" w:rsidRDefault="00AB5626" w:rsidP="00AB5626">
      <w:pPr>
        <w:rPr>
          <w:rFonts w:ascii="Times New Roman" w:hAnsi="Times New Roman" w:cs="Times New Roman"/>
        </w:rPr>
      </w:pPr>
    </w:p>
    <w:p w14:paraId="04981061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2. How to run</w:t>
      </w:r>
    </w:p>
    <w:p w14:paraId="58B902BF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Requirements: JDK 17 or newer.</w:t>
      </w:r>
    </w:p>
    <w:p w14:paraId="4CAB4B5A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1. Unzip the project folder.</w:t>
      </w:r>
    </w:p>
    <w:p w14:paraId="6276A019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2. Double-click run.bat.</w:t>
      </w:r>
    </w:p>
    <w:p w14:paraId="7BE8C834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3. The browser opens at http://localhost:8080.</w:t>
      </w:r>
    </w:p>
    <w:p w14:paraId="2C556D06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4. To stop, close the black window.</w:t>
      </w:r>
    </w:p>
    <w:p w14:paraId="64445C04" w14:textId="77777777" w:rsidR="00AB5626" w:rsidRPr="00AB5626" w:rsidRDefault="00AB5626" w:rsidP="00AB5626">
      <w:pPr>
        <w:rPr>
          <w:rFonts w:ascii="Times New Roman" w:hAnsi="Times New Roman" w:cs="Times New Roman"/>
        </w:rPr>
      </w:pPr>
    </w:p>
    <w:p w14:paraId="2D8AE151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3. Login details</w:t>
      </w:r>
    </w:p>
    <w:p w14:paraId="43F2AE6D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Admin: admin@shop.com / admin123</w:t>
      </w:r>
    </w:p>
    <w:p w14:paraId="501A68CF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Customer: click Register and create an account.</w:t>
      </w:r>
    </w:p>
    <w:p w14:paraId="2033A58B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Discount codes: SAVE10 (10% above Rs.5000), BIG20 (20% above Rs.50000),</w:t>
      </w:r>
    </w:p>
    <w:p w14:paraId="78627EE3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FLAT500 (Rs.500 off above Rs.2000).</w:t>
      </w:r>
    </w:p>
    <w:p w14:paraId="75AACFE9" w14:textId="77777777" w:rsidR="00AB5626" w:rsidRPr="00AB5626" w:rsidRDefault="00AB5626" w:rsidP="00AB5626">
      <w:pPr>
        <w:rPr>
          <w:rFonts w:ascii="Times New Roman" w:hAnsi="Times New Roman" w:cs="Times New Roman"/>
        </w:rPr>
      </w:pPr>
    </w:p>
    <w:p w14:paraId="34F70AD1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4. Customer guide</w:t>
      </w:r>
    </w:p>
    <w:p w14:paraId="0466C06E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- Register and log in.</w:t>
      </w:r>
    </w:p>
    <w:p w14:paraId="74F100E4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- Shop: browse products, search by name or ID, filter by category.</w:t>
      </w:r>
    </w:p>
    <w:p w14:paraId="5CBC2F3A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- Add products to the cart, change quantity, or remove items.</w:t>
      </w:r>
    </w:p>
    <w:p w14:paraId="3A6C9C69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- Cart: apply a discount code to see the final amount.</w:t>
      </w:r>
    </w:p>
    <w:p w14:paraId="73B947E6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- Checkout: choose UPI, Card or Cash on Delivery and pay.</w:t>
      </w:r>
    </w:p>
    <w:p w14:paraId="26084801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- My Orders: view order history and cancel an order that is not yet shipped.</w:t>
      </w:r>
    </w:p>
    <w:p w14:paraId="26BF152C" w14:textId="77777777" w:rsidR="00AB5626" w:rsidRPr="00AB5626" w:rsidRDefault="00AB5626" w:rsidP="00AB5626">
      <w:pPr>
        <w:rPr>
          <w:rFonts w:ascii="Times New Roman" w:hAnsi="Times New Roman" w:cs="Times New Roman"/>
        </w:rPr>
      </w:pPr>
    </w:p>
    <w:p w14:paraId="0B9C056A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5. Admin guide</w:t>
      </w:r>
    </w:p>
    <w:p w14:paraId="7B887178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- Dashboard: revenue, orders, products, customers, sales by category and</w:t>
      </w:r>
    </w:p>
    <w:p w14:paraId="3C76111D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 xml:space="preserve">  low-stock alerts.</w:t>
      </w:r>
    </w:p>
    <w:p w14:paraId="187B5D94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- Products: add, search, update name, price, stock and details, or remove.</w:t>
      </w:r>
    </w:p>
    <w:p w14:paraId="4FC1BAA6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- Orders: view all customer orders, mark Shipped or Delivered, or cancel.</w:t>
      </w:r>
    </w:p>
    <w:p w14:paraId="562261DF" w14:textId="77777777" w:rsidR="00AB5626" w:rsidRPr="00AB5626" w:rsidRDefault="00AB5626" w:rsidP="00AB5626">
      <w:pPr>
        <w:rPr>
          <w:rFonts w:ascii="Times New Roman" w:hAnsi="Times New Roman" w:cs="Times New Roman"/>
        </w:rPr>
      </w:pPr>
    </w:p>
    <w:p w14:paraId="0011939D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lastRenderedPageBreak/>
        <w:t>6. Business rules implemented</w:t>
      </w:r>
    </w:p>
    <w:p w14:paraId="3D589B38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Unique product ID and customer email; price and quantity cannot be negative;</w:t>
      </w:r>
    </w:p>
    <w:p w14:paraId="0B477B21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login required before ordering; cart quantity cannot exceed stock; empty</w:t>
      </w:r>
    </w:p>
    <w:p w14:paraId="504B628D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cart cannot be checked out; payment before order confirmation; stock reduced</w:t>
      </w:r>
    </w:p>
    <w:p w14:paraId="77109296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after a successful order; delivered orders cannot be cancelled; cancelled</w:t>
      </w:r>
    </w:p>
    <w:p w14:paraId="51D47CC0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orders cannot be shipped.</w:t>
      </w:r>
    </w:p>
    <w:p w14:paraId="5FC2C01E" w14:textId="77777777" w:rsidR="00AB5626" w:rsidRPr="00AB5626" w:rsidRDefault="00AB5626" w:rsidP="00AB5626">
      <w:pPr>
        <w:rPr>
          <w:rFonts w:ascii="Times New Roman" w:hAnsi="Times New Roman" w:cs="Times New Roman"/>
        </w:rPr>
      </w:pPr>
    </w:p>
    <w:p w14:paraId="4D512E17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7. Core Java concepts used</w:t>
      </w:r>
    </w:p>
    <w:p w14:paraId="3E621779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Classes and objects, constructors, inheritance (User to Customer and Admin,</w:t>
      </w:r>
    </w:p>
    <w:p w14:paraId="542B651B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Product to Electronics, Clothing and Grocery), encapsulation, abstraction,</w:t>
      </w:r>
    </w:p>
    <w:p w14:paraId="1FD2A915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polymorphism (UPI, Card and Cash payments), interface (Discount),</w:t>
      </w:r>
    </w:p>
    <w:p w14:paraId="6FAD5029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collections (</w:t>
      </w:r>
      <w:proofErr w:type="spellStart"/>
      <w:r w:rsidRPr="00AB5626">
        <w:rPr>
          <w:rFonts w:ascii="Times New Roman" w:hAnsi="Times New Roman" w:cs="Times New Roman"/>
        </w:rPr>
        <w:t>ArrayList</w:t>
      </w:r>
      <w:proofErr w:type="spellEnd"/>
      <w:r w:rsidRPr="00AB5626">
        <w:rPr>
          <w:rFonts w:ascii="Times New Roman" w:hAnsi="Times New Roman" w:cs="Times New Roman"/>
        </w:rPr>
        <w:t xml:space="preserve">, HashMap, </w:t>
      </w:r>
      <w:proofErr w:type="spellStart"/>
      <w:r w:rsidRPr="00AB5626">
        <w:rPr>
          <w:rFonts w:ascii="Times New Roman" w:hAnsi="Times New Roman" w:cs="Times New Roman"/>
        </w:rPr>
        <w:t>LinkedHashMap</w:t>
      </w:r>
      <w:proofErr w:type="spellEnd"/>
      <w:r w:rsidRPr="00AB5626">
        <w:rPr>
          <w:rFonts w:ascii="Times New Roman" w:hAnsi="Times New Roman" w:cs="Times New Roman"/>
        </w:rPr>
        <w:t>), static members, and custom</w:t>
      </w:r>
    </w:p>
    <w:p w14:paraId="66E92450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exception handling (</w:t>
      </w:r>
      <w:proofErr w:type="spellStart"/>
      <w:r w:rsidRPr="00AB5626">
        <w:rPr>
          <w:rFonts w:ascii="Times New Roman" w:hAnsi="Times New Roman" w:cs="Times New Roman"/>
        </w:rPr>
        <w:t>ProductNotFoundException</w:t>
      </w:r>
      <w:proofErr w:type="spellEnd"/>
      <w:r w:rsidRPr="00AB5626">
        <w:rPr>
          <w:rFonts w:ascii="Times New Roman" w:hAnsi="Times New Roman" w:cs="Times New Roman"/>
        </w:rPr>
        <w:t xml:space="preserve">, </w:t>
      </w:r>
      <w:proofErr w:type="spellStart"/>
      <w:r w:rsidRPr="00AB5626">
        <w:rPr>
          <w:rFonts w:ascii="Times New Roman" w:hAnsi="Times New Roman" w:cs="Times New Roman"/>
        </w:rPr>
        <w:t>InsufficientStockException</w:t>
      </w:r>
      <w:proofErr w:type="spellEnd"/>
      <w:r w:rsidRPr="00AB5626">
        <w:rPr>
          <w:rFonts w:ascii="Times New Roman" w:hAnsi="Times New Roman" w:cs="Times New Roman"/>
        </w:rPr>
        <w:t>).</w:t>
      </w:r>
    </w:p>
    <w:p w14:paraId="1922EECD" w14:textId="77777777" w:rsidR="00AB5626" w:rsidRPr="00AB5626" w:rsidRDefault="00AB5626" w:rsidP="00AB5626">
      <w:pPr>
        <w:rPr>
          <w:rFonts w:ascii="Times New Roman" w:hAnsi="Times New Roman" w:cs="Times New Roman"/>
        </w:rPr>
      </w:pPr>
    </w:p>
    <w:p w14:paraId="6C2FEADD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8. Data storage</w:t>
      </w:r>
    </w:p>
    <w:p w14:paraId="05520990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No database is used. Data is kept in Java collections in memory, so it is</w:t>
      </w:r>
    </w:p>
    <w:p w14:paraId="374594BB" w14:textId="77777777" w:rsidR="00AB5626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reset when the application stops. The admin account and 12 sample products</w:t>
      </w:r>
    </w:p>
    <w:p w14:paraId="46C8D9FA" w14:textId="0367A55A" w:rsidR="006B75EB" w:rsidRPr="00AB5626" w:rsidRDefault="00AB5626" w:rsidP="00AB5626">
      <w:pPr>
        <w:rPr>
          <w:rFonts w:ascii="Times New Roman" w:hAnsi="Times New Roman" w:cs="Times New Roman"/>
        </w:rPr>
      </w:pPr>
      <w:r w:rsidRPr="00AB5626">
        <w:rPr>
          <w:rFonts w:ascii="Times New Roman" w:hAnsi="Times New Roman" w:cs="Times New Roman"/>
        </w:rPr>
        <w:t>are loaded at every start.</w:t>
      </w:r>
    </w:p>
    <w:sectPr w:rsidR="006B75EB" w:rsidRPr="00AB5626" w:rsidSect="00AB562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79"/>
    <w:rsid w:val="005E3779"/>
    <w:rsid w:val="006B75EB"/>
    <w:rsid w:val="00741385"/>
    <w:rsid w:val="00A03984"/>
    <w:rsid w:val="00A3178D"/>
    <w:rsid w:val="00AB5626"/>
    <w:rsid w:val="00ED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F638AF-24F9-48B8-80AB-726FAE50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Gonsalves</dc:creator>
  <cp:keywords/>
  <dc:description/>
  <cp:lastModifiedBy>Christel Gonsalves</cp:lastModifiedBy>
  <cp:revision>3</cp:revision>
  <dcterms:created xsi:type="dcterms:W3CDTF">2026-10-30T13:46:00Z</dcterms:created>
  <dcterms:modified xsi:type="dcterms:W3CDTF">2026-10-30T13:47:00Z</dcterms:modified>
</cp:coreProperties>
</file>