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61791" w14:textId="30AA2BB2" w:rsidR="00F97E20" w:rsidRPr="003101B4" w:rsidRDefault="0015254F" w:rsidP="003101B4">
      <w:pPr>
        <w:jc w:val="center"/>
        <w:rPr>
          <w:rFonts w:ascii="Times New Roman" w:hAnsi="Times New Roman" w:cs="Times New Roman"/>
          <w:b/>
          <w:sz w:val="24"/>
          <w:szCs w:val="24"/>
        </w:rPr>
      </w:pPr>
      <w:r w:rsidRPr="003101B4">
        <w:rPr>
          <w:rFonts w:ascii="Times New Roman" w:hAnsi="Times New Roman" w:cs="Times New Roman"/>
          <w:b/>
          <w:sz w:val="24"/>
          <w:szCs w:val="24"/>
        </w:rPr>
        <w:t>FON</w:t>
      </w:r>
      <w:r w:rsidR="003101B4" w:rsidRPr="003101B4">
        <w:rPr>
          <w:rFonts w:ascii="Times New Roman" w:hAnsi="Times New Roman" w:cs="Times New Roman"/>
          <w:b/>
          <w:sz w:val="24"/>
          <w:szCs w:val="24"/>
        </w:rPr>
        <w:t>CTIONNEMENT DU TABLEAU DE BORD </w:t>
      </w:r>
    </w:p>
    <w:p w14:paraId="7A139B14" w14:textId="77777777" w:rsidR="0015254F" w:rsidRPr="003101B4" w:rsidRDefault="0015254F">
      <w:pPr>
        <w:rPr>
          <w:rFonts w:ascii="Times New Roman" w:hAnsi="Times New Roman" w:cs="Times New Roman"/>
          <w:sz w:val="24"/>
          <w:szCs w:val="24"/>
        </w:rPr>
      </w:pPr>
    </w:p>
    <w:p w14:paraId="4762A5ED" w14:textId="3E9BB280" w:rsidR="0015254F" w:rsidRPr="003101B4" w:rsidRDefault="0015254F" w:rsidP="003101B4">
      <w:pPr>
        <w:spacing w:line="360" w:lineRule="auto"/>
        <w:rPr>
          <w:rFonts w:ascii="Times New Roman" w:hAnsi="Times New Roman" w:cs="Times New Roman"/>
          <w:sz w:val="24"/>
          <w:szCs w:val="24"/>
        </w:rPr>
      </w:pPr>
      <w:r w:rsidRPr="003101B4">
        <w:rPr>
          <w:rFonts w:ascii="Times New Roman" w:hAnsi="Times New Roman" w:cs="Times New Roman"/>
          <w:sz w:val="24"/>
          <w:szCs w:val="24"/>
        </w:rPr>
        <w:t xml:space="preserve">Le </w:t>
      </w:r>
      <w:r w:rsidR="003101B4" w:rsidRPr="003101B4">
        <w:rPr>
          <w:rFonts w:ascii="Times New Roman" w:hAnsi="Times New Roman" w:cs="Times New Roman"/>
          <w:sz w:val="24"/>
          <w:szCs w:val="24"/>
        </w:rPr>
        <w:t>Dashboard</w:t>
      </w:r>
      <w:r w:rsidRPr="003101B4">
        <w:rPr>
          <w:rFonts w:ascii="Times New Roman" w:hAnsi="Times New Roman" w:cs="Times New Roman"/>
          <w:sz w:val="24"/>
          <w:szCs w:val="24"/>
        </w:rPr>
        <w:t xml:space="preserve"> a pour mission de visualiser les informations tarifaires d’un site concurrent. De ce fait il est constitué de : </w:t>
      </w:r>
    </w:p>
    <w:p w14:paraId="68E09F3F" w14:textId="1EC54001"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Du nombre tot</w:t>
      </w:r>
      <w:r w:rsidR="0085304F">
        <w:rPr>
          <w:rFonts w:ascii="Times New Roman" w:hAnsi="Times New Roman" w:cs="Times New Roman"/>
          <w:sz w:val="24"/>
          <w:szCs w:val="24"/>
        </w:rPr>
        <w:t xml:space="preserve">al de livres : nous avons « 1000 </w:t>
      </w:r>
      <w:bookmarkStart w:id="0" w:name="_GoBack"/>
      <w:bookmarkEnd w:id="0"/>
      <w:r w:rsidRPr="003101B4">
        <w:rPr>
          <w:rFonts w:ascii="Times New Roman" w:hAnsi="Times New Roman" w:cs="Times New Roman"/>
          <w:sz w:val="24"/>
          <w:szCs w:val="24"/>
        </w:rPr>
        <w:t>» livres présents dans le site. Ce nombre représente la somme des livres scrapés dans le site</w:t>
      </w:r>
    </w:p>
    <w:p w14:paraId="4D54AEDB" w14:textId="0FB29594"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Notation des livres : cette figure présente les avis des clients sur les livres rangés par catégorie. Cette notation permet d’apprécier les avis qu’ont les clients pour chaque livre</w:t>
      </w:r>
    </w:p>
    <w:p w14:paraId="7AF26F99" w14:textId="2EC7CEFB" w:rsidR="0015254F" w:rsidRPr="003101B4" w:rsidRDefault="0015254F"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Appréciation : dans ce graphique il est présenté l’appréciation générale des clients sur les différents livres. Ici, vu que les</w:t>
      </w:r>
      <w:r w:rsidR="003101B4">
        <w:rPr>
          <w:rFonts w:ascii="Times New Roman" w:hAnsi="Times New Roman" w:cs="Times New Roman"/>
          <w:sz w:val="24"/>
          <w:szCs w:val="24"/>
        </w:rPr>
        <w:t xml:space="preserve"> appréciations des clients </w:t>
      </w:r>
      <w:r w:rsidRPr="003101B4">
        <w:rPr>
          <w:rFonts w:ascii="Times New Roman" w:hAnsi="Times New Roman" w:cs="Times New Roman"/>
          <w:sz w:val="24"/>
          <w:szCs w:val="24"/>
        </w:rPr>
        <w:t>varient entre 1 et 5, on regroupe l’ensemble de ces appréciations</w:t>
      </w:r>
      <w:r w:rsidR="00551DA0" w:rsidRPr="003101B4">
        <w:rPr>
          <w:rFonts w:ascii="Times New Roman" w:hAnsi="Times New Roman" w:cs="Times New Roman"/>
          <w:sz w:val="24"/>
          <w:szCs w:val="24"/>
        </w:rPr>
        <w:t xml:space="preserve">. Ceci nous permet de voir globalement ce que les gens pensent des livres de ce site. </w:t>
      </w:r>
    </w:p>
    <w:p w14:paraId="5373CCA4" w14:textId="0BE7285F" w:rsidR="00551DA0" w:rsidRPr="003101B4" w:rsidRDefault="00B118CC" w:rsidP="003101B4">
      <w:pPr>
        <w:pStyle w:val="Paragraphedeliste"/>
        <w:numPr>
          <w:ilvl w:val="0"/>
          <w:numId w:val="1"/>
        </w:numPr>
        <w:spacing w:line="360" w:lineRule="auto"/>
        <w:rPr>
          <w:rFonts w:ascii="Times New Roman" w:hAnsi="Times New Roman" w:cs="Times New Roman"/>
          <w:sz w:val="24"/>
          <w:szCs w:val="24"/>
        </w:rPr>
      </w:pPr>
      <w:r w:rsidRPr="003101B4">
        <w:rPr>
          <w:rFonts w:ascii="Times New Roman" w:hAnsi="Times New Roman" w:cs="Times New Roman"/>
          <w:sz w:val="24"/>
          <w:szCs w:val="24"/>
        </w:rPr>
        <w:t xml:space="preserve">Prix des produits </w:t>
      </w:r>
      <w:r w:rsidR="00551DA0" w:rsidRPr="003101B4">
        <w:rPr>
          <w:rFonts w:ascii="Times New Roman" w:hAnsi="Times New Roman" w:cs="Times New Roman"/>
          <w:sz w:val="24"/>
          <w:szCs w:val="24"/>
        </w:rPr>
        <w:t xml:space="preserve">: Ce </w:t>
      </w:r>
      <w:r w:rsidRPr="003101B4">
        <w:rPr>
          <w:rFonts w:ascii="Times New Roman" w:hAnsi="Times New Roman" w:cs="Times New Roman"/>
          <w:sz w:val="24"/>
          <w:szCs w:val="24"/>
        </w:rPr>
        <w:t>graphe affiche les prix des différents livres. Ceci nous permet de voir savoir quels sont les livres les plus coûteux et ceux qui sont abordables en matière de prix. Une information très importante car elle pourrait encourager et décourager certains clients sur l’achat de tel ou de tel autre livre.</w:t>
      </w:r>
      <w:r w:rsidR="00551DA0" w:rsidRPr="003101B4">
        <w:rPr>
          <w:rFonts w:ascii="Times New Roman" w:hAnsi="Times New Roman" w:cs="Times New Roman"/>
          <w:sz w:val="24"/>
          <w:szCs w:val="24"/>
        </w:rPr>
        <w:t xml:space="preserve"> </w:t>
      </w:r>
    </w:p>
    <w:sectPr w:rsidR="00551DA0" w:rsidRPr="00310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6AB5"/>
    <w:multiLevelType w:val="hybridMultilevel"/>
    <w:tmpl w:val="89C6DB36"/>
    <w:lvl w:ilvl="0" w:tplc="040C0009">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F"/>
    <w:rsid w:val="0015254F"/>
    <w:rsid w:val="003101B4"/>
    <w:rsid w:val="00551DA0"/>
    <w:rsid w:val="0085304F"/>
    <w:rsid w:val="00B118CC"/>
    <w:rsid w:val="00F97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90C8"/>
  <w15:chartTrackingRefBased/>
  <w15:docId w15:val="{43313E92-36F7-4190-9C89-52E09844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cedrique atsama ahanda</dc:creator>
  <cp:keywords/>
  <dc:description/>
  <cp:lastModifiedBy>DELL</cp:lastModifiedBy>
  <cp:revision>4</cp:revision>
  <dcterms:created xsi:type="dcterms:W3CDTF">2023-07-26T21:27:00Z</dcterms:created>
  <dcterms:modified xsi:type="dcterms:W3CDTF">2023-07-27T16:14:00Z</dcterms:modified>
</cp:coreProperties>
</file>