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B83D4" w14:textId="4D6AC298" w:rsidR="00FC06CB" w:rsidRPr="002A7AE4" w:rsidRDefault="00FC06CB">
      <w:pPr>
        <w:rPr>
          <w:rFonts w:ascii="Times New Roman" w:hAnsi="Times New Roman" w:cs="Times New Roman"/>
        </w:rPr>
      </w:pPr>
      <w:r w:rsidRPr="002A7AE4">
        <w:rPr>
          <w:rFonts w:ascii="Times New Roman" w:hAnsi="Times New Roman" w:cs="Times New Roman"/>
        </w:rPr>
        <w:t>ML2 Project</w:t>
      </w:r>
    </w:p>
    <w:p w14:paraId="2F678887" w14:textId="6BD07D7B" w:rsidR="00FC06CB" w:rsidRPr="002A7AE4" w:rsidRDefault="00B939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167AD7" wp14:editId="3FEA86CE">
            <wp:extent cx="4765964" cy="2978728"/>
            <wp:effectExtent l="0" t="0" r="0" b="6350"/>
            <wp:docPr id="10255116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1611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99" cy="29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5330D32" wp14:editId="693C0DCE">
            <wp:extent cx="4278285" cy="2673928"/>
            <wp:effectExtent l="0" t="0" r="1905" b="6350"/>
            <wp:docPr id="184696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0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291" cy="267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9E3F70" wp14:editId="092EF365">
            <wp:extent cx="5943600" cy="3714750"/>
            <wp:effectExtent l="0" t="0" r="0" b="6350"/>
            <wp:docPr id="16200376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3768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59D38E3" wp14:editId="52E3D353">
            <wp:extent cx="5943600" cy="3714750"/>
            <wp:effectExtent l="0" t="0" r="0" b="6350"/>
            <wp:docPr id="4385494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4943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73D30A" wp14:editId="5E32834C">
            <wp:extent cx="5943600" cy="3714750"/>
            <wp:effectExtent l="0" t="0" r="0" b="6350"/>
            <wp:docPr id="14786172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726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94C0B54" wp14:editId="0E90A5BA">
            <wp:extent cx="5943600" cy="3714750"/>
            <wp:effectExtent l="0" t="0" r="0" b="6350"/>
            <wp:docPr id="16743955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9556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F87E57" wp14:editId="64FE65B4">
            <wp:extent cx="5943600" cy="3714750"/>
            <wp:effectExtent l="0" t="0" r="0" b="6350"/>
            <wp:docPr id="20612121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1212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1D75E5B" wp14:editId="3D3CEA89">
            <wp:extent cx="5943600" cy="3714750"/>
            <wp:effectExtent l="0" t="0" r="0" b="6350"/>
            <wp:docPr id="9298874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740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CC9DDB" wp14:editId="6A4D943D">
            <wp:extent cx="5943600" cy="3714750"/>
            <wp:effectExtent l="0" t="0" r="0" b="6350"/>
            <wp:docPr id="1931321588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21588" name="Picture 10" descr="A screen 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B449FB7" wp14:editId="68003065">
            <wp:extent cx="5943600" cy="3714750"/>
            <wp:effectExtent l="0" t="0" r="0" b="6350"/>
            <wp:docPr id="1487258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589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65B03E" wp14:editId="1918D06A">
            <wp:extent cx="5943600" cy="3714750"/>
            <wp:effectExtent l="0" t="0" r="0" b="6350"/>
            <wp:docPr id="40407962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79623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6CB" w:rsidRPr="002A7A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CB"/>
    <w:rsid w:val="002A7AE4"/>
    <w:rsid w:val="002E2324"/>
    <w:rsid w:val="009D394F"/>
    <w:rsid w:val="00B37381"/>
    <w:rsid w:val="00B9396E"/>
    <w:rsid w:val="00FC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40D0B"/>
  <w15:chartTrackingRefBased/>
  <w15:docId w15:val="{F6916288-3C9E-E846-ACB9-3C5ABB7B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6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6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6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6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6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6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6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6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6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6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6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6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6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6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6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6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6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6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6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6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6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6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6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6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6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6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6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6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Christene Chavez</dc:creator>
  <cp:keywords/>
  <dc:description/>
  <cp:lastModifiedBy>Chavez, Stephen</cp:lastModifiedBy>
  <cp:revision>4</cp:revision>
  <dcterms:created xsi:type="dcterms:W3CDTF">2024-11-11T01:12:00Z</dcterms:created>
  <dcterms:modified xsi:type="dcterms:W3CDTF">2025-09-20T21:47:00Z</dcterms:modified>
</cp:coreProperties>
</file>