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B19" w:rsidRDefault="00B81B19">
      <w:pPr>
        <w:rPr>
          <w:b/>
        </w:rPr>
      </w:pPr>
      <w:r>
        <w:rPr>
          <w:b/>
          <w:u w:val="single"/>
        </w:rPr>
        <w:t>Data set</w:t>
      </w:r>
    </w:p>
    <w:p w:rsidR="00B81B19" w:rsidRDefault="00B81B19" w:rsidP="00B81B19">
      <w:pPr>
        <w:pStyle w:val="ListParagraph"/>
        <w:numPr>
          <w:ilvl w:val="0"/>
          <w:numId w:val="1"/>
        </w:numPr>
      </w:pPr>
      <w:r>
        <w:t>Random 10% sample of “</w:t>
      </w:r>
      <w:proofErr w:type="spellStart"/>
      <w:r>
        <w:t>spambase</w:t>
      </w:r>
      <w:proofErr w:type="spellEnd"/>
      <w:r>
        <w:t xml:space="preserve">” email dataset (57 attributes). </w:t>
      </w:r>
    </w:p>
    <w:p w:rsidR="00B81B19" w:rsidRDefault="00B81B19" w:rsidP="00B81B19">
      <w:pPr>
        <w:pStyle w:val="ListParagraph"/>
        <w:numPr>
          <w:ilvl w:val="0"/>
          <w:numId w:val="1"/>
        </w:numPr>
      </w:pPr>
      <w:r>
        <w:t>480 emails in sample</w:t>
      </w:r>
    </w:p>
    <w:p w:rsidR="00B81B19" w:rsidRDefault="00B81B19" w:rsidP="00B81B19"/>
    <w:p w:rsidR="00B81B19" w:rsidRDefault="00B81B19" w:rsidP="00B81B19">
      <w:pPr>
        <w:rPr>
          <w:b/>
          <w:u w:val="single"/>
        </w:rPr>
      </w:pPr>
      <w:r>
        <w:rPr>
          <w:b/>
          <w:u w:val="single"/>
        </w:rPr>
        <w:t>Table &amp; chart of results</w:t>
      </w:r>
    </w:p>
    <w:p w:rsidR="000978D9" w:rsidRDefault="000978D9" w:rsidP="00B81B19">
      <w:pPr>
        <w:rPr>
          <w:b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3580" w:type="dxa"/>
        <w:tblInd w:w="93" w:type="dxa"/>
        <w:tblLook w:val="04A0" w:firstRow="1" w:lastRow="0" w:firstColumn="1" w:lastColumn="0" w:noHBand="0" w:noVBand="1"/>
      </w:tblPr>
      <w:tblGrid>
        <w:gridCol w:w="2120"/>
        <w:gridCol w:w="1493"/>
      </w:tblGrid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Stacking Ensemble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0.972019248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Random Forest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0.971147944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Gen. Boosting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0.970256837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W </w:t>
            </w:r>
            <w:proofErr w:type="spellStart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Avg</w:t>
            </w:r>
            <w:proofErr w:type="spellEnd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Ensemble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0.968712252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Avg</w:t>
            </w:r>
            <w:proofErr w:type="spellEnd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Ensemble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0.967543912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Sparse Log </w:t>
            </w:r>
            <w:proofErr w:type="spellStart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Reg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0.961137844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SVM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0.917641934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Rule-Based Method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0.880175845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Decision Tree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0.879680786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Neural Net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0.847066279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Gaussian </w:t>
            </w:r>
            <w:proofErr w:type="spellStart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Pr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0.753816907</w:t>
            </w:r>
          </w:p>
        </w:tc>
      </w:tr>
      <w:tr w:rsidR="000978D9" w:rsidRPr="000978D9" w:rsidTr="000978D9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978D9" w:rsidRPr="000978D9" w:rsidRDefault="000978D9" w:rsidP="000978D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gramStart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k</w:t>
            </w:r>
            <w:proofErr w:type="gramEnd"/>
            <w:r w:rsidRPr="000978D9">
              <w:rPr>
                <w:rFonts w:ascii="Calibri" w:eastAsia="Times New Roman" w:hAnsi="Calibri" w:cs="Times New Roman"/>
                <w:b/>
                <w:bCs/>
                <w:color w:val="000000"/>
              </w:rPr>
              <w:t>-NN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8D9" w:rsidRPr="000978D9" w:rsidRDefault="000978D9" w:rsidP="000978D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978D9">
              <w:rPr>
                <w:rFonts w:ascii="Calibri" w:eastAsia="Times New Roman" w:hAnsi="Calibri" w:cs="Times New Roman"/>
                <w:color w:val="000000"/>
              </w:rPr>
              <w:t>0.718875621</w:t>
            </w:r>
          </w:p>
        </w:tc>
      </w:tr>
    </w:tbl>
    <w:p w:rsidR="000978D9" w:rsidRPr="00B81B19" w:rsidRDefault="000978D9" w:rsidP="00B81B19">
      <w:pPr>
        <w:rPr>
          <w:b/>
          <w:u w:val="single"/>
        </w:rPr>
      </w:pPr>
      <w:r>
        <w:rPr>
          <w:b/>
          <w:u w:val="single"/>
        </w:rPr>
        <w:br w:type="textWrapping" w:clear="all"/>
      </w:r>
    </w:p>
    <w:p w:rsidR="00B81B19" w:rsidRDefault="00B81B19">
      <w:pPr>
        <w:rPr>
          <w:b/>
          <w:u w:val="single"/>
        </w:rPr>
      </w:pPr>
    </w:p>
    <w:p w:rsidR="00B81B19" w:rsidRDefault="00B81B19">
      <w:pPr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73A9AE6" wp14:editId="2E553B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4083685"/>
            <wp:effectExtent l="0" t="0" r="12700" b="31115"/>
            <wp:wrapSquare wrapText="bothSides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B19" w:rsidRDefault="00B81B19">
      <w:pPr>
        <w:rPr>
          <w:b/>
          <w:u w:val="single"/>
        </w:rPr>
      </w:pPr>
    </w:p>
    <w:p w:rsidR="000978D9" w:rsidRDefault="000978D9">
      <w:pPr>
        <w:rPr>
          <w:b/>
          <w:u w:val="single"/>
        </w:rPr>
      </w:pPr>
    </w:p>
    <w:p w:rsidR="000978D9" w:rsidRDefault="000978D9">
      <w:pPr>
        <w:rPr>
          <w:b/>
          <w:u w:val="single"/>
        </w:rPr>
      </w:pPr>
    </w:p>
    <w:p w:rsidR="00553344" w:rsidRDefault="00826DEE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lastRenderedPageBreak/>
        <w:t>Sparse Logistic Regression (</w:t>
      </w:r>
      <w:proofErr w:type="spellStart"/>
      <w:r>
        <w:rPr>
          <w:u w:val="single"/>
        </w:rPr>
        <w:t>cv.glmnet</w:t>
      </w:r>
      <w:proofErr w:type="spellEnd"/>
      <w:r>
        <w:rPr>
          <w:u w:val="single"/>
        </w:rPr>
        <w:t>()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0.96</w:t>
      </w:r>
      <w:proofErr w:type="gramEnd"/>
      <w:r>
        <w:t xml:space="preserve">   (0.94 - 0.98)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0.91   (0.86 - 0.95)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0.91   (0.87 - 0.94)</w:t>
      </w:r>
    </w:p>
    <w:p w:rsidR="00826DEE" w:rsidRDefault="00826DEE" w:rsidP="00826DEE"/>
    <w:p w:rsidR="00826DEE" w:rsidRDefault="00826DEE" w:rsidP="00826DEE">
      <w:r>
        <w:t>[1] 0.9604249589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0500" cy="5270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Random Forest (</w:t>
      </w:r>
      <w:proofErr w:type="spellStart"/>
      <w:proofErr w:type="gramStart"/>
      <w:r>
        <w:rPr>
          <w:u w:val="single"/>
        </w:rPr>
        <w:t>randomForest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0.97</w:t>
      </w:r>
      <w:proofErr w:type="gramEnd"/>
      <w:r>
        <w:t xml:space="preserve">   (0.95 - 0.99)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0.93   (0.88 - 0.96)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0.93   (0.89 - 0.96)</w:t>
      </w:r>
    </w:p>
    <w:p w:rsidR="00826DEE" w:rsidRDefault="00826DEE" w:rsidP="00826DEE"/>
    <w:p w:rsidR="00826DEE" w:rsidRDefault="00826DEE" w:rsidP="00826DEE">
      <w:r>
        <w:t>[1] 0.9709301174</w:t>
      </w:r>
    </w:p>
    <w:p w:rsidR="00826DEE" w:rsidRDefault="00826DEE" w:rsidP="00826DEE"/>
    <w:p w:rsidR="00826DEE" w:rsidRDefault="00826DEE" w:rsidP="00826DEE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Pr="00826DEE" w:rsidRDefault="00826DEE"/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Generalised Boosting Method (</w:t>
      </w:r>
      <w:proofErr w:type="spellStart"/>
      <w:proofErr w:type="gramStart"/>
      <w:r>
        <w:rPr>
          <w:u w:val="single"/>
        </w:rPr>
        <w:t>gbm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Pr="00826DEE" w:rsidRDefault="00826DEE" w:rsidP="00826DEE">
      <w:r w:rsidRPr="00826DEE">
        <w:t>(ROC)</w:t>
      </w:r>
    </w:p>
    <w:p w:rsidR="00826DEE" w:rsidRPr="00826DEE" w:rsidRDefault="00826DEE" w:rsidP="00826DEE">
      <w:r w:rsidRPr="00826DEE">
        <w:t>------------------</w:t>
      </w:r>
    </w:p>
    <w:p w:rsidR="00826DEE" w:rsidRPr="00826DEE" w:rsidRDefault="00826DEE" w:rsidP="00826DEE">
      <w:r w:rsidRPr="00826DEE">
        <w:t xml:space="preserve">AUC         </w:t>
      </w:r>
      <w:proofErr w:type="gramStart"/>
      <w:r w:rsidRPr="00826DEE">
        <w:t>=  0.97</w:t>
      </w:r>
      <w:proofErr w:type="gramEnd"/>
      <w:r w:rsidRPr="00826DEE">
        <w:t xml:space="preserve">   (0.95 - 0.99)</w:t>
      </w:r>
    </w:p>
    <w:p w:rsidR="00826DEE" w:rsidRPr="00826DEE" w:rsidRDefault="00826DEE" w:rsidP="00826DEE">
      <w:proofErr w:type="gramStart"/>
      <w:r w:rsidRPr="00826DEE">
        <w:t>sensitivity</w:t>
      </w:r>
      <w:proofErr w:type="gramEnd"/>
      <w:r w:rsidRPr="00826DEE">
        <w:t xml:space="preserve"> =  0.92   (0.87 - 0.95)</w:t>
      </w:r>
    </w:p>
    <w:p w:rsidR="00826DEE" w:rsidRPr="00826DEE" w:rsidRDefault="00826DEE" w:rsidP="00826DEE">
      <w:proofErr w:type="gramStart"/>
      <w:r w:rsidRPr="00826DEE">
        <w:t>specificity</w:t>
      </w:r>
      <w:proofErr w:type="gramEnd"/>
      <w:r w:rsidRPr="00826DEE">
        <w:t xml:space="preserve"> =  0.92   (0.88 - 0.95)</w:t>
      </w:r>
    </w:p>
    <w:p w:rsidR="00826DEE" w:rsidRPr="00826DEE" w:rsidRDefault="00826DEE" w:rsidP="00826DEE"/>
    <w:p w:rsidR="00826DEE" w:rsidRPr="00826DEE" w:rsidRDefault="00116186" w:rsidP="00826DEE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BB376CD" wp14:editId="7EE13D3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270500" cy="52705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DEE" w:rsidRPr="00826DEE">
        <w:t>[1] 0.9699399988</w:t>
      </w:r>
    </w:p>
    <w:p w:rsidR="00826DEE" w:rsidRDefault="00826DEE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</w:p>
    <w:p w:rsidR="00826DEE" w:rsidRDefault="00826DEE"/>
    <w:p w:rsidR="00826DEE" w:rsidRPr="00826DEE" w:rsidRDefault="00826DEE"/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Gaussian Process (</w:t>
      </w:r>
      <w:proofErr w:type="spellStart"/>
      <w:proofErr w:type="gramStart"/>
      <w:r>
        <w:rPr>
          <w:u w:val="single"/>
        </w:rPr>
        <w:t>gausspr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0.75</w:t>
      </w:r>
      <w:proofErr w:type="gramEnd"/>
      <w:r>
        <w:t xml:space="preserve">   (0.71 - 0.8)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0.68   (0.61 - 0.75)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0.68   (0.62 - 0.74)</w:t>
      </w:r>
    </w:p>
    <w:p w:rsidR="00826DEE" w:rsidRDefault="00826DEE" w:rsidP="00826DEE"/>
    <w:p w:rsidR="00826DEE" w:rsidRDefault="00826DEE" w:rsidP="00826DEE">
      <w:r>
        <w:t>[1] 0.7536089824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Support Vector Machine (</w:t>
      </w:r>
      <w:proofErr w:type="spellStart"/>
      <w:proofErr w:type="gramStart"/>
      <w:r>
        <w:rPr>
          <w:u w:val="single"/>
        </w:rPr>
        <w:t>ksvm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0.92</w:t>
      </w:r>
      <w:proofErr w:type="gramEnd"/>
      <w:r>
        <w:t xml:space="preserve">   (0.89 - 0.95)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0.86   (0.8 - 0.91)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0.86   (0.81 - 0.9)</w:t>
      </w:r>
    </w:p>
    <w:p w:rsidR="00826DEE" w:rsidRDefault="00826DEE" w:rsidP="00826DEE"/>
    <w:p w:rsidR="00826DEE" w:rsidRDefault="00826DEE" w:rsidP="00826DEE">
      <w:r>
        <w:t>[1] 0.9195231589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Neural Network (</w:t>
      </w:r>
      <w:proofErr w:type="spellStart"/>
      <w:proofErr w:type="gramStart"/>
      <w:r>
        <w:rPr>
          <w:u w:val="single"/>
        </w:rPr>
        <w:t>neuralnet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0.82</w:t>
      </w:r>
      <w:proofErr w:type="gramEnd"/>
      <w:r>
        <w:t xml:space="preserve">   (0.78 - 0.86)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0.77   (0.7 - 0.83)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0.7   (0.64 - 0.75)</w:t>
      </w:r>
    </w:p>
    <w:p w:rsidR="00826DEE" w:rsidRDefault="00826DEE" w:rsidP="00826DEE"/>
    <w:p w:rsidR="00826DEE" w:rsidRDefault="00826DEE" w:rsidP="00826DEE">
      <w:r>
        <w:t>[1] 0.8232836294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Decision Tree (</w:t>
      </w:r>
      <w:proofErr w:type="gramStart"/>
      <w:r>
        <w:rPr>
          <w:u w:val="single"/>
        </w:rPr>
        <w:t>C5.0(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0.88</w:t>
      </w:r>
      <w:proofErr w:type="gramEnd"/>
      <w:r>
        <w:t xml:space="preserve">   (0.84 - 0.92)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0.85   (0.78 - 0.89)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0.87   (0.82 - 0.9)</w:t>
      </w:r>
    </w:p>
    <w:p w:rsidR="00826DEE" w:rsidRDefault="00826DEE" w:rsidP="00826DEE"/>
    <w:p w:rsidR="00826DEE" w:rsidRDefault="00826DEE" w:rsidP="00826DEE">
      <w:r>
        <w:t>[1] 0.8796807858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Rule-Based Method (</w:t>
      </w:r>
      <w:proofErr w:type="gramStart"/>
      <w:r>
        <w:rPr>
          <w:u w:val="single"/>
        </w:rPr>
        <w:t>C5.0(</w:t>
      </w:r>
      <w:proofErr w:type="gramEnd"/>
      <w:r>
        <w:rPr>
          <w:u w:val="single"/>
        </w:rPr>
        <w:t>)</w:t>
      </w:r>
      <w:r>
        <w:rPr>
          <w:b/>
          <w:u w:val="single"/>
        </w:rPr>
        <w:t>)</w:t>
      </w:r>
    </w:p>
    <w:p w:rsidR="00826DEE" w:rsidRDefault="00826DEE"/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0.88</w:t>
      </w:r>
      <w:proofErr w:type="gramEnd"/>
      <w:r>
        <w:t xml:space="preserve">   (0.85 - 0.91)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0.84   (0.78 - 0.89)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0.84   (0.79 - 0.88)</w:t>
      </w:r>
    </w:p>
    <w:p w:rsidR="00826DEE" w:rsidRDefault="00826DEE" w:rsidP="00826DEE"/>
    <w:p w:rsidR="00826DEE" w:rsidRDefault="00826DEE" w:rsidP="00826DEE">
      <w:r>
        <w:t>[1] 0.8801758451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proofErr w:type="gramStart"/>
      <w:r>
        <w:rPr>
          <w:b/>
          <w:u w:val="single"/>
        </w:rPr>
        <w:t>k</w:t>
      </w:r>
      <w:proofErr w:type="gramEnd"/>
      <w:r>
        <w:rPr>
          <w:b/>
          <w:u w:val="single"/>
        </w:rPr>
        <w:t>-Nearest Neighbour (</w:t>
      </w:r>
      <w:r w:rsidRPr="00826DEE">
        <w:rPr>
          <w:u w:val="single"/>
        </w:rPr>
        <w:t>knn3()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0.72</w:t>
      </w:r>
      <w:proofErr w:type="gramEnd"/>
      <w:r>
        <w:t xml:space="preserve">   (0.67 - 0.77)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0.66   (0.58 - 0.73)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0.64   (0.58 - 0.7)</w:t>
      </w:r>
    </w:p>
    <w:p w:rsidR="00826DEE" w:rsidRDefault="00826DEE" w:rsidP="00826DEE"/>
    <w:p w:rsidR="00826DEE" w:rsidRDefault="00826DEE" w:rsidP="00826DEE">
      <w:r>
        <w:t>[1] 0.7188756213</w:t>
      </w:r>
    </w:p>
    <w:p w:rsidR="00826DEE" w:rsidRDefault="00826DEE"/>
    <w:p w:rsidR="00826DEE" w:rsidRPr="00826DEE" w:rsidRDefault="00826DEE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Average Ensemble (</w:t>
      </w:r>
      <w:r>
        <w:rPr>
          <w:u w:val="single"/>
        </w:rPr>
        <w:t>self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826DEE" w:rsidRDefault="00826DEE" w:rsidP="00826DEE">
      <w:r>
        <w:t>(ROC)</w:t>
      </w:r>
    </w:p>
    <w:p w:rsidR="00826DEE" w:rsidRDefault="00826DEE" w:rsidP="00826DEE">
      <w:r>
        <w:t>------------------</w:t>
      </w:r>
    </w:p>
    <w:p w:rsidR="00826DEE" w:rsidRDefault="00826DEE" w:rsidP="00826DEE">
      <w:r>
        <w:t xml:space="preserve">AUC         </w:t>
      </w:r>
      <w:proofErr w:type="gramStart"/>
      <w:r>
        <w:t>=  0.97</w:t>
      </w:r>
      <w:proofErr w:type="gramEnd"/>
      <w:r>
        <w:t xml:space="preserve">   (0.95 - 0.99)</w:t>
      </w:r>
    </w:p>
    <w:p w:rsidR="00826DEE" w:rsidRDefault="00826DEE" w:rsidP="00826DEE">
      <w:proofErr w:type="gramStart"/>
      <w:r>
        <w:t>sensitivity</w:t>
      </w:r>
      <w:proofErr w:type="gramEnd"/>
      <w:r>
        <w:t xml:space="preserve"> =  0.93   (0.88 - 0.96)</w:t>
      </w:r>
    </w:p>
    <w:p w:rsidR="00826DEE" w:rsidRDefault="00826DEE" w:rsidP="00826DEE">
      <w:proofErr w:type="gramStart"/>
      <w:r>
        <w:t>specificity</w:t>
      </w:r>
      <w:proofErr w:type="gramEnd"/>
      <w:r>
        <w:t xml:space="preserve"> =  0.93   (0.89 - 0.96)</w:t>
      </w:r>
    </w:p>
    <w:p w:rsidR="00826DEE" w:rsidRDefault="00826DEE" w:rsidP="00826DEE"/>
    <w:p w:rsidR="00826DEE" w:rsidRDefault="00826DEE" w:rsidP="00826DEE">
      <w:r>
        <w:t>[1] 0.9682964019</w:t>
      </w:r>
    </w:p>
    <w:p w:rsidR="00826DEE" w:rsidRDefault="00826DEE"/>
    <w:p w:rsidR="00826DEE" w:rsidRPr="00826DEE" w:rsidRDefault="00674357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EE" w:rsidRDefault="00826DEE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Weighted Average Ensemble (</w:t>
      </w:r>
      <w:r>
        <w:rPr>
          <w:u w:val="single"/>
        </w:rPr>
        <w:t>self</w:t>
      </w:r>
      <w:r>
        <w:rPr>
          <w:b/>
          <w:u w:val="single"/>
        </w:rPr>
        <w:t>)</w:t>
      </w:r>
    </w:p>
    <w:p w:rsidR="00826DEE" w:rsidRDefault="00826DEE">
      <w:pPr>
        <w:rPr>
          <w:b/>
          <w:u w:val="single"/>
        </w:rPr>
      </w:pPr>
    </w:p>
    <w:p w:rsidR="00674357" w:rsidRDefault="00674357" w:rsidP="00674357">
      <w:r>
        <w:t>(ROC)</w:t>
      </w:r>
    </w:p>
    <w:p w:rsidR="00674357" w:rsidRDefault="00674357" w:rsidP="00674357">
      <w:r>
        <w:t>------------------</w:t>
      </w:r>
    </w:p>
    <w:p w:rsidR="00674357" w:rsidRDefault="00674357" w:rsidP="00674357">
      <w:r>
        <w:t xml:space="preserve">AUC         </w:t>
      </w:r>
      <w:proofErr w:type="gramStart"/>
      <w:r>
        <w:t>=  0.97</w:t>
      </w:r>
      <w:proofErr w:type="gramEnd"/>
      <w:r>
        <w:t xml:space="preserve">   (0.95 - 0.99)</w:t>
      </w:r>
    </w:p>
    <w:p w:rsidR="00674357" w:rsidRDefault="00674357" w:rsidP="00674357">
      <w:proofErr w:type="gramStart"/>
      <w:r>
        <w:t>sensitivity</w:t>
      </w:r>
      <w:proofErr w:type="gramEnd"/>
      <w:r>
        <w:t xml:space="preserve"> =  0.93   (0.88 - 0.96)</w:t>
      </w:r>
    </w:p>
    <w:p w:rsidR="00674357" w:rsidRDefault="00674357" w:rsidP="00674357">
      <w:proofErr w:type="gramStart"/>
      <w:r>
        <w:t>specificity</w:t>
      </w:r>
      <w:proofErr w:type="gramEnd"/>
      <w:r>
        <w:t xml:space="preserve"> =  0.93   (0.89 - 0.96)</w:t>
      </w:r>
    </w:p>
    <w:p w:rsidR="00674357" w:rsidRDefault="00674357" w:rsidP="00674357"/>
    <w:p w:rsidR="00674357" w:rsidRDefault="00674357" w:rsidP="00674357">
      <w:r>
        <w:t>[1] 0.9686528446</w:t>
      </w:r>
    </w:p>
    <w:p w:rsidR="00674357" w:rsidRDefault="00674357"/>
    <w:p w:rsidR="00674357" w:rsidRPr="00674357" w:rsidRDefault="00674357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357" w:rsidRDefault="00674357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116186" w:rsidRDefault="00116186">
      <w:pPr>
        <w:rPr>
          <w:b/>
          <w:u w:val="single"/>
        </w:rPr>
      </w:pPr>
    </w:p>
    <w:p w:rsidR="00826DEE" w:rsidRDefault="00826DEE">
      <w:pPr>
        <w:rPr>
          <w:b/>
          <w:u w:val="single"/>
        </w:rPr>
      </w:pPr>
      <w:r>
        <w:rPr>
          <w:b/>
          <w:u w:val="single"/>
        </w:rPr>
        <w:t>Stacking (</w:t>
      </w:r>
      <w:r>
        <w:rPr>
          <w:u w:val="single"/>
        </w:rPr>
        <w:t>self</w:t>
      </w:r>
      <w:r>
        <w:rPr>
          <w:b/>
          <w:u w:val="single"/>
        </w:rPr>
        <w:t>)</w:t>
      </w:r>
    </w:p>
    <w:p w:rsidR="00674357" w:rsidRDefault="00674357">
      <w:pPr>
        <w:rPr>
          <w:b/>
          <w:u w:val="single"/>
        </w:rPr>
      </w:pPr>
    </w:p>
    <w:p w:rsidR="00674357" w:rsidRDefault="00674357" w:rsidP="00674357">
      <w:r>
        <w:t>(ROC)</w:t>
      </w:r>
    </w:p>
    <w:p w:rsidR="00674357" w:rsidRDefault="00674357" w:rsidP="00674357">
      <w:r>
        <w:t>------------------</w:t>
      </w:r>
    </w:p>
    <w:p w:rsidR="00674357" w:rsidRDefault="00674357" w:rsidP="00674357">
      <w:r>
        <w:t xml:space="preserve">AUC         </w:t>
      </w:r>
      <w:proofErr w:type="gramStart"/>
      <w:r>
        <w:t>=  0.97</w:t>
      </w:r>
      <w:proofErr w:type="gramEnd"/>
      <w:r>
        <w:t xml:space="preserve">   (0.96 - 0.99)</w:t>
      </w:r>
    </w:p>
    <w:p w:rsidR="00674357" w:rsidRDefault="00674357" w:rsidP="00674357">
      <w:proofErr w:type="gramStart"/>
      <w:r>
        <w:t>sensitivity</w:t>
      </w:r>
      <w:proofErr w:type="gramEnd"/>
      <w:r>
        <w:t xml:space="preserve"> =  0.93   (0.89 - 0.97)</w:t>
      </w:r>
    </w:p>
    <w:p w:rsidR="00674357" w:rsidRDefault="00674357" w:rsidP="00674357">
      <w:proofErr w:type="gramStart"/>
      <w:r>
        <w:t>specificity</w:t>
      </w:r>
      <w:proofErr w:type="gramEnd"/>
      <w:r>
        <w:t xml:space="preserve"> =  0.94   (0.9 - 0.96)</w:t>
      </w:r>
    </w:p>
    <w:p w:rsidR="00674357" w:rsidRDefault="00674357" w:rsidP="00674357"/>
    <w:p w:rsidR="00674357" w:rsidRDefault="00674357" w:rsidP="00674357">
      <w:r>
        <w:t>[1] 0.9720192479</w:t>
      </w:r>
    </w:p>
    <w:p w:rsidR="00674357" w:rsidRDefault="00674357" w:rsidP="00674357"/>
    <w:p w:rsidR="00674357" w:rsidRPr="00674357" w:rsidRDefault="00674357" w:rsidP="00674357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2705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4357" w:rsidRPr="00674357" w:rsidSect="0055334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D71A0"/>
    <w:multiLevelType w:val="hybridMultilevel"/>
    <w:tmpl w:val="BC6E7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DEE"/>
    <w:rsid w:val="000978D9"/>
    <w:rsid w:val="00116186"/>
    <w:rsid w:val="00553344"/>
    <w:rsid w:val="00674357"/>
    <w:rsid w:val="00826DEE"/>
    <w:rsid w:val="00B8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1AC3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DE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DE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1B1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DE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DE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1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7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hart" Target="charts/chart1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dLbl>
              <c:idx val="0"/>
              <c:layout>
                <c:manualLayout>
                  <c:x val="-1.82600812226582E-17"/>
                  <c:y val="0.056555269922879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.0"/>
                  <c:y val="0.059125964010282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3.65201624453163E-17"/>
                  <c:y val="0.061696658097686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0.00199203187250996"/>
                  <c:y val="0.061696658097686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0.00199203187250996"/>
                  <c:y val="0.0642673521850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-0.00199203187251003"/>
                  <c:y val="0.061696658097686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0.0"/>
                  <c:y val="0.092544987146529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7"/>
              <c:layout>
                <c:manualLayout>
                  <c:x val="0.0"/>
                  <c:y val="0.12082262210796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0.00199203187250996"/>
                  <c:y val="0.13110539845758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9"/>
              <c:layout>
                <c:manualLayout>
                  <c:x val="0.0"/>
                  <c:y val="0.15938303341902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0"/>
              <c:layout>
                <c:manualLayout>
                  <c:x val="0.0"/>
                  <c:y val="0.172236503856041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1"/>
              <c:layout>
                <c:manualLayout>
                  <c:x val="-1.46080649781265E-16"/>
                  <c:y val="0.1645244215938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txPr>
              <a:bodyPr rot="-5400000" vert="horz" lIns="0">
                <a:noAutofit/>
              </a:bodyPr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Sheet1!$A$1:$A$12</c:f>
              <c:strCache>
                <c:ptCount val="12"/>
                <c:pt idx="0">
                  <c:v>Stacking Ensemble</c:v>
                </c:pt>
                <c:pt idx="1">
                  <c:v>Random Forest</c:v>
                </c:pt>
                <c:pt idx="2">
                  <c:v>Gen. Boosting</c:v>
                </c:pt>
                <c:pt idx="3">
                  <c:v>W Avg Ensemble</c:v>
                </c:pt>
                <c:pt idx="4">
                  <c:v>Avg Ensemble</c:v>
                </c:pt>
                <c:pt idx="5">
                  <c:v>Sparse Log Reg</c:v>
                </c:pt>
                <c:pt idx="6">
                  <c:v>SVM</c:v>
                </c:pt>
                <c:pt idx="7">
                  <c:v>Rule-Based Method</c:v>
                </c:pt>
                <c:pt idx="8">
                  <c:v>Decision Tree</c:v>
                </c:pt>
                <c:pt idx="9">
                  <c:v>Neural Net</c:v>
                </c:pt>
                <c:pt idx="10">
                  <c:v>Gaussian Pr</c:v>
                </c:pt>
                <c:pt idx="11">
                  <c:v>k-NN</c:v>
                </c:pt>
              </c:strCache>
            </c:strRef>
          </c:cat>
          <c:val>
            <c:numRef>
              <c:f>Sheet1!$B$1:$B$12</c:f>
              <c:numCache>
                <c:formatCode>General</c:formatCode>
                <c:ptCount val="12"/>
                <c:pt idx="0">
                  <c:v>0.9720192479</c:v>
                </c:pt>
                <c:pt idx="1">
                  <c:v>0.9711479435</c:v>
                </c:pt>
                <c:pt idx="2">
                  <c:v>0.9702568368</c:v>
                </c:pt>
                <c:pt idx="3">
                  <c:v>0.9687122517</c:v>
                </c:pt>
                <c:pt idx="4">
                  <c:v>0.9675439118</c:v>
                </c:pt>
                <c:pt idx="5">
                  <c:v>0.9611378443</c:v>
                </c:pt>
                <c:pt idx="6">
                  <c:v>0.9176419335</c:v>
                </c:pt>
                <c:pt idx="7">
                  <c:v>0.8801758451</c:v>
                </c:pt>
                <c:pt idx="8">
                  <c:v>0.8796807858</c:v>
                </c:pt>
                <c:pt idx="9">
                  <c:v>0.8470662785</c:v>
                </c:pt>
                <c:pt idx="10">
                  <c:v>0.7538169073</c:v>
                </c:pt>
                <c:pt idx="11">
                  <c:v>0.7188756213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4731592"/>
        <c:axId val="2084734568"/>
      </c:barChart>
      <c:catAx>
        <c:axId val="2084731592"/>
        <c:scaling>
          <c:orientation val="minMax"/>
        </c:scaling>
        <c:delete val="0"/>
        <c:axPos val="b"/>
        <c:majorTickMark val="out"/>
        <c:minorTickMark val="none"/>
        <c:tickLblPos val="nextTo"/>
        <c:crossAx val="2084734568"/>
        <c:crosses val="autoZero"/>
        <c:auto val="1"/>
        <c:lblAlgn val="ctr"/>
        <c:lblOffset val="100"/>
        <c:noMultiLvlLbl val="0"/>
      </c:catAx>
      <c:valAx>
        <c:axId val="2084734568"/>
        <c:scaling>
          <c:orientation val="minMax"/>
          <c:max val="1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8473159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408</Words>
  <Characters>2330</Characters>
  <Application>Microsoft Macintosh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</dc:creator>
  <cp:keywords/>
  <dc:description/>
  <cp:lastModifiedBy>Alex C</cp:lastModifiedBy>
  <cp:revision>1</cp:revision>
  <dcterms:created xsi:type="dcterms:W3CDTF">2015-08-10T12:34:00Z</dcterms:created>
  <dcterms:modified xsi:type="dcterms:W3CDTF">2015-08-10T13:25:00Z</dcterms:modified>
</cp:coreProperties>
</file>