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1B2ABDA" w14:textId="77777777" w:rsidR="00764D7D" w:rsidRDefault="00EA5A59">
      <w:pPr>
        <w:pStyle w:val="Rubrik"/>
      </w:pPr>
      <w:r>
        <w:t>"En liten försmak"</w:t>
      </w:r>
    </w:p>
    <w:p w14:paraId="41B2ABDB" w14:textId="3BFCD75D" w:rsidR="00764D7D" w:rsidRDefault="00961AD6">
      <w:r>
        <w:t>Vi</w:t>
      </w:r>
      <w:r w:rsidR="00EA5A59">
        <w:t xml:space="preserve"> </w:t>
      </w:r>
      <w:r>
        <w:t>ska tillsammans skapa början på ett 3D-spel</w:t>
      </w:r>
      <w:r w:rsidR="00EA5A59">
        <w:t xml:space="preserve">. Tanken är att vår spelarkaraktär ska kunna ”plocka upp” saker som ligger på marken, genom att helt enkelt springa över dem, och sedan ge dessa presenter till andra karaktärer i spelet. När de får gåvan ska </w:t>
      </w:r>
      <w:r>
        <w:t xml:space="preserve">de </w:t>
      </w:r>
      <w:r w:rsidR="00EA5A59">
        <w:t xml:space="preserve">förstås </w:t>
      </w:r>
      <w:r>
        <w:t>reagera på något sätt vi bestämmer.</w:t>
      </w:r>
      <w:r w:rsidR="00EA5A59">
        <w:t xml:space="preserve"> </w:t>
      </w:r>
      <w:r>
        <w:t>Vi ska också i en ”Heads Up Display” på skärmen visa hur många gåvor vår spelare har att dela ut.</w:t>
      </w:r>
    </w:p>
    <w:p w14:paraId="41B2ABDC" w14:textId="21EB89BA" w:rsidR="00764D7D" w:rsidRDefault="00EC67B7" w:rsidP="007B582E">
      <w:pPr>
        <w:pStyle w:val="Rubrik1"/>
      </w:pPr>
      <w:r>
        <w:t>Dags att starta upp</w:t>
      </w:r>
    </w:p>
    <w:p w14:paraId="41B2ABDD" w14:textId="6493B1AB" w:rsidR="00764D7D" w:rsidRDefault="00EA5A59">
      <w:pPr>
        <w:rPr>
          <w:noProof/>
        </w:rPr>
      </w:pPr>
      <w:r>
        <w:t xml:space="preserve">Eftersom vi bara har ett par timmar på oss och vi </w:t>
      </w:r>
      <w:r w:rsidR="00EC67B7">
        <w:t>ska</w:t>
      </w:r>
      <w:r>
        <w:t xml:space="preserve"> göra nå</w:t>
      </w:r>
      <w:r w:rsidR="00EC67B7">
        <w:t>go</w:t>
      </w:r>
      <w:r>
        <w:t xml:space="preserve">t ganska avancerat och för er alldeles nytt så har vi förberett lite genom att installera de program vi kommer att behöva på era datorer och att ocksåskapa ett </w:t>
      </w:r>
      <w:r w:rsidRPr="00EC67B7">
        <w:rPr>
          <w:b/>
        </w:rPr>
        <w:t>startprojekt i UNITY 3D</w:t>
      </w:r>
      <w:r>
        <w:t xml:space="preserve"> som är den spelmotor vi ska använda. </w:t>
      </w:r>
      <w:proofErr w:type="gramStart"/>
      <w:r>
        <w:t>-</w:t>
      </w:r>
      <w:proofErr w:type="gramEnd"/>
      <w:r>
        <w:t xml:space="preserve"> Exakt samma verktyg som proffsen använder!</w:t>
      </w:r>
    </w:p>
    <w:p w14:paraId="74AC36A2" w14:textId="2180158D" w:rsidR="00EC67B7" w:rsidRDefault="00EC67B7" w:rsidP="00EC67B7">
      <w:pPr>
        <w:pStyle w:val="Liststyck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06528" behindDoc="0" locked="0" layoutInCell="1" allowOverlap="1" wp14:anchorId="2A34A446" wp14:editId="45685C57">
            <wp:simplePos x="0" y="0"/>
            <wp:positionH relativeFrom="column">
              <wp:posOffset>5019675</wp:posOffset>
            </wp:positionH>
            <wp:positionV relativeFrom="paragraph">
              <wp:posOffset>12700</wp:posOffset>
            </wp:positionV>
            <wp:extent cx="628650" cy="571500"/>
            <wp:effectExtent l="0" t="0" r="0" b="0"/>
            <wp:wrapSquare wrapText="bothSides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7" t="27129" r="33134" b="38960"/>
                    <a:stretch/>
                  </pic:blipFill>
                  <pic:spPr bwMode="auto">
                    <a:xfrm>
                      <a:off x="0" y="0"/>
                      <a:ext cx="62865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På ditt skrivbord bör du hitta en ikon som ser ut så här: </w:t>
      </w:r>
      <w:r>
        <w:br/>
        <w:t>Klicka på den för att starta programmet (det kan ta en stund att starta…)</w:t>
      </w:r>
      <w:r w:rsidR="00961AD6">
        <w:t xml:space="preserve"> och öppna första scenen i vårt projekt.</w:t>
      </w:r>
    </w:p>
    <w:p w14:paraId="640F5738" w14:textId="6D341FB7" w:rsidR="00EC67B7" w:rsidRDefault="00EC67B7" w:rsidP="007B582E">
      <w:pPr>
        <w:pStyle w:val="Rubrik2"/>
      </w:pPr>
      <w:r>
        <w:t>Utgångsläget</w:t>
      </w:r>
    </w:p>
    <w:p w14:paraId="03B1AC3D" w14:textId="5860C0AE" w:rsidR="00EC67B7" w:rsidRDefault="00EA5A59">
      <w:r>
        <w:t>UNITY</w:t>
      </w:r>
      <w:r w:rsidR="00EC67B7">
        <w:t xml:space="preserve"> erbjuder en del</w:t>
      </w:r>
      <w:r>
        <w:t xml:space="preserve"> </w:t>
      </w:r>
      <w:r w:rsidRPr="00EC67B7">
        <w:rPr>
          <w:b/>
        </w:rPr>
        <w:t>standard-"Assets"</w:t>
      </w:r>
      <w:r>
        <w:t xml:space="preserve"> </w:t>
      </w:r>
      <w:r w:rsidR="00EC67B7">
        <w:t>för saker som är gr</w:t>
      </w:r>
      <w:r w:rsidR="007B582E">
        <w:t xml:space="preserve">und till många spel. Vi har </w:t>
      </w:r>
      <w:r w:rsidR="00EC67B7">
        <w:t>installera</w:t>
      </w:r>
      <w:r w:rsidR="007B582E">
        <w:t>t</w:t>
      </w:r>
      <w:r w:rsidR="00EC67B7">
        <w:t xml:space="preserve"> de </w:t>
      </w:r>
      <w:r>
        <w:t>som kan komma till pass för vårt planerade projekt.</w:t>
      </w:r>
      <w:r w:rsidR="00EC67B7">
        <w:t xml:space="preserve"> På det viset slipper vi t.ex. själva programmera funktioner som gör att vi kan styra vår spelfigur, kamera som följer spelaren etc. Vi har också tagit med en del standard-assets för att skapa vår värld med.</w:t>
      </w:r>
    </w:p>
    <w:p w14:paraId="5B1FE66E" w14:textId="6BBF35CE" w:rsidR="00EC67B7" w:rsidRDefault="00EC67B7">
      <w:r>
        <w:t>Apropå värld... – Vi har</w:t>
      </w:r>
      <w:r w:rsidR="00EA5A59">
        <w:t xml:space="preserve"> skapat en tom v</w:t>
      </w:r>
      <w:r>
        <w:t>ä</w:t>
      </w:r>
      <w:r w:rsidR="007B582E">
        <w:t xml:space="preserve">rld som du ska </w:t>
      </w:r>
      <w:r w:rsidR="00EA5A59">
        <w:t xml:space="preserve">ändra efter dina idéer. </w:t>
      </w:r>
      <w:r>
        <w:t>I den har vi placerat en karaktär redan, för att vi lätt ska hitta till samma plats i våra olika världar när vi börjar skapa.</w:t>
      </w:r>
    </w:p>
    <w:p w14:paraId="41B2ABE0" w14:textId="5E179918" w:rsidR="00764D7D" w:rsidRDefault="00EA5A59">
      <w:r>
        <w:t xml:space="preserve">Vi har </w:t>
      </w:r>
      <w:r w:rsidR="00961AD6">
        <w:t>dessutom</w:t>
      </w:r>
      <w:r>
        <w:t xml:space="preserve"> laddat projektet</w:t>
      </w:r>
      <w:r w:rsidR="00EC67B7">
        <w:t>s ”skafferi” (Asset-mapp)</w:t>
      </w:r>
      <w:r>
        <w:t xml:space="preserve"> med en del användbara delar</w:t>
      </w:r>
      <w:r w:rsidR="00EC67B7">
        <w:t xml:space="preserve"> som vi</w:t>
      </w:r>
      <w:r>
        <w:t xml:space="preserve"> tillsammans ska </w:t>
      </w:r>
      <w:r w:rsidR="00EC67B7">
        <w:t>b</w:t>
      </w:r>
      <w:r>
        <w:t xml:space="preserve">ekanta oss med. </w:t>
      </w:r>
      <w:proofErr w:type="gramStart"/>
      <w:r>
        <w:t>-</w:t>
      </w:r>
      <w:proofErr w:type="gramEnd"/>
      <w:r>
        <w:t xml:space="preserve"> Spelkaraktärer,</w:t>
      </w:r>
      <w:r w:rsidR="00EC67B7">
        <w:t xml:space="preserve"> rekvisita</w:t>
      </w:r>
      <w:r>
        <w:t xml:space="preserve"> , script mm. Vi s</w:t>
      </w:r>
      <w:r w:rsidR="00BE6C50">
        <w:t>k</w:t>
      </w:r>
      <w:r>
        <w:t>a också titta på hur du kan göra för att skapa och hämta egna delar till din värld själv.</w:t>
      </w:r>
      <w:r w:rsidR="00BE6C50">
        <w:t xml:space="preserve"> – Om vi hinner </w:t>
      </w:r>
      <w:r w:rsidR="00BE6C50">
        <w:sym w:font="Wingdings" w:char="F04A"/>
      </w:r>
    </w:p>
    <w:p w14:paraId="19A6636B" w14:textId="00C65E44" w:rsidR="00961AD6" w:rsidRDefault="00CE5850" w:rsidP="00961AD6">
      <w:pPr>
        <w:pStyle w:val="Rubrik1"/>
      </w:pPr>
      <w:r>
        <w:t>Vi skaffar oss en spelarfigur att bestämma över</w:t>
      </w:r>
    </w:p>
    <w:p w14:paraId="37026490" w14:textId="060C0DE8" w:rsidR="00CE5850" w:rsidRPr="00961AD6" w:rsidRDefault="007B582E" w:rsidP="00961AD6"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177E394D" wp14:editId="48068D10">
                <wp:simplePos x="0" y="0"/>
                <wp:positionH relativeFrom="column">
                  <wp:posOffset>1828800</wp:posOffset>
                </wp:positionH>
                <wp:positionV relativeFrom="paragraph">
                  <wp:posOffset>280670</wp:posOffset>
                </wp:positionV>
                <wp:extent cx="3000375" cy="1000125"/>
                <wp:effectExtent l="0" t="76200" r="0" b="28575"/>
                <wp:wrapNone/>
                <wp:docPr id="21" name="Kurv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0375" cy="1000125"/>
                        </a:xfrm>
                        <a:prstGeom prst="curvedConnector3">
                          <a:avLst>
                            <a:gd name="adj1" fmla="val 1373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B0B9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Kurva 21" o:spid="_x0000_s1026" type="#_x0000_t38" style="position:absolute;margin-left:2in;margin-top:22.1pt;width:236.25pt;height:78.75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" adj="2967" strokecolor="red" strokeweight="1.5pt">
                <v:stroke endarrow="block" joinstyle="miter"/>
              </v:shape>
            </w:pict>
          </mc:Fallback>
        </mc:AlternateContent>
      </w:r>
      <w:r w:rsidR="00961AD6"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0AE2B0D3" wp14:editId="3FE8A619">
                <wp:simplePos x="0" y="0"/>
                <wp:positionH relativeFrom="column">
                  <wp:posOffset>-400050</wp:posOffset>
                </wp:positionH>
                <wp:positionV relativeFrom="paragraph">
                  <wp:posOffset>1059180</wp:posOffset>
                </wp:positionV>
                <wp:extent cx="2352675" cy="409575"/>
                <wp:effectExtent l="38100" t="38100" r="123825" b="123825"/>
                <wp:wrapNone/>
                <wp:docPr id="19" name="Ellip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12A85" id="Ellips 19" o:spid="_x0000_s1026" style="position:absolute;margin-left:-31.5pt;margin-top:83.4pt;width:185.25pt;height:32.2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" filled="f" strokecolor="red" strokeweight="1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 w:rsidR="00961AD6">
        <w:rPr>
          <w:noProof/>
        </w:rPr>
        <w:drawing>
          <wp:anchor distT="0" distB="0" distL="114300" distR="114300" simplePos="0" relativeHeight="251699712" behindDoc="1" locked="0" layoutInCell="1" allowOverlap="1" wp14:anchorId="5D412AD6" wp14:editId="71E243F2">
            <wp:simplePos x="0" y="0"/>
            <wp:positionH relativeFrom="column">
              <wp:posOffset>2286000</wp:posOffset>
            </wp:positionH>
            <wp:positionV relativeFrom="paragraph">
              <wp:posOffset>73660</wp:posOffset>
            </wp:positionV>
            <wp:extent cx="4114800" cy="2586355"/>
            <wp:effectExtent l="0" t="0" r="0" b="4445"/>
            <wp:wrapTight wrapText="bothSides">
              <wp:wrapPolygon edited="0">
                <wp:start x="0" y="0"/>
                <wp:lineTo x="0" y="21478"/>
                <wp:lineTo x="21500" y="21478"/>
                <wp:lineTo x="21500" y="0"/>
                <wp:lineTo x="0" y="0"/>
              </wp:wrapPolygon>
            </wp:wrapTight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" r="2541"/>
                    <a:stretch/>
                  </pic:blipFill>
                  <pic:spPr bwMode="auto">
                    <a:xfrm>
                      <a:off x="0" y="0"/>
                      <a:ext cx="4114800" cy="25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AD6">
        <w:t xml:space="preserve">När vi öppnar vår startscen så finns som sagt redan en karaktär på plats. Vi börjar där den står så är vi på samma plats i våra världar. Ser inte din scen ut som på bilden så kan du snabbt zooma till rätt plats genom att </w:t>
      </w:r>
      <w:r w:rsidR="00961AD6" w:rsidRPr="00961AD6">
        <w:rPr>
          <w:b/>
        </w:rPr>
        <w:t>dubbelklicka på ”Char_GB” i inspector-fönstret</w:t>
      </w:r>
    </w:p>
    <w:p w14:paraId="03FEB615" w14:textId="7A025793" w:rsidR="00961AD6" w:rsidRDefault="00961AD6" w:rsidP="00961AD6">
      <w:r>
        <w:t xml:space="preserve">Dra sedan, som pilen i bilden visar, in </w:t>
      </w:r>
      <w:r w:rsidRPr="00961AD6">
        <w:rPr>
          <w:b/>
        </w:rPr>
        <w:t>”ThirdPersonController”</w:t>
      </w:r>
      <w:r>
        <w:t xml:space="preserve"> i scenen och släpp den en bit från den tidigare karaktären. – Du hittar den, som bilden visar, i mappen ”Assets/Standard Assets/Characters/ThirdPersonCharacter/Prefabs.</w:t>
      </w:r>
    </w:p>
    <w:p w14:paraId="2DEAFEDF" w14:textId="5560D008" w:rsidR="00961AD6" w:rsidRDefault="007B582E" w:rsidP="007B582E">
      <w:pPr>
        <w:pStyle w:val="Rubrik2"/>
      </w:pPr>
      <w:r>
        <w:lastRenderedPageBreak/>
        <w:t xml:space="preserve"> – T</w:t>
      </w:r>
      <w:r w:rsidR="00961AD6">
        <w:t>itta den lever</w:t>
      </w:r>
      <w:r>
        <w:t>!</w:t>
      </w:r>
    </w:p>
    <w:p w14:paraId="45C18E50" w14:textId="428B9C37" w:rsidR="00961AD6" w:rsidRDefault="00961AD6" w:rsidP="00961AD6">
      <w:r>
        <w:t xml:space="preserve">Klicka på </w:t>
      </w:r>
      <w:r w:rsidRPr="007B582E">
        <w:rPr>
          <w:b/>
        </w:rPr>
        <w:t>uppspelningssymbolen</w:t>
      </w:r>
      <w:r>
        <w:t xml:space="preserve"> högst upp i mitten av ditt UNITY-fönster för att provköra ditt spel.</w:t>
      </w:r>
    </w:p>
    <w:p w14:paraId="661BF300" w14:textId="62E2B87A" w:rsidR="00961AD6" w:rsidRDefault="00961AD6" w:rsidP="00961AD6">
      <w:r>
        <w:t xml:space="preserve">Om du sedan provar att klicka på </w:t>
      </w:r>
      <w:r w:rsidRPr="007B582E">
        <w:rPr>
          <w:b/>
        </w:rPr>
        <w:t>piltangenterna</w:t>
      </w:r>
      <w:r>
        <w:t xml:space="preserve"> eller tangenterna ”</w:t>
      </w:r>
      <w:r w:rsidRPr="007B582E">
        <w:rPr>
          <w:b/>
        </w:rPr>
        <w:t>WASD</w:t>
      </w:r>
      <w:r>
        <w:t>” så bör du kunna få din spelarfigur att röra sig. Trycker du på ”</w:t>
      </w:r>
      <w:r w:rsidRPr="007B582E">
        <w:rPr>
          <w:b/>
        </w:rPr>
        <w:t>Mellanslag</w:t>
      </w:r>
      <w:r>
        <w:t>” så bör han hoppa och om du trycker ”</w:t>
      </w:r>
      <w:r w:rsidRPr="007B582E">
        <w:rPr>
          <w:b/>
        </w:rPr>
        <w:t>C</w:t>
      </w:r>
      <w:r>
        <w:t xml:space="preserve">” så hukar han sig. – Inte illa vi är redan på gång! </w:t>
      </w:r>
      <w:r>
        <w:sym w:font="Wingdings" w:char="F04A"/>
      </w:r>
    </w:p>
    <w:p w14:paraId="77C53A16" w14:textId="77777777" w:rsidR="007B582E" w:rsidRDefault="00961AD6" w:rsidP="007B582E">
      <w:pPr>
        <w:pStyle w:val="Rubrik2"/>
      </w:pPr>
      <w:r>
        <w:t xml:space="preserve">Fast vi har lite problem… </w:t>
      </w:r>
    </w:p>
    <w:p w14:paraId="1BBFE118" w14:textId="6716BEEF" w:rsidR="002C6A32" w:rsidRDefault="00961AD6" w:rsidP="00961AD6">
      <w:r>
        <w:t>Vår spelare springer ju ifrån oss och dessutom är det svart i vårt uppspelningsfönster – Bara ett meddelande som säger ”Scene is missing fullscreen camera”. – Vi vill ju att kameran hela tiden ska följa vår spelare så att v</w:t>
      </w:r>
      <w:r w:rsidR="007B582E">
        <w:t xml:space="preserve">i kan se honom och vad han ser. </w:t>
      </w:r>
    </w:p>
    <w:p w14:paraId="092E316A" w14:textId="6EA7D035" w:rsidR="00961AD6" w:rsidRDefault="002C6A32" w:rsidP="00961AD6">
      <w:r>
        <w:rPr>
          <w:noProof/>
        </w:rPr>
        <w:drawing>
          <wp:anchor distT="0" distB="0" distL="114300" distR="114300" simplePos="0" relativeHeight="251851264" behindDoc="0" locked="0" layoutInCell="1" allowOverlap="1" wp14:anchorId="118BDBA6" wp14:editId="574E5C1B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5731510" cy="3419475"/>
            <wp:effectExtent l="0" t="0" r="2540" b="9525"/>
            <wp:wrapSquare wrapText="bothSides"/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29"/>
                    <a:stretch/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61AD6">
        <w:t>Som tur är finns det en lösning för detta bland UNITYs ”Standard Assets”</w:t>
      </w:r>
      <w:r w:rsidR="007B582E">
        <w:t xml:space="preserve">. </w:t>
      </w:r>
      <w:r w:rsidR="007B582E" w:rsidRPr="002C6A32">
        <w:rPr>
          <w:b/>
        </w:rPr>
        <w:t>Gå ur uppspelningsläget</w:t>
      </w:r>
      <w:r w:rsidR="007B582E">
        <w:t xml:space="preserve"> genom att klicka på uppspelningssymbolen igen så fixar vi det:</w:t>
      </w:r>
    </w:p>
    <w:p w14:paraId="4B3DA2EF" w14:textId="77777777" w:rsidR="002C6A32" w:rsidRDefault="007B582E" w:rsidP="002C6A32">
      <w:r>
        <w:t>När du gjort som bilden visar så ska det dyka upp en bild även i det undre fönstret. Om du nu provar att spela igen så ska kameran i det fönstret följa spelaren.</w:t>
      </w:r>
      <w:r w:rsidR="002C6A32" w:rsidRPr="002C6A32">
        <w:t xml:space="preserve"> </w:t>
      </w:r>
    </w:p>
    <w:p w14:paraId="1F3CD6D9" w14:textId="16A079F4" w:rsidR="002C6A32" w:rsidRDefault="002C6A32" w:rsidP="002C6A32">
      <w:pPr>
        <w:pStyle w:val="Rubrik2"/>
      </w:pPr>
      <w:r>
        <w:t>Byta kropp?</w:t>
      </w:r>
    </w:p>
    <w:p w14:paraId="7C0AF4A8" w14:textId="05BCBDA7" w:rsidR="002C6A32" w:rsidRDefault="002C6A32" w:rsidP="002C6A32">
      <w:pPr>
        <w:rPr>
          <w:b/>
        </w:rPr>
      </w:pPr>
      <w:r>
        <w:t>Om vi vill kan vi lätt byta kropp på vår spelarfigur. Det är bara att ta den nya kropp vi vill använda</w:t>
      </w:r>
      <w:r w:rsidR="00C13614">
        <w:t xml:space="preserve"> (t.ex. ”Char_CC” som du hittar i ”OUR_Stuff/OUR_Prefabs/CharacterPrefabs”)</w:t>
      </w:r>
      <w:bookmarkStart w:id="0" w:name="_GoBack"/>
      <w:bookmarkEnd w:id="0"/>
      <w:r>
        <w:t xml:space="preserve"> och </w:t>
      </w:r>
      <w:r w:rsidRPr="007B582E">
        <w:rPr>
          <w:b/>
        </w:rPr>
        <w:t>släppa den på ”ThirdPersonController” i Hierarkiföstret</w:t>
      </w:r>
      <w:r>
        <w:t>, precis som vi nyss gjorde med kameran. Sedan markera ”ThirdPersonController”</w:t>
      </w:r>
      <w:r w:rsidRPr="007B582E">
        <w:t xml:space="preserve"> </w:t>
      </w:r>
      <w:r>
        <w:t xml:space="preserve">och i Inspector-fönstret till höger </w:t>
      </w:r>
      <w:r w:rsidRPr="007B582E">
        <w:rPr>
          <w:b/>
        </w:rPr>
        <w:t>välja din nya karaktär som ”Avatar”</w:t>
      </w:r>
      <w:r>
        <w:rPr>
          <w:b/>
        </w:rPr>
        <w:t xml:space="preserve">. </w:t>
      </w:r>
    </w:p>
    <w:p w14:paraId="32AD7690" w14:textId="4B58C937" w:rsidR="007B582E" w:rsidRDefault="002C6A32" w:rsidP="002C6A32">
      <w:r>
        <w:t>Spela upp och kolla att allt verkar funka, sedan kan du markera ”EthanBody”, ”EthanGlasses” och ”EthanSkeleton” i Hierarkifönstret och radera dem. Klart”</w:t>
      </w:r>
    </w:p>
    <w:p w14:paraId="4C35EAD0" w14:textId="4B7E1018" w:rsidR="007B582E" w:rsidRDefault="007B582E" w:rsidP="007B582E">
      <w:pPr>
        <w:pStyle w:val="Rubrik2"/>
      </w:pPr>
      <w:r>
        <w:t>Förbered din spelarfigur för att reagera med omgivningen</w:t>
      </w:r>
    </w:p>
    <w:p w14:paraId="3E3C3D17" w14:textId="726F5FC7" w:rsidR="007B582E" w:rsidRPr="007B582E" w:rsidRDefault="007B582E" w:rsidP="007B582E">
      <w:r>
        <w:t>Din spelare ska få ”känselspröt” så han vet när han är nära något. Vi ska också lägga till programmering/skript så att din figur kan känna igen och plocka upp presenter han hittar på marken, så att han kan hålla räkning på presenter och skriva upp det på skärmen.</w:t>
      </w:r>
    </w:p>
    <w:p w14:paraId="57F28252" w14:textId="34DBF2EC" w:rsidR="00273CCC" w:rsidRDefault="00273CCC" w:rsidP="00273CCC">
      <w:pPr>
        <w:pStyle w:val="Liststycke"/>
        <w:numPr>
          <w:ilvl w:val="0"/>
          <w:numId w:val="4"/>
        </w:numPr>
        <w:rPr>
          <w:noProof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50312BC" wp14:editId="54DF51D5">
                <wp:simplePos x="0" y="0"/>
                <wp:positionH relativeFrom="column">
                  <wp:posOffset>3619500</wp:posOffset>
                </wp:positionH>
                <wp:positionV relativeFrom="paragraph">
                  <wp:posOffset>264160</wp:posOffset>
                </wp:positionV>
                <wp:extent cx="733425" cy="152400"/>
                <wp:effectExtent l="0" t="57150" r="9525" b="19050"/>
                <wp:wrapNone/>
                <wp:docPr id="24" name="Rak p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152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0BE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 24" o:spid="_x0000_s1026" type="#_x0000_t32" style="position:absolute;margin-left:285pt;margin-top:20.8pt;width:57.75pt;height:12pt;flip:y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 w:rsidRPr="00273CCC">
        <w:rPr>
          <w:b/>
          <w:noProof/>
        </w:rPr>
        <w:drawing>
          <wp:anchor distT="0" distB="0" distL="114300" distR="114300" simplePos="0" relativeHeight="251872768" behindDoc="0" locked="0" layoutInCell="1" allowOverlap="1" wp14:anchorId="441CD830" wp14:editId="3D502CB4">
            <wp:simplePos x="0" y="0"/>
            <wp:positionH relativeFrom="column">
              <wp:posOffset>4191000</wp:posOffset>
            </wp:positionH>
            <wp:positionV relativeFrom="paragraph">
              <wp:posOffset>54610</wp:posOffset>
            </wp:positionV>
            <wp:extent cx="1216660" cy="2343150"/>
            <wp:effectExtent l="0" t="0" r="2540" b="0"/>
            <wp:wrapSquare wrapText="bothSides"/>
            <wp:docPr id="23" name="Bildobjek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72" t="10344" b="16946"/>
                    <a:stretch/>
                  </pic:blipFill>
                  <pic:spPr bwMode="auto">
                    <a:xfrm>
                      <a:off x="0" y="0"/>
                      <a:ext cx="121666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5A59" w:rsidRPr="00273CCC">
        <w:rPr>
          <w:b/>
        </w:rPr>
        <w:t xml:space="preserve">Dubbelklicka på din ”Player” i </w:t>
      </w:r>
      <w:r w:rsidR="007B582E" w:rsidRPr="00273CCC">
        <w:rPr>
          <w:b/>
        </w:rPr>
        <w:t>H</w:t>
      </w:r>
      <w:r w:rsidR="00EA5A59" w:rsidRPr="00273CCC">
        <w:rPr>
          <w:b/>
        </w:rPr>
        <w:t>ierarki</w:t>
      </w:r>
      <w:r w:rsidR="007B582E" w:rsidRPr="00273CCC">
        <w:rPr>
          <w:b/>
        </w:rPr>
        <w:t>-fönstret</w:t>
      </w:r>
      <w:r w:rsidR="00EA5A59">
        <w:t xml:space="preserve"> så kommer stage-bilden att fokusera på hen samtidigt som karaktären markeras. </w:t>
      </w:r>
      <w:r w:rsidR="00EA5A59" w:rsidRPr="00273CCC">
        <w:rPr>
          <w:b/>
        </w:rPr>
        <w:t>Se sedan till att din karaktär är taggad ”Player”</w:t>
      </w:r>
      <w:r w:rsidR="00EA5A59">
        <w:t xml:space="preserve"> (script refererar ofta till tags)</w:t>
      </w:r>
      <w:r w:rsidRPr="00273CCC">
        <w:rPr>
          <w:noProof/>
        </w:rPr>
        <w:t xml:space="preserve"> </w:t>
      </w:r>
      <w:r>
        <w:rPr>
          <w:noProof/>
        </w:rPr>
        <w:br/>
      </w:r>
    </w:p>
    <w:p w14:paraId="168C5B9F" w14:textId="3F099689" w:rsidR="00273CCC" w:rsidRDefault="00273CCC" w:rsidP="00273CCC">
      <w:pPr>
        <w:pStyle w:val="Liststycke"/>
        <w:numPr>
          <w:ilvl w:val="0"/>
          <w:numId w:val="4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4B25DB52" wp14:editId="67123068">
                <wp:simplePos x="0" y="0"/>
                <wp:positionH relativeFrom="column">
                  <wp:posOffset>1190625</wp:posOffset>
                </wp:positionH>
                <wp:positionV relativeFrom="paragraph">
                  <wp:posOffset>356235</wp:posOffset>
                </wp:positionV>
                <wp:extent cx="3162300" cy="342900"/>
                <wp:effectExtent l="0" t="0" r="38100" b="95250"/>
                <wp:wrapNone/>
                <wp:docPr id="25" name="Vinklad 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0" cy="342900"/>
                        </a:xfrm>
                        <a:prstGeom prst="bentConnector3">
                          <a:avLst>
                            <a:gd name="adj1" fmla="val 9214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67D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inklad  25" o:spid="_x0000_s1026" type="#_x0000_t34" style="position:absolute;margin-left:93.75pt;margin-top:28.05pt;width:249pt;height:27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" adj="19903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w:t xml:space="preserve">Klicka på knappen </w:t>
      </w:r>
      <w:r w:rsidRPr="00273CCC">
        <w:rPr>
          <w:b/>
          <w:noProof/>
        </w:rPr>
        <w:t>”Add Component”</w:t>
      </w:r>
      <w:r>
        <w:rPr>
          <w:noProof/>
        </w:rPr>
        <w:t xml:space="preserve"> och välj sedan </w:t>
      </w:r>
      <w:r w:rsidRPr="00273CCC">
        <w:rPr>
          <w:b/>
          <w:noProof/>
        </w:rPr>
        <w:t>”Physics”</w:t>
      </w:r>
      <w:r>
        <w:rPr>
          <w:noProof/>
        </w:rPr>
        <w:t xml:space="preserve"> och </w:t>
      </w:r>
      <w:r w:rsidRPr="00273CCC">
        <w:rPr>
          <w:b/>
          <w:noProof/>
        </w:rPr>
        <w:t>”Capsule Collider”</w:t>
      </w:r>
      <w:r>
        <w:rPr>
          <w:noProof/>
        </w:rPr>
        <w:t xml:space="preserve"> som bilden bredvid visar</w:t>
      </w:r>
      <w:r>
        <w:rPr>
          <w:noProof/>
        </w:rPr>
        <w:br/>
      </w:r>
    </w:p>
    <w:p w14:paraId="22A54C34" w14:textId="14E8B8E3" w:rsidR="00273CCC" w:rsidRDefault="00273CCC" w:rsidP="00273CCC">
      <w:pPr>
        <w:pStyle w:val="Liststycke"/>
        <w:numPr>
          <w:ilvl w:val="0"/>
          <w:numId w:val="4"/>
        </w:numPr>
        <w:rPr>
          <w:noProof/>
        </w:rPr>
      </w:pPr>
      <w:r>
        <w:rPr>
          <w:noProof/>
        </w:rPr>
        <w:t xml:space="preserve">Klicka sedan på knappen </w:t>
      </w:r>
      <w:r w:rsidRPr="00273CCC">
        <w:rPr>
          <w:b/>
          <w:noProof/>
        </w:rPr>
        <w:t>”Add Component”</w:t>
      </w:r>
      <w:r>
        <w:rPr>
          <w:noProof/>
        </w:rPr>
        <w:t xml:space="preserve"> en gång till och välj denna gång </w:t>
      </w:r>
      <w:r w:rsidRPr="00273CCC">
        <w:rPr>
          <w:b/>
          <w:noProof/>
        </w:rPr>
        <w:t>”Scripts”</w:t>
      </w:r>
      <w:r>
        <w:rPr>
          <w:noProof/>
        </w:rPr>
        <w:t xml:space="preserve"> och därefter skriptet </w:t>
      </w:r>
      <w:r w:rsidRPr="00273CCC">
        <w:rPr>
          <w:b/>
          <w:noProof/>
        </w:rPr>
        <w:t>”Gift”</w:t>
      </w:r>
      <w:r>
        <w:rPr>
          <w:noProof/>
        </w:rPr>
        <w:t xml:space="preserve"> i listan som visas. </w:t>
      </w:r>
    </w:p>
    <w:p w14:paraId="279F100D" w14:textId="6FD90FCF" w:rsidR="002B1579" w:rsidRDefault="002B1579" w:rsidP="002B1579">
      <w:pPr>
        <w:pStyle w:val="Liststycke"/>
        <w:numPr>
          <w:ilvl w:val="1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909632" behindDoc="0" locked="0" layoutInCell="1" allowOverlap="1" wp14:anchorId="0AE84B0C" wp14:editId="135593EF">
            <wp:simplePos x="0" y="0"/>
            <wp:positionH relativeFrom="column">
              <wp:posOffset>19050</wp:posOffset>
            </wp:positionH>
            <wp:positionV relativeFrom="paragraph">
              <wp:posOffset>627380</wp:posOffset>
            </wp:positionV>
            <wp:extent cx="3788410" cy="2019300"/>
            <wp:effectExtent l="0" t="0" r="2540" b="0"/>
            <wp:wrapSquare wrapText="bothSides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2" t="6602" b="30738"/>
                    <a:stretch/>
                  </pic:blipFill>
                  <pic:spPr bwMode="auto">
                    <a:xfrm>
                      <a:off x="0" y="0"/>
                      <a:ext cx="37884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08DE555A" wp14:editId="27DC05C2">
                <wp:simplePos x="0" y="0"/>
                <wp:positionH relativeFrom="column">
                  <wp:posOffset>3286125</wp:posOffset>
                </wp:positionH>
                <wp:positionV relativeFrom="paragraph">
                  <wp:posOffset>1179830</wp:posOffset>
                </wp:positionV>
                <wp:extent cx="600075" cy="552450"/>
                <wp:effectExtent l="38100" t="0" r="28575" b="57150"/>
                <wp:wrapNone/>
                <wp:docPr id="27" name="Rak pi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552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584F5" id="Rak pil 27" o:spid="_x0000_s1026" type="#_x0000_t32" style="position:absolute;margin-left:258.75pt;margin-top:92.9pt;width:47.25pt;height:43.5pt;flip:x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 w:rsidR="00273CCC">
        <w:rPr>
          <w:noProof/>
        </w:rPr>
        <w:t>Vi ska senare titta tillsammans på hur skriptet är uppbyggt. Det är inte alls så svårt att förstå som man kan tro…</w:t>
      </w:r>
      <w:r w:rsidR="00273CCC">
        <w:rPr>
          <w:noProof/>
        </w:rPr>
        <w:br/>
      </w:r>
      <w:r>
        <w:rPr>
          <w:noProof/>
        </w:rPr>
        <w:t xml:space="preserve">Markera din nya ”Capsule Collider” i Inspector-fönstret. Klicka sedan på knappen </w:t>
      </w:r>
      <w:r w:rsidRPr="002B1579">
        <w:rPr>
          <w:b/>
          <w:noProof/>
        </w:rPr>
        <w:t xml:space="preserve">”Edit </w:t>
      </w:r>
      <w:r w:rsidR="00C5095A">
        <w:rPr>
          <w:b/>
          <w:noProof/>
        </w:rPr>
        <w:t xml:space="preserve"> </w:t>
      </w:r>
      <w:r w:rsidRPr="002B1579">
        <w:rPr>
          <w:b/>
          <w:noProof/>
        </w:rPr>
        <w:t>Collider”</w:t>
      </w:r>
      <w:r>
        <w:rPr>
          <w:noProof/>
        </w:rPr>
        <w:t xml:space="preserve"> </w:t>
      </w:r>
      <w:r>
        <w:rPr>
          <w:noProof/>
        </w:rPr>
        <w:br/>
      </w:r>
    </w:p>
    <w:p w14:paraId="3FB026B9" w14:textId="5565C2F9" w:rsidR="002B1579" w:rsidRDefault="00431242" w:rsidP="002B1579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2A9639B7" wp14:editId="642BD698">
                <wp:simplePos x="0" y="0"/>
                <wp:positionH relativeFrom="column">
                  <wp:posOffset>3248024</wp:posOffset>
                </wp:positionH>
                <wp:positionV relativeFrom="paragraph">
                  <wp:posOffset>154305</wp:posOffset>
                </wp:positionV>
                <wp:extent cx="1285875" cy="161925"/>
                <wp:effectExtent l="38100" t="0" r="28575" b="85725"/>
                <wp:wrapNone/>
                <wp:docPr id="28" name="Rak pi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1619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A79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 28" o:spid="_x0000_s1026" type="#_x0000_t32" style="position:absolute;margin-left:255.75pt;margin-top:12.15pt;width:101.25pt;height:12.75pt;flip:x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2B1579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5EC7C205" wp14:editId="3BF5B5E8">
                <wp:simplePos x="0" y="0"/>
                <wp:positionH relativeFrom="column">
                  <wp:posOffset>-2793769</wp:posOffset>
                </wp:positionH>
                <wp:positionV relativeFrom="paragraph">
                  <wp:posOffset>75450</wp:posOffset>
                </wp:positionV>
                <wp:extent cx="531899" cy="1074824"/>
                <wp:effectExtent l="38100" t="38100" r="20955" b="30480"/>
                <wp:wrapNone/>
                <wp:docPr id="30" name="Rak pi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899" cy="107482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A86A5" id="Rak pil 30" o:spid="_x0000_s1026" type="#_x0000_t32" style="position:absolute;margin-left:-220pt;margin-top:5.95pt;width:41.9pt;height:84.65pt;flip:x y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 w:rsidR="002B1579">
        <w:rPr>
          <w:noProof/>
        </w:rPr>
        <w:t xml:space="preserve">Se till att </w:t>
      </w:r>
      <w:r w:rsidR="002B1579" w:rsidRPr="002B1579">
        <w:rPr>
          <w:b/>
          <w:noProof/>
        </w:rPr>
        <w:t>”Is Trigger”</w:t>
      </w:r>
      <w:r w:rsidR="002B1579">
        <w:rPr>
          <w:noProof/>
        </w:rPr>
        <w:t xml:space="preserve"> är markerat</w:t>
      </w:r>
    </w:p>
    <w:p w14:paraId="017E3A21" w14:textId="0EF42781" w:rsidR="002B1579" w:rsidRDefault="00431242" w:rsidP="002B1579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6D31FBAA" wp14:editId="0C3F9FC6">
                <wp:simplePos x="0" y="0"/>
                <wp:positionH relativeFrom="column">
                  <wp:posOffset>3286125</wp:posOffset>
                </wp:positionH>
                <wp:positionV relativeFrom="paragraph">
                  <wp:posOffset>31115</wp:posOffset>
                </wp:positionV>
                <wp:extent cx="600075" cy="47625"/>
                <wp:effectExtent l="0" t="57150" r="28575" b="47625"/>
                <wp:wrapNone/>
                <wp:docPr id="29" name="Rak p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2B897" id="Rak pil 29" o:spid="_x0000_s1026" type="#_x0000_t32" style="position:absolute;margin-left:258.75pt;margin-top:2.45pt;width:47.25pt;height:3.75pt;flip:x y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2B1579">
        <w:rPr>
          <w:noProof/>
        </w:rPr>
        <w:t xml:space="preserve">Ändra </w:t>
      </w:r>
      <w:r w:rsidR="002B1579" w:rsidRPr="002B1579">
        <w:rPr>
          <w:b/>
          <w:noProof/>
        </w:rPr>
        <w:t>Y-värdet till 1</w:t>
      </w:r>
      <w:r w:rsidR="002B1579">
        <w:rPr>
          <w:noProof/>
        </w:rPr>
        <w:t xml:space="preserve"> så att Collidern inte tar i marken.</w:t>
      </w:r>
    </w:p>
    <w:p w14:paraId="7CF72689" w14:textId="1248406F" w:rsidR="00273CCC" w:rsidRDefault="002B1579" w:rsidP="002B1579">
      <w:pPr>
        <w:rPr>
          <w:noProof/>
        </w:rPr>
      </w:pPr>
      <w:r>
        <w:rPr>
          <w:noProof/>
        </w:rPr>
        <w:br/>
        <w:t xml:space="preserve">Justera storleken genom att </w:t>
      </w:r>
      <w:r w:rsidRPr="002B1579">
        <w:rPr>
          <w:b/>
          <w:noProof/>
        </w:rPr>
        <w:t>dra i de gröna punkterna på Collidern</w:t>
      </w:r>
      <w:r>
        <w:rPr>
          <w:noProof/>
        </w:rPr>
        <w:t xml:space="preserve">. Gör den </w:t>
      </w:r>
      <w:r w:rsidRPr="002B1579">
        <w:rPr>
          <w:b/>
          <w:noProof/>
        </w:rPr>
        <w:t>ganska stor</w:t>
      </w:r>
      <w:r>
        <w:rPr>
          <w:noProof/>
        </w:rPr>
        <w:t>, så blir det lättare att plocka upp saker från marken (det är den som känner av när en present är inom räckhåll).</w:t>
      </w:r>
    </w:p>
    <w:p w14:paraId="4A5663B5" w14:textId="52A082EF" w:rsidR="00EA5A59" w:rsidRDefault="00EA5A59" w:rsidP="00EA5A59">
      <w:pPr>
        <w:pStyle w:val="Rubrik1"/>
      </w:pPr>
      <w:r>
        <w:t>Lär mottagare</w:t>
      </w:r>
      <w:r w:rsidR="00273CCC">
        <w:t xml:space="preserve">n </w:t>
      </w:r>
      <w:r>
        <w:t>dansa</w:t>
      </w:r>
    </w:p>
    <w:p w14:paraId="76A93B12" w14:textId="72CBE94E" w:rsidR="00EA5A59" w:rsidRDefault="00EA5A59">
      <w:r w:rsidRPr="00EA5A59">
        <w:rPr>
          <w:noProof/>
        </w:rPr>
        <w:drawing>
          <wp:anchor distT="0" distB="0" distL="114300" distR="114300" simplePos="0" relativeHeight="251996672" behindDoc="0" locked="0" layoutInCell="1" allowOverlap="1" wp14:anchorId="16E59CE5" wp14:editId="3D91DCE4">
            <wp:simplePos x="0" y="0"/>
            <wp:positionH relativeFrom="column">
              <wp:posOffset>2495550</wp:posOffset>
            </wp:positionH>
            <wp:positionV relativeFrom="paragraph">
              <wp:posOffset>26670</wp:posOffset>
            </wp:positionV>
            <wp:extent cx="3531235" cy="1981200"/>
            <wp:effectExtent l="0" t="0" r="0" b="0"/>
            <wp:wrapSquare wrapText="bothSides"/>
            <wp:docPr id="31" name="Bildobjek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89" t="3252" b="35271"/>
                    <a:stretch/>
                  </pic:blipFill>
                  <pic:spPr bwMode="auto">
                    <a:xfrm>
                      <a:off x="0" y="0"/>
                      <a:ext cx="353123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A59">
        <w:t>L</w:t>
      </w:r>
      <w:r w:rsidR="002B1579" w:rsidRPr="00EA5A59">
        <w:t>ägg</w:t>
      </w:r>
      <w:r w:rsidRPr="00EA5A59">
        <w:t>, på samma vis som med förra karaktären,</w:t>
      </w:r>
      <w:r w:rsidR="002B1579" w:rsidRPr="00EA5A59">
        <w:t xml:space="preserve"> till</w:t>
      </w:r>
      <w:r w:rsidRPr="00EA5A59">
        <w:t xml:space="preserve"> </w:t>
      </w:r>
      <w:r>
        <w:rPr>
          <w:b/>
        </w:rPr>
        <w:t>scriptet ”SadOrNot</w:t>
      </w:r>
      <w:r w:rsidRPr="00EA5A59">
        <w:t>” till den NPC som ska ta emot present.</w:t>
      </w:r>
      <w:r>
        <w:t xml:space="preserve"> </w:t>
      </w:r>
    </w:p>
    <w:p w14:paraId="2664BCDD" w14:textId="77777777" w:rsidR="00EA5A59" w:rsidRDefault="00EA5A59">
      <w:r>
        <w:t xml:space="preserve">För att skriptet ska kunna ändra karaktärens beteende måste vi kontrollera att det finns en </w:t>
      </w:r>
      <w:r w:rsidRPr="00EA5A59">
        <w:rPr>
          <w:b/>
        </w:rPr>
        <w:t>Animator-komponent</w:t>
      </w:r>
      <w:r>
        <w:t xml:space="preserve"> kopplad till karaktären och att denna använder controllern </w:t>
      </w:r>
      <w:r w:rsidRPr="00EA5A59">
        <w:rPr>
          <w:b/>
        </w:rPr>
        <w:t>”GetsGift”</w:t>
      </w:r>
      <w:r>
        <w:rPr>
          <w:b/>
        </w:rPr>
        <w:t xml:space="preserve"> </w:t>
      </w:r>
      <w:r w:rsidRPr="00EA5A59">
        <w:t>(som vi har förberett för att reagera med vårt script)</w:t>
      </w:r>
      <w:r>
        <w:t>.</w:t>
      </w:r>
    </w:p>
    <w:p w14:paraId="11742AA3" w14:textId="4361EBC4" w:rsidR="00EA5A59" w:rsidRDefault="00EA5A59">
      <w:r>
        <w:t xml:space="preserve">Vill man lägga till fler mottagarfigurer i spelet går det jättebra, bara de också har </w:t>
      </w:r>
      <w:r w:rsidRPr="00EA5A59">
        <w:rPr>
          <w:b/>
        </w:rPr>
        <w:t>samma Script och Animator-komponenter</w:t>
      </w:r>
      <w:r>
        <w:t xml:space="preserve"> kopplade till sig.</w:t>
      </w:r>
    </w:p>
    <w:p w14:paraId="5FBF27AC" w14:textId="0FF5252A" w:rsidR="00EA5A59" w:rsidRDefault="00EA5A59" w:rsidP="00EA5A59">
      <w:pPr>
        <w:pStyle w:val="Rubrik1"/>
      </w:pPr>
      <w:r>
        <w:t>Hitta i världen</w:t>
      </w:r>
    </w:p>
    <w:p w14:paraId="491A45D0" w14:textId="555D1C36" w:rsidR="00EA5A59" w:rsidRDefault="00EA5A59" w:rsidP="00EA5A59">
      <w:r>
        <w:t>Det som nu återstår är att ändra världen som du vill att den ska se ut och placera ut saker för spelaren att plocka upp. Sådana hittar du i ”OUR_Stuff/OUR_Prefabs/GiftPrefabs”.</w:t>
      </w:r>
    </w:p>
    <w:p w14:paraId="6E91D775" w14:textId="61E2F18D" w:rsidR="008F4095" w:rsidRDefault="008F4095" w:rsidP="008F4095">
      <w:pPr>
        <w:pStyle w:val="Rubrik1"/>
      </w:pPr>
      <w:r>
        <w:lastRenderedPageBreak/>
        <w:t>Om du vill gå vidare</w:t>
      </w:r>
    </w:p>
    <w:p w14:paraId="064C6F98" w14:textId="371E8A09" w:rsidR="008F4095" w:rsidRDefault="008F4095" w:rsidP="008F4095">
      <w:pPr>
        <w:pStyle w:val="Rubrik2"/>
      </w:pPr>
      <w:r>
        <w:t>UNITY – Installera och lär dig mer på egen hand</w:t>
      </w:r>
    </w:p>
    <w:p w14:paraId="6C039E75" w14:textId="6FA41F2A" w:rsidR="008F4095" w:rsidRDefault="008F4095" w:rsidP="008F4095">
      <w:pPr>
        <w:pStyle w:val="Liststycke"/>
        <w:numPr>
          <w:ilvl w:val="0"/>
          <w:numId w:val="5"/>
        </w:numPr>
      </w:pPr>
      <w:r>
        <w:t xml:space="preserve">Spelmotorn UNITY är </w:t>
      </w:r>
      <w:r w:rsidRPr="008F4095">
        <w:rPr>
          <w:b/>
        </w:rPr>
        <w:t>helt gratis</w:t>
      </w:r>
      <w:r>
        <w:t xml:space="preserve">. Bara att ladda ner och installera på din dator hemma. Du hittar den här: </w:t>
      </w:r>
      <w:hyperlink r:id="rId13" w:history="1">
        <w:r w:rsidRPr="002738DA">
          <w:rPr>
            <w:rStyle w:val="Hyperlnk"/>
          </w:rPr>
          <w:t>http://unity3d.com/get-unity</w:t>
        </w:r>
      </w:hyperlink>
      <w:r>
        <w:t xml:space="preserve"> </w:t>
      </w:r>
    </w:p>
    <w:p w14:paraId="0E37E619" w14:textId="77777777" w:rsidR="008F4095" w:rsidRDefault="008F4095" w:rsidP="008F4095">
      <w:pPr>
        <w:pStyle w:val="Liststycke"/>
        <w:numPr>
          <w:ilvl w:val="0"/>
          <w:numId w:val="5"/>
        </w:numPr>
      </w:pPr>
      <w:r>
        <w:t xml:space="preserve">Det finns också en hel del bra tutorials och annat material för att lära på egen hand på deras sajt </w:t>
      </w:r>
      <w:hyperlink r:id="rId14" w:history="1">
        <w:r w:rsidRPr="002738DA">
          <w:rPr>
            <w:rStyle w:val="Hyperlnk"/>
          </w:rPr>
          <w:t>http://unity3d.com/learn</w:t>
        </w:r>
      </w:hyperlink>
      <w:r>
        <w:t xml:space="preserve">. </w:t>
      </w:r>
    </w:p>
    <w:p w14:paraId="50550B20" w14:textId="5762ABA6" w:rsidR="008F4095" w:rsidRDefault="008F4095" w:rsidP="008F4095">
      <w:pPr>
        <w:pStyle w:val="Liststycke"/>
        <w:numPr>
          <w:ilvl w:val="0"/>
          <w:numId w:val="5"/>
        </w:numPr>
      </w:pPr>
      <w:r>
        <w:t xml:space="preserve">Dessutom kan du hitta mycket färdiga delar att använda till dina spel i deras ”Asset Store” </w:t>
      </w:r>
      <w:hyperlink r:id="rId15" w:history="1">
        <w:r w:rsidRPr="002738DA">
          <w:rPr>
            <w:rStyle w:val="Hyperlnk"/>
          </w:rPr>
          <w:t>http://unity3d.com/asset-store</w:t>
        </w:r>
      </w:hyperlink>
      <w:r>
        <w:t xml:space="preserve"> - En del kostar pengar men det finns faktiskt en hel del gratis saker också.</w:t>
      </w:r>
    </w:p>
    <w:p w14:paraId="7F946F89" w14:textId="7C87DFC4" w:rsidR="00687911" w:rsidRPr="00687911" w:rsidRDefault="00687911" w:rsidP="00687911">
      <w:pPr>
        <w:pStyle w:val="Rubrik2"/>
      </w:pPr>
      <w:r>
        <w:t>Fortsätta med vårt övningsprojekt</w:t>
      </w:r>
    </w:p>
    <w:p w14:paraId="11C0B60D" w14:textId="413C6353" w:rsidR="00687911" w:rsidRDefault="00687911" w:rsidP="00687911">
      <w:pPr>
        <w:ind w:left="360"/>
      </w:pPr>
      <w:r w:rsidRPr="00687911">
        <w:t>Om du vill utgå från vårt Övningsprojekt så</w:t>
      </w:r>
      <w:r>
        <w:t xml:space="preserve"> kan du hämta hem det som zip-fil från adressen </w:t>
      </w:r>
      <w:hyperlink r:id="rId16" w:history="1">
        <w:r w:rsidRPr="009668BE">
          <w:rPr>
            <w:rStyle w:val="Hyperlnk"/>
          </w:rPr>
          <w:t>https://bitbucket.org/gorber/workshop/get/2a187b0e73ce.zip</w:t>
        </w:r>
      </w:hyperlink>
      <w:r>
        <w:t xml:space="preserve"> </w:t>
      </w:r>
    </w:p>
    <w:p w14:paraId="5EDB1DDA" w14:textId="77777777" w:rsidR="00687911" w:rsidRDefault="00687911" w:rsidP="00687911">
      <w:pPr>
        <w:pStyle w:val="Liststycke"/>
        <w:numPr>
          <w:ilvl w:val="0"/>
          <w:numId w:val="5"/>
        </w:numPr>
      </w:pPr>
      <w:r w:rsidRPr="000574F8">
        <w:rPr>
          <w:b/>
        </w:rPr>
        <w:t>Packa upp</w:t>
      </w:r>
      <w:r>
        <w:t xml:space="preserve"> Projektet där du vill spara det.</w:t>
      </w:r>
    </w:p>
    <w:p w14:paraId="3DC6A6DA" w14:textId="7ED4EB17" w:rsidR="00687911" w:rsidRDefault="00687911" w:rsidP="00687911">
      <w:pPr>
        <w:pStyle w:val="Liststycke"/>
        <w:numPr>
          <w:ilvl w:val="0"/>
          <w:numId w:val="5"/>
        </w:numPr>
      </w:pPr>
      <w:r>
        <w:t xml:space="preserve">Leta, i övningsprojektet, rätt på filen </w:t>
      </w:r>
      <w:r w:rsidRPr="00687911">
        <w:rPr>
          <w:b/>
        </w:rPr>
        <w:t>”Level1.unity”</w:t>
      </w:r>
      <w:r>
        <w:t xml:space="preserve"> (i mappen ”</w:t>
      </w:r>
      <w:r w:rsidRPr="000574F8">
        <w:t>WSexempel\Assets\OUR_Stuff\OURScenes</w:t>
      </w:r>
      <w:r>
        <w:t>”) och dubbelklicka på den så kommer samma scen som vi började med att öppnas i UNITY.</w:t>
      </w:r>
    </w:p>
    <w:p w14:paraId="188C3F3C" w14:textId="1DBDB3B9" w:rsidR="008F4095" w:rsidRDefault="008F4095" w:rsidP="008F4095">
      <w:pPr>
        <w:pStyle w:val="Rubrik2"/>
      </w:pPr>
      <w:r>
        <w:t>Skapa egna karaktärer och 3d-modeller</w:t>
      </w:r>
    </w:p>
    <w:p w14:paraId="1E167748" w14:textId="77777777" w:rsidR="00FC18DF" w:rsidRDefault="008F4095" w:rsidP="008F4095">
      <w:r>
        <w:t>Det finns många ställen på nätet där du kan hitta gratis 3D-modeller som går bra att importera till UNITY.</w:t>
      </w:r>
    </w:p>
    <w:p w14:paraId="67E70B71" w14:textId="25AEEBB5" w:rsidR="00FC18DF" w:rsidRDefault="00FC18DF" w:rsidP="00FC18DF">
      <w:pPr>
        <w:pStyle w:val="Rubrik4"/>
      </w:pPr>
      <w:r>
        <w:t>SketchUp</w:t>
      </w:r>
    </w:p>
    <w:p w14:paraId="5E9E0D8D" w14:textId="77777777" w:rsidR="00687911" w:rsidRDefault="008F4095" w:rsidP="008F4095">
      <w:r>
        <w:t xml:space="preserve">Ett gratis 3D-program om du vill skapa egna (och som du lätt hittar tutorials för på webben) är t.ex. ”SketchUp” </w:t>
      </w:r>
      <w:hyperlink r:id="rId17" w:history="1">
        <w:r w:rsidRPr="002738DA">
          <w:rPr>
            <w:rStyle w:val="Hyperlnk"/>
          </w:rPr>
          <w:t>http://www.sketchup.com/download</w:t>
        </w:r>
      </w:hyperlink>
      <w:r>
        <w:t xml:space="preserve"> </w:t>
      </w:r>
    </w:p>
    <w:p w14:paraId="7F5FEAC0" w14:textId="707AC2E5" w:rsidR="008F4095" w:rsidRDefault="00FC18DF" w:rsidP="008F4095">
      <w:r>
        <w:t xml:space="preserve">Det finns också många färdiga modeller att låna från deras </w:t>
      </w:r>
      <w:hyperlink r:id="rId18" w:history="1">
        <w:r w:rsidRPr="002738DA">
          <w:rPr>
            <w:rStyle w:val="Hyperlnk"/>
          </w:rPr>
          <w:t>https://3dwarehouse.sketchup.com/</w:t>
        </w:r>
      </w:hyperlink>
      <w:r>
        <w:t xml:space="preserve"> </w:t>
      </w:r>
    </w:p>
    <w:p w14:paraId="429549AF" w14:textId="74388AA0" w:rsidR="00FC18DF" w:rsidRDefault="00FC18DF" w:rsidP="00FC18DF">
      <w:pPr>
        <w:pStyle w:val="Rubrik4"/>
      </w:pPr>
      <w:r>
        <w:t>Mixamo, FUSE</w:t>
      </w:r>
    </w:p>
    <w:p w14:paraId="382B03FA" w14:textId="6A19232D" w:rsidR="00FC18DF" w:rsidRDefault="00687911" w:rsidP="00FC18DF">
      <w:r>
        <w:t xml:space="preserve">Ett program/webbtjänst från ADOBE för att skapa egna karaktärer och animationer Gratis att använda tills vidare, om du skapar ett ADOBE ID. </w:t>
      </w:r>
      <w:hyperlink r:id="rId19" w:history="1">
        <w:r w:rsidRPr="006D7F9A">
          <w:rPr>
            <w:rStyle w:val="Hyperlnk"/>
          </w:rPr>
          <w:t>https://www.mixamo.com/fuse</w:t>
        </w:r>
      </w:hyperlink>
      <w:r>
        <w:t xml:space="preserve"> </w:t>
      </w:r>
    </w:p>
    <w:p w14:paraId="61675840" w14:textId="54B18676" w:rsidR="00687911" w:rsidRDefault="00687911" w:rsidP="00687911">
      <w:pPr>
        <w:pStyle w:val="Rubrik4"/>
      </w:pPr>
      <w:r>
        <w:t>Character Generator</w:t>
      </w:r>
    </w:p>
    <w:p w14:paraId="39803655" w14:textId="3EE50D62" w:rsidR="00687911" w:rsidRPr="00687911" w:rsidRDefault="00687911" w:rsidP="00687911">
      <w:r>
        <w:t xml:space="preserve">En liknande tjänst från Autodesk, också gratis om du skapar ett konto. </w:t>
      </w:r>
      <w:hyperlink r:id="rId20" w:history="1">
        <w:r w:rsidRPr="006D7F9A">
          <w:rPr>
            <w:rStyle w:val="Hyperlnk"/>
          </w:rPr>
          <w:t>https://charactergenerator.autodesk.com/</w:t>
        </w:r>
      </w:hyperlink>
      <w:r>
        <w:t xml:space="preserve"> </w:t>
      </w:r>
    </w:p>
    <w:sectPr w:rsidR="00687911" w:rsidRPr="00687911">
      <w:headerReference w:type="default" r:id="rId21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1F37EE" w14:textId="77777777" w:rsidR="00FF7F0E" w:rsidRDefault="00FF7F0E" w:rsidP="0080764C">
      <w:pPr>
        <w:spacing w:after="0" w:line="240" w:lineRule="auto"/>
      </w:pPr>
      <w:r>
        <w:separator/>
      </w:r>
    </w:p>
  </w:endnote>
  <w:endnote w:type="continuationSeparator" w:id="0">
    <w:p w14:paraId="0B23C712" w14:textId="77777777" w:rsidR="00FF7F0E" w:rsidRDefault="00FF7F0E" w:rsidP="0080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56154" w14:textId="77777777" w:rsidR="00FF7F0E" w:rsidRDefault="00FF7F0E" w:rsidP="0080764C">
      <w:pPr>
        <w:spacing w:after="0" w:line="240" w:lineRule="auto"/>
      </w:pPr>
      <w:r>
        <w:separator/>
      </w:r>
    </w:p>
  </w:footnote>
  <w:footnote w:type="continuationSeparator" w:id="0">
    <w:p w14:paraId="23E8F591" w14:textId="77777777" w:rsidR="00FF7F0E" w:rsidRDefault="00FF7F0E" w:rsidP="0080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7444F" w14:textId="0D11DD73" w:rsidR="0080764C" w:rsidRDefault="0080764C">
    <w:pPr>
      <w:pStyle w:val="Sidhuvud"/>
    </w:pPr>
    <w:r>
      <w:tab/>
    </w:r>
    <w:r>
      <w:tab/>
    </w:r>
    <w:r>
      <w:rPr>
        <w:noProof/>
      </w:rPr>
      <w:drawing>
        <wp:inline distT="0" distB="0" distL="0" distR="0" wp14:anchorId="48412D0F" wp14:editId="076A74EB">
          <wp:extent cx="1095547" cy="501650"/>
          <wp:effectExtent l="0" t="0" r="9525" b="0"/>
          <wp:docPr id="2" name="Bildobjekt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ealgymnasiet_svart_logo_gron_bakgrund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037" cy="5298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F50F76"/>
    <w:multiLevelType w:val="hybridMultilevel"/>
    <w:tmpl w:val="9A0E817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733E6"/>
    <w:multiLevelType w:val="hybridMultilevel"/>
    <w:tmpl w:val="69D44E8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F0911"/>
    <w:multiLevelType w:val="hybridMultilevel"/>
    <w:tmpl w:val="797C0D5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3B344A"/>
    <w:multiLevelType w:val="hybridMultilevel"/>
    <w:tmpl w:val="492A5828"/>
    <w:lvl w:ilvl="0" w:tplc="DF74EDC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42212"/>
    <w:multiLevelType w:val="hybridMultilevel"/>
    <w:tmpl w:val="9984D0E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6402F9"/>
    <w:multiLevelType w:val="hybridMultilevel"/>
    <w:tmpl w:val="2E7E0A0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D7D"/>
    <w:rsid w:val="00273CCC"/>
    <w:rsid w:val="002B1579"/>
    <w:rsid w:val="002C6A32"/>
    <w:rsid w:val="003067AC"/>
    <w:rsid w:val="00431242"/>
    <w:rsid w:val="00513294"/>
    <w:rsid w:val="005A10F8"/>
    <w:rsid w:val="00687911"/>
    <w:rsid w:val="00764D7D"/>
    <w:rsid w:val="007B582E"/>
    <w:rsid w:val="0080764C"/>
    <w:rsid w:val="008F4095"/>
    <w:rsid w:val="00961AD6"/>
    <w:rsid w:val="00992625"/>
    <w:rsid w:val="00AE5AB9"/>
    <w:rsid w:val="00BE6C50"/>
    <w:rsid w:val="00C13614"/>
    <w:rsid w:val="00C5095A"/>
    <w:rsid w:val="00CE5850"/>
    <w:rsid w:val="00EA5A59"/>
    <w:rsid w:val="00EC67B7"/>
    <w:rsid w:val="00FC18DF"/>
    <w:rsid w:val="00FF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2ABDA"/>
  <w15:docId w15:val="{505E9335-F922-400B-A1AA-BD2F537A8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Rubrik1">
    <w:name w:val="heading 1"/>
    <w:basedOn w:val="Normal"/>
    <w:next w:val="Normal"/>
    <w:pPr>
      <w:keepNext/>
      <w:keepLines/>
      <w:spacing w:before="240" w:after="0"/>
      <w:outlineLvl w:val="0"/>
    </w:pPr>
    <w:rPr>
      <w:color w:val="2E74B5"/>
      <w:sz w:val="32"/>
      <w:szCs w:val="32"/>
    </w:rPr>
  </w:style>
  <w:style w:type="paragraph" w:styleId="Rubrik2">
    <w:name w:val="heading 2"/>
    <w:basedOn w:val="Normal"/>
    <w:next w:val="Normal"/>
    <w:pPr>
      <w:keepNext/>
      <w:keepLines/>
      <w:spacing w:before="40" w:after="0"/>
      <w:outlineLvl w:val="1"/>
    </w:pPr>
    <w:rPr>
      <w:color w:val="2E74B5"/>
      <w:sz w:val="26"/>
      <w:szCs w:val="26"/>
    </w:rPr>
  </w:style>
  <w:style w:type="paragraph" w:styleId="Rubrik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Rubrik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Rubrik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Rubrik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paragraph" w:styleId="Rubrik7">
    <w:name w:val="heading 7"/>
    <w:basedOn w:val="Normal"/>
    <w:next w:val="Normal"/>
    <w:link w:val="Rubrik7Char"/>
    <w:uiPriority w:val="9"/>
    <w:unhideWhenUsed/>
    <w:qFormat/>
    <w:rsid w:val="00CE58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pPr>
      <w:keepNext/>
      <w:keepLines/>
      <w:spacing w:after="300" w:line="240" w:lineRule="auto"/>
    </w:pPr>
    <w:rPr>
      <w:color w:val="323E4F"/>
      <w:sz w:val="52"/>
      <w:szCs w:val="52"/>
    </w:rPr>
  </w:style>
  <w:style w:type="paragraph" w:styleId="Underrubrik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stycke">
    <w:name w:val="List Paragraph"/>
    <w:basedOn w:val="Normal"/>
    <w:uiPriority w:val="34"/>
    <w:qFormat/>
    <w:rsid w:val="00EC67B7"/>
    <w:pPr>
      <w:ind w:left="720"/>
      <w:contextualSpacing/>
    </w:pPr>
  </w:style>
  <w:style w:type="character" w:customStyle="1" w:styleId="Rubrik7Char">
    <w:name w:val="Rubrik 7 Char"/>
    <w:basedOn w:val="Standardstycketeckensnitt"/>
    <w:link w:val="Rubrik7"/>
    <w:uiPriority w:val="9"/>
    <w:rsid w:val="00CE585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Sidhuvud">
    <w:name w:val="header"/>
    <w:basedOn w:val="Normal"/>
    <w:link w:val="SidhuvudChar"/>
    <w:uiPriority w:val="99"/>
    <w:unhideWhenUsed/>
    <w:rsid w:val="008076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80764C"/>
  </w:style>
  <w:style w:type="paragraph" w:styleId="Sidfot">
    <w:name w:val="footer"/>
    <w:basedOn w:val="Normal"/>
    <w:link w:val="SidfotChar"/>
    <w:uiPriority w:val="99"/>
    <w:unhideWhenUsed/>
    <w:rsid w:val="008076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80764C"/>
  </w:style>
  <w:style w:type="character" w:styleId="Hyperlnk">
    <w:name w:val="Hyperlink"/>
    <w:basedOn w:val="Standardstycketeckensnitt"/>
    <w:uiPriority w:val="99"/>
    <w:unhideWhenUsed/>
    <w:rsid w:val="008F4095"/>
    <w:rPr>
      <w:color w:val="0563C1" w:themeColor="hyperlink"/>
      <w:u w:val="single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4312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4312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unity3d.com/get-unity" TargetMode="External"/><Relationship Id="rId18" Type="http://schemas.openxmlformats.org/officeDocument/2006/relationships/hyperlink" Target="https://3dwarehouse.sketchup.com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sketchup.com/download" TargetMode="External"/><Relationship Id="rId2" Type="http://schemas.openxmlformats.org/officeDocument/2006/relationships/styles" Target="styles.xml"/><Relationship Id="rId16" Type="http://schemas.openxmlformats.org/officeDocument/2006/relationships/hyperlink" Target="https://bitbucket.org/gorber/workshop/get/2a187b0e73ce.zip" TargetMode="External"/><Relationship Id="rId20" Type="http://schemas.openxmlformats.org/officeDocument/2006/relationships/hyperlink" Target="https://charactergenerator.autodesk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unity3d.com/asset-stor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mixamo.com/fu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unity3d.com/learn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1260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Bertils Göran</dc:creator>
  <cp:lastModifiedBy>Bertils Göran</cp:lastModifiedBy>
  <cp:revision>4</cp:revision>
  <cp:lastPrinted>2016-03-10T08:29:00Z</cp:lastPrinted>
  <dcterms:created xsi:type="dcterms:W3CDTF">2016-03-01T17:24:00Z</dcterms:created>
  <dcterms:modified xsi:type="dcterms:W3CDTF">2016-03-10T10:31:00Z</dcterms:modified>
</cp:coreProperties>
</file>