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73"/>
        <w:gridCol w:w="8301"/>
      </w:tblGrid>
      <w:tr w:rsidR="0018764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18764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3117F9">
            <w:pPr>
              <w:rPr>
                <w:rFonts w:hint="eastAsia"/>
              </w:rPr>
            </w:pPr>
            <w:r>
              <w:rPr>
                <w:rFonts w:hint="eastAsia"/>
              </w:rPr>
              <w:t>检查各通道，去杂色。在例子中，蓝色通道杂色比较严重</w:t>
            </w:r>
          </w:p>
          <w:p w:rsidR="003117F9" w:rsidRDefault="003117F9" w:rsidP="003117F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复制图层</w:t>
            </w:r>
          </w:p>
          <w:p w:rsidR="003117F9" w:rsidRDefault="003117F9" w:rsidP="003117F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Filter / Blur / Gaussian Blur 10px</w:t>
            </w:r>
          </w:p>
          <w:p w:rsidR="003117F9" w:rsidRDefault="00891D57" w:rsidP="003117F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更改图层属性，使图层作为</w:t>
            </w:r>
            <w:r>
              <w:rPr>
                <w:rFonts w:hint="eastAsia"/>
              </w:rPr>
              <w:t xml:space="preserve">Mask </w:t>
            </w:r>
            <w:r>
              <w:rPr>
                <w:rFonts w:hint="eastAsia"/>
              </w:rPr>
              <w:t>影响蓝色通道</w:t>
            </w:r>
          </w:p>
          <w:p w:rsidR="00891D57" w:rsidRPr="003117F9" w:rsidRDefault="00891D57" w:rsidP="00891D57">
            <w:r>
              <w:rPr>
                <w:noProof/>
              </w:rPr>
              <w:drawing>
                <wp:inline distT="0" distB="0" distL="0" distR="0">
                  <wp:extent cx="5942858" cy="4495238"/>
                  <wp:effectExtent l="19050" t="0" r="742" b="0"/>
                  <wp:docPr id="1" name="图片 0" descr="2010-12-21 23-18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1 23-18-05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858" cy="4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D57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891D57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891D57">
            <w:pPr>
              <w:rPr>
                <w:rFonts w:hint="eastAsia"/>
              </w:rPr>
            </w:pPr>
            <w:r>
              <w:rPr>
                <w:rFonts w:hint="eastAsia"/>
              </w:rPr>
              <w:t>调色</w:t>
            </w:r>
          </w:p>
          <w:p w:rsidR="00891D57" w:rsidRDefault="00891D5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33334" cy="5219048"/>
                  <wp:effectExtent l="19050" t="0" r="0" b="0"/>
                  <wp:docPr id="2" name="图片 1" descr="2010-12-21 23-19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1 23-19-38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334" cy="5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D57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891D57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891D57">
            <w:pPr>
              <w:rPr>
                <w:rFonts w:hint="eastAsia"/>
              </w:rPr>
            </w:pPr>
            <w:r>
              <w:rPr>
                <w:rFonts w:hint="eastAsia"/>
              </w:rPr>
              <w:t>用图章工具祛斑</w:t>
            </w:r>
          </w:p>
          <w:p w:rsidR="00891D57" w:rsidRDefault="00891D5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85715" cy="3657143"/>
                  <wp:effectExtent l="19050" t="0" r="435" b="0"/>
                  <wp:docPr id="3" name="图片 2" descr="2010-12-21 23-2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1 23-20-14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5" cy="3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D57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891D57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91D57" w:rsidRDefault="00991AAC">
            <w:pPr>
              <w:rPr>
                <w:rFonts w:hint="eastAsia"/>
              </w:rPr>
            </w:pPr>
            <w:r>
              <w:rPr>
                <w:rFonts w:hint="eastAsia"/>
              </w:rPr>
              <w:t>创建蒙版选区，选择除毛发，嘴唇，强阴影之外的皮肤</w:t>
            </w:r>
          </w:p>
          <w:p w:rsidR="00991AAC" w:rsidRPr="00991AAC" w:rsidRDefault="00991AA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57143" cy="3761905"/>
                  <wp:effectExtent l="19050" t="0" r="307" b="0"/>
                  <wp:docPr id="4" name="图片 3" descr="2010-12-21 23-22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1 23-22-37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143" cy="3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AC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91AAC" w:rsidRDefault="00991AAC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91AAC" w:rsidRDefault="0003363C" w:rsidP="0003363C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根据选区复制皮肤，</w:t>
            </w:r>
            <w:r>
              <w:rPr>
                <w:rFonts w:hint="eastAsia"/>
              </w:rPr>
              <w:t>Filter / Blur / Gaussian Blur 20px</w:t>
            </w:r>
          </w:p>
          <w:p w:rsidR="0003363C" w:rsidRDefault="0003363C" w:rsidP="0003363C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设置图层透明度为</w:t>
            </w:r>
            <w:r>
              <w:rPr>
                <w:rFonts w:hint="eastAsia"/>
              </w:rPr>
              <w:t xml:space="preserve"> 75%</w:t>
            </w:r>
          </w:p>
          <w:p w:rsidR="0003363C" w:rsidRDefault="0003363C" w:rsidP="0003363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52381" cy="5152381"/>
                  <wp:effectExtent l="19050" t="0" r="519" b="0"/>
                  <wp:docPr id="5" name="图片 4" descr="2010-12-21 23-30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1 23-30-44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381" cy="5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0483" w:rsidRDefault="00FA0483" w:rsidP="00C21A27">
      <w:r>
        <w:separator/>
      </w:r>
    </w:p>
  </w:endnote>
  <w:endnote w:type="continuationSeparator" w:id="1">
    <w:p w:rsidR="00FA0483" w:rsidRDefault="00FA0483" w:rsidP="00C21A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0483" w:rsidRDefault="00FA0483" w:rsidP="00C21A27">
      <w:r>
        <w:separator/>
      </w:r>
    </w:p>
  </w:footnote>
  <w:footnote w:type="continuationSeparator" w:id="1">
    <w:p w:rsidR="00FA0483" w:rsidRDefault="00FA0483" w:rsidP="00C21A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B17693"/>
    <w:multiLevelType w:val="hybridMultilevel"/>
    <w:tmpl w:val="883AB0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5654C6A"/>
    <w:multiLevelType w:val="hybridMultilevel"/>
    <w:tmpl w:val="94E6A7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3363C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117F9"/>
    <w:rsid w:val="00383D9A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D39DF"/>
    <w:rsid w:val="007F132C"/>
    <w:rsid w:val="00891D57"/>
    <w:rsid w:val="00917D30"/>
    <w:rsid w:val="00953CE8"/>
    <w:rsid w:val="00991AAC"/>
    <w:rsid w:val="00995531"/>
    <w:rsid w:val="009C1FAF"/>
    <w:rsid w:val="00A16D57"/>
    <w:rsid w:val="00A864B4"/>
    <w:rsid w:val="00A96513"/>
    <w:rsid w:val="00AC3BC3"/>
    <w:rsid w:val="00AF3F09"/>
    <w:rsid w:val="00B41632"/>
    <w:rsid w:val="00B82C78"/>
    <w:rsid w:val="00B9527D"/>
    <w:rsid w:val="00BA3AA5"/>
    <w:rsid w:val="00BD6547"/>
    <w:rsid w:val="00BD7514"/>
    <w:rsid w:val="00BF1A15"/>
    <w:rsid w:val="00C121D6"/>
    <w:rsid w:val="00C20973"/>
    <w:rsid w:val="00C21A27"/>
    <w:rsid w:val="00C7261C"/>
    <w:rsid w:val="00C83826"/>
    <w:rsid w:val="00CE04A1"/>
    <w:rsid w:val="00CF6DDC"/>
    <w:rsid w:val="00DA0665"/>
    <w:rsid w:val="00DB72C7"/>
    <w:rsid w:val="00DF44D3"/>
    <w:rsid w:val="00E044AC"/>
    <w:rsid w:val="00EA063E"/>
    <w:rsid w:val="00EA162B"/>
    <w:rsid w:val="00EF1E4F"/>
    <w:rsid w:val="00F3225A"/>
    <w:rsid w:val="00FA0483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C21A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C21A2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C21A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C21A27"/>
    <w:rPr>
      <w:sz w:val="18"/>
      <w:szCs w:val="18"/>
    </w:rPr>
  </w:style>
  <w:style w:type="paragraph" w:styleId="a6">
    <w:name w:val="List Paragraph"/>
    <w:basedOn w:val="a"/>
    <w:uiPriority w:val="34"/>
    <w:qFormat/>
    <w:rsid w:val="003117F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91D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91D5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2010-12-21T12:06:00Z</dcterms:created>
  <dcterms:modified xsi:type="dcterms:W3CDTF">2010-12-21T12:31:00Z</dcterms:modified>
</cp:coreProperties>
</file>