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73"/>
        <w:gridCol w:w="8301"/>
      </w:tblGrid>
      <w:tr w:rsidR="00187643" w:rsidTr="00825A8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187643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825A83" w:rsidP="00825A83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修图，勾出人物</w:t>
            </w:r>
          </w:p>
          <w:p w:rsidR="00825A83" w:rsidRDefault="00825A83">
            <w:r>
              <w:rPr>
                <w:noProof/>
              </w:rPr>
              <w:drawing>
                <wp:inline distT="0" distB="0" distL="0" distR="0">
                  <wp:extent cx="5457143" cy="5638096"/>
                  <wp:effectExtent l="19050" t="0" r="0" b="0"/>
                  <wp:docPr id="1" name="图片 0" descr="2010-12-28 19-45-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19-45-48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143" cy="56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A83" w:rsidTr="00825A8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5A83" w:rsidRDefault="00825A83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5A83" w:rsidRDefault="00825A83" w:rsidP="00825A83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t>Adjustments &gt; Desaturate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去色</w:t>
            </w:r>
          </w:p>
          <w:p w:rsidR="00825A83" w:rsidRDefault="00825A83" w:rsidP="00825A83">
            <w:r>
              <w:rPr>
                <w:rFonts w:hint="eastAsia"/>
                <w:noProof/>
              </w:rPr>
              <w:drawing>
                <wp:inline distT="0" distB="0" distL="0" distR="0">
                  <wp:extent cx="5533334" cy="5733334"/>
                  <wp:effectExtent l="19050" t="0" r="0" b="0"/>
                  <wp:docPr id="2" name="图片 1" descr="2010-12-28 19-46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19-46-44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34" cy="573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A83" w:rsidTr="00825A8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5A83" w:rsidRDefault="00825A83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5A83" w:rsidRDefault="00825A83" w:rsidP="00825A83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选取人物双眼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用黑白渐变填充。再调节颜色使双眼看上去自然</w:t>
            </w:r>
          </w:p>
          <w:p w:rsidR="00825A83" w:rsidRDefault="00825A83" w:rsidP="00825A83">
            <w:r>
              <w:rPr>
                <w:noProof/>
              </w:rPr>
              <w:drawing>
                <wp:inline distT="0" distB="0" distL="0" distR="0">
                  <wp:extent cx="5714286" cy="2961905"/>
                  <wp:effectExtent l="19050" t="0" r="714" b="0"/>
                  <wp:docPr id="3" name="图片 2" descr="2010-12-28 19-48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19-48-54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286" cy="2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83" w:rsidRDefault="00825A83" w:rsidP="00825A83">
            <w:r>
              <w:rPr>
                <w:noProof/>
              </w:rPr>
              <w:drawing>
                <wp:inline distT="0" distB="0" distL="0" distR="0">
                  <wp:extent cx="5676191" cy="3323810"/>
                  <wp:effectExtent l="19050" t="0" r="709" b="0"/>
                  <wp:docPr id="4" name="图片 3" descr="2010-12-28 19-49-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19-49-07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191" cy="3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A83" w:rsidTr="00825A8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5A83" w:rsidRDefault="00825A83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5A83" w:rsidRDefault="00825A83" w:rsidP="00825A83">
            <w:pPr>
              <w:pStyle w:val="a7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</w:t>
            </w:r>
            <w:r>
              <w:t>Dodge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工具添加阴影和高光</w:t>
            </w:r>
          </w:p>
          <w:p w:rsidR="00825A83" w:rsidRDefault="00825A83" w:rsidP="00825A83">
            <w:r>
              <w:rPr>
                <w:rFonts w:hint="eastAsia"/>
                <w:noProof/>
              </w:rPr>
              <w:drawing>
                <wp:inline distT="0" distB="0" distL="0" distR="0">
                  <wp:extent cx="5657143" cy="4800000"/>
                  <wp:effectExtent l="19050" t="0" r="707" b="0"/>
                  <wp:docPr id="5" name="图片 4" descr="2010-12-28 19-51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19-51-29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43" cy="4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5A83" w:rsidRDefault="00825A83" w:rsidP="00825A83">
            <w:r>
              <w:rPr>
                <w:rFonts w:hint="eastAsia"/>
                <w:noProof/>
              </w:rPr>
              <w:drawing>
                <wp:inline distT="0" distB="0" distL="0" distR="0">
                  <wp:extent cx="5552381" cy="5714286"/>
                  <wp:effectExtent l="19050" t="0" r="0" b="0"/>
                  <wp:docPr id="6" name="图片 5" descr="2010-12-28 19-51-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19-51-4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381" cy="5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A83" w:rsidTr="00825A8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5A83" w:rsidRDefault="00825A83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25A83" w:rsidRDefault="00860083" w:rsidP="00825A8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添加石头材质，浮动选区</w:t>
            </w:r>
          </w:p>
          <w:p w:rsidR="00860083" w:rsidRDefault="00860083" w:rsidP="00860083">
            <w:r>
              <w:rPr>
                <w:noProof/>
              </w:rPr>
              <w:drawing>
                <wp:inline distT="0" distB="0" distL="0" distR="0">
                  <wp:extent cx="5552381" cy="5476191"/>
                  <wp:effectExtent l="19050" t="0" r="0" b="0"/>
                  <wp:docPr id="7" name="图片 6" descr="2010-12-28 19-53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19-53-44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381" cy="54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083" w:rsidTr="00825A83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60083" w:rsidRDefault="00860083"/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860083" w:rsidRDefault="00860083" w:rsidP="00825A8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将材质图层属性设定为</w:t>
            </w:r>
            <w:r>
              <w:rPr>
                <w:rFonts w:hint="eastAsia"/>
              </w:rPr>
              <w:t xml:space="preserve"> Multiply</w:t>
            </w:r>
          </w:p>
          <w:p w:rsidR="00860083" w:rsidRDefault="00860083" w:rsidP="00825A83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添加调整层，调整</w:t>
            </w:r>
            <w:r>
              <w:rPr>
                <w:rFonts w:hint="eastAsia"/>
              </w:rPr>
              <w:t xml:space="preserve"> Light/brightness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Level</w:t>
            </w:r>
          </w:p>
          <w:p w:rsidR="00860083" w:rsidRDefault="00860083" w:rsidP="0086008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76191" cy="3800000"/>
                  <wp:effectExtent l="19050" t="0" r="459" b="0"/>
                  <wp:docPr id="8" name="图片 7" descr="2010-12-28 19-56-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8 19-56-10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191" cy="3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1FC9" w:rsidRDefault="00AF1FC9" w:rsidP="00791A5B">
      <w:r>
        <w:separator/>
      </w:r>
    </w:p>
  </w:endnote>
  <w:endnote w:type="continuationSeparator" w:id="1">
    <w:p w:rsidR="00AF1FC9" w:rsidRDefault="00AF1FC9" w:rsidP="00791A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1FC9" w:rsidRDefault="00AF1FC9" w:rsidP="00791A5B">
      <w:r>
        <w:separator/>
      </w:r>
    </w:p>
  </w:footnote>
  <w:footnote w:type="continuationSeparator" w:id="1">
    <w:p w:rsidR="00AF1FC9" w:rsidRDefault="00AF1FC9" w:rsidP="00791A5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592779"/>
    <w:multiLevelType w:val="hybridMultilevel"/>
    <w:tmpl w:val="138A0B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D34E3"/>
    <w:rsid w:val="000D3A17"/>
    <w:rsid w:val="000F67D6"/>
    <w:rsid w:val="00107D50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60808"/>
    <w:rsid w:val="002939C1"/>
    <w:rsid w:val="00295E8F"/>
    <w:rsid w:val="002A4BBC"/>
    <w:rsid w:val="002C54A8"/>
    <w:rsid w:val="002C7828"/>
    <w:rsid w:val="002F3EF7"/>
    <w:rsid w:val="00383D9A"/>
    <w:rsid w:val="003A06B1"/>
    <w:rsid w:val="003A2BE1"/>
    <w:rsid w:val="003A5A37"/>
    <w:rsid w:val="003E3BEB"/>
    <w:rsid w:val="0044097E"/>
    <w:rsid w:val="004527F9"/>
    <w:rsid w:val="004B4668"/>
    <w:rsid w:val="004C437F"/>
    <w:rsid w:val="004E1B5E"/>
    <w:rsid w:val="005137CD"/>
    <w:rsid w:val="00516767"/>
    <w:rsid w:val="005270A0"/>
    <w:rsid w:val="00560643"/>
    <w:rsid w:val="00564CFB"/>
    <w:rsid w:val="005A50DF"/>
    <w:rsid w:val="005D4D05"/>
    <w:rsid w:val="005F70A4"/>
    <w:rsid w:val="00641D00"/>
    <w:rsid w:val="00672B73"/>
    <w:rsid w:val="006F3CF6"/>
    <w:rsid w:val="006F7CCB"/>
    <w:rsid w:val="007162C5"/>
    <w:rsid w:val="007449C3"/>
    <w:rsid w:val="00791A5B"/>
    <w:rsid w:val="007D39DF"/>
    <w:rsid w:val="007F132C"/>
    <w:rsid w:val="00825A83"/>
    <w:rsid w:val="00860083"/>
    <w:rsid w:val="00917D30"/>
    <w:rsid w:val="00953CE8"/>
    <w:rsid w:val="00995531"/>
    <w:rsid w:val="009C1FAF"/>
    <w:rsid w:val="00A16D57"/>
    <w:rsid w:val="00A864B4"/>
    <w:rsid w:val="00A96513"/>
    <w:rsid w:val="00AC3BC3"/>
    <w:rsid w:val="00AF1FC9"/>
    <w:rsid w:val="00AF3F09"/>
    <w:rsid w:val="00B41632"/>
    <w:rsid w:val="00B82C78"/>
    <w:rsid w:val="00B9527D"/>
    <w:rsid w:val="00BD6547"/>
    <w:rsid w:val="00BD7514"/>
    <w:rsid w:val="00BF1A15"/>
    <w:rsid w:val="00C121D6"/>
    <w:rsid w:val="00C20973"/>
    <w:rsid w:val="00C7261C"/>
    <w:rsid w:val="00C83826"/>
    <w:rsid w:val="00CE04A1"/>
    <w:rsid w:val="00CF6DDC"/>
    <w:rsid w:val="00DA0665"/>
    <w:rsid w:val="00DB72C7"/>
    <w:rsid w:val="00DF44D3"/>
    <w:rsid w:val="00E044AC"/>
    <w:rsid w:val="00EA063E"/>
    <w:rsid w:val="00EA162B"/>
    <w:rsid w:val="00EF1E4F"/>
    <w:rsid w:val="00F3225A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791A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791A5B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791A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791A5B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825A8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25A83"/>
    <w:rPr>
      <w:sz w:val="18"/>
      <w:szCs w:val="18"/>
    </w:rPr>
  </w:style>
  <w:style w:type="paragraph" w:styleId="a7">
    <w:name w:val="List Paragraph"/>
    <w:basedOn w:val="a"/>
    <w:uiPriority w:val="34"/>
    <w:qFormat/>
    <w:rsid w:val="00825A83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2010-12-28T08:44:00Z</dcterms:created>
  <dcterms:modified xsi:type="dcterms:W3CDTF">2010-12-28T09:00:00Z</dcterms:modified>
</cp:coreProperties>
</file>