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837"/>
        <w:gridCol w:w="8037"/>
      </w:tblGrid>
      <w:tr w:rsidR="00B3343D" w:rsidTr="002F100C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B3343D">
            <w:pPr>
              <w:pStyle w:val="2"/>
            </w:pPr>
            <w:r>
              <w:rPr>
                <w:rFonts w:hint="eastAsia"/>
              </w:rPr>
              <w:t>开天窗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EB5C6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选择天窗位置</w:t>
            </w:r>
          </w:p>
          <w:p w:rsidR="00B3343D" w:rsidRDefault="00B3343D">
            <w:r>
              <w:rPr>
                <w:noProof/>
              </w:rPr>
              <w:drawing>
                <wp:inline distT="0" distB="0" distL="0" distR="0">
                  <wp:extent cx="4009524" cy="2885714"/>
                  <wp:effectExtent l="19050" t="0" r="0" b="0"/>
                  <wp:docPr id="8" name="图片 0" descr="2010-12-26 22-08-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08-51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524" cy="28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43D" w:rsidTr="002F100C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EB5C6E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调节颜色</w:t>
            </w:r>
          </w:p>
          <w:p w:rsidR="00B3343D" w:rsidRDefault="00B3343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657143" cy="4552381"/>
                  <wp:effectExtent l="19050" t="0" r="0" b="0"/>
                  <wp:docPr id="9" name="图片 1" descr="2010-12-26 22-10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10-01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4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3343D" w:rsidRDefault="00B3343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71429" cy="3019048"/>
                  <wp:effectExtent l="19050" t="0" r="521" b="0"/>
                  <wp:docPr id="10" name="图片 2" descr="2010-12-26 22-10-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10-16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429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43D" w:rsidTr="002F100C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B3343D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投射光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1px </w:t>
            </w:r>
            <w:r>
              <w:rPr>
                <w:rFonts w:hint="eastAsia"/>
              </w:rPr>
              <w:t>选区，复制图片</w:t>
            </w:r>
          </w:p>
          <w:p w:rsidR="00B3343D" w:rsidRDefault="00B3343D" w:rsidP="004C5A7B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09524" cy="2314286"/>
                  <wp:effectExtent l="19050" t="0" r="0" b="0"/>
                  <wp:docPr id="14" name="图片 3" descr="2010-12-26 22-13-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13-59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2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43D" w:rsidTr="002F100C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自由变形，从</w:t>
            </w:r>
            <w:r>
              <w:rPr>
                <w:rFonts w:hint="eastAsia"/>
              </w:rPr>
              <w:t xml:space="preserve">1px </w:t>
            </w:r>
            <w:r>
              <w:rPr>
                <w:rFonts w:hint="eastAsia"/>
              </w:rPr>
              <w:t>选区拉出投射光，设定图层属性为</w:t>
            </w:r>
            <w:r>
              <w:rPr>
                <w:rFonts w:hint="eastAsia"/>
              </w:rPr>
              <w:t xml:space="preserve"> Screen</w:t>
            </w:r>
          </w:p>
          <w:p w:rsidR="00B3343D" w:rsidRDefault="00B3343D" w:rsidP="00AB0BEA">
            <w:pPr>
              <w:rPr>
                <w:rFonts w:hint="eastAsia"/>
                <w:noProof/>
              </w:rPr>
            </w:pPr>
          </w:p>
          <w:p w:rsidR="00B3343D" w:rsidRDefault="00B3343D" w:rsidP="00AB0BEA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990476" cy="2695238"/>
                  <wp:effectExtent l="19050" t="0" r="374" b="0"/>
                  <wp:docPr id="15" name="图片 4" descr="2010-12-26 22-15-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15-26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476" cy="2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43D" w:rsidTr="002F100C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建立选区，制作投射光的主光柱。给选区</w:t>
            </w:r>
            <w:r>
              <w:rPr>
                <w:rFonts w:hint="eastAsia"/>
              </w:rPr>
              <w:t xml:space="preserve"> 15 px </w:t>
            </w:r>
            <w:r>
              <w:rPr>
                <w:rFonts w:hint="eastAsia"/>
              </w:rPr>
              <w:t>的羽化</w:t>
            </w:r>
          </w:p>
          <w:p w:rsidR="00B3343D" w:rsidRDefault="00B3343D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调节颜色</w:t>
            </w:r>
          </w:p>
          <w:p w:rsidR="00B3343D" w:rsidRDefault="00B3343D" w:rsidP="00B70067">
            <w:pPr>
              <w:rPr>
                <w:rFonts w:hint="eastAsia"/>
                <w:noProof/>
              </w:rPr>
            </w:pPr>
          </w:p>
          <w:p w:rsidR="00B3343D" w:rsidRDefault="00B3343D" w:rsidP="00B70067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904762" cy="2685714"/>
                  <wp:effectExtent l="19050" t="0" r="488" b="0"/>
                  <wp:docPr id="16" name="图片 6" descr="2010-12-26 22-19-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19-3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2" cy="2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3866667" cy="2733334"/>
                  <wp:effectExtent l="19050" t="0" r="483" b="0"/>
                  <wp:docPr id="17" name="图片 5" descr="2010-12-26 22-19-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19-20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667" cy="2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00C" w:rsidTr="002F100C">
        <w:tc>
          <w:tcPr>
            <w:tcW w:w="6513" w:type="dxa"/>
            <w:vMerge w:val="restart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F100C" w:rsidRDefault="002F100C" w:rsidP="002F100C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水面的投射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F100C" w:rsidRDefault="002F100C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在背景上建选区，</w:t>
            </w:r>
            <w:r>
              <w:br/>
            </w:r>
            <w:r>
              <w:rPr>
                <w:rFonts w:hint="eastAsia"/>
              </w:rPr>
              <w:t xml:space="preserve">Filter / Blur / Gaussian Blur 5px, </w:t>
            </w:r>
            <w:r>
              <w:br/>
            </w:r>
            <w:r>
              <w:rPr>
                <w:rFonts w:hint="eastAsia"/>
              </w:rPr>
              <w:t>Filter / Blur / Motion Blur angle:0 distance:150</w:t>
            </w:r>
          </w:p>
          <w:p w:rsidR="002F100C" w:rsidRDefault="002F100C" w:rsidP="00B3343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04762" cy="2371429"/>
                  <wp:effectExtent l="19050" t="0" r="538" b="0"/>
                  <wp:docPr id="18" name="图片 10" descr="2010-12-26 22-23-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23-5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762" cy="2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00C" w:rsidTr="002F100C">
        <w:tc>
          <w:tcPr>
            <w:tcW w:w="6513" w:type="dxa"/>
            <w:vMerge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F100C" w:rsidRDefault="002F100C">
            <w:pPr>
              <w:rPr>
                <w:rFonts w:hint="eastAsia"/>
              </w:rPr>
            </w:pP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2F100C" w:rsidRDefault="002F100C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调节颜色</w:t>
            </w:r>
          </w:p>
          <w:p w:rsidR="002F100C" w:rsidRDefault="002F100C" w:rsidP="00B3343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66667" cy="3028572"/>
                  <wp:effectExtent l="19050" t="0" r="483" b="0"/>
                  <wp:docPr id="19" name="图片 11" descr="2010-12-26 22-24-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24-4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667" cy="30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43D" w:rsidTr="002F100C">
        <w:tc>
          <w:tcPr>
            <w:tcW w:w="6513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2F100C" w:rsidP="002F100C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更多细节</w:t>
            </w:r>
          </w:p>
        </w:tc>
        <w:tc>
          <w:tcPr>
            <w:tcW w:w="9781" w:type="dxa"/>
            <w:tcMar>
              <w:top w:w="284" w:type="dxa"/>
              <w:left w:w="284" w:type="dxa"/>
              <w:bottom w:w="284" w:type="dxa"/>
              <w:right w:w="284" w:type="dxa"/>
            </w:tcMar>
          </w:tcPr>
          <w:p w:rsidR="00B3343D" w:rsidRDefault="00B3343D" w:rsidP="004C5A7B">
            <w:pPr>
              <w:pStyle w:val="a7"/>
              <w:numPr>
                <w:ilvl w:val="0"/>
                <w:numId w:val="1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加入更多投射光</w:t>
            </w:r>
          </w:p>
          <w:p w:rsidR="00B3343D" w:rsidRDefault="00B3343D" w:rsidP="00B3343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666667" cy="3990476"/>
                  <wp:effectExtent l="19050" t="0" r="0" b="0"/>
                  <wp:docPr id="13" name="图片 12" descr="2010-12-26 22-25-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0-12-26 22-25-33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667" cy="3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FF6" w:rsidRDefault="00185FF6"/>
    <w:sectPr w:rsidR="00185FF6" w:rsidSect="00185F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48A7" w:rsidRDefault="00EB48A7" w:rsidP="00512EC1">
      <w:r>
        <w:separator/>
      </w:r>
    </w:p>
  </w:endnote>
  <w:endnote w:type="continuationSeparator" w:id="1">
    <w:p w:rsidR="00EB48A7" w:rsidRDefault="00EB48A7" w:rsidP="00512E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48A7" w:rsidRDefault="00EB48A7" w:rsidP="00512EC1">
      <w:r>
        <w:separator/>
      </w:r>
    </w:p>
  </w:footnote>
  <w:footnote w:type="continuationSeparator" w:id="1">
    <w:p w:rsidR="00EB48A7" w:rsidRDefault="00EB48A7" w:rsidP="00512E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C52BB3"/>
    <w:multiLevelType w:val="hybridMultilevel"/>
    <w:tmpl w:val="3DD43F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7643"/>
    <w:rsid w:val="00023032"/>
    <w:rsid w:val="00045E70"/>
    <w:rsid w:val="00053A94"/>
    <w:rsid w:val="000666A2"/>
    <w:rsid w:val="000D34E3"/>
    <w:rsid w:val="000D3A17"/>
    <w:rsid w:val="000F67D6"/>
    <w:rsid w:val="00107D50"/>
    <w:rsid w:val="00161679"/>
    <w:rsid w:val="0017765C"/>
    <w:rsid w:val="00177DDE"/>
    <w:rsid w:val="00185FF6"/>
    <w:rsid w:val="00187643"/>
    <w:rsid w:val="00191E34"/>
    <w:rsid w:val="001B1A72"/>
    <w:rsid w:val="001D0A3A"/>
    <w:rsid w:val="002151B4"/>
    <w:rsid w:val="00221CE1"/>
    <w:rsid w:val="00260808"/>
    <w:rsid w:val="002939C1"/>
    <w:rsid w:val="00295E8F"/>
    <w:rsid w:val="002A4BBC"/>
    <w:rsid w:val="002C54A8"/>
    <w:rsid w:val="002C7828"/>
    <w:rsid w:val="002F100C"/>
    <w:rsid w:val="002F3EF7"/>
    <w:rsid w:val="00383D9A"/>
    <w:rsid w:val="003A06B1"/>
    <w:rsid w:val="003A2BE1"/>
    <w:rsid w:val="003A5A37"/>
    <w:rsid w:val="003E3BEB"/>
    <w:rsid w:val="004B4668"/>
    <w:rsid w:val="004C437F"/>
    <w:rsid w:val="004C5A7B"/>
    <w:rsid w:val="004E1B5E"/>
    <w:rsid w:val="00512EC1"/>
    <w:rsid w:val="005137CD"/>
    <w:rsid w:val="00516767"/>
    <w:rsid w:val="005270A0"/>
    <w:rsid w:val="00560643"/>
    <w:rsid w:val="00564CFB"/>
    <w:rsid w:val="005A50DF"/>
    <w:rsid w:val="005D4D05"/>
    <w:rsid w:val="005E2AFB"/>
    <w:rsid w:val="005F70A4"/>
    <w:rsid w:val="00641D00"/>
    <w:rsid w:val="00672B73"/>
    <w:rsid w:val="006F3CF6"/>
    <w:rsid w:val="007162C5"/>
    <w:rsid w:val="007449C3"/>
    <w:rsid w:val="007D39DF"/>
    <w:rsid w:val="007F132C"/>
    <w:rsid w:val="00917D30"/>
    <w:rsid w:val="00953CE8"/>
    <w:rsid w:val="00995531"/>
    <w:rsid w:val="009C1FAF"/>
    <w:rsid w:val="00A16D57"/>
    <w:rsid w:val="00A864B4"/>
    <w:rsid w:val="00A96513"/>
    <w:rsid w:val="00AB0BEA"/>
    <w:rsid w:val="00AC3BC3"/>
    <w:rsid w:val="00AF3F09"/>
    <w:rsid w:val="00B3343D"/>
    <w:rsid w:val="00B41632"/>
    <w:rsid w:val="00B70067"/>
    <w:rsid w:val="00B82C78"/>
    <w:rsid w:val="00B9527D"/>
    <w:rsid w:val="00BD6547"/>
    <w:rsid w:val="00BD7514"/>
    <w:rsid w:val="00BF1A15"/>
    <w:rsid w:val="00C121D6"/>
    <w:rsid w:val="00C20973"/>
    <w:rsid w:val="00C7261C"/>
    <w:rsid w:val="00C813BB"/>
    <w:rsid w:val="00C83826"/>
    <w:rsid w:val="00CE04A1"/>
    <w:rsid w:val="00CF6DDC"/>
    <w:rsid w:val="00DA0665"/>
    <w:rsid w:val="00DB72C7"/>
    <w:rsid w:val="00DD4E00"/>
    <w:rsid w:val="00DF44D3"/>
    <w:rsid w:val="00E044AC"/>
    <w:rsid w:val="00EA063E"/>
    <w:rsid w:val="00EA162B"/>
    <w:rsid w:val="00EB48A7"/>
    <w:rsid w:val="00EB5C6E"/>
    <w:rsid w:val="00EF1E4F"/>
    <w:rsid w:val="00F3225A"/>
    <w:rsid w:val="00FA3313"/>
    <w:rsid w:val="00FC46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5FF6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334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8764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semiHidden/>
    <w:unhideWhenUsed/>
    <w:rsid w:val="00512E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512EC1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512E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512EC1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EB5C6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B5C6E"/>
    <w:rPr>
      <w:sz w:val="18"/>
      <w:szCs w:val="18"/>
    </w:rPr>
  </w:style>
  <w:style w:type="paragraph" w:styleId="a7">
    <w:name w:val="List Paragraph"/>
    <w:basedOn w:val="a"/>
    <w:uiPriority w:val="34"/>
    <w:qFormat/>
    <w:rsid w:val="00EB5C6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3343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2010-12-26T11:04:00Z</dcterms:created>
  <dcterms:modified xsi:type="dcterms:W3CDTF">2010-12-26T11:27:00Z</dcterms:modified>
</cp:coreProperties>
</file>