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73"/>
        <w:gridCol w:w="8301"/>
      </w:tblGrid>
      <w:tr w:rsidR="00187643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187643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4B45AB" w:rsidP="004B45AB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勾出中线</w:t>
            </w:r>
          </w:p>
          <w:p w:rsidR="004B45AB" w:rsidRDefault="004B45AB">
            <w:r>
              <w:rPr>
                <w:noProof/>
              </w:rPr>
              <w:drawing>
                <wp:inline distT="0" distB="0" distL="0" distR="0">
                  <wp:extent cx="5533334" cy="3752381"/>
                  <wp:effectExtent l="19050" t="0" r="0" b="0"/>
                  <wp:docPr id="1" name="图片 0" descr="2010-12-26 20-38-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6 20-38-3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4" cy="3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5AB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B45AB" w:rsidRDefault="004B45AB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B45AB" w:rsidRDefault="004B45AB" w:rsidP="004B45AB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对路径描边，制作</w:t>
            </w:r>
            <w:r>
              <w:rPr>
                <w:rFonts w:hint="eastAsia"/>
              </w:rPr>
              <w:t xml:space="preserve"> 2px </w:t>
            </w:r>
            <w:r>
              <w:rPr>
                <w:rFonts w:hint="eastAsia"/>
              </w:rPr>
              <w:t>的深浅线</w:t>
            </w:r>
          </w:p>
          <w:p w:rsidR="004B45AB" w:rsidRDefault="004B45AB" w:rsidP="004B45A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85715" cy="3780953"/>
                  <wp:effectExtent l="19050" t="0" r="0" b="0"/>
                  <wp:docPr id="2" name="图片 1" descr="2010-12-26 20-40-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6 20-40-56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715" cy="37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5AB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B45AB" w:rsidRDefault="004B45AB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B45AB" w:rsidRDefault="004B45AB" w:rsidP="004B45AB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用不同颜色填充两边</w:t>
            </w:r>
          </w:p>
          <w:p w:rsidR="004B45AB" w:rsidRDefault="004B45AB" w:rsidP="004B45A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66667" cy="3752381"/>
                  <wp:effectExtent l="19050" t="0" r="0" b="0"/>
                  <wp:docPr id="3" name="图片 2" descr="2010-12-26 20-41-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6 20-41-3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67" cy="3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5AB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B45AB" w:rsidRDefault="004B45AB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B45AB" w:rsidRDefault="00D718C6" w:rsidP="004B45AB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用中间灰色，两端透明的渐变绘制高光</w:t>
            </w:r>
            <w:r w:rsidR="000F0A1F">
              <w:rPr>
                <w:rFonts w:hint="eastAsia"/>
              </w:rPr>
              <w:t>。设置图层属性，使高光更好的溶解</w:t>
            </w:r>
            <w:r w:rsidR="000F0A1F">
              <w:br/>
            </w:r>
            <w:r w:rsidR="000F0A1F">
              <w:rPr>
                <w:rFonts w:hint="eastAsia"/>
              </w:rPr>
              <w:t>建议图层属性</w:t>
            </w:r>
            <w:r w:rsidR="000F0A1F">
              <w:rPr>
                <w:rFonts w:hint="eastAsia"/>
              </w:rPr>
              <w:t xml:space="preserve"> Soft light</w:t>
            </w:r>
            <w:r w:rsidR="000F0A1F">
              <w:rPr>
                <w:rFonts w:hint="eastAsia"/>
              </w:rPr>
              <w:t>，</w:t>
            </w:r>
            <w:r w:rsidR="005A7D2E">
              <w:rPr>
                <w:rFonts w:hint="eastAsia"/>
              </w:rPr>
              <w:t>透明度</w:t>
            </w:r>
            <w:r w:rsidR="005A7D2E">
              <w:rPr>
                <w:rFonts w:hint="eastAsia"/>
              </w:rPr>
              <w:t xml:space="preserve"> 80%</w:t>
            </w:r>
          </w:p>
          <w:p w:rsidR="00D718C6" w:rsidRDefault="00D718C6" w:rsidP="00D718C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47619" cy="3780953"/>
                  <wp:effectExtent l="19050" t="0" r="0" b="0"/>
                  <wp:docPr id="4" name="图片 3" descr="2010-12-26 20-42-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6 20-42-49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619" cy="37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8C6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D718C6" w:rsidRDefault="00D718C6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D718C6" w:rsidRDefault="002B1102" w:rsidP="004B45AB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在高光后面用黑色到透明的渐变绘制阴影</w:t>
            </w:r>
            <w:r w:rsidR="000F0A1F">
              <w:rPr>
                <w:rFonts w:hint="eastAsia"/>
              </w:rPr>
              <w:t>，设置图层属性，使阴影更好的融合</w:t>
            </w:r>
            <w:r w:rsidR="000F0A1F">
              <w:br/>
            </w:r>
            <w:r w:rsidR="000F0A1F">
              <w:rPr>
                <w:rFonts w:hint="eastAsia"/>
              </w:rPr>
              <w:t>建议图层属性</w:t>
            </w:r>
            <w:r w:rsidR="000F0A1F">
              <w:rPr>
                <w:rFonts w:hint="eastAsia"/>
              </w:rPr>
              <w:t xml:space="preserve"> Overlay</w:t>
            </w:r>
            <w:r w:rsidR="000F0A1F">
              <w:rPr>
                <w:rFonts w:hint="eastAsia"/>
              </w:rPr>
              <w:t>，透明度</w:t>
            </w:r>
            <w:r w:rsidR="000F0A1F">
              <w:rPr>
                <w:rFonts w:hint="eastAsia"/>
              </w:rPr>
              <w:t xml:space="preserve"> 40%</w:t>
            </w:r>
          </w:p>
          <w:p w:rsidR="002B1102" w:rsidRDefault="002B1102" w:rsidP="002B110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28572" cy="3761905"/>
                  <wp:effectExtent l="19050" t="0" r="0" b="0"/>
                  <wp:docPr id="5" name="图片 4" descr="2010-12-26 20-46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6 20-46-1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572" cy="3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102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2B1102" w:rsidRDefault="002B1102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2B1102" w:rsidRDefault="006F1A9D" w:rsidP="004B45AB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最终用笔刷添加跟多的光线和阴影</w:t>
            </w:r>
          </w:p>
          <w:p w:rsidR="006F1A9D" w:rsidRDefault="006F1A9D" w:rsidP="006F1A9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85715" cy="3780953"/>
                  <wp:effectExtent l="19050" t="0" r="0" b="0"/>
                  <wp:docPr id="6" name="图片 5" descr="2010-12-26 20-50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6 20-50-2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715" cy="37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D62" w:rsidRDefault="00340D62" w:rsidP="006A6343">
      <w:r>
        <w:separator/>
      </w:r>
    </w:p>
  </w:endnote>
  <w:endnote w:type="continuationSeparator" w:id="1">
    <w:p w:rsidR="00340D62" w:rsidRDefault="00340D62" w:rsidP="006A6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D62" w:rsidRDefault="00340D62" w:rsidP="006A6343">
      <w:r>
        <w:separator/>
      </w:r>
    </w:p>
  </w:footnote>
  <w:footnote w:type="continuationSeparator" w:id="1">
    <w:p w:rsidR="00340D62" w:rsidRDefault="00340D62" w:rsidP="006A63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877DF"/>
    <w:multiLevelType w:val="hybridMultilevel"/>
    <w:tmpl w:val="4662A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0A1F"/>
    <w:rsid w:val="000F67D6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60808"/>
    <w:rsid w:val="002939C1"/>
    <w:rsid w:val="00295E8F"/>
    <w:rsid w:val="002A4BBC"/>
    <w:rsid w:val="002B1102"/>
    <w:rsid w:val="002C54A8"/>
    <w:rsid w:val="002C7828"/>
    <w:rsid w:val="002F3EF7"/>
    <w:rsid w:val="00340D62"/>
    <w:rsid w:val="00383D9A"/>
    <w:rsid w:val="003A06B1"/>
    <w:rsid w:val="003A2BE1"/>
    <w:rsid w:val="003A5A37"/>
    <w:rsid w:val="003E3BEB"/>
    <w:rsid w:val="004B45AB"/>
    <w:rsid w:val="004B4668"/>
    <w:rsid w:val="004C437F"/>
    <w:rsid w:val="004E1B5E"/>
    <w:rsid w:val="005137CD"/>
    <w:rsid w:val="00516767"/>
    <w:rsid w:val="005270A0"/>
    <w:rsid w:val="00560643"/>
    <w:rsid w:val="00564CFB"/>
    <w:rsid w:val="005A50DF"/>
    <w:rsid w:val="005A7D2E"/>
    <w:rsid w:val="005D4D05"/>
    <w:rsid w:val="005F70A4"/>
    <w:rsid w:val="00641D00"/>
    <w:rsid w:val="00672B73"/>
    <w:rsid w:val="006A6343"/>
    <w:rsid w:val="006F1A9D"/>
    <w:rsid w:val="006F3CF6"/>
    <w:rsid w:val="007162C5"/>
    <w:rsid w:val="007449C3"/>
    <w:rsid w:val="007D39DF"/>
    <w:rsid w:val="007F132C"/>
    <w:rsid w:val="00917D30"/>
    <w:rsid w:val="00953CE8"/>
    <w:rsid w:val="00982576"/>
    <w:rsid w:val="00995531"/>
    <w:rsid w:val="009C1FAF"/>
    <w:rsid w:val="00A16D57"/>
    <w:rsid w:val="00A864B4"/>
    <w:rsid w:val="00A96513"/>
    <w:rsid w:val="00AC3BC3"/>
    <w:rsid w:val="00AF3F09"/>
    <w:rsid w:val="00B41632"/>
    <w:rsid w:val="00B82C78"/>
    <w:rsid w:val="00B9527D"/>
    <w:rsid w:val="00BD6547"/>
    <w:rsid w:val="00BD7514"/>
    <w:rsid w:val="00BF1A15"/>
    <w:rsid w:val="00C121D6"/>
    <w:rsid w:val="00C20973"/>
    <w:rsid w:val="00C7261C"/>
    <w:rsid w:val="00C83826"/>
    <w:rsid w:val="00CE04A1"/>
    <w:rsid w:val="00CF6DDC"/>
    <w:rsid w:val="00D718C6"/>
    <w:rsid w:val="00DA0665"/>
    <w:rsid w:val="00DB72C7"/>
    <w:rsid w:val="00DF44D3"/>
    <w:rsid w:val="00E044AC"/>
    <w:rsid w:val="00EA063E"/>
    <w:rsid w:val="00EA162B"/>
    <w:rsid w:val="00EF1E4F"/>
    <w:rsid w:val="00F3225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A6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A634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A6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A6343"/>
    <w:rPr>
      <w:sz w:val="18"/>
      <w:szCs w:val="18"/>
    </w:rPr>
  </w:style>
  <w:style w:type="paragraph" w:styleId="a6">
    <w:name w:val="List Paragraph"/>
    <w:basedOn w:val="a"/>
    <w:uiPriority w:val="34"/>
    <w:qFormat/>
    <w:rsid w:val="004B45A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B45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B45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2010-12-26T09:24:00Z</dcterms:created>
  <dcterms:modified xsi:type="dcterms:W3CDTF">2010-12-26T09:51:00Z</dcterms:modified>
</cp:coreProperties>
</file>