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40"/>
        <w:gridCol w:w="8134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542FFD">
            <w:r>
              <w:rPr>
                <w:rFonts w:hint="eastAsia"/>
              </w:rPr>
              <w:t>背景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542FFD" w:rsidP="00542FF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用深棕色渐变做背景填充</w:t>
            </w:r>
          </w:p>
          <w:p w:rsidR="00542FFD" w:rsidRDefault="00542FFD" w:rsidP="00542FF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创建新图层，</w:t>
            </w:r>
            <w:r>
              <w:rPr>
                <w:rFonts w:hint="eastAsia"/>
              </w:rPr>
              <w:t xml:space="preserve">Filter / Texture / Textureizer. </w:t>
            </w:r>
            <w:r>
              <w:rPr>
                <w:rFonts w:hint="eastAsia"/>
              </w:rPr>
              <w:t>设置图层属性为</w:t>
            </w:r>
            <w:r>
              <w:rPr>
                <w:rFonts w:hint="eastAsia"/>
              </w:rPr>
              <w:t xml:space="preserve"> Multiply </w:t>
            </w:r>
            <w:r>
              <w:rPr>
                <w:rFonts w:hint="eastAsia"/>
              </w:rPr>
              <w:t>添加质感</w:t>
            </w:r>
          </w:p>
          <w:p w:rsidR="00542FFD" w:rsidRPr="00542FFD" w:rsidRDefault="00542FFD" w:rsidP="00542FFD">
            <w:r>
              <w:rPr>
                <w:noProof/>
              </w:rPr>
              <w:drawing>
                <wp:inline distT="0" distB="0" distL="0" distR="0">
                  <wp:extent cx="5857143" cy="6742858"/>
                  <wp:effectExtent l="19050" t="0" r="0" b="0"/>
                  <wp:docPr id="1" name="图片 0" descr="2010-12-24 22-54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54-3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674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FFD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42FFD" w:rsidRDefault="00542FFD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42FFD" w:rsidRDefault="00542FFD" w:rsidP="00542FF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输入文字，选择衬线字。例子使用</w:t>
            </w:r>
            <w:r>
              <w:rPr>
                <w:rFonts w:hint="eastAsia"/>
              </w:rPr>
              <w:t xml:space="preserve"> New Roman</w:t>
            </w:r>
          </w:p>
          <w:p w:rsidR="00542FFD" w:rsidRDefault="00542FFD" w:rsidP="00542FF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33334" cy="4409524"/>
                  <wp:effectExtent l="19050" t="0" r="0" b="0"/>
                  <wp:docPr id="2" name="图片 1" descr="2010-12-24 22-57-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57-5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4" cy="4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FFD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42FFD" w:rsidRDefault="00542FFD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42FFD" w:rsidRDefault="00542FFD" w:rsidP="00542FF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Style</w:t>
            </w:r>
          </w:p>
          <w:p w:rsidR="00542FFD" w:rsidRDefault="00542FFD" w:rsidP="00542FF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38096" cy="2780953"/>
                  <wp:effectExtent l="19050" t="0" r="704" b="0"/>
                  <wp:docPr id="3" name="图片 2" descr="2010-12-24 22-58-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58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6" cy="2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D35" w:rsidRDefault="00305D35" w:rsidP="00F45CAA">
      <w:r>
        <w:separator/>
      </w:r>
    </w:p>
  </w:endnote>
  <w:endnote w:type="continuationSeparator" w:id="1">
    <w:p w:rsidR="00305D35" w:rsidRDefault="00305D35" w:rsidP="00F45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D35" w:rsidRDefault="00305D35" w:rsidP="00F45CAA">
      <w:r>
        <w:separator/>
      </w:r>
    </w:p>
  </w:footnote>
  <w:footnote w:type="continuationSeparator" w:id="1">
    <w:p w:rsidR="00305D35" w:rsidRDefault="00305D35" w:rsidP="00F45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2DD"/>
    <w:multiLevelType w:val="hybridMultilevel"/>
    <w:tmpl w:val="6D643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05D35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42FFD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8213CE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45CA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4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5C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5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5CAA"/>
    <w:rPr>
      <w:sz w:val="18"/>
      <w:szCs w:val="18"/>
    </w:rPr>
  </w:style>
  <w:style w:type="paragraph" w:styleId="a6">
    <w:name w:val="List Paragraph"/>
    <w:basedOn w:val="a"/>
    <w:uiPriority w:val="34"/>
    <w:qFormat/>
    <w:rsid w:val="00542FF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2F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2F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2010-12-24T11:52:00Z</dcterms:created>
  <dcterms:modified xsi:type="dcterms:W3CDTF">2010-12-24T11:58:00Z</dcterms:modified>
</cp:coreProperties>
</file>