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43"/>
        <w:gridCol w:w="8131"/>
      </w:tblGrid>
      <w:tr w:rsidR="00187643" w:rsidTr="003307C6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3307C6">
            <w:pPr>
              <w:rPr>
                <w:rFonts w:hint="eastAsia"/>
              </w:rPr>
            </w:pPr>
            <w:r>
              <w:rPr>
                <w:rFonts w:hint="eastAsia"/>
              </w:rPr>
              <w:t>选择恰当的字体</w:t>
            </w:r>
            <w:r>
              <w:rPr>
                <w:rFonts w:hint="eastAsia"/>
              </w:rPr>
              <w:t xml:space="preserve"> </w:t>
            </w:r>
            <w:r w:rsidRPr="003307C6">
              <w:t>Kabel Bd</w:t>
            </w:r>
          </w:p>
          <w:p w:rsidR="003307C6" w:rsidRDefault="003307C6">
            <w:r>
              <w:rPr>
                <w:noProof/>
              </w:rPr>
              <w:drawing>
                <wp:inline distT="0" distB="0" distL="0" distR="0">
                  <wp:extent cx="4752381" cy="4752381"/>
                  <wp:effectExtent l="19050" t="0" r="0" b="0"/>
                  <wp:docPr id="2" name="图片 1" descr="2010-12-24 22-15-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15-3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4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7C6" w:rsidTr="003307C6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307C6" w:rsidRDefault="003307C6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307C6" w:rsidRDefault="003307C6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Style</w:t>
            </w:r>
          </w:p>
          <w:p w:rsidR="003307C6" w:rsidRDefault="003307C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66667" cy="4657143"/>
                  <wp:effectExtent l="19050" t="0" r="583" b="0"/>
                  <wp:docPr id="3" name="图片 2" descr="2010-12-24 22-17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17-2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4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D8" w:rsidRDefault="008B49D8" w:rsidP="00DE70DE">
      <w:r>
        <w:separator/>
      </w:r>
    </w:p>
  </w:endnote>
  <w:endnote w:type="continuationSeparator" w:id="1">
    <w:p w:rsidR="008B49D8" w:rsidRDefault="008B49D8" w:rsidP="00DE7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D8" w:rsidRDefault="008B49D8" w:rsidP="00DE70DE">
      <w:r>
        <w:separator/>
      </w:r>
    </w:p>
  </w:footnote>
  <w:footnote w:type="continuationSeparator" w:id="1">
    <w:p w:rsidR="008B49D8" w:rsidRDefault="008B49D8" w:rsidP="00DE70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527F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307C6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8B49D8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E70DE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E7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70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7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70D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307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2010-12-24T11:11:00Z</dcterms:created>
  <dcterms:modified xsi:type="dcterms:W3CDTF">2010-12-24T11:17:00Z</dcterms:modified>
</cp:coreProperties>
</file>