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1、公司名称：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创行（北京）国际会议展览有限公司，英文名：Transense M.I.C.E （M.I.C.E 为meeting, Incentive travel ,Conference,Exhibition 的缩写）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公司经营范围：会议、展览、展示、旅游服务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我个人比较喜欢蓝色，我想制作Logo、名片、公司抬头纸、信封，等注册好以后我还会做公司网站，前期以ctrip.com为发展参照目标，我想做在线旅游和会议结合。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其它参考，我以前在American Express 上班，它们的蓝盒子设计感觉比较能传递公司文化，比较喜欢，你可以参考一下哈，我的手机是13901354094，你可以随时打电话。再次感谢！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