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2FC9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1.</w:t>
      </w:r>
    </w:p>
    <w:p w14:paraId="0377E0DB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#1</w:t>
      </w:r>
    </w:p>
    <w:p w14:paraId="28F9D2D4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What is the name of the API at the heart of TensorFlow.js which allows things like layers to be used?</w:t>
      </w:r>
    </w:p>
    <w:p w14:paraId="1319DB5F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0 / 1 poin</w:t>
      </w:r>
    </w:p>
    <w:p w14:paraId="62018282" w14:textId="799FA54C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C9128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18pt;height:15.6pt" o:ole="">
            <v:imagedata r:id="rId4" o:title=""/>
          </v:shape>
          <w:control r:id="rId5" w:name="DefaultOcxName" w:shapeid="_x0000_i1156"/>
        </w:object>
      </w:r>
    </w:p>
    <w:p w14:paraId="6EF89B80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JS API</w:t>
      </w:r>
    </w:p>
    <w:p w14:paraId="52727B61" w14:textId="339E8290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7DD334A">
          <v:shape id="_x0000_i1157" type="#_x0000_t75" style="width:18pt;height:15.6pt" o:ole="">
            <v:imagedata r:id="rId4" o:title=""/>
          </v:shape>
          <w:control r:id="rId6" w:name="DefaultOcxName1" w:shapeid="_x0000_i1157"/>
        </w:object>
      </w:r>
    </w:p>
    <w:p w14:paraId="0CF41813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TFJS API</w:t>
      </w:r>
    </w:p>
    <w:p w14:paraId="0B4C5098" w14:textId="29BFC08B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C059A7C">
          <v:shape id="_x0000_i1154" type="#_x0000_t75" style="width:18pt;height:15.6pt" o:ole="">
            <v:imagedata r:id="rId4" o:title=""/>
          </v:shape>
          <w:control r:id="rId7" w:name="DefaultOcxName2" w:shapeid="_x0000_i1154"/>
        </w:object>
      </w:r>
    </w:p>
    <w:p w14:paraId="09BC99D5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Core API </w:t>
      </w:r>
    </w:p>
    <w:p w14:paraId="23664637" w14:textId="39C03014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E0489F1">
          <v:shape id="_x0000_i1158" type="#_x0000_t75" style="width:18pt;height:15.6pt" o:ole="">
            <v:imagedata r:id="rId8" o:title=""/>
          </v:shape>
          <w:control r:id="rId9" w:name="DefaultOcxName3" w:shapeid="_x0000_i1158"/>
        </w:object>
      </w:r>
    </w:p>
    <w:p w14:paraId="25A06A8C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Core TF API</w:t>
      </w:r>
    </w:p>
    <w:p w14:paraId="16244A0A" w14:textId="77777777" w:rsidR="00100F56" w:rsidRPr="00100F56" w:rsidRDefault="00100F56" w:rsidP="00100F56">
      <w:pPr>
        <w:shd w:val="clear" w:color="auto" w:fill="FDF5F5"/>
        <w:spacing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D30001"/>
          <w:spacing w:val="-2"/>
          <w:kern w:val="0"/>
          <w:sz w:val="21"/>
          <w:szCs w:val="21"/>
          <w:lang w:eastAsia="en-ID"/>
          <w14:ligatures w14:val="none"/>
        </w:rPr>
        <w:t>Salah</w:t>
      </w:r>
    </w:p>
    <w:p w14:paraId="0939188F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2.</w:t>
      </w:r>
    </w:p>
    <w:p w14:paraId="6E6FDEE4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#2</w:t>
      </w:r>
    </w:p>
    <w:p w14:paraId="54C6D2D4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How does TensorFlow.js use GPU acceleration in the browser?</w:t>
      </w:r>
    </w:p>
    <w:p w14:paraId="6A92EE8C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21D66167" w14:textId="5813D7D1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F2CEF58">
          <v:shape id="_x0000_i1152" type="#_x0000_t75" style="width:18pt;height:15.6pt" o:ole="">
            <v:imagedata r:id="rId4" o:title=""/>
          </v:shape>
          <w:control r:id="rId10" w:name="DefaultOcxName4" w:shapeid="_x0000_i1152"/>
        </w:object>
      </w:r>
    </w:p>
    <w:p w14:paraId="38637F84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It doesn’t</w:t>
      </w:r>
    </w:p>
    <w:p w14:paraId="5C1FAF49" w14:textId="122A8719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9E6C222">
          <v:shape id="_x0000_i1151" type="#_x0000_t75" style="width:18pt;height:15.6pt" o:ole="">
            <v:imagedata r:id="rId8" o:title=""/>
          </v:shape>
          <w:control r:id="rId11" w:name="DefaultOcxName5" w:shapeid="_x0000_i1151"/>
        </w:object>
      </w:r>
    </w:p>
    <w:p w14:paraId="46947689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access GPU through WebGL in the browser</w:t>
      </w:r>
    </w:p>
    <w:p w14:paraId="489438A4" w14:textId="50CEE1B4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4B270E9">
          <v:shape id="_x0000_i1150" type="#_x0000_t75" style="width:18pt;height:15.6pt" o:ole="">
            <v:imagedata r:id="rId4" o:title=""/>
          </v:shape>
          <w:control r:id="rId12" w:name="DefaultOcxName6" w:shapeid="_x0000_i1150"/>
        </w:object>
      </w:r>
    </w:p>
    <w:p w14:paraId="794DC15E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It works natively through GPU libraries in TensorFlow</w:t>
      </w:r>
    </w:p>
    <w:p w14:paraId="37003287" w14:textId="1CCA23ED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CA27D53">
          <v:shape id="_x0000_i1149" type="#_x0000_t75" style="width:18pt;height:15.6pt" o:ole="">
            <v:imagedata r:id="rId4" o:title=""/>
          </v:shape>
          <w:control r:id="rId13" w:name="DefaultOcxName7" w:shapeid="_x0000_i1149"/>
        </w:object>
      </w:r>
    </w:p>
    <w:p w14:paraId="1D9F36CB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have to install GPU runtimes for each browser, and explicitly use them</w:t>
      </w:r>
    </w:p>
    <w:p w14:paraId="0005C3BF" w14:textId="77777777" w:rsidR="00100F56" w:rsidRPr="00100F56" w:rsidRDefault="00100F56" w:rsidP="00100F56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78331A20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3.</w:t>
      </w:r>
    </w:p>
    <w:p w14:paraId="5B7E301E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#3</w:t>
      </w:r>
    </w:p>
    <w:p w14:paraId="1308C54B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How can you use a TPU with TensorFlow.js?</w:t>
      </w:r>
    </w:p>
    <w:p w14:paraId="52859248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6949AB4C" w14:textId="49E83008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0AEBB75">
          <v:shape id="_x0000_i1159" type="#_x0000_t75" style="width:18pt;height:15.6pt" o:ole="">
            <v:imagedata r:id="rId4" o:title=""/>
          </v:shape>
          <w:control r:id="rId14" w:name="DefaultOcxName8" w:shapeid="_x0000_i1159"/>
        </w:object>
      </w:r>
    </w:p>
    <w:p w14:paraId="4A3D65F7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can't</w:t>
      </w:r>
    </w:p>
    <w:p w14:paraId="307D8907" w14:textId="559714B6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A5A5D56">
          <v:shape id="_x0000_i1147" type="#_x0000_t75" style="width:18pt;height:15.6pt" o:ole="">
            <v:imagedata r:id="rId4" o:title=""/>
          </v:shape>
          <w:control r:id="rId15" w:name="DefaultOcxName9" w:shapeid="_x0000_i1147"/>
        </w:object>
      </w:r>
    </w:p>
    <w:p w14:paraId="5AFE9248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Only using Colab</w:t>
      </w:r>
    </w:p>
    <w:p w14:paraId="733EAB98" w14:textId="1A4F11C2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7BB59F3">
          <v:shape id="_x0000_i1146" type="#_x0000_t75" style="width:18pt;height:15.6pt" o:ole="">
            <v:imagedata r:id="rId4" o:title=""/>
          </v:shape>
          <w:control r:id="rId16" w:name="DefaultOcxName10" w:shapeid="_x0000_i1146"/>
        </w:object>
      </w:r>
    </w:p>
    <w:p w14:paraId="4649E572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You have to serve your JS from a GCP instance</w:t>
      </w:r>
    </w:p>
    <w:p w14:paraId="1BF430BD" w14:textId="27C5FFEC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9769178">
          <v:shape id="_x0000_i1160" type="#_x0000_t75" style="width:18pt;height:15.6pt" o:ole="">
            <v:imagedata r:id="rId8" o:title=""/>
          </v:shape>
          <w:control r:id="rId17" w:name="DefaultOcxName11" w:shapeid="_x0000_i1160"/>
        </w:object>
      </w:r>
    </w:p>
    <w:p w14:paraId="01FE92D6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 xml:space="preserve">You can use Node.js on GCP and access TPU instances </w:t>
      </w:r>
    </w:p>
    <w:p w14:paraId="1E53DCDB" w14:textId="77777777" w:rsidR="00100F56" w:rsidRPr="00100F56" w:rsidRDefault="00100F56" w:rsidP="00100F56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124C917C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4.</w:t>
      </w:r>
    </w:p>
    <w:p w14:paraId="1E75F6F3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#4</w:t>
      </w:r>
    </w:p>
    <w:p w14:paraId="2E8F84E5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Which of the following lines of code will correctly add a single dense layer containing a single neuron that takes a numeric input to a model using JavaScript?</w:t>
      </w:r>
    </w:p>
    <w:p w14:paraId="52EA1D02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7A67AB11" w14:textId="69F02496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4B7B2C3">
          <v:shape id="_x0000_i1144" type="#_x0000_t75" style="width:18pt;height:15.6pt" o:ole="">
            <v:imagedata r:id="rId4" o:title=""/>
          </v:shape>
          <w:control r:id="rId18" w:name="DefaultOcxName12" w:shapeid="_x0000_i1144"/>
        </w:object>
      </w:r>
    </w:p>
    <w:p w14:paraId="761AA71B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7789A16E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model.add(tf.layers.dense({units= 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 inputShape: 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]}));</w:t>
      </w:r>
    </w:p>
    <w:p w14:paraId="7602E514" w14:textId="3D999639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lastRenderedPageBreak/>
        <w:object w:dxaOrig="32" w:dyaOrig="35" w14:anchorId="2651BA95">
          <v:shape id="_x0000_i1143" type="#_x0000_t75" style="width:132.6pt;height:66.6pt" o:ole="">
            <v:imagedata r:id="rId19" o:title=""/>
          </v:shape>
          <w:control r:id="rId20" w:name="DefaultOcxName13" w:shapeid="_x0000_i1143"/>
        </w:object>
      </w:r>
    </w:p>
    <w:p w14:paraId="681B34A9" w14:textId="788A5F6F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286FB481">
          <v:shape id="_x0000_i1142" type="#_x0000_t75" style="width:55.2pt;height:18pt" o:ole="">
            <v:imagedata r:id="rId21" o:title=""/>
          </v:shape>
          <w:control r:id="rId22" w:name="DefaultOcxName14" w:shapeid="_x0000_i1142"/>
        </w:object>
      </w:r>
    </w:p>
    <w:p w14:paraId="76C03618" w14:textId="4D0CC23F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606C928D">
          <v:shape id="_x0000_i1141" type="#_x0000_t75" style="width:18pt;height:15.6pt" o:ole="">
            <v:imagedata r:id="rId8" o:title=""/>
          </v:shape>
          <w:control r:id="rId23" w:name="DefaultOcxName15" w:shapeid="_x0000_i1141"/>
        </w:object>
      </w:r>
    </w:p>
    <w:p w14:paraId="46E83CD7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5672E357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model.add(tf.layers.dense({units: 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 inputShape: 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]}));</w:t>
      </w:r>
    </w:p>
    <w:p w14:paraId="10885547" w14:textId="5EB4D1CE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403F1552">
          <v:shape id="_x0000_i1140" type="#_x0000_t75" style="width:132.6pt;height:66.6pt" o:ole="">
            <v:imagedata r:id="rId19" o:title=""/>
          </v:shape>
          <w:control r:id="rId24" w:name="DefaultOcxName16" w:shapeid="_x0000_i1140"/>
        </w:object>
      </w:r>
    </w:p>
    <w:p w14:paraId="593C4202" w14:textId="6D434E43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4F21CC6C">
          <v:shape id="_x0000_i1139" type="#_x0000_t75" style="width:55.2pt;height:18pt" o:ole="">
            <v:imagedata r:id="rId21" o:title=""/>
          </v:shape>
          <w:control r:id="rId25" w:name="DefaultOcxName17" w:shapeid="_x0000_i1139"/>
        </w:object>
      </w:r>
    </w:p>
    <w:p w14:paraId="77BD2FEC" w14:textId="65280340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EAC18B5">
          <v:shape id="_x0000_i1138" type="#_x0000_t75" style="width:18pt;height:15.6pt" o:ole="">
            <v:imagedata r:id="rId4" o:title=""/>
          </v:shape>
          <w:control r:id="rId26" w:name="DefaultOcxName18" w:shapeid="_x0000_i1138"/>
        </w:object>
      </w:r>
    </w:p>
    <w:p w14:paraId="2FE471D6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69EFF761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2</w:t>
      </w:r>
    </w:p>
    <w:p w14:paraId="35F23FDF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model.add(tf.layers.dense({units: 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 inputShape:= 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]}));</w:t>
      </w:r>
    </w:p>
    <w:p w14:paraId="29891C9D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 </w:t>
      </w:r>
    </w:p>
    <w:p w14:paraId="0C1B7B45" w14:textId="6588FE94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0B3CD0EB">
          <v:shape id="_x0000_i1137" type="#_x0000_t75" style="width:132.6pt;height:66.6pt" o:ole="">
            <v:imagedata r:id="rId19" o:title=""/>
          </v:shape>
          <w:control r:id="rId27" w:name="DefaultOcxName19" w:shapeid="_x0000_i1137"/>
        </w:object>
      </w:r>
    </w:p>
    <w:p w14:paraId="1554BD71" w14:textId="499E1CDD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37276FD5">
          <v:shape id="_x0000_i1136" type="#_x0000_t75" style="width:55.2pt;height:18pt" o:ole="">
            <v:imagedata r:id="rId21" o:title=""/>
          </v:shape>
          <w:control r:id="rId28" w:name="DefaultOcxName20" w:shapeid="_x0000_i1136"/>
        </w:object>
      </w:r>
    </w:p>
    <w:p w14:paraId="6EF45471" w14:textId="257C81F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EFA1B83">
          <v:shape id="_x0000_i1135" type="#_x0000_t75" style="width:18pt;height:15.6pt" o:ole="">
            <v:imagedata r:id="rId4" o:title=""/>
          </v:shape>
          <w:control r:id="rId29" w:name="DefaultOcxName21" w:shapeid="_x0000_i1135"/>
        </w:object>
      </w:r>
    </w:p>
    <w:p w14:paraId="2E585C54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0EDABDF0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model.add(tf.layers({units: 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 inputShape: 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]}))</w:t>
      </w:r>
    </w:p>
    <w:p w14:paraId="78B5553C" w14:textId="41038DB6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5BFE6853">
          <v:shape id="_x0000_i1134" type="#_x0000_t75" style="width:132.6pt;height:66.6pt" o:ole="">
            <v:imagedata r:id="rId19" o:title=""/>
          </v:shape>
          <w:control r:id="rId30" w:name="DefaultOcxName22" w:shapeid="_x0000_i1134"/>
        </w:object>
      </w:r>
    </w:p>
    <w:p w14:paraId="5F93CFB6" w14:textId="0449745C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49F51C2E">
          <v:shape id="_x0000_i1133" type="#_x0000_t75" style="width:55.2pt;height:18pt" o:ole="">
            <v:imagedata r:id="rId21" o:title=""/>
          </v:shape>
          <w:control r:id="rId31" w:name="DefaultOcxName23" w:shapeid="_x0000_i1133"/>
        </w:object>
      </w:r>
    </w:p>
    <w:p w14:paraId="44946F21" w14:textId="77777777" w:rsidR="00100F56" w:rsidRPr="00100F56" w:rsidRDefault="00100F56" w:rsidP="00100F56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0D78220D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5.</w:t>
      </w:r>
    </w:p>
    <w:p w14:paraId="54BF1720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#5</w:t>
      </w:r>
    </w:p>
    <w:p w14:paraId="41E70EA0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When creating data to input to a model using Python you could use a numpy array. How would you do it in JavaScript?</w:t>
      </w:r>
    </w:p>
    <w:p w14:paraId="5828EE75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3550F2A5" w14:textId="0058939A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B46FD5B">
          <v:shape id="_x0000_i1132" type="#_x0000_t75" style="width:18pt;height:15.6pt" o:ole="">
            <v:imagedata r:id="rId4" o:title=""/>
          </v:shape>
          <w:control r:id="rId32" w:name="DefaultOcxName24" w:shapeid="_x0000_i1132"/>
        </w:object>
      </w:r>
    </w:p>
    <w:p w14:paraId="7D796C3E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Use a tensor2d contining a numpyjs array</w:t>
      </w:r>
    </w:p>
    <w:p w14:paraId="363A9197" w14:textId="7EE79978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4D72746F">
          <v:shape id="_x0000_i1161" type="#_x0000_t75" style="width:18pt;height:15.6pt" o:ole="">
            <v:imagedata r:id="rId4" o:title=""/>
          </v:shape>
          <w:control r:id="rId33" w:name="DefaultOcxName25" w:shapeid="_x0000_i1161"/>
        </w:object>
      </w:r>
    </w:p>
    <w:p w14:paraId="7FF02C7C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Use a tensor2d containing the data</w:t>
      </w:r>
    </w:p>
    <w:p w14:paraId="3BE7A10F" w14:textId="214029F0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AE9A123">
          <v:shape id="_x0000_i1164" type="#_x0000_t75" style="width:18pt;height:15.6pt" o:ole="">
            <v:imagedata r:id="rId8" o:title=""/>
          </v:shape>
          <w:control r:id="rId34" w:name="DefaultOcxName26" w:shapeid="_x0000_i1164"/>
        </w:object>
      </w:r>
    </w:p>
    <w:p w14:paraId="401A9AC9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lastRenderedPageBreak/>
        <w:t>Use a tensor2d containing the data and the shape of the data</w:t>
      </w:r>
    </w:p>
    <w:p w14:paraId="57B0DECB" w14:textId="51591E28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FD79B40">
          <v:shape id="_x0000_i1163" type="#_x0000_t75" style="width:18pt;height:15.6pt" o:ole="">
            <v:imagedata r:id="rId4" o:title=""/>
          </v:shape>
          <w:control r:id="rId35" w:name="DefaultOcxName27" w:shapeid="_x0000_i1163"/>
        </w:object>
      </w:r>
    </w:p>
    <w:p w14:paraId="3760006B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Use a numpyjs array</w:t>
      </w:r>
    </w:p>
    <w:p w14:paraId="78FCC735" w14:textId="77777777" w:rsidR="00100F56" w:rsidRPr="00100F56" w:rsidRDefault="00100F56" w:rsidP="00100F56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14734141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6.</w:t>
      </w:r>
    </w:p>
    <w:p w14:paraId="249B1DFA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#6</w:t>
      </w:r>
    </w:p>
    <w:p w14:paraId="6DD9BE9C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If I train a model to detect a linear relationship (i.e. Y=2X-1), what line of code would output a prediction from that model for Y where X=10?</w:t>
      </w:r>
    </w:p>
    <w:p w14:paraId="557248C1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1C5DE51D" w14:textId="6048C144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D6BB06D">
          <v:shape id="_x0000_i1128" type="#_x0000_t75" style="width:18pt;height:15.6pt" o:ole="">
            <v:imagedata r:id="rId8" o:title=""/>
          </v:shape>
          <w:control r:id="rId36" w:name="DefaultOcxName28" w:shapeid="_x0000_i1128"/>
        </w:object>
      </w:r>
    </w:p>
    <w:p w14:paraId="592B4A92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6CD8B65A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alert(model.predict(tf.tensor2d([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10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], 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]))); </w:t>
      </w:r>
    </w:p>
    <w:p w14:paraId="50D88970" w14:textId="73839EBF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275C3F0F">
          <v:shape id="_x0000_i1127" type="#_x0000_t75" style="width:132.6pt;height:66.6pt" o:ole="">
            <v:imagedata r:id="rId19" o:title=""/>
          </v:shape>
          <w:control r:id="rId37" w:name="DefaultOcxName29" w:shapeid="_x0000_i1127"/>
        </w:object>
      </w:r>
    </w:p>
    <w:p w14:paraId="1E1D7983" w14:textId="6C7915F7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18EBE6DD">
          <v:shape id="_x0000_i1126" type="#_x0000_t75" style="width:55.2pt;height:18pt" o:ole="">
            <v:imagedata r:id="rId21" o:title=""/>
          </v:shape>
          <w:control r:id="rId38" w:name="DefaultOcxName30" w:shapeid="_x0000_i1126"/>
        </w:object>
      </w:r>
    </w:p>
    <w:p w14:paraId="6BCB58AD" w14:textId="5DF35243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D04598B">
          <v:shape id="_x0000_i1125" type="#_x0000_t75" style="width:18pt;height:15.6pt" o:ole="">
            <v:imagedata r:id="rId4" o:title=""/>
          </v:shape>
          <w:control r:id="rId39" w:name="DefaultOcxName31" w:shapeid="_x0000_i1125"/>
        </w:object>
      </w:r>
    </w:p>
    <w:p w14:paraId="7315C6A0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2571E9FA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alert(model.predict(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10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));</w:t>
      </w:r>
    </w:p>
    <w:p w14:paraId="1E29ED6B" w14:textId="67764E5A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1AEBF840">
          <v:shape id="_x0000_i1124" type="#_x0000_t75" style="width:132.6pt;height:66.6pt" o:ole="">
            <v:imagedata r:id="rId19" o:title=""/>
          </v:shape>
          <w:control r:id="rId40" w:name="DefaultOcxName32" w:shapeid="_x0000_i1124"/>
        </w:object>
      </w:r>
    </w:p>
    <w:p w14:paraId="4985F44B" w14:textId="7031BDEA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699F5F0D">
          <v:shape id="_x0000_i1123" type="#_x0000_t75" style="width:55.2pt;height:18pt" o:ole="">
            <v:imagedata r:id="rId21" o:title=""/>
          </v:shape>
          <w:control r:id="rId41" w:name="DefaultOcxName33" w:shapeid="_x0000_i1123"/>
        </w:object>
      </w:r>
    </w:p>
    <w:p w14:paraId="32F9B398" w14:textId="483AF99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220E7195">
          <v:shape id="_x0000_i1122" type="#_x0000_t75" style="width:18pt;height:15.6pt" o:ole="">
            <v:imagedata r:id="rId4" o:title=""/>
          </v:shape>
          <w:control r:id="rId42" w:name="DefaultOcxName34" w:shapeid="_x0000_i1122"/>
        </w:object>
      </w:r>
    </w:p>
    <w:p w14:paraId="306B9999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2AF05215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2</w:t>
      </w:r>
    </w:p>
    <w:p w14:paraId="6089BEC0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alert(model.predict([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10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], 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,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]));</w:t>
      </w:r>
    </w:p>
    <w:p w14:paraId="1F67C4C3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 </w:t>
      </w:r>
    </w:p>
    <w:p w14:paraId="6AF42DBA" w14:textId="6A8A1930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1F281E46">
          <v:shape id="_x0000_i1121" type="#_x0000_t75" style="width:132.6pt;height:66.6pt" o:ole="">
            <v:imagedata r:id="rId19" o:title=""/>
          </v:shape>
          <w:control r:id="rId43" w:name="DefaultOcxName35" w:shapeid="_x0000_i1121"/>
        </w:object>
      </w:r>
    </w:p>
    <w:p w14:paraId="348B1DF3" w14:textId="1137C5CD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object w:dxaOrig="32" w:dyaOrig="35" w14:anchorId="611E1F4C">
          <v:shape id="_x0000_i1120" type="#_x0000_t75" style="width:55.2pt;height:18pt" o:ole="">
            <v:imagedata r:id="rId21" o:title=""/>
          </v:shape>
          <w:control r:id="rId44" w:name="DefaultOcxName36" w:shapeid="_x0000_i1120"/>
        </w:object>
      </w:r>
    </w:p>
    <w:p w14:paraId="5808C3F9" w14:textId="542EA7E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5BA38578">
          <v:shape id="_x0000_i1119" type="#_x0000_t75" style="width:18pt;height:15.6pt" o:ole="">
            <v:imagedata r:id="rId4" o:title=""/>
          </v:shape>
          <w:control r:id="rId45" w:name="DefaultOcxName37" w:shapeid="_x0000_i1119"/>
        </w:object>
      </w:r>
    </w:p>
    <w:p w14:paraId="63531959" w14:textId="77777777" w:rsidR="00100F56" w:rsidRPr="00100F56" w:rsidRDefault="00100F56" w:rsidP="00100F56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D"/>
          <w14:ligatures w14:val="none"/>
        </w:rPr>
        <w:t>1</w:t>
      </w:r>
    </w:p>
    <w:p w14:paraId="060048C5" w14:textId="77777777" w:rsidR="00100F56" w:rsidRPr="00100F56" w:rsidRDefault="00100F56" w:rsidP="00100F56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alert(model.predict(tf.tensor2d([</w:t>
      </w:r>
      <w:r w:rsidRPr="00100F56">
        <w:rPr>
          <w:rFonts w:ascii="Consolas" w:eastAsia="Times New Roman" w:hAnsi="Consolas" w:cs="Segoe UI"/>
          <w:color w:val="098658"/>
          <w:kern w:val="0"/>
          <w:sz w:val="21"/>
          <w:szCs w:val="21"/>
          <w:lang w:eastAsia="en-ID"/>
          <w14:ligatures w14:val="none"/>
        </w:rPr>
        <w:t>10</w:t>
      </w:r>
      <w:r w:rsidRPr="00100F56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D"/>
          <w14:ligatures w14:val="none"/>
        </w:rPr>
        <w:t>])));</w:t>
      </w:r>
    </w:p>
    <w:p w14:paraId="53F47473" w14:textId="331AFCAF" w:rsidR="00100F56" w:rsidRPr="00100F56" w:rsidRDefault="00100F56" w:rsidP="00100F56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000000"/>
          <w:kern w:val="0"/>
          <w:sz w:val="18"/>
          <w:szCs w:val="18"/>
          <w:lang w:eastAsia="en-ID"/>
          <w14:ligatures w14:val="none"/>
        </w:rPr>
        <w:object w:dxaOrig="32" w:dyaOrig="35" w14:anchorId="2B4424C9">
          <v:shape id="_x0000_i1118" type="#_x0000_t75" style="width:132.6pt;height:66.6pt" o:ole="">
            <v:imagedata r:id="rId19" o:title=""/>
          </v:shape>
          <w:control r:id="rId46" w:name="DefaultOcxName38" w:shapeid="_x0000_i1118"/>
        </w:object>
      </w:r>
    </w:p>
    <w:p w14:paraId="6424332C" w14:textId="3BBB9A1D" w:rsidR="00100F56" w:rsidRPr="00100F56" w:rsidRDefault="00100F56" w:rsidP="00100F56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</w:pPr>
      <w:r w:rsidRPr="00100F56">
        <w:rPr>
          <w:rFonts w:ascii="Segoe UI" w:eastAsia="Times New Roman" w:hAnsi="Segoe UI" w:cs="Segoe UI"/>
          <w:color w:val="616161"/>
          <w:kern w:val="0"/>
          <w:sz w:val="18"/>
          <w:szCs w:val="18"/>
          <w:lang w:eastAsia="en-ID"/>
          <w14:ligatures w14:val="none"/>
        </w:rPr>
        <w:lastRenderedPageBreak/>
        <w:object w:dxaOrig="32" w:dyaOrig="35" w14:anchorId="704404D7">
          <v:shape id="_x0000_i1117" type="#_x0000_t75" style="width:55.2pt;height:18pt" o:ole="">
            <v:imagedata r:id="rId21" o:title=""/>
          </v:shape>
          <w:control r:id="rId47" w:name="DefaultOcxName39" w:shapeid="_x0000_i1117"/>
        </w:object>
      </w:r>
    </w:p>
    <w:p w14:paraId="5BCBFF31" w14:textId="77777777" w:rsidR="00100F56" w:rsidRPr="00100F56" w:rsidRDefault="00100F56" w:rsidP="00100F56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3C09DD55" w14:textId="77777777" w:rsidR="00100F56" w:rsidRPr="00100F56" w:rsidRDefault="00100F56" w:rsidP="00100F56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:lang w:eastAsia="en-ID"/>
          <w14:ligatures w14:val="none"/>
        </w:rPr>
        <w:t>7.</w:t>
      </w:r>
    </w:p>
    <w:p w14:paraId="617CDA3F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bdr w:val="none" w:sz="0" w:space="0" w:color="auto" w:frame="1"/>
          <w:lang w:eastAsia="en-ID"/>
          <w14:ligatures w14:val="none"/>
        </w:rPr>
        <w:t>Pertanyaan #7</w:t>
      </w:r>
    </w:p>
    <w:p w14:paraId="0DCD90F6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When training a model, if I want to log training status at the end of an epoch, what is the name of the callback event you want to capture?</w:t>
      </w:r>
    </w:p>
    <w:p w14:paraId="223EDA54" w14:textId="77777777" w:rsidR="00100F56" w:rsidRPr="00100F56" w:rsidRDefault="00100F56" w:rsidP="00100F56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1"/>
          <w:szCs w:val="21"/>
          <w:lang w:eastAsia="en-ID"/>
          <w14:ligatures w14:val="none"/>
        </w:rPr>
        <w:t>1 / 1 poin</w:t>
      </w:r>
    </w:p>
    <w:p w14:paraId="604A7B64" w14:textId="1E5525AE" w:rsidR="00100F56" w:rsidRPr="00100F56" w:rsidRDefault="00100F56" w:rsidP="00100F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C7A936E">
          <v:shape id="_x0000_i1116" type="#_x0000_t75" style="width:18pt;height:15.6pt" o:ole="">
            <v:imagedata r:id="rId8" o:title=""/>
          </v:shape>
          <w:control r:id="rId48" w:name="DefaultOcxName40" w:shapeid="_x0000_i1116"/>
        </w:object>
      </w:r>
    </w:p>
    <w:p w14:paraId="246C91FB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onEpochEnd</w:t>
      </w:r>
    </w:p>
    <w:p w14:paraId="74291E2D" w14:textId="052CE63A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0576CF63">
          <v:shape id="_x0000_i1115" type="#_x0000_t75" style="width:18pt;height:15.6pt" o:ole="">
            <v:imagedata r:id="rId4" o:title=""/>
          </v:shape>
          <w:control r:id="rId49" w:name="DefaultOcxName41" w:shapeid="_x0000_i1115"/>
        </w:object>
      </w:r>
    </w:p>
    <w:p w14:paraId="687795F0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EpochEnded</w:t>
      </w:r>
    </w:p>
    <w:p w14:paraId="4EC0001D" w14:textId="0BEA25D1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39FEB626">
          <v:shape id="_x0000_i1114" type="#_x0000_t75" style="width:18pt;height:15.6pt" o:ole="">
            <v:imagedata r:id="rId4" o:title=""/>
          </v:shape>
          <w:control r:id="rId50" w:name="DefaultOcxName42" w:shapeid="_x0000_i1114"/>
        </w:object>
      </w:r>
    </w:p>
    <w:p w14:paraId="36D12FE7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EpochEnd</w:t>
      </w:r>
    </w:p>
    <w:p w14:paraId="122782D1" w14:textId="598B9E48" w:rsidR="00100F56" w:rsidRPr="00100F56" w:rsidRDefault="00100F56" w:rsidP="00100F5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Arial" w:eastAsia="Times New Roman" w:hAnsi="Arial" w:cs="Arial"/>
          <w:color w:val="333333"/>
          <w:kern w:val="0"/>
          <w:sz w:val="21"/>
          <w:szCs w:val="21"/>
          <w:lang w:eastAsia="en-ID"/>
          <w14:ligatures w14:val="none"/>
        </w:rPr>
        <w:object w:dxaOrig="32" w:dyaOrig="35" w14:anchorId="7B9E9795">
          <v:shape id="_x0000_i1113" type="#_x0000_t75" style="width:18pt;height:15.6pt" o:ole="">
            <v:imagedata r:id="rId4" o:title=""/>
          </v:shape>
          <w:control r:id="rId51" w:name="DefaultOcxName43" w:shapeid="_x0000_i1113"/>
        </w:object>
      </w:r>
    </w:p>
    <w:p w14:paraId="10D253DC" w14:textId="77777777" w:rsidR="00100F56" w:rsidRPr="00100F56" w:rsidRDefault="00100F56" w:rsidP="00100F5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kern w:val="0"/>
          <w:sz w:val="24"/>
          <w:szCs w:val="24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color w:val="1F1F1F"/>
          <w:kern w:val="0"/>
          <w:sz w:val="21"/>
          <w:szCs w:val="21"/>
          <w:lang w:eastAsia="en-ID"/>
          <w14:ligatures w14:val="none"/>
        </w:rPr>
        <w:t>OnEpochEnded</w:t>
      </w:r>
    </w:p>
    <w:p w14:paraId="6FE7E0C8" w14:textId="77777777" w:rsidR="00100F56" w:rsidRPr="00100F56" w:rsidRDefault="00100F56" w:rsidP="00100F56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</w:pPr>
      <w:r w:rsidRPr="00100F56">
        <w:rPr>
          <w:rFonts w:ascii="Source Sans Pro" w:eastAsia="Times New Roman" w:hAnsi="Source Sans Pro" w:cs="Arial"/>
          <w:b/>
          <w:bCs/>
          <w:color w:val="1D7C50"/>
          <w:spacing w:val="-2"/>
          <w:kern w:val="0"/>
          <w:sz w:val="21"/>
          <w:szCs w:val="21"/>
          <w:lang w:eastAsia="en-ID"/>
          <w14:ligatures w14:val="none"/>
        </w:rPr>
        <w:t>Benar</w:t>
      </w:r>
    </w:p>
    <w:p w14:paraId="4AB040D6" w14:textId="77777777" w:rsidR="00BE684F" w:rsidRDefault="00BE684F"/>
    <w:sectPr w:rsidR="00BE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56"/>
    <w:rsid w:val="00100F56"/>
    <w:rsid w:val="00A21C1B"/>
    <w:rsid w:val="00B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12B2"/>
  <w15:chartTrackingRefBased/>
  <w15:docId w15:val="{DF814E9F-E108-4B0E-909F-2C990FA9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0F56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screenreader-only">
    <w:name w:val="screenreader-only"/>
    <w:basedOn w:val="DefaultParagraphFont"/>
    <w:rsid w:val="00100F56"/>
  </w:style>
  <w:style w:type="paragraph" w:styleId="NormalWeb">
    <w:name w:val="Normal (Web)"/>
    <w:basedOn w:val="Normal"/>
    <w:uiPriority w:val="99"/>
    <w:semiHidden/>
    <w:unhideWhenUsed/>
    <w:rsid w:val="0010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ds-137">
    <w:name w:val="cds-137"/>
    <w:basedOn w:val="DefaultParagraphFont"/>
    <w:rsid w:val="00100F56"/>
  </w:style>
  <w:style w:type="character" w:customStyle="1" w:styleId="bc4egv">
    <w:name w:val="_bc4egv"/>
    <w:basedOn w:val="DefaultParagraphFont"/>
    <w:rsid w:val="00100F56"/>
  </w:style>
  <w:style w:type="character" w:customStyle="1" w:styleId="mtk1">
    <w:name w:val="mtk1"/>
    <w:basedOn w:val="DefaultParagraphFont"/>
    <w:rsid w:val="00100F56"/>
  </w:style>
  <w:style w:type="character" w:customStyle="1" w:styleId="mtk7">
    <w:name w:val="mtk7"/>
    <w:basedOn w:val="DefaultParagraphFont"/>
    <w:rsid w:val="00100F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0F5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0F5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0F5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0F5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271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5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31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6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2830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44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5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8123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8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62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65666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07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9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2462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2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00191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450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5396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40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5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1318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4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7295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2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8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058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3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54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39717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9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5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744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7603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1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8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4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77817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9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0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8699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4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76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9867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59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9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46565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94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050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9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83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099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6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3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2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88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3194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074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09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742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724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2492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27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90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6716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18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31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9546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6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99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702638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117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38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425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2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58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08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851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836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11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7428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96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09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49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80531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014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53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53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88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725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39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056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775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297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1073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01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3459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8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55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2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76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7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97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4675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93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402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584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931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39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32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2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008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0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6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89424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617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70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784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6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3943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8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3233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4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28312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3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3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702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2919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59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491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7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8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1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73809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457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58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20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626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6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88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55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424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016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128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55581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0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54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47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17966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5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953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259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96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104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107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830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87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801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9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1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3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2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7099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28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09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568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880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2764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191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838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53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418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354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30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944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61472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9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76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E5E7E8"/>
                                                        <w:left w:val="single" w:sz="6" w:space="0" w:color="E5E7E8"/>
                                                        <w:bottom w:val="single" w:sz="6" w:space="0" w:color="E5E7E8"/>
                                                        <w:right w:val="single" w:sz="6" w:space="0" w:color="E5E7E8"/>
                                                      </w:divBdr>
                                                      <w:divsChild>
                                                        <w:div w:id="1993097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5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5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40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928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02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16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0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6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86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74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4295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4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374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7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1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883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0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4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28716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363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3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5486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87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4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9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3406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1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image" Target="media/image4.wmf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image" Target="media/image3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Christhoper Klose Panjaitan</dc:creator>
  <cp:keywords/>
  <dc:description/>
  <cp:lastModifiedBy>Christhoper Klose Panjaitan</cp:lastModifiedBy>
  <cp:revision>1</cp:revision>
  <dcterms:created xsi:type="dcterms:W3CDTF">2023-05-16T01:14:00Z</dcterms:created>
  <dcterms:modified xsi:type="dcterms:W3CDTF">2023-05-16T01:17:00Z</dcterms:modified>
</cp:coreProperties>
</file>