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6814" w14:textId="69445D70" w:rsidR="00F04C5F" w:rsidRPr="00F04C5F" w:rsidRDefault="00F04C5F" w:rsidP="00F04C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1.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#1</w:t>
      </w:r>
    </w:p>
    <w:p w14:paraId="3AE5B38A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What platforms are supported by TensorFlow Lite (Check all that apply)</w:t>
      </w:r>
    </w:p>
    <w:p w14:paraId="19257AAB" w14:textId="77777777" w:rsidR="00F04C5F" w:rsidRPr="00F04C5F" w:rsidRDefault="00F04C5F" w:rsidP="00F04C5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4DDFBB2D" w14:textId="403D8D9C" w:rsidR="00F04C5F" w:rsidRPr="00F04C5F" w:rsidRDefault="00F04C5F" w:rsidP="00F04C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D24A1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8pt;height:15.6pt" o:ole="">
            <v:imagedata r:id="rId4" o:title=""/>
          </v:shape>
          <w:control r:id="rId5" w:name="DefaultOcxName" w:shapeid="_x0000_i1039"/>
        </w:object>
      </w:r>
    </w:p>
    <w:p w14:paraId="1B1C8B03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iOS</w:t>
      </w:r>
    </w:p>
    <w:p w14:paraId="310DA784" w14:textId="77777777" w:rsidR="00F04C5F" w:rsidRPr="00F04C5F" w:rsidRDefault="00F04C5F" w:rsidP="00F04C5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73E039FB" w14:textId="0D319484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161E6D7">
          <v:shape id="_x0000_i1038" type="#_x0000_t75" style="width:18pt;height:15.6pt" o:ole="">
            <v:imagedata r:id="rId4" o:title=""/>
          </v:shape>
          <w:control r:id="rId6" w:name="DefaultOcxName1" w:shapeid="_x0000_i1038"/>
        </w:object>
      </w:r>
    </w:p>
    <w:p w14:paraId="7C1D59E0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Raspberry Pi </w:t>
      </w:r>
    </w:p>
    <w:p w14:paraId="0D0DE4C8" w14:textId="77777777" w:rsidR="00F04C5F" w:rsidRPr="00F04C5F" w:rsidRDefault="00F04C5F" w:rsidP="00F04C5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690E909D" w14:textId="423787CD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3E173E2">
          <v:shape id="_x0000_i1037" type="#_x0000_t75" style="width:18pt;height:15.6pt" o:ole="">
            <v:imagedata r:id="rId7" o:title=""/>
          </v:shape>
          <w:control r:id="rId8" w:name="DefaultOcxName2" w:shapeid="_x0000_i1037"/>
        </w:object>
      </w:r>
    </w:p>
    <w:p w14:paraId="6ECECD92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Windows Phone</w:t>
      </w:r>
    </w:p>
    <w:p w14:paraId="0EB14185" w14:textId="3E9F2CC2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B27A4A2">
          <v:shape id="_x0000_i1036" type="#_x0000_t75" style="width:18pt;height:15.6pt" o:ole="">
            <v:imagedata r:id="rId4" o:title=""/>
          </v:shape>
          <w:control r:id="rId9" w:name="DefaultOcxName3" w:shapeid="_x0000_i1036"/>
        </w:object>
      </w:r>
    </w:p>
    <w:p w14:paraId="412B38F3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Android</w:t>
      </w:r>
    </w:p>
    <w:p w14:paraId="32348D82" w14:textId="77777777" w:rsidR="00F04C5F" w:rsidRPr="00F04C5F" w:rsidRDefault="00F04C5F" w:rsidP="00F04C5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252575CA" w14:textId="3A9674EB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AE39453">
          <v:shape id="_x0000_i1035" type="#_x0000_t75" style="width:18pt;height:15.6pt" o:ole="">
            <v:imagedata r:id="rId4" o:title=""/>
          </v:shape>
          <w:control r:id="rId10" w:name="DefaultOcxName4" w:shapeid="_x0000_i1035"/>
        </w:object>
      </w:r>
    </w:p>
    <w:p w14:paraId="29249DC0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Some Microcontrollers</w:t>
      </w:r>
    </w:p>
    <w:p w14:paraId="7CC4A0A5" w14:textId="77777777" w:rsidR="00F04C5F" w:rsidRPr="00F04C5F" w:rsidRDefault="00F04C5F" w:rsidP="00F04C5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06C9B38D" w14:textId="77777777" w:rsidR="00BE684F" w:rsidRDefault="00BE684F"/>
    <w:p w14:paraId="4B8795F6" w14:textId="20D839D9" w:rsidR="00F04C5F" w:rsidRPr="00F04C5F" w:rsidRDefault="00F04C5F" w:rsidP="00F04C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2.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#2</w:t>
      </w:r>
    </w:p>
    <w:p w14:paraId="2B90D2F6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What is Quantization?</w:t>
      </w:r>
    </w:p>
    <w:p w14:paraId="6DFA03FA" w14:textId="77777777" w:rsidR="00F04C5F" w:rsidRPr="00F04C5F" w:rsidRDefault="00F04C5F" w:rsidP="00F04C5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2B777B24" w14:textId="2EA73A83" w:rsidR="00F04C5F" w:rsidRPr="00F04C5F" w:rsidRDefault="00F04C5F" w:rsidP="00F04C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E007F1A">
          <v:shape id="_x0000_i1051" type="#_x0000_t75" style="width:18pt;height:15.6pt" o:ole="">
            <v:imagedata r:id="rId11" o:title=""/>
          </v:shape>
          <w:control r:id="rId12" w:name="DefaultOcxName5" w:shapeid="_x0000_i1051"/>
        </w:object>
      </w:r>
    </w:p>
    <w:p w14:paraId="21BBEE85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A technique to optimize the size of a model for the memory map of a mobile </w:t>
      </w:r>
      <w:proofErr w:type="gram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device</w:t>
      </w:r>
      <w:proofErr w:type="gramEnd"/>
    </w:p>
    <w:p w14:paraId="41BA2102" w14:textId="7C09D36E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418FAA3">
          <v:shape id="_x0000_i1050" type="#_x0000_t75" style="width:18pt;height:15.6pt" o:ole="">
            <v:imagedata r:id="rId11" o:title=""/>
          </v:shape>
          <w:control r:id="rId13" w:name="DefaultOcxName11" w:shapeid="_x0000_i1050"/>
        </w:object>
      </w:r>
    </w:p>
    <w:p w14:paraId="1C912883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A technique that increases precision to ensure your model works better on </w:t>
      </w:r>
      <w:proofErr w:type="gram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mobile</w:t>
      </w:r>
      <w:proofErr w:type="gram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7CBFAD1" w14:textId="123CA767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D541228">
          <v:shape id="_x0000_i1049" type="#_x0000_t75" style="width:18pt;height:15.6pt" o:ole="">
            <v:imagedata r:id="rId14" o:title=""/>
          </v:shape>
          <w:control r:id="rId15" w:name="DefaultOcxName21" w:shapeid="_x0000_i1049"/>
        </w:object>
      </w:r>
    </w:p>
    <w:p w14:paraId="3761D382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A technique that reduces precision and model size to work better on </w:t>
      </w:r>
      <w:proofErr w:type="gram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mobile</w:t>
      </w:r>
      <w:proofErr w:type="gramEnd"/>
    </w:p>
    <w:p w14:paraId="3EFBE2D1" w14:textId="53206148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D498BA8">
          <v:shape id="_x0000_i1048" type="#_x0000_t75" style="width:18pt;height:15.6pt" o:ole="">
            <v:imagedata r:id="rId11" o:title=""/>
          </v:shape>
          <w:control r:id="rId16" w:name="DefaultOcxName31" w:shapeid="_x0000_i1048"/>
        </w:object>
      </w:r>
    </w:p>
    <w:p w14:paraId="6039356E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A technique to ensure compatibility across all supported </w:t>
      </w:r>
      <w:proofErr w:type="gram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platforms</w:t>
      </w:r>
      <w:proofErr w:type="gramEnd"/>
    </w:p>
    <w:p w14:paraId="0DC39E12" w14:textId="77777777" w:rsidR="00F04C5F" w:rsidRPr="00F04C5F" w:rsidRDefault="00F04C5F" w:rsidP="00F04C5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4DB68AAD" w14:textId="77777777" w:rsidR="00F04C5F" w:rsidRDefault="00F04C5F"/>
    <w:p w14:paraId="40AE7345" w14:textId="10A8D8AA" w:rsidR="00F04C5F" w:rsidRPr="00F04C5F" w:rsidRDefault="00F04C5F" w:rsidP="00F04C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3.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#3</w:t>
      </w:r>
    </w:p>
    <w:p w14:paraId="7F88FDD2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The 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TFLite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file format is an example of what?</w:t>
      </w:r>
    </w:p>
    <w:p w14:paraId="457E66BD" w14:textId="77777777" w:rsidR="00F04C5F" w:rsidRPr="00F04C5F" w:rsidRDefault="00F04C5F" w:rsidP="00F04C5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1D382778" w14:textId="2EC8EB68" w:rsidR="00F04C5F" w:rsidRPr="00F04C5F" w:rsidRDefault="00F04C5F" w:rsidP="00F04C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8C5F3A5">
          <v:shape id="_x0000_i1063" type="#_x0000_t75" style="width:18pt;height:15.6pt" o:ole="">
            <v:imagedata r:id="rId11" o:title=""/>
          </v:shape>
          <w:control r:id="rId17" w:name="DefaultOcxName6" w:shapeid="_x0000_i1063"/>
        </w:object>
      </w:r>
    </w:p>
    <w:p w14:paraId="0E4EF306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 concrete function</w:t>
      </w:r>
    </w:p>
    <w:p w14:paraId="05CDEB26" w14:textId="080828B2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D20C6ED">
          <v:shape id="_x0000_i1062" type="#_x0000_t75" style="width:18pt;height:15.6pt" o:ole="">
            <v:imagedata r:id="rId11" o:title=""/>
          </v:shape>
          <w:control r:id="rId18" w:name="DefaultOcxName12" w:shapeid="_x0000_i1062"/>
        </w:object>
      </w:r>
    </w:p>
    <w:p w14:paraId="47C2CC99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 checkpoint</w:t>
      </w:r>
    </w:p>
    <w:p w14:paraId="172FE17A" w14:textId="5286B601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D7C3E9A">
          <v:shape id="_x0000_i1061" type="#_x0000_t75" style="width:18pt;height:15.6pt" o:ole="">
            <v:imagedata r:id="rId11" o:title=""/>
          </v:shape>
          <w:control r:id="rId19" w:name="DefaultOcxName22" w:shapeid="_x0000_i1061"/>
        </w:object>
      </w:r>
    </w:p>
    <w:p w14:paraId="22E9BB45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A 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savedmodel</w:t>
      </w:r>
      <w:proofErr w:type="spellEnd"/>
    </w:p>
    <w:p w14:paraId="7BC21783" w14:textId="35565F46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27A5EE0">
          <v:shape id="_x0000_i1060" type="#_x0000_t75" style="width:18pt;height:15.6pt" o:ole="">
            <v:imagedata r:id="rId14" o:title=""/>
          </v:shape>
          <w:control r:id="rId20" w:name="DefaultOcxName32" w:shapeid="_x0000_i1060"/>
        </w:object>
      </w:r>
    </w:p>
    <w:p w14:paraId="600CE770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A 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flatbuffer</w:t>
      </w:r>
      <w:proofErr w:type="spellEnd"/>
    </w:p>
    <w:p w14:paraId="6A178E6C" w14:textId="77777777" w:rsidR="00F04C5F" w:rsidRPr="00F04C5F" w:rsidRDefault="00F04C5F" w:rsidP="00F04C5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26B7DE74" w14:textId="77777777" w:rsidR="00F04C5F" w:rsidRDefault="00F04C5F"/>
    <w:p w14:paraId="1B1F1B61" w14:textId="77777777" w:rsidR="00F04C5F" w:rsidRPr="00F04C5F" w:rsidRDefault="00F04C5F" w:rsidP="00F04C5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4.</w:t>
      </w:r>
    </w:p>
    <w:p w14:paraId="136A159C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#4</w:t>
      </w:r>
    </w:p>
    <w:p w14:paraId="67CBAC14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Which types of input does the TF Lite Convertor API Accept (Check all that apply)</w:t>
      </w:r>
    </w:p>
    <w:p w14:paraId="0B957421" w14:textId="77777777" w:rsidR="00F04C5F" w:rsidRPr="00F04C5F" w:rsidRDefault="00F04C5F" w:rsidP="00F04C5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lastRenderedPageBreak/>
        <w:t>0.8 / 1 </w:t>
      </w:r>
      <w:proofErr w:type="spellStart"/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7F94C8F0" w14:textId="761692AB" w:rsidR="00F04C5F" w:rsidRPr="00F04C5F" w:rsidRDefault="00F04C5F" w:rsidP="00F04C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D9EA20D">
          <v:shape id="_x0000_i1078" type="#_x0000_t75" style="width:18pt;height:15.6pt" o:ole="">
            <v:imagedata r:id="rId4" o:title=""/>
          </v:shape>
          <w:control r:id="rId21" w:name="DefaultOcxName7" w:shapeid="_x0000_i1078"/>
        </w:object>
      </w:r>
    </w:p>
    <w:p w14:paraId="09ED8CD0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A 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SavedModel</w:t>
      </w:r>
      <w:proofErr w:type="spellEnd"/>
    </w:p>
    <w:p w14:paraId="793FB125" w14:textId="77777777" w:rsidR="00F04C5F" w:rsidRPr="00F04C5F" w:rsidRDefault="00F04C5F" w:rsidP="00F04C5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1B7BD161" w14:textId="510C77C1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9BB77E2">
          <v:shape id="_x0000_i1077" type="#_x0000_t75" style="width:18pt;height:15.6pt" o:ole="">
            <v:imagedata r:id="rId7" o:title=""/>
          </v:shape>
          <w:control r:id="rId22" w:name="DefaultOcxName13" w:shapeid="_x0000_i1077"/>
        </w:object>
      </w:r>
    </w:p>
    <w:p w14:paraId="781C304E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A model </w:t>
      </w:r>
      <w:proofErr w:type="gram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object</w:t>
      </w:r>
      <w:proofErr w:type="gramEnd"/>
    </w:p>
    <w:p w14:paraId="6C7617C5" w14:textId="1ED41A5D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7F2E48E">
          <v:shape id="_x0000_i1076" type="#_x0000_t75" style="width:18pt;height:15.6pt" o:ole="">
            <v:imagedata r:id="rId4" o:title=""/>
          </v:shape>
          <w:control r:id="rId23" w:name="DefaultOcxName23" w:shapeid="_x0000_i1076"/>
        </w:object>
      </w:r>
    </w:p>
    <w:p w14:paraId="097ACF17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 list of checkpoints</w:t>
      </w:r>
    </w:p>
    <w:p w14:paraId="476755D5" w14:textId="77777777" w:rsidR="00F04C5F" w:rsidRPr="00F04C5F" w:rsidRDefault="00F04C5F" w:rsidP="00F04C5F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D30001"/>
          <w:spacing w:val="-2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F04C5F">
        <w:rPr>
          <w:rFonts w:ascii="Source Sans Pro" w:eastAsia="Times New Roman" w:hAnsi="Source Sans Pro" w:cs="Arial"/>
          <w:b/>
          <w:bCs/>
          <w:color w:val="D30001"/>
          <w:spacing w:val="-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04C5F">
        <w:rPr>
          <w:rFonts w:ascii="Source Sans Pro" w:eastAsia="Times New Roman" w:hAnsi="Source Sans Pro" w:cs="Arial"/>
          <w:b/>
          <w:bCs/>
          <w:color w:val="D30001"/>
          <w:spacing w:val="-2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F04C5F">
        <w:rPr>
          <w:rFonts w:ascii="Source Sans Pro" w:eastAsia="Times New Roman" w:hAnsi="Source Sans Pro" w:cs="Arial"/>
          <w:b/>
          <w:bCs/>
          <w:color w:val="D30001"/>
          <w:spacing w:val="-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04C5F">
        <w:rPr>
          <w:rFonts w:ascii="Source Sans Pro" w:eastAsia="Times New Roman" w:hAnsi="Source Sans Pro" w:cs="Arial"/>
          <w:b/>
          <w:bCs/>
          <w:color w:val="D30001"/>
          <w:spacing w:val="-2"/>
          <w:kern w:val="0"/>
          <w:sz w:val="21"/>
          <w:szCs w:val="21"/>
          <w:lang w:eastAsia="en-ID"/>
          <w14:ligatures w14:val="none"/>
        </w:rPr>
        <w:t>boleh</w:t>
      </w:r>
      <w:proofErr w:type="spellEnd"/>
      <w:r w:rsidRPr="00F04C5F">
        <w:rPr>
          <w:rFonts w:ascii="Source Sans Pro" w:eastAsia="Times New Roman" w:hAnsi="Source Sans Pro" w:cs="Arial"/>
          <w:b/>
          <w:bCs/>
          <w:color w:val="D30001"/>
          <w:spacing w:val="-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04C5F">
        <w:rPr>
          <w:rFonts w:ascii="Source Sans Pro" w:eastAsia="Times New Roman" w:hAnsi="Source Sans Pro" w:cs="Arial"/>
          <w:b/>
          <w:bCs/>
          <w:color w:val="D30001"/>
          <w:spacing w:val="-2"/>
          <w:kern w:val="0"/>
          <w:sz w:val="21"/>
          <w:szCs w:val="21"/>
          <w:lang w:eastAsia="en-ID"/>
          <w14:ligatures w14:val="none"/>
        </w:rPr>
        <w:t>dipilih</w:t>
      </w:r>
      <w:proofErr w:type="spellEnd"/>
    </w:p>
    <w:p w14:paraId="6254BA39" w14:textId="5180D02E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C36F20E">
          <v:shape id="_x0000_i1075" type="#_x0000_t75" style="width:18pt;height:15.6pt" o:ole="">
            <v:imagedata r:id="rId4" o:title=""/>
          </v:shape>
          <w:control r:id="rId24" w:name="DefaultOcxName33" w:shapeid="_x0000_i1075"/>
        </w:object>
      </w:r>
    </w:p>
    <w:p w14:paraId="6779017C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A 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Keras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HDF5 file</w:t>
      </w:r>
    </w:p>
    <w:p w14:paraId="283AD7A7" w14:textId="77777777" w:rsidR="00F04C5F" w:rsidRPr="00F04C5F" w:rsidRDefault="00F04C5F" w:rsidP="00F04C5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746FE0D4" w14:textId="61312700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2F0CE16">
          <v:shape id="_x0000_i1074" type="#_x0000_t75" style="width:18pt;height:15.6pt" o:ole="">
            <v:imagedata r:id="rId4" o:title=""/>
          </v:shape>
          <w:control r:id="rId25" w:name="DefaultOcxName41" w:shapeid="_x0000_i1074"/>
        </w:object>
      </w:r>
    </w:p>
    <w:p w14:paraId="031129F1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A set of concrete functions</w:t>
      </w:r>
    </w:p>
    <w:p w14:paraId="4482BF05" w14:textId="77777777" w:rsidR="00F04C5F" w:rsidRPr="00F04C5F" w:rsidRDefault="00F04C5F" w:rsidP="00F04C5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0832AEE2" w14:textId="77777777" w:rsidR="00F04C5F" w:rsidRDefault="00F04C5F"/>
    <w:p w14:paraId="434A4AFF" w14:textId="1C3AB4A6" w:rsidR="00F04C5F" w:rsidRPr="00F04C5F" w:rsidRDefault="00F04C5F" w:rsidP="00F04C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5.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#5</w:t>
      </w:r>
    </w:p>
    <w:p w14:paraId="142BE30B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True or False: The 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SavedModel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format supports model </w:t>
      </w:r>
      <w:proofErr w:type="gram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Versioning</w:t>
      </w:r>
      <w:proofErr w:type="gramEnd"/>
    </w:p>
    <w:p w14:paraId="72B1DEA1" w14:textId="77777777" w:rsidR="00F04C5F" w:rsidRPr="00F04C5F" w:rsidRDefault="00F04C5F" w:rsidP="00F04C5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2CB6CB30" w14:textId="013606CC" w:rsidR="00F04C5F" w:rsidRPr="00F04C5F" w:rsidRDefault="00F04C5F" w:rsidP="00F04C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12017C2">
          <v:shape id="_x0000_i1147" type="#_x0000_t75" style="width:18pt;height:15.6pt" o:ole="">
            <v:imagedata r:id="rId14" o:title=""/>
          </v:shape>
          <w:control r:id="rId26" w:name="DefaultOcxName25" w:shapeid="_x0000_i1147"/>
        </w:object>
      </w:r>
    </w:p>
    <w:p w14:paraId="7B9DBE49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True</w:t>
      </w:r>
    </w:p>
    <w:p w14:paraId="6D99EC28" w14:textId="0D2036C9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73C3842">
          <v:shape id="_x0000_i1146" type="#_x0000_t75" style="width:18pt;height:15.6pt" o:ole="">
            <v:imagedata r:id="rId11" o:title=""/>
          </v:shape>
          <w:control r:id="rId27" w:name="DefaultOcxName110" w:shapeid="_x0000_i1146"/>
        </w:object>
      </w:r>
    </w:p>
    <w:p w14:paraId="45059B44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False</w:t>
      </w:r>
    </w:p>
    <w:p w14:paraId="0322465D" w14:textId="77777777" w:rsidR="00F04C5F" w:rsidRDefault="00F04C5F" w:rsidP="00F04C5F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4638A36E" w14:textId="77777777" w:rsidR="00F04C5F" w:rsidRPr="00F04C5F" w:rsidRDefault="00F04C5F" w:rsidP="00F04C5F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67339600" w14:textId="0C39C63A" w:rsidR="00F04C5F" w:rsidRPr="00F04C5F" w:rsidRDefault="00F04C5F" w:rsidP="00F04C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6.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#6</w:t>
      </w:r>
    </w:p>
    <w:p w14:paraId="410E7669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If I want to save an existing 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Keras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model, what’s the API signature:</w:t>
      </w:r>
    </w:p>
    <w:p w14:paraId="62E17003" w14:textId="77777777" w:rsidR="00F04C5F" w:rsidRPr="00F04C5F" w:rsidRDefault="00F04C5F" w:rsidP="00F04C5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7D930312" w14:textId="120661F1" w:rsidR="00F04C5F" w:rsidRPr="00F04C5F" w:rsidRDefault="00F04C5F" w:rsidP="00F04C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C46FA17">
          <v:shape id="_x0000_i1145" type="#_x0000_t75" style="width:18pt;height:15.6pt" o:ole="">
            <v:imagedata r:id="rId11" o:title=""/>
          </v:shape>
          <w:control r:id="rId28" w:name="DefaultOcxName24" w:shapeid="_x0000_i1145"/>
        </w:object>
      </w:r>
    </w:p>
    <w:p w14:paraId="0BE9BD88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Tf.model</w:t>
      </w:r>
      <w:proofErr w:type="gram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.save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(path)</w:t>
      </w:r>
    </w:p>
    <w:p w14:paraId="2118C4C7" w14:textId="24E2C6CC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9F53473">
          <v:shape id="_x0000_i1144" type="#_x0000_t75" style="width:18pt;height:15.6pt" o:ole="">
            <v:imagedata r:id="rId11" o:title=""/>
          </v:shape>
          <w:control r:id="rId29" w:name="DefaultOcxName34" w:shapeid="_x0000_i1144"/>
        </w:object>
      </w:r>
    </w:p>
    <w:p w14:paraId="4E41CCE0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tf.save</w:t>
      </w:r>
      <w:proofErr w:type="spellEnd"/>
      <w:proofErr w:type="gram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(model, path)</w:t>
      </w:r>
    </w:p>
    <w:p w14:paraId="4D5D8B42" w14:textId="5D4BFFA3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EE9EF6D">
          <v:shape id="_x0000_i1143" type="#_x0000_t75" style="width:18pt;height:15.6pt" o:ole="">
            <v:imagedata r:id="rId14" o:title=""/>
          </v:shape>
          <w:control r:id="rId30" w:name="DefaultOcxName42" w:shapeid="_x0000_i1143"/>
        </w:object>
      </w:r>
    </w:p>
    <w:p w14:paraId="18B453AC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tf.saved</w:t>
      </w:r>
      <w:proofErr w:type="gram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_model.save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(model, path)</w:t>
      </w:r>
    </w:p>
    <w:p w14:paraId="58FAA827" w14:textId="0014B972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F9305A8">
          <v:shape id="_x0000_i1142" type="#_x0000_t75" style="width:18pt;height:15.6pt" o:ole="">
            <v:imagedata r:id="rId11" o:title=""/>
          </v:shape>
          <w:control r:id="rId31" w:name="DefaultOcxName51" w:shapeid="_x0000_i1142"/>
        </w:object>
      </w:r>
    </w:p>
    <w:p w14:paraId="2311C2A0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tf.saved</w:t>
      </w:r>
      <w:proofErr w:type="gram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_model.path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=path</w:t>
      </w:r>
    </w:p>
    <w:p w14:paraId="7B644186" w14:textId="77777777" w:rsidR="00F04C5F" w:rsidRDefault="00F04C5F" w:rsidP="00F04C5F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4B17A7DF" w14:textId="77777777" w:rsidR="00F04C5F" w:rsidRPr="00F04C5F" w:rsidRDefault="00F04C5F" w:rsidP="00F04C5F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41C574F5" w14:textId="61134BC9" w:rsidR="00F04C5F" w:rsidRPr="00F04C5F" w:rsidRDefault="00F04C5F" w:rsidP="00F04C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7.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#7</w:t>
      </w:r>
    </w:p>
    <w:p w14:paraId="4F24B7C4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If I want to use the TensorFlow Lite Convertor to convert a saved model to TF Lite, what’s the API signature?</w:t>
      </w:r>
    </w:p>
    <w:p w14:paraId="4EAAAF19" w14:textId="77777777" w:rsidR="00F04C5F" w:rsidRPr="00F04C5F" w:rsidRDefault="00F04C5F" w:rsidP="00F04C5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050C2435" w14:textId="2F477064" w:rsidR="00F04C5F" w:rsidRPr="00F04C5F" w:rsidRDefault="00F04C5F" w:rsidP="00F04C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64CEECC">
          <v:shape id="_x0000_i1141" type="#_x0000_t75" style="width:18pt;height:15.6pt" o:ole="">
            <v:imagedata r:id="rId11" o:title=""/>
          </v:shape>
          <w:control r:id="rId32" w:name="DefaultOcxName61" w:shapeid="_x0000_i1141"/>
        </w:object>
      </w:r>
    </w:p>
    <w:p w14:paraId="3DD5BBBA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converter = </w:t>
      </w:r>
      <w:proofErr w:type="spellStart"/>
      <w:proofErr w:type="gram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tf.lite</w:t>
      </w:r>
      <w:proofErr w:type="gram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.TFLiteConverter.convert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() 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newModel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converter.Convert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model_path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)</w:t>
      </w:r>
    </w:p>
    <w:p w14:paraId="4B8FAA6F" w14:textId="52E8A7BF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071F01C">
          <v:shape id="_x0000_i1140" type="#_x0000_t75" style="width:18pt;height:15.6pt" o:ole="">
            <v:imagedata r:id="rId11" o:title=""/>
          </v:shape>
          <w:control r:id="rId33" w:name="DefaultOcxName71" w:shapeid="_x0000_i1140"/>
        </w:object>
      </w:r>
    </w:p>
    <w:p w14:paraId="618A3253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newModel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tf.lite</w:t>
      </w:r>
      <w:proofErr w:type="gram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.TFLiteConverter.fromModel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myModel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).convert()</w:t>
      </w:r>
    </w:p>
    <w:p w14:paraId="0DB9775E" w14:textId="69A70A8D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lastRenderedPageBreak/>
        <w:object w:dxaOrig="32" w:dyaOrig="35" w14:anchorId="0E154083">
          <v:shape id="_x0000_i1139" type="#_x0000_t75" style="width:18pt;height:15.6pt" o:ole="">
            <v:imagedata r:id="rId11" o:title=""/>
          </v:shape>
          <w:control r:id="rId34" w:name="DefaultOcxName8" w:shapeid="_x0000_i1139"/>
        </w:object>
      </w:r>
    </w:p>
    <w:p w14:paraId="1F250321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newModel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tf.lite</w:t>
      </w:r>
      <w:proofErr w:type="gram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.TFLiteConverter.convert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model_path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69F5C262" w14:textId="4C2D45AD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0588900">
          <v:shape id="_x0000_i1138" type="#_x0000_t75" style="width:18pt;height:15.6pt" o:ole="">
            <v:imagedata r:id="rId14" o:title=""/>
          </v:shape>
          <w:control r:id="rId35" w:name="DefaultOcxName9" w:shapeid="_x0000_i1138"/>
        </w:object>
      </w:r>
    </w:p>
    <w:p w14:paraId="142F08B0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converter = </w:t>
      </w:r>
      <w:proofErr w:type="spellStart"/>
      <w:proofErr w:type="gram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tf.lite</w:t>
      </w:r>
      <w:proofErr w:type="gram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.TFLiteConverter.from_saved_model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(path) 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newModel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converter.convert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()</w:t>
      </w:r>
    </w:p>
    <w:p w14:paraId="6B6D0EAB" w14:textId="77777777" w:rsidR="00F04C5F" w:rsidRDefault="00F04C5F" w:rsidP="00F04C5F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5F09FF00" w14:textId="77777777" w:rsidR="00F04C5F" w:rsidRPr="00F04C5F" w:rsidRDefault="00F04C5F" w:rsidP="00F04C5F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7EC98312" w14:textId="1946A8FA" w:rsidR="00F04C5F" w:rsidRPr="00F04C5F" w:rsidRDefault="00F04C5F" w:rsidP="00F04C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8.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#8</w:t>
      </w:r>
    </w:p>
    <w:p w14:paraId="13B658A8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If I have a 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keras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 model and want to convert it, what’s the method signature on </w:t>
      </w: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TFLiteConverter</w:t>
      </w:r>
      <w:proofErr w:type="spellEnd"/>
    </w:p>
    <w:p w14:paraId="5573D61C" w14:textId="77777777" w:rsidR="00F04C5F" w:rsidRPr="00F04C5F" w:rsidRDefault="00F04C5F" w:rsidP="00F04C5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57E9C909" w14:textId="147CB110" w:rsidR="00F04C5F" w:rsidRPr="00F04C5F" w:rsidRDefault="00F04C5F" w:rsidP="00F04C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F8CB3AB">
          <v:shape id="_x0000_i1137" type="#_x0000_t75" style="width:18pt;height:15.6pt" o:ole="">
            <v:imagedata r:id="rId11" o:title=""/>
          </v:shape>
          <w:control r:id="rId36" w:name="DefaultOcxName10" w:shapeid="_x0000_i1137"/>
        </w:object>
      </w:r>
    </w:p>
    <w:p w14:paraId="3ED24871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convert_keras_model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(model)</w:t>
      </w:r>
    </w:p>
    <w:p w14:paraId="2431FFA7" w14:textId="64E2EF4A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3D58BD4">
          <v:shape id="_x0000_i1136" type="#_x0000_t75" style="width:18pt;height:15.6pt" o:ole="">
            <v:imagedata r:id="rId11" o:title=""/>
          </v:shape>
          <w:control r:id="rId37" w:name="DefaultOcxName111" w:shapeid="_x0000_i1136"/>
        </w:object>
      </w:r>
    </w:p>
    <w:p w14:paraId="2D297306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convert(model)</w:t>
      </w:r>
    </w:p>
    <w:p w14:paraId="2A2E805A" w14:textId="0D505FD7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261FC4A">
          <v:shape id="_x0000_i1135" type="#_x0000_t75" style="width:18pt;height:15.6pt" o:ole="">
            <v:imagedata r:id="rId14" o:title=""/>
          </v:shape>
          <w:control r:id="rId38" w:name="DefaultOcxName121" w:shapeid="_x0000_i1135"/>
        </w:object>
      </w:r>
    </w:p>
    <w:p w14:paraId="54FEC7FF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from_keras_model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(model)</w:t>
      </w:r>
    </w:p>
    <w:p w14:paraId="4D4B7088" w14:textId="51483B88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418662C">
          <v:shape id="_x0000_i1134" type="#_x0000_t75" style="width:18pt;height:15.6pt" o:ole="">
            <v:imagedata r:id="rId11" o:title=""/>
          </v:shape>
          <w:control r:id="rId39" w:name="DefaultOcxName131" w:shapeid="_x0000_i1134"/>
        </w:object>
      </w:r>
    </w:p>
    <w:p w14:paraId="6228E4A6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from_keras</w:t>
      </w:r>
      <w:proofErr w:type="spellEnd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(model)</w:t>
      </w:r>
    </w:p>
    <w:p w14:paraId="55D8ACF0" w14:textId="77777777" w:rsidR="00F04C5F" w:rsidRDefault="00F04C5F" w:rsidP="00F04C5F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3790008B" w14:textId="77777777" w:rsidR="00F04C5F" w:rsidRPr="00F04C5F" w:rsidRDefault="00F04C5F" w:rsidP="00F04C5F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6F7479FC" w14:textId="653006EA" w:rsidR="00F04C5F" w:rsidRPr="00F04C5F" w:rsidRDefault="00F04C5F" w:rsidP="00F04C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9.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#9</w:t>
      </w:r>
    </w:p>
    <w:p w14:paraId="6278ADA8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If I want to convert using a command line tool, what’s the name of the tool?</w:t>
      </w:r>
    </w:p>
    <w:p w14:paraId="4AAB02A3" w14:textId="77777777" w:rsidR="00F04C5F" w:rsidRPr="00F04C5F" w:rsidRDefault="00F04C5F" w:rsidP="00F04C5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1D9103AE" w14:textId="60C35A00" w:rsidR="00F04C5F" w:rsidRPr="00F04C5F" w:rsidRDefault="00F04C5F" w:rsidP="00F04C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7145DCF">
          <v:shape id="_x0000_i1133" type="#_x0000_t75" style="width:18pt;height:15.6pt" o:ole="">
            <v:imagedata r:id="rId11" o:title=""/>
          </v:shape>
          <w:control r:id="rId40" w:name="DefaultOcxName14" w:shapeid="_x0000_i1133"/>
        </w:object>
      </w:r>
    </w:p>
    <w:p w14:paraId="5F46E33B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Tflite_to_model</w:t>
      </w:r>
      <w:proofErr w:type="spellEnd"/>
    </w:p>
    <w:p w14:paraId="3D88310A" w14:textId="155D0613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35FA509">
          <v:shape id="_x0000_i1132" type="#_x0000_t75" style="width:18pt;height:15.6pt" o:ole="">
            <v:imagedata r:id="rId11" o:title=""/>
          </v:shape>
          <w:control r:id="rId41" w:name="DefaultOcxName15" w:shapeid="_x0000_i1132"/>
        </w:object>
      </w:r>
    </w:p>
    <w:p w14:paraId="2CCE27F9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tf_convert_lite</w:t>
      </w:r>
      <w:proofErr w:type="spellEnd"/>
    </w:p>
    <w:p w14:paraId="7BE03F0A" w14:textId="68C972F9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74B0278">
          <v:shape id="_x0000_i1131" type="#_x0000_t75" style="width:18pt;height:15.6pt" o:ole="">
            <v:imagedata r:id="rId14" o:title=""/>
          </v:shape>
          <w:control r:id="rId42" w:name="DefaultOcxName16" w:shapeid="_x0000_i1131"/>
        </w:object>
      </w:r>
    </w:p>
    <w:p w14:paraId="64DF5CB0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tflite_convert</w:t>
      </w:r>
      <w:proofErr w:type="spellEnd"/>
    </w:p>
    <w:p w14:paraId="67F3C817" w14:textId="580B91BE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3AA71EA">
          <v:shape id="_x0000_i1130" type="#_x0000_t75" style="width:18pt;height:15.6pt" o:ole="">
            <v:imagedata r:id="rId11" o:title=""/>
          </v:shape>
          <w:control r:id="rId43" w:name="DefaultOcxName17" w:shapeid="_x0000_i1130"/>
        </w:object>
      </w:r>
    </w:p>
    <w:p w14:paraId="0E5019BD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tfliteconvert</w:t>
      </w:r>
      <w:proofErr w:type="spellEnd"/>
    </w:p>
    <w:p w14:paraId="31F8130B" w14:textId="77777777" w:rsidR="00F04C5F" w:rsidRDefault="00F04C5F" w:rsidP="00F04C5F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53788147" w14:textId="77777777" w:rsidR="00F04C5F" w:rsidRPr="00F04C5F" w:rsidRDefault="00F04C5F" w:rsidP="00F04C5F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</w:p>
    <w:p w14:paraId="2613062A" w14:textId="798B0D77" w:rsidR="00F04C5F" w:rsidRPr="00F04C5F" w:rsidRDefault="00F04C5F" w:rsidP="00F04C5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10.</w:t>
      </w:r>
      <w:r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</w:t>
      </w:r>
      <w:proofErr w:type="spellEnd"/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 xml:space="preserve"> #10</w:t>
      </w:r>
    </w:p>
    <w:p w14:paraId="42E04563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If I want to do post training quantization, what are the optimization options available (check all that apply)</w:t>
      </w:r>
    </w:p>
    <w:p w14:paraId="30D2AF6C" w14:textId="77777777" w:rsidR="00F04C5F" w:rsidRPr="00F04C5F" w:rsidRDefault="00F04C5F" w:rsidP="00F04C5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</w:t>
      </w:r>
      <w:proofErr w:type="spellStart"/>
      <w:r w:rsidRPr="00F04C5F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poin</w:t>
      </w:r>
      <w:proofErr w:type="spellEnd"/>
    </w:p>
    <w:p w14:paraId="1DA08E84" w14:textId="709550FE" w:rsidR="00F04C5F" w:rsidRPr="00F04C5F" w:rsidRDefault="00F04C5F" w:rsidP="00F04C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CE0D9F3">
          <v:shape id="_x0000_i1129" type="#_x0000_t75" style="width:18pt;height:15.6pt" o:ole="">
            <v:imagedata r:id="rId4" o:title=""/>
          </v:shape>
          <w:control r:id="rId44" w:name="DefaultOcxName18" w:shapeid="_x0000_i1129"/>
        </w:object>
      </w:r>
    </w:p>
    <w:p w14:paraId="33880DFC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OPTIMIZE_FOR_LATENCY</w:t>
      </w:r>
    </w:p>
    <w:p w14:paraId="058D4096" w14:textId="77777777" w:rsidR="00F04C5F" w:rsidRPr="00F04C5F" w:rsidRDefault="00F04C5F" w:rsidP="00F04C5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16F36B46" w14:textId="3D530AFA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916251C">
          <v:shape id="_x0000_i1128" type="#_x0000_t75" style="width:18pt;height:15.6pt" o:ole="">
            <v:imagedata r:id="rId4" o:title=""/>
          </v:shape>
          <w:control r:id="rId45" w:name="DefaultOcxName19" w:shapeid="_x0000_i1128"/>
        </w:object>
      </w:r>
    </w:p>
    <w:p w14:paraId="1367196D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OPTIMIZE_FOR_SIZE</w:t>
      </w:r>
    </w:p>
    <w:p w14:paraId="75471887" w14:textId="77777777" w:rsidR="00F04C5F" w:rsidRPr="00F04C5F" w:rsidRDefault="00F04C5F" w:rsidP="00F04C5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proofErr w:type="spellStart"/>
      <w:r w:rsidRPr="00F04C5F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4384DA25" w14:textId="5FEC2970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19A50E2">
          <v:shape id="_x0000_i1127" type="#_x0000_t75" style="width:18pt;height:15.6pt" o:ole="">
            <v:imagedata r:id="rId7" o:title=""/>
          </v:shape>
          <w:control r:id="rId46" w:name="DefaultOcxName20" w:shapeid="_x0000_i1127"/>
        </w:object>
      </w:r>
    </w:p>
    <w:p w14:paraId="5AB194E2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OPTIMIZE_FOR_PERFORMANCE </w:t>
      </w:r>
    </w:p>
    <w:p w14:paraId="69A97AF7" w14:textId="394B0690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181D99F0">
          <v:shape id="_x0000_i1126" type="#_x0000_t75" style="width:18pt;height:15.6pt" o:ole="">
            <v:imagedata r:id="rId7" o:title=""/>
          </v:shape>
          <w:control r:id="rId47" w:name="DefaultOcxName211" w:shapeid="_x0000_i1126"/>
        </w:object>
      </w:r>
    </w:p>
    <w:p w14:paraId="25DF3FE8" w14:textId="77777777" w:rsidR="00F04C5F" w:rsidRPr="00F04C5F" w:rsidRDefault="00F04C5F" w:rsidP="00F04C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lastRenderedPageBreak/>
        <w:t>OPTIMIZE_FOR_IOS</w:t>
      </w:r>
    </w:p>
    <w:p w14:paraId="00A36986" w14:textId="45BE776F" w:rsidR="00F04C5F" w:rsidRPr="00F04C5F" w:rsidRDefault="00F04C5F" w:rsidP="00F04C5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2A749A1">
          <v:shape id="_x0000_i1125" type="#_x0000_t75" style="width:18pt;height:15.6pt" o:ole="">
            <v:imagedata r:id="rId7" o:title=""/>
          </v:shape>
          <w:control r:id="rId48" w:name="DefaultOcxName221" w:shapeid="_x0000_i1125"/>
        </w:object>
      </w:r>
    </w:p>
    <w:p w14:paraId="1813DCAD" w14:textId="77777777" w:rsidR="00F04C5F" w:rsidRPr="00F04C5F" w:rsidRDefault="00F04C5F" w:rsidP="00F04C5F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F04C5F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OPTIMIZE_FOR_ANDROID</w:t>
      </w:r>
    </w:p>
    <w:p w14:paraId="7FE057D7" w14:textId="77777777" w:rsidR="00F04C5F" w:rsidRDefault="00F04C5F"/>
    <w:sectPr w:rsidR="00F0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5F"/>
    <w:rsid w:val="00A21C1B"/>
    <w:rsid w:val="00BE684F"/>
    <w:rsid w:val="00F0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6CB7"/>
  <w15:chartTrackingRefBased/>
  <w15:docId w15:val="{DD7DC6E5-5BBD-46EB-B5C7-F5CD0ACD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4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4C5F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screenreader-only">
    <w:name w:val="screenreader-only"/>
    <w:basedOn w:val="DefaultParagraphFont"/>
    <w:rsid w:val="00F04C5F"/>
  </w:style>
  <w:style w:type="paragraph" w:styleId="NormalWeb">
    <w:name w:val="Normal (Web)"/>
    <w:basedOn w:val="Normal"/>
    <w:uiPriority w:val="99"/>
    <w:semiHidden/>
    <w:unhideWhenUsed/>
    <w:rsid w:val="00F0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cds-321">
    <w:name w:val="cds-321"/>
    <w:basedOn w:val="DefaultParagraphFont"/>
    <w:rsid w:val="00F04C5F"/>
  </w:style>
  <w:style w:type="character" w:customStyle="1" w:styleId="bc4egv">
    <w:name w:val="_bc4egv"/>
    <w:basedOn w:val="DefaultParagraphFont"/>
    <w:rsid w:val="00F04C5F"/>
  </w:style>
  <w:style w:type="paragraph" w:styleId="ListParagraph">
    <w:name w:val="List Paragraph"/>
    <w:basedOn w:val="Normal"/>
    <w:uiPriority w:val="34"/>
    <w:qFormat/>
    <w:rsid w:val="00F0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435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1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4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4979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1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44217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5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5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24313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7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55676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9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4558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4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6688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8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93802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4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4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9325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4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3416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7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5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8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8239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7490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5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80402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5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652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8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0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95789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38042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1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9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6270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5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9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7905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4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6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43709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3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240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7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280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2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3140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5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6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75377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8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1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1476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3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12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0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1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3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60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01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4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3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8658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95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76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0683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52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9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2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3367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6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3823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6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949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2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6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2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05740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7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99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6194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4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6677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26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65765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7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9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1453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3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59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85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8047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2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2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1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621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9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41648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4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2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9154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2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9093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3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8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293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7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1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4746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9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9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2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7373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9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7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5083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6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8045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9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65353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0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9342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27338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5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12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5426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6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8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33517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8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1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6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4009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3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75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3545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4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6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0030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62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3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3851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0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7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6780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0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58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3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0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90369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3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0817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0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5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773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5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4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9203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9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0211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6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22732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9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3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image" Target="media/image3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Christhoper Klose Panjaitan</dc:creator>
  <cp:keywords/>
  <dc:description/>
  <cp:lastModifiedBy>Christhoper Klose Panjaitan</cp:lastModifiedBy>
  <cp:revision>1</cp:revision>
  <dcterms:created xsi:type="dcterms:W3CDTF">2023-05-24T04:08:00Z</dcterms:created>
  <dcterms:modified xsi:type="dcterms:W3CDTF">2023-05-24T04:14:00Z</dcterms:modified>
</cp:coreProperties>
</file>