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keyboard input to screen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draws a </w:t>
      </w:r>
      <w:r w:rsidR="002255A5">
        <w:rPr>
          <w:rFonts w:ascii="Arial" w:hAnsi="Arial" w:cs="Arial"/>
          <w:color w:val="000000"/>
          <w:sz w:val="22"/>
          <w:szCs w:val="22"/>
        </w:rPr>
        <w:t>custom sprite to screen</w:t>
      </w:r>
      <w:r w:rsidR="002C67BA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</w:t>
      </w:r>
      <w:r w:rsidR="009A2ED9">
        <w:rPr>
          <w:rFonts w:ascii="Arial" w:hAnsi="Arial" w:cs="Arial"/>
          <w:color w:val="000000"/>
          <w:sz w:val="22"/>
          <w:szCs w:val="22"/>
        </w:rPr>
        <w:t xml:space="preserve"> – not a custom sprite but the same logic involved</w:t>
      </w:r>
      <w:r w:rsidR="00B3363E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handles animation of sprite movement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custom sound tracks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3616F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(done – part of movable ball test program)</w:t>
      </w:r>
    </w:p>
    <w:p w:rsidR="000043E4" w:rsidRDefault="00851DE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test animation</w:t>
      </w:r>
      <w:r w:rsidR="00EE5E80">
        <w:rPr>
          <w:rFonts w:ascii="Arial" w:hAnsi="Arial" w:cs="Arial"/>
          <w:color w:val="000000"/>
          <w:sz w:val="22"/>
          <w:szCs w:val="22"/>
        </w:rPr>
        <w:t xml:space="preserve"> of large custom sprites</w:t>
      </w:r>
      <w:bookmarkStart w:id="0" w:name="_GoBack"/>
      <w:bookmarkEnd w:id="0"/>
    </w:p>
    <w:p w:rsidR="00695D17" w:rsidRDefault="00695D17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enables and handles interrupts (may need for music and sound effects)</w:t>
      </w:r>
    </w:p>
    <w:p w:rsidR="009A2ED9" w:rsidRDefault="009A2ED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Multi-Color mode and test it on sprites</w:t>
      </w:r>
    </w:p>
    <w:p w:rsidR="007E18BA" w:rsidRDefault="007E18BA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 a routine that draws a background scene to screen (have to design a background first).</w:t>
      </w:r>
    </w:p>
    <w:p w:rsidR="005A3163" w:rsidRDefault="005A3163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 a routine that draws and controls the HUD (health, lives, score,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sectPr w:rsidR="005A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multilevel"/>
    <w:tmpl w:val="AB38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2255A5"/>
    <w:rsid w:val="002C67BA"/>
    <w:rsid w:val="003616FE"/>
    <w:rsid w:val="005A3163"/>
    <w:rsid w:val="00695D17"/>
    <w:rsid w:val="007E18BA"/>
    <w:rsid w:val="00851DE9"/>
    <w:rsid w:val="00853CD8"/>
    <w:rsid w:val="009A2ED9"/>
    <w:rsid w:val="00B3363E"/>
    <w:rsid w:val="00B40F55"/>
    <w:rsid w:val="00C57358"/>
    <w:rsid w:val="00D95404"/>
    <w:rsid w:val="00E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2018-10-05T16:58:00Z</dcterms:created>
  <dcterms:modified xsi:type="dcterms:W3CDTF">2018-10-06T21:42:00Z</dcterms:modified>
</cp:coreProperties>
</file>