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FE" w:rsidRDefault="003616FE" w:rsidP="003616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 Cases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prints “Hello World”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Pr="00CD5030" w:rsidRDefault="0019381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Getting basic stub working, </w:t>
      </w:r>
      <w:r w:rsidR="00127F53">
        <w:rPr>
          <w:rFonts w:ascii="Arial" w:hAnsi="Arial" w:cs="Arial"/>
          <w:color w:val="000000"/>
          <w:sz w:val="22"/>
          <w:szCs w:val="22"/>
        </w:rPr>
        <w:t xml:space="preserve">loading an assembly program into memory and running it, </w:t>
      </w:r>
      <w:r>
        <w:rPr>
          <w:rFonts w:ascii="Arial" w:hAnsi="Arial" w:cs="Arial"/>
          <w:color w:val="000000"/>
          <w:sz w:val="22"/>
          <w:szCs w:val="22"/>
        </w:rPr>
        <w:t>basic understanding of loops and 6502 mnemonics and instructions</w:t>
      </w:r>
    </w:p>
    <w:p w:rsidR="00193811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draws a </w:t>
      </w:r>
      <w:r w:rsidR="002255A5">
        <w:rPr>
          <w:rFonts w:ascii="Arial" w:hAnsi="Arial" w:cs="Arial"/>
          <w:color w:val="000000"/>
          <w:sz w:val="22"/>
          <w:szCs w:val="22"/>
        </w:rPr>
        <w:t>custom sprite to screen</w:t>
      </w:r>
      <w:r w:rsidR="002C67BA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A82635" w:rsidRPr="00A82635" w:rsidRDefault="00A75841" w:rsidP="00A826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Screen codes and custom character graphics (testing the use of custom character graphics and having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identify those graphics with built in screen codes</w:t>
      </w:r>
      <w:r w:rsidR="00127F53">
        <w:rPr>
          <w:rFonts w:ascii="Arial" w:hAnsi="Arial" w:cs="Arial"/>
          <w:color w:val="000000"/>
          <w:sz w:val="22"/>
          <w:szCs w:val="22"/>
        </w:rPr>
        <w:t>)</w:t>
      </w:r>
    </w:p>
    <w:p w:rsidR="00A82635" w:rsidRPr="00A82635" w:rsidRDefault="00A82635" w:rsidP="00A826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makes use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timer to introduce delays in execution</w:t>
      </w:r>
      <w:r>
        <w:rPr>
          <w:rFonts w:ascii="Arial" w:hAnsi="Arial" w:cs="Arial"/>
          <w:color w:val="000000"/>
          <w:sz w:val="22"/>
          <w:szCs w:val="22"/>
        </w:rPr>
        <w:t xml:space="preserve"> (done)</w:t>
      </w:r>
      <w:bookmarkStart w:id="0" w:name="_GoBack"/>
      <w:bookmarkEnd w:id="0"/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plays sounds</w:t>
      </w:r>
      <w:r w:rsidR="00C57358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A75841" w:rsidRDefault="00A7584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the speaker and volume registers a</w:t>
      </w:r>
      <w:r w:rsidR="00127F53">
        <w:rPr>
          <w:rFonts w:ascii="Arial" w:hAnsi="Arial" w:cs="Arial"/>
          <w:color w:val="000000"/>
          <w:sz w:val="22"/>
          <w:szCs w:val="22"/>
        </w:rPr>
        <w:t>nd their capabilities</w:t>
      </w:r>
      <w:r>
        <w:rPr>
          <w:rFonts w:ascii="Arial" w:hAnsi="Arial" w:cs="Arial"/>
          <w:color w:val="000000"/>
          <w:sz w:val="22"/>
          <w:szCs w:val="22"/>
        </w:rPr>
        <w:t xml:space="preserve"> to gain an understanding as to how they can be used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allows </w:t>
      </w:r>
      <w:r w:rsidR="00C57358">
        <w:rPr>
          <w:rFonts w:ascii="Arial" w:hAnsi="Arial" w:cs="Arial"/>
          <w:color w:val="000000"/>
          <w:sz w:val="22"/>
          <w:szCs w:val="22"/>
        </w:rPr>
        <w:t>sprite</w:t>
      </w:r>
      <w:r>
        <w:rPr>
          <w:rFonts w:ascii="Arial" w:hAnsi="Arial" w:cs="Arial"/>
          <w:color w:val="000000"/>
          <w:sz w:val="22"/>
          <w:szCs w:val="22"/>
        </w:rPr>
        <w:t xml:space="preserve"> movement with user input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</w:t>
      </w:r>
      <w:r w:rsidR="009A2ED9">
        <w:rPr>
          <w:rFonts w:ascii="Arial" w:hAnsi="Arial" w:cs="Arial"/>
          <w:color w:val="000000"/>
          <w:sz w:val="22"/>
          <w:szCs w:val="22"/>
        </w:rPr>
        <w:t xml:space="preserve"> – not a custom sprite but the same logic involved</w:t>
      </w:r>
      <w:r w:rsidR="00B3363E">
        <w:rPr>
          <w:rFonts w:ascii="Arial" w:hAnsi="Arial" w:cs="Arial"/>
          <w:color w:val="000000"/>
          <w:sz w:val="22"/>
          <w:szCs w:val="22"/>
        </w:rPr>
        <w:t>)</w:t>
      </w:r>
    </w:p>
    <w:p w:rsidR="003616FE" w:rsidRDefault="00A7584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Exploring the input buffer and the use of screen memory locations 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checks for collisions between a movable sprite and some object</w:t>
      </w:r>
    </w:p>
    <w:p w:rsidR="00A75841" w:rsidRDefault="00A7584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Exploring the methods available to us for detecting and handling collisions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that, upon collision, decrements health, plays a sound, and displays the scene.</w:t>
      </w:r>
    </w:p>
    <w:p w:rsidR="00A75841" w:rsidRDefault="00A7584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the interaction between rendering of graphics and outputting sound. Attempting to understand how sounds can be played while execution of unrelated code takes place simultaneously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Basic Game Loop Routine</w:t>
      </w:r>
    </w:p>
    <w:p w:rsidR="003616FE" w:rsidRDefault="003616FE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Composed of the Draw, Input, Update routines</w:t>
      </w:r>
    </w:p>
    <w:p w:rsidR="003616FE" w:rsidRDefault="003616FE" w:rsidP="00CD503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the scene (according to game state), take user input, and update the state (all three repeatedly)</w:t>
      </w:r>
    </w:p>
    <w:p w:rsidR="003616FE" w:rsidRDefault="003616FE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Scene (and play corresponding sounds)</w:t>
      </w:r>
    </w:p>
    <w:p w:rsidR="003616FE" w:rsidRDefault="003616FE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input (to move sprite/change scene)</w:t>
      </w:r>
    </w:p>
    <w:p w:rsidR="003616FE" w:rsidRDefault="003616FE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(use input to change state before next draw)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changes background color</w:t>
      </w:r>
      <w:r w:rsidR="00A75841">
        <w:rPr>
          <w:rFonts w:ascii="Arial" w:hAnsi="Arial" w:cs="Arial"/>
          <w:color w:val="000000"/>
          <w:sz w:val="22"/>
          <w:szCs w:val="22"/>
        </w:rPr>
        <w:t>, border color, and character color</w:t>
      </w:r>
      <w:r w:rsidR="000043E4">
        <w:rPr>
          <w:rFonts w:ascii="Arial" w:hAnsi="Arial" w:cs="Arial"/>
          <w:color w:val="000000"/>
          <w:sz w:val="22"/>
          <w:szCs w:val="22"/>
        </w:rPr>
        <w:t xml:space="preserve"> (</w:t>
      </w:r>
      <w:r w:rsidR="00A75841">
        <w:rPr>
          <w:rFonts w:ascii="Arial" w:hAnsi="Arial" w:cs="Arial"/>
          <w:color w:val="000000"/>
          <w:sz w:val="22"/>
          <w:szCs w:val="22"/>
        </w:rPr>
        <w:t>some code for this can be found in the movable ball routine</w:t>
      </w:r>
      <w:r w:rsidR="000043E4">
        <w:rPr>
          <w:rFonts w:ascii="Arial" w:hAnsi="Arial" w:cs="Arial"/>
          <w:color w:val="000000"/>
          <w:sz w:val="22"/>
          <w:szCs w:val="22"/>
        </w:rPr>
        <w:t>)</w:t>
      </w:r>
    </w:p>
    <w:p w:rsidR="00A75841" w:rsidRDefault="00A7584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the ability of the Vic to display different colors and how those can be used in our implementation.</w:t>
      </w:r>
    </w:p>
    <w:p w:rsidR="000043E4" w:rsidRDefault="00851DE9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test</w:t>
      </w:r>
      <w:r w:rsidR="00322B70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animation</w:t>
      </w:r>
      <w:r w:rsidR="00EE5E80">
        <w:rPr>
          <w:rFonts w:ascii="Arial" w:hAnsi="Arial" w:cs="Arial"/>
          <w:color w:val="000000"/>
          <w:sz w:val="22"/>
          <w:szCs w:val="22"/>
        </w:rPr>
        <w:t xml:space="preserve"> of large custom sprites</w:t>
      </w:r>
      <w:r w:rsidR="00844F59">
        <w:rPr>
          <w:rFonts w:ascii="Arial" w:hAnsi="Arial" w:cs="Arial"/>
          <w:color w:val="000000"/>
          <w:sz w:val="22"/>
          <w:szCs w:val="22"/>
        </w:rPr>
        <w:t xml:space="preserve"> (</w:t>
      </w:r>
      <w:r w:rsidR="00193811">
        <w:rPr>
          <w:rFonts w:ascii="Arial" w:hAnsi="Arial" w:cs="Arial"/>
          <w:color w:val="000000"/>
          <w:sz w:val="22"/>
          <w:szCs w:val="22"/>
        </w:rPr>
        <w:t>done</w:t>
      </w:r>
      <w:r w:rsidR="00844F59">
        <w:rPr>
          <w:rFonts w:ascii="Arial" w:hAnsi="Arial" w:cs="Arial"/>
          <w:color w:val="000000"/>
          <w:sz w:val="22"/>
          <w:szCs w:val="22"/>
        </w:rPr>
        <w:t>)</w:t>
      </w:r>
    </w:p>
    <w:p w:rsidR="00CD5030" w:rsidRDefault="00CD5030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the ability of the Vic to animate larger characters (are there visual artifacts when the size and number of animations increases</w:t>
      </w:r>
      <w:r w:rsidR="00896F36">
        <w:rPr>
          <w:rFonts w:ascii="Arial" w:hAnsi="Arial" w:cs="Arial"/>
          <w:color w:val="000000"/>
          <w:sz w:val="22"/>
          <w:szCs w:val="22"/>
        </w:rPr>
        <w:t>?)</w:t>
      </w:r>
    </w:p>
    <w:p w:rsidR="00695D17" w:rsidRDefault="00695D17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enables and handles interrupts (may need for music and sound effects)</w:t>
      </w:r>
    </w:p>
    <w:p w:rsidR="009A2ED9" w:rsidRDefault="009A2ED9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Multi-Color mode and test it on sprites</w:t>
      </w:r>
      <w:r w:rsidR="00127F53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0E635E" w:rsidRDefault="00CD5030" w:rsidP="00A826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the ability of the Vic to render sprites with varying colors within each 8x8 pixel cell/exploring color options available to us</w:t>
      </w:r>
    </w:p>
    <w:p w:rsidR="00844F59" w:rsidRDefault="00844F59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44F59" w:rsidRDefault="00844F59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TODO – optimize all working test programs so the code is efficient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Note that we have to design some sort of background data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Ideally two binary maps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1 represents the bottom half of the screen, the floor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1 represents the top half, the scenery</w:t>
      </w:r>
    </w:p>
    <w:sectPr w:rsidR="000E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3A4"/>
    <w:multiLevelType w:val="hybridMultilevel"/>
    <w:tmpl w:val="0409000F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FE"/>
    <w:rsid w:val="000043E4"/>
    <w:rsid w:val="000E635E"/>
    <w:rsid w:val="00127F53"/>
    <w:rsid w:val="00193811"/>
    <w:rsid w:val="002255A5"/>
    <w:rsid w:val="00261087"/>
    <w:rsid w:val="002C67BA"/>
    <w:rsid w:val="00322B70"/>
    <w:rsid w:val="003616FE"/>
    <w:rsid w:val="003B01D8"/>
    <w:rsid w:val="005873C1"/>
    <w:rsid w:val="005A3163"/>
    <w:rsid w:val="00695D17"/>
    <w:rsid w:val="007E18BA"/>
    <w:rsid w:val="00844F59"/>
    <w:rsid w:val="00851DE9"/>
    <w:rsid w:val="00853CD8"/>
    <w:rsid w:val="00896F36"/>
    <w:rsid w:val="009A2ED9"/>
    <w:rsid w:val="00A75841"/>
    <w:rsid w:val="00A82635"/>
    <w:rsid w:val="00B3363E"/>
    <w:rsid w:val="00B40F55"/>
    <w:rsid w:val="00C57358"/>
    <w:rsid w:val="00CD5030"/>
    <w:rsid w:val="00D95404"/>
    <w:rsid w:val="00E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2018-10-05T16:58:00Z</dcterms:created>
  <dcterms:modified xsi:type="dcterms:W3CDTF">2018-10-08T21:37:00Z</dcterms:modified>
</cp:coreProperties>
</file>