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D5" w:rsidRDefault="001C5ED5" w:rsidP="001C5ED5">
      <w:pPr>
        <w:jc w:val="center"/>
      </w:pPr>
      <w:r>
        <w:t>README – Test Programs</w:t>
      </w:r>
    </w:p>
    <w:p w:rsidR="001C5ED5" w:rsidRDefault="001C5ED5" w:rsidP="001C5ED5"/>
    <w:p w:rsidR="001C5ED5" w:rsidRDefault="001C5ED5" w:rsidP="009E7384">
      <w:pPr>
        <w:pStyle w:val="ListParagraph"/>
        <w:numPr>
          <w:ilvl w:val="0"/>
          <w:numId w:val="4"/>
        </w:numPr>
      </w:pPr>
      <w:r>
        <w:t>Test 1:</w:t>
      </w:r>
      <w:r>
        <w:tab/>
      </w:r>
      <w:r>
        <w:tab/>
        <w:t>Hello World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uses the kernel routine "chrout" to print "HELLO WORLD" to screen and waits for user input using the kernel routine “chrin” before returning to BASIC.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use of kernel routines and the storage and access of string data.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2:</w:t>
      </w:r>
      <w:r>
        <w:tab/>
      </w:r>
      <w:r>
        <w:tab/>
        <w:t>Clear Screen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iterates through screen memory (7680 – 8186) locations, displaying spaces in each location which, in essence, clears the screen.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use of screen codes and how they are interpreted when stored into screen memory.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3:</w:t>
      </w:r>
      <w:r>
        <w:tab/>
      </w:r>
      <w:r>
        <w:tab/>
        <w:t>Timer Routine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uses one of the Vic timers to delay execution while printing characters to screen.</w:t>
      </w:r>
    </w:p>
    <w:p w:rsidR="001C5ED5" w:rsidRDefault="001C5ED5" w:rsidP="00C47B53">
      <w:pPr>
        <w:pStyle w:val="ListParagraph"/>
        <w:numPr>
          <w:ilvl w:val="1"/>
          <w:numId w:val="4"/>
        </w:numPr>
      </w:pPr>
      <w:r>
        <w:t>It tests the capabilities of timer 2 for use as a simple delay-of-execution tool.</w:t>
      </w:r>
    </w:p>
    <w:p w:rsidR="00C47B53" w:rsidRDefault="00C47B53" w:rsidP="00C47B53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4"/>
        </w:numPr>
      </w:pPr>
      <w:r>
        <w:t>Test 4:</w:t>
      </w:r>
      <w:r>
        <w:tab/>
      </w:r>
      <w:r>
        <w:tab/>
        <w:t>Character Color Change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displays a series of ball graphics to screen, changing their color each step, iterating through every color the Vic has to offer.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It explores the ability of the Vic to display characters of varying color at different locations on screen through storing values directly into character color memory.</w:t>
      </w:r>
    </w:p>
    <w:p w:rsidR="001C5ED5" w:rsidRDefault="001C5ED5" w:rsidP="009E7384">
      <w:pPr>
        <w:pStyle w:val="ListParagraph"/>
        <w:ind w:left="1440"/>
      </w:pPr>
    </w:p>
    <w:p w:rsidR="001C5ED5" w:rsidRDefault="009E7384" w:rsidP="009E7384">
      <w:pPr>
        <w:pStyle w:val="ListParagraph"/>
        <w:numPr>
          <w:ilvl w:val="0"/>
          <w:numId w:val="4"/>
        </w:numPr>
      </w:pPr>
      <w:r>
        <w:t>Test 5:</w:t>
      </w:r>
      <w:r>
        <w:tab/>
      </w:r>
      <w:r>
        <w:tab/>
      </w:r>
      <w:r w:rsidR="001C5ED5">
        <w:t>Screen Effects Test (Crazy Screen)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This Program changes all character codes in screen memory and all character/background/border colors each iteration of the loop.</w:t>
      </w:r>
    </w:p>
    <w:p w:rsidR="001C5ED5" w:rsidRDefault="001C5ED5" w:rsidP="009E7384">
      <w:pPr>
        <w:pStyle w:val="ListParagraph"/>
        <w:numPr>
          <w:ilvl w:val="1"/>
          <w:numId w:val="4"/>
        </w:numPr>
      </w:pPr>
      <w:r>
        <w:t>It explores the challenges associated with making a large volume of changes to screen and color memory simultaneously and tests the ability of the Vic to process such changes efficiently without introducing visual artifacts.</w:t>
      </w:r>
    </w:p>
    <w:p w:rsidR="00E71EBD" w:rsidRDefault="00E71EBD" w:rsidP="009E7384">
      <w:pPr>
        <w:pStyle w:val="ListParagraph"/>
        <w:numPr>
          <w:ilvl w:val="1"/>
          <w:numId w:val="4"/>
        </w:numPr>
      </w:pPr>
      <w:r>
        <w:t>A timer delay is introduced between each iteration so the effect is not overwhelming.</w:t>
      </w:r>
    </w:p>
    <w:p w:rsidR="001C5ED5" w:rsidRDefault="001C5ED5" w:rsidP="009E7384">
      <w:pPr>
        <w:pStyle w:val="ListParagraph"/>
        <w:ind w:left="1440"/>
      </w:pPr>
    </w:p>
    <w:p w:rsidR="001C5ED5" w:rsidRDefault="009E7384" w:rsidP="009E7384">
      <w:pPr>
        <w:pStyle w:val="ListParagraph"/>
        <w:numPr>
          <w:ilvl w:val="0"/>
          <w:numId w:val="5"/>
        </w:numPr>
      </w:pPr>
      <w:r>
        <w:t>Test 6:</w:t>
      </w:r>
      <w:r>
        <w:tab/>
      </w:r>
      <w:r>
        <w:tab/>
      </w:r>
      <w:r w:rsidR="001C5ED5">
        <w:t>Multi-Color Mode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prints a series of identical graphics at the top of the screen that use multi-color mode. It then cycles through the range of auxiliary colors available when in multi-color mode.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ability of the Vic to render more than two colors simultaneously within a single 8x8 cell.</w:t>
      </w:r>
    </w:p>
    <w:p w:rsidR="001C5ED5" w:rsidRDefault="001C5ED5" w:rsidP="001C5ED5">
      <w:pPr>
        <w:pStyle w:val="ListParagraph"/>
        <w:ind w:left="1440"/>
      </w:pPr>
    </w:p>
    <w:p w:rsidR="00C47B53" w:rsidRDefault="00C47B53" w:rsidP="001C5ED5">
      <w:pPr>
        <w:pStyle w:val="ListParagraph"/>
        <w:ind w:left="1440"/>
      </w:pPr>
    </w:p>
    <w:p w:rsidR="00C47B53" w:rsidRDefault="00C47B53" w:rsidP="001C5ED5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 xml:space="preserve">Test 7:     </w:t>
      </w:r>
      <w:r w:rsidR="009E7384">
        <w:tab/>
      </w:r>
      <w:r>
        <w:t xml:space="preserve">SOUND 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outputs a fun and engaging background sound.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ability of the Vic to play different sounds on different speakers simultaneously.</w:t>
      </w:r>
    </w:p>
    <w:p w:rsidR="001C5ED5" w:rsidRDefault="001C5ED5" w:rsidP="001C5ED5">
      <w:pPr>
        <w:pStyle w:val="ListParagraph"/>
        <w:ind w:left="1440"/>
      </w:pPr>
    </w:p>
    <w:p w:rsidR="009E7384" w:rsidRDefault="001C5ED5" w:rsidP="009E7384">
      <w:pPr>
        <w:pStyle w:val="ListParagraph"/>
        <w:numPr>
          <w:ilvl w:val="0"/>
          <w:numId w:val="5"/>
        </w:numPr>
      </w:pPr>
      <w:r>
        <w:t>Test 8:</w:t>
      </w:r>
      <w:r>
        <w:tab/>
      </w:r>
      <w:r>
        <w:tab/>
        <w:t>Background and Border Color Effects</w:t>
      </w:r>
    </w:p>
    <w:p w:rsidR="009E7384" w:rsidRDefault="001C5ED5" w:rsidP="009E7384">
      <w:pPr>
        <w:pStyle w:val="ListParagraph"/>
        <w:numPr>
          <w:ilvl w:val="1"/>
          <w:numId w:val="5"/>
        </w:numPr>
      </w:pPr>
      <w:r>
        <w:t>This program further explores the ability of the Vic to create effects that rely on background and border colors. It changes these colors in ways that create a static-like effect on screen.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>Test 9:</w:t>
      </w:r>
      <w:r>
        <w:tab/>
      </w:r>
      <w:r>
        <w:tab/>
        <w:t>Move Sprite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uses a kernel routine to extract key presses from the input buffer.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uses this information to move a ball graphic throughout the screen spaces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It tests the use of the keyboard buffer to gather user input to use in a meaningful way.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5"/>
        </w:numPr>
      </w:pPr>
      <w:r>
        <w:t>Test 10:</w:t>
      </w:r>
      <w:r w:rsidR="009E7384">
        <w:tab/>
      </w:r>
      <w:r>
        <w:tab/>
        <w:t>Large Custom Sprite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>This program draws a large custom sprite to screen. It alters the memory locations which the</w:t>
      </w:r>
      <w:r w:rsidR="00E71EBD">
        <w:t xml:space="preserve"> </w:t>
      </w:r>
      <w:r>
        <w:t>Vic identifies with screen graphic codes to enable us to use screen codes to display custom graphics.</w:t>
      </w:r>
    </w:p>
    <w:p w:rsidR="001C5ED5" w:rsidRDefault="001C5ED5" w:rsidP="009E7384">
      <w:pPr>
        <w:pStyle w:val="ListParagraph"/>
        <w:numPr>
          <w:ilvl w:val="1"/>
          <w:numId w:val="5"/>
        </w:numPr>
      </w:pPr>
      <w:r>
        <w:t xml:space="preserve">This tests the ability of the Vic to render </w:t>
      </w:r>
      <w:r w:rsidR="00E71EBD">
        <w:t xml:space="preserve">large sprites using </w:t>
      </w:r>
      <w:r>
        <w:t>custom graphics.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6"/>
        </w:numPr>
      </w:pPr>
      <w:r>
        <w:t xml:space="preserve">Test 11:   </w:t>
      </w:r>
      <w:r w:rsidR="009E7384">
        <w:tab/>
      </w:r>
      <w:r>
        <w:t xml:space="preserve"> Interrupt Handling</w:t>
      </w:r>
    </w:p>
    <w:p w:rsidR="008E7D1B" w:rsidRDefault="001C5ED5" w:rsidP="009E7384">
      <w:pPr>
        <w:pStyle w:val="ListParagraph"/>
        <w:numPr>
          <w:ilvl w:val="1"/>
          <w:numId w:val="6"/>
        </w:numPr>
      </w:pPr>
      <w:r>
        <w:t>This routine enables interrupts</w:t>
      </w:r>
      <w:r w:rsidR="008E7D1B">
        <w:t xml:space="preserve"> triggered by timer 2</w:t>
      </w:r>
      <w:r>
        <w:t>, starts a countdown on timer 2, and changes the character at</w:t>
      </w:r>
      <w:r w:rsidR="008E7D1B">
        <w:t xml:space="preserve"> </w:t>
      </w:r>
      <w:r>
        <w:t>the top left of the screen each time the interrupt occurs. Notice that you can still use the Vic</w:t>
      </w:r>
      <w:r w:rsidR="008E7D1B">
        <w:t xml:space="preserve"> </w:t>
      </w:r>
      <w:r>
        <w:t xml:space="preserve">as the interrupt handler services IRQs intermittently. </w:t>
      </w:r>
    </w:p>
    <w:p w:rsidR="001C5ED5" w:rsidRDefault="001C5ED5" w:rsidP="009E7384">
      <w:pPr>
        <w:pStyle w:val="ListParagraph"/>
        <w:numPr>
          <w:ilvl w:val="1"/>
          <w:numId w:val="6"/>
        </w:numPr>
      </w:pPr>
      <w:r>
        <w:t>It tests the ability to use timer 2 to trigger</w:t>
      </w:r>
      <w:r w:rsidR="008E7D1B">
        <w:t xml:space="preserve"> </w:t>
      </w:r>
      <w:r>
        <w:t>interrupts as well as the interrupt handling scheme in general.</w:t>
      </w:r>
    </w:p>
    <w:p w:rsidR="009E7384" w:rsidRDefault="009E7384" w:rsidP="009E7384">
      <w:pPr>
        <w:pStyle w:val="ListParagraph"/>
        <w:ind w:left="1440"/>
      </w:pPr>
    </w:p>
    <w:p w:rsidR="001C5ED5" w:rsidRDefault="001C5ED5" w:rsidP="009E7384">
      <w:pPr>
        <w:pStyle w:val="ListParagraph"/>
        <w:numPr>
          <w:ilvl w:val="0"/>
          <w:numId w:val="6"/>
        </w:numPr>
      </w:pPr>
      <w:r>
        <w:t xml:space="preserve">Test 12:    </w:t>
      </w:r>
      <w:r w:rsidR="00772439">
        <w:tab/>
      </w:r>
      <w:bookmarkStart w:id="0" w:name="_GoBack"/>
      <w:bookmarkEnd w:id="0"/>
      <w:r>
        <w:t>Custom Sprite Animation</w:t>
      </w:r>
    </w:p>
    <w:p w:rsidR="008E7D1B" w:rsidRDefault="001C5ED5" w:rsidP="009E7384">
      <w:pPr>
        <w:pStyle w:val="ListParagraph"/>
        <w:numPr>
          <w:ilvl w:val="1"/>
          <w:numId w:val="6"/>
        </w:numPr>
      </w:pPr>
      <w:r>
        <w:t>This program explores the ability of the Vic to render animations. Specifically it is looking for</w:t>
      </w:r>
      <w:r w:rsidR="008E7D1B">
        <w:t xml:space="preserve"> </w:t>
      </w:r>
      <w:r>
        <w:t>visual a</w:t>
      </w:r>
      <w:r w:rsidR="00E71EBD">
        <w:t>rtifacts resultant of performing the minimum viable animation sequences required for street fighter.</w:t>
      </w:r>
    </w:p>
    <w:p w:rsidR="00730880" w:rsidRDefault="00730880" w:rsidP="009E7384">
      <w:pPr>
        <w:pStyle w:val="ListParagraph"/>
        <w:numPr>
          <w:ilvl w:val="1"/>
          <w:numId w:val="6"/>
        </w:numPr>
      </w:pPr>
      <w:r>
        <w:t>This means that I need to animate two fighters of the desired size simultaneously.</w:t>
      </w:r>
    </w:p>
    <w:p w:rsidR="002C3958" w:rsidRDefault="001C5ED5" w:rsidP="009E7384">
      <w:pPr>
        <w:pStyle w:val="ListParagraph"/>
        <w:numPr>
          <w:ilvl w:val="1"/>
          <w:numId w:val="6"/>
        </w:numPr>
      </w:pPr>
      <w:r>
        <w:t xml:space="preserve">Use the left and right keys to walk across the screen and </w:t>
      </w:r>
      <w:r w:rsidR="00E71EBD">
        <w:t>the up key to kick</w:t>
      </w:r>
      <w:r>
        <w:t>.</w:t>
      </w:r>
    </w:p>
    <w:sectPr w:rsidR="002C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C0"/>
    <w:multiLevelType w:val="hybridMultilevel"/>
    <w:tmpl w:val="BAB07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E12A0"/>
    <w:multiLevelType w:val="hybridMultilevel"/>
    <w:tmpl w:val="5918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F16CFF"/>
    <w:multiLevelType w:val="hybridMultilevel"/>
    <w:tmpl w:val="6D166A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5D820007"/>
    <w:multiLevelType w:val="hybridMultilevel"/>
    <w:tmpl w:val="793E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17D2D"/>
    <w:multiLevelType w:val="hybridMultilevel"/>
    <w:tmpl w:val="13B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CB76CE"/>
    <w:multiLevelType w:val="hybridMultilevel"/>
    <w:tmpl w:val="5A04C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ED5"/>
    <w:rsid w:val="001C5ED5"/>
    <w:rsid w:val="00730880"/>
    <w:rsid w:val="00772439"/>
    <w:rsid w:val="008E7D1B"/>
    <w:rsid w:val="009E7384"/>
    <w:rsid w:val="00B40F55"/>
    <w:rsid w:val="00C47B53"/>
    <w:rsid w:val="00D95404"/>
    <w:rsid w:val="00E7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2018-10-11T02:55:00Z</dcterms:created>
  <dcterms:modified xsi:type="dcterms:W3CDTF">2018-10-11T15:34:00Z</dcterms:modified>
</cp:coreProperties>
</file>