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TAREA DWEC07</w:t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1 - Buscar APIs libres que te ofrezcan unos datos tanto en formato XML como en formato JSON. Debes detallar qué tipos de datos te ofrecen dichas páginas e indicar claramente su URL. Ten en cuenta que vas a necesitar una que ofrezca datos en formato XML y otra en formato JSON.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Tu Tiempo.net API</w:t>
      </w:r>
      <w:r>
        <w:rPr>
          <w:i w:val="false"/>
          <w:iCs w:val="false"/>
        </w:rPr>
        <w:t xml:space="preserve"> – Porporciona información meteorológica actualizada por días y por horas en diferentes formatos: XML y JSON para Javascript y PHP.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Esta API es gratuita, aunque para poder su contenido en la web, tenemos que nombrar a los propietarios y estar registrados (nos proporcionan el parámetro ‘apid’).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URL Documentación XML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ab/>
      </w:r>
      <w:hyperlink r:id="rId2">
        <w:r>
          <w:rPr>
            <w:rStyle w:val="EnlacedeInternet"/>
            <w:i w:val="false"/>
            <w:iCs w:val="false"/>
          </w:rPr>
          <w:t>https://api.tutiempo.net/xml/?lan=es&amp;apid=zsGz44zXaX487Qi&amp;lid=2770</w:t>
        </w:r>
      </w:hyperlink>
      <w:hyperlink r:id="rId3">
        <w:r>
          <w:rPr>
            <w:i w:val="false"/>
            <w:iCs w:val="false"/>
          </w:rPr>
          <w:t xml:space="preserve"> </w:t>
        </w:r>
      </w:hyperlink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 URL Documentación JSON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</w:r>
      <w:hyperlink r:id="rId4">
        <w:r>
          <w:rPr>
            <w:rStyle w:val="EnlacedeInternet"/>
            <w:i w:val="false"/>
            <w:iCs w:val="false"/>
          </w:rPr>
          <w:t>https://api.tutiempo.net/json/lan=es&amp;apid=zsGz44zXaX487Qi&amp;lid=2770</w:t>
        </w:r>
      </w:hyperlink>
      <w:hyperlink r:id="rId5">
        <w:r>
          <w:rPr>
            <w:i w:val="false"/>
            <w:iCs w:val="false"/>
          </w:rPr>
          <w:t xml:space="preserve"> </w:t>
        </w:r>
      </w:hyperlink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Cs w:val="false"/>
        </w:rPr>
      </w:pPr>
      <w:r>
        <w:rPr>
          <w:b/>
          <w:bCs/>
          <w:i w:val="false"/>
          <w:iCs w:val="false"/>
        </w:rPr>
        <w:t>PokeAPI</w:t>
      </w:r>
      <w:r>
        <w:rPr>
          <w:b w:val="false"/>
          <w:bCs w:val="false"/>
          <w:i w:val="false"/>
          <w:iCs w:val="false"/>
        </w:rPr>
        <w:t xml:space="preserve"> – Es una API RESTful (interfaz que dos sistemas de computación utilizan para intercambiar información de manera segura a través de Internet) o la mayor base de datos sobre el mundo Pokémon: Pokémons, habilidades, movimientos, niveles…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>Proporciona dicho información a través del formato JSON.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URL </w:t>
      </w:r>
      <w:hyperlink r:id="rId6">
        <w:r>
          <w:rPr>
            <w:rStyle w:val="EnlacedeInternet"/>
            <w:b w:val="false"/>
            <w:bCs w:val="false"/>
            <w:i w:val="false"/>
            <w:iCs w:val="false"/>
          </w:rPr>
          <w:t>https://pokeapi.co/</w:t>
        </w:r>
      </w:hyperlink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i.tutiempo.net/xml/?lan=es&amp;apid=zsGz44zXaX487Qi&amp;lid=277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api.tutiempo.net/json/lan=es&amp;apid=zsGz44zXaX487Qi&amp;lid=2770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okeapi.c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1984</TotalTime>
  <Application>LibreOffice/7.5.2.2$Windows_X86_64 LibreOffice_project/53bb9681a964705cf672590721dbc85eb4d0c3a2</Application>
  <AppVersion>15.0000</AppVersion>
  <Pages>1</Pages>
  <Words>159</Words>
  <Characters>950</Characters>
  <CharactersWithSpaces>1117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2023-05-10T14:38:37Z</dcterms:created>
  <dc:creator/>
  <dc:description/>
  <dc:language>es-ES</dc:language>
  <cp:lastModifiedBy/>
  <dcterms:modified xsi:type="dcterms:W3CDTF">2023-05-12T18:52:09Z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