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CB2B" w14:textId="41F8D7C3" w:rsidR="00780F68" w:rsidRDefault="00385E9D">
      <w:r>
        <w:t xml:space="preserve">Here the object is once the DNS name of the ALB is </w:t>
      </w:r>
      <w:proofErr w:type="gramStart"/>
      <w:r>
        <w:t>invoke</w:t>
      </w:r>
      <w:proofErr w:type="gramEnd"/>
      <w:r>
        <w:t>, it will call the Lambda Function.</w:t>
      </w:r>
    </w:p>
    <w:p w14:paraId="238DA584" w14:textId="727F244B" w:rsidR="00385E9D" w:rsidRDefault="00385E9D">
      <w:r>
        <w:t>Diagram as below:</w:t>
      </w:r>
    </w:p>
    <w:p w14:paraId="2AFCDEFA" w14:textId="4BE202E4" w:rsidR="00385E9D" w:rsidRDefault="00385E9D">
      <w:r w:rsidRPr="00385E9D">
        <w:rPr>
          <w:noProof/>
        </w:rPr>
        <w:drawing>
          <wp:inline distT="0" distB="0" distL="0" distR="0" wp14:anchorId="3895BED1" wp14:editId="526D740A">
            <wp:extent cx="5731510" cy="2998470"/>
            <wp:effectExtent l="0" t="0" r="2540" b="0"/>
            <wp:docPr id="139344412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4126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1741" w14:textId="77777777" w:rsidR="00385E9D" w:rsidRDefault="00385E9D"/>
    <w:p w14:paraId="0C44C191" w14:textId="1802916F" w:rsidR="00385E9D" w:rsidRDefault="006D0F49">
      <w:r>
        <w:t>First Create the SQS queue:</w:t>
      </w:r>
    </w:p>
    <w:p w14:paraId="400EC6CA" w14:textId="6C0FCBAE" w:rsidR="006D0F49" w:rsidRDefault="006D0F49">
      <w:r w:rsidRPr="006D0F49">
        <w:rPr>
          <w:noProof/>
        </w:rPr>
        <w:drawing>
          <wp:inline distT="0" distB="0" distL="0" distR="0" wp14:anchorId="3505BFE8" wp14:editId="4ECDF12B">
            <wp:extent cx="5731510" cy="1456055"/>
            <wp:effectExtent l="0" t="0" r="2540" b="0"/>
            <wp:docPr id="378903059" name="Picture 1" descr="A red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3059" name="Picture 1" descr="A red circ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B857" w14:textId="07741F69" w:rsidR="006D0F49" w:rsidRDefault="006D0F49">
      <w:r>
        <w:t>Pull for message should be like the below:</w:t>
      </w:r>
    </w:p>
    <w:p w14:paraId="62C31DC7" w14:textId="2E3AA63A" w:rsidR="006D0F49" w:rsidRDefault="006D0F49">
      <w:r w:rsidRPr="006D0F49">
        <w:rPr>
          <w:noProof/>
        </w:rPr>
        <w:drawing>
          <wp:inline distT="0" distB="0" distL="0" distR="0" wp14:anchorId="1B07CB16" wp14:editId="7CB6EC4D">
            <wp:extent cx="5731510" cy="2550160"/>
            <wp:effectExtent l="0" t="0" r="2540" b="2540"/>
            <wp:docPr id="170300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03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D5A2" w14:textId="77777777" w:rsidR="006D0F49" w:rsidRDefault="006D0F49"/>
    <w:p w14:paraId="09022778" w14:textId="606F8364" w:rsidR="006D0F49" w:rsidRDefault="00586130">
      <w:r>
        <w:t>Second: Create the ALB Rules as shown below:</w:t>
      </w:r>
    </w:p>
    <w:p w14:paraId="5E611A7B" w14:textId="4AA310C3" w:rsidR="00586130" w:rsidRDefault="00586130">
      <w:r w:rsidRPr="00586130">
        <w:rPr>
          <w:noProof/>
        </w:rPr>
        <w:drawing>
          <wp:inline distT="0" distB="0" distL="0" distR="0" wp14:anchorId="6CC6E560" wp14:editId="3BD27DD1">
            <wp:extent cx="5731510" cy="2364740"/>
            <wp:effectExtent l="0" t="0" r="2540" b="0"/>
            <wp:docPr id="1767325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52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9DE3" w14:textId="02D1A774" w:rsidR="00346A19" w:rsidRDefault="00346A19">
      <w:r>
        <w:t>The target group is the Lambda you create, see below:</w:t>
      </w:r>
    </w:p>
    <w:p w14:paraId="03E94125" w14:textId="228FCF4B" w:rsidR="00346A19" w:rsidRDefault="00346A19">
      <w:r w:rsidRPr="00346A19">
        <w:rPr>
          <w:noProof/>
        </w:rPr>
        <w:drawing>
          <wp:inline distT="0" distB="0" distL="0" distR="0" wp14:anchorId="02102560" wp14:editId="0EC5E227">
            <wp:extent cx="5731510" cy="3069590"/>
            <wp:effectExtent l="0" t="0" r="2540" b="0"/>
            <wp:docPr id="1032369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695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86F5" w14:textId="18AB6E30" w:rsidR="00346A19" w:rsidRDefault="00346A19">
      <w:r w:rsidRPr="00346A19">
        <w:rPr>
          <w:noProof/>
        </w:rPr>
        <w:lastRenderedPageBreak/>
        <w:drawing>
          <wp:inline distT="0" distB="0" distL="0" distR="0" wp14:anchorId="03AEDC6A" wp14:editId="42FA011E">
            <wp:extent cx="5731510" cy="3579495"/>
            <wp:effectExtent l="0" t="0" r="2540" b="1905"/>
            <wp:docPr id="607629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96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26F0" w14:textId="77777777" w:rsidR="000F2053" w:rsidRDefault="000F2053"/>
    <w:p w14:paraId="6F129BFC" w14:textId="1F6B5D80" w:rsidR="000F2053" w:rsidRDefault="000F2053">
      <w:r>
        <w:t>Lastly the Lambda Code as below (NodeJS)</w:t>
      </w:r>
    </w:p>
    <w:p w14:paraId="7C2F3E47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AWS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require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proofErr w:type="spellStart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aws-sdk</w:t>
      </w:r>
      <w:proofErr w:type="spellEnd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proofErr w:type="gramStart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);</w:t>
      </w:r>
      <w:proofErr w:type="gramEnd"/>
    </w:p>
    <w:p w14:paraId="3B751F35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sqs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new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gram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AWS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SQS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);</w:t>
      </w:r>
    </w:p>
    <w:p w14:paraId="173B000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4D7C18B4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SQS_URL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"https://sqs.us-east-1.amazonaws.com/478614889459/</w:t>
      </w:r>
      <w:proofErr w:type="spellStart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AEB_Queue</w:t>
      </w:r>
      <w:proofErr w:type="spellEnd"/>
      <w:proofErr w:type="gramStart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2CCC9246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randomSayings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[</w:t>
      </w:r>
    </w:p>
    <w:p w14:paraId="3F145BF3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"Life is what happens when you're busy making other plans."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0B184EED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"The way to get started is </w:t>
      </w:r>
      <w:proofErr w:type="gramStart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to</w:t>
      </w:r>
      <w:proofErr w:type="gramEnd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quit talking and begin doing."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3E987ED0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"Life is what we make it, always has been, always will be."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7B45CB8C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"The purpose of our lives is to be happy."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3F9EBFD5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"Life is short, and it's up to you to make it sweet."</w:t>
      </w:r>
    </w:p>
    <w:p w14:paraId="48321F87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];</w:t>
      </w:r>
    </w:p>
    <w:p w14:paraId="45F04D04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2EC77D87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proofErr w:type="gramStart"/>
      <w:r w:rsidRPr="00E72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exports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handler</w:t>
      </w:r>
      <w:proofErr w:type="spellEnd"/>
      <w:proofErr w:type="gram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async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function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(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event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context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 {</w:t>
      </w:r>
    </w:p>
    <w:p w14:paraId="36276D2D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path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event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path</w:t>
      </w:r>
      <w:proofErr w:type="spellEnd"/>
      <w:proofErr w:type="gram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;</w:t>
      </w:r>
    </w:p>
    <w:p w14:paraId="2194159E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490DFFB3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switch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(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path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 {</w:t>
      </w:r>
    </w:p>
    <w:p w14:paraId="391763CC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case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'/</w:t>
      </w:r>
      <w:proofErr w:type="spellStart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sendmessage</w:t>
      </w:r>
      <w:proofErr w:type="spellEnd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15C66EB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randomSaying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randomSayings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[</w:t>
      </w:r>
      <w:proofErr w:type="spellStart"/>
      <w:proofErr w:type="gram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Math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floor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Math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random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()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*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randomSayings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length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)];</w:t>
      </w:r>
    </w:p>
    <w:p w14:paraId="60E52F18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messageBody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"Hello World - 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+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randomSaying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+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". This is Lambda function is behind the ALB.</w:t>
      </w:r>
      <w:proofErr w:type="gramStart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534C90DF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sendMessageParams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3B5E9D18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MessageBody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messageBody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37BD72A4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QueueUrl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SQS_URL</w:t>
      </w:r>
    </w:p>
    <w:p w14:paraId="79E3DE0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};</w:t>
      </w:r>
    </w:p>
    <w:p w14:paraId="35C8EA2A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77CC1569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try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6B5E5A46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await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sqs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sendMessage</w:t>
      </w:r>
      <w:proofErr w:type="spellEnd"/>
      <w:proofErr w:type="gram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sendMessageParams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promise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();</w:t>
      </w:r>
    </w:p>
    <w:p w14:paraId="1DBA1675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return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06FC570E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isBase64Encoded: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false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19A471AE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statusCode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200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54A9DF86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headers: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13F1042E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"Content-type"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"text/plain"</w:t>
      </w:r>
    </w:p>
    <w:p w14:paraId="203A0CCA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        },</w:t>
      </w:r>
    </w:p>
    <w:p w14:paraId="6E095E1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body: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'Message sent to SQS successfully.'</w:t>
      </w:r>
    </w:p>
    <w:p w14:paraId="786ADDAF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    };</w:t>
      </w:r>
    </w:p>
    <w:p w14:paraId="36C77A3C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}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catch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(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error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 {</w:t>
      </w:r>
    </w:p>
    <w:p w14:paraId="1DA92CC9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proofErr w:type="gram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console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error</w:t>
      </w:r>
      <w:proofErr w:type="spellEnd"/>
      <w:proofErr w:type="gram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"Error sending message to SQS:"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error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);</w:t>
      </w:r>
    </w:p>
    <w:p w14:paraId="7E27DE74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return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5A8DF443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isBase64Encoded: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false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12E08C61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statusCode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500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4B761724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headers: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0C6298DF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"Content-type"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"text/plain"</w:t>
      </w:r>
    </w:p>
    <w:p w14:paraId="3D8F5FDB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        },</w:t>
      </w:r>
    </w:p>
    <w:p w14:paraId="405D1AEB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body: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'Failed to send message to SQS.'</w:t>
      </w:r>
    </w:p>
    <w:p w14:paraId="4EDE725A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    };</w:t>
      </w:r>
    </w:p>
    <w:p w14:paraId="46D5BD63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}</w:t>
      </w:r>
    </w:p>
    <w:p w14:paraId="10CF5EE0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7E777E07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case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'/</w:t>
      </w:r>
      <w:proofErr w:type="spellStart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getmessages</w:t>
      </w:r>
      <w:proofErr w:type="spellEnd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92ADDC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receiveMessageParams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0C8A4833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QueueUrl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SQS_URL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3000958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MaxNumberOfMessages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gramStart"/>
      <w:r w:rsidRPr="00E720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10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 </w:t>
      </w:r>
      <w:r w:rsidRPr="00E72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/</w:t>
      </w:r>
      <w:proofErr w:type="gramEnd"/>
      <w:r w:rsidRPr="00E72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/ retrieve up to 10 messages</w:t>
      </w:r>
    </w:p>
    <w:p w14:paraId="217472EC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};</w:t>
      </w:r>
    </w:p>
    <w:p w14:paraId="0B698148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69916DD0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try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0B2EA96B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data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await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sqs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receiveMessage</w:t>
      </w:r>
      <w:proofErr w:type="spellEnd"/>
      <w:proofErr w:type="gram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proofErr w:type="spell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receiveMessageParams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promise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();</w:t>
      </w:r>
    </w:p>
    <w:p w14:paraId="18263415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const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messages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data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Messages</w:t>
      </w:r>
      <w:proofErr w:type="spellEnd"/>
      <w:proofErr w:type="gram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||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[];</w:t>
      </w:r>
    </w:p>
    <w:p w14:paraId="0CA8C4AD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return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418DD96B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isBase64Encoded: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false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79DABD07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statusCode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200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5792A99B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headers: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30818716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"Content-type"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"application/</w:t>
      </w:r>
      <w:proofErr w:type="spellStart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json</w:t>
      </w:r>
      <w:proofErr w:type="spellEnd"/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</w:t>
      </w:r>
    </w:p>
    <w:p w14:paraId="7428206B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        },</w:t>
      </w:r>
    </w:p>
    <w:p w14:paraId="4270A960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body: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JSON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stringify</w:t>
      </w:r>
      <w:proofErr w:type="spell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E720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MY"/>
          <w14:ligatures w14:val="none"/>
        </w:rPr>
        <w:t>messages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</w:t>
      </w:r>
    </w:p>
    <w:p w14:paraId="771E8F21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    };</w:t>
      </w:r>
    </w:p>
    <w:p w14:paraId="6A65DB39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}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catch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(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error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 {</w:t>
      </w:r>
    </w:p>
    <w:p w14:paraId="60980BD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proofErr w:type="gram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console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.</w:t>
      </w:r>
      <w:r w:rsidRPr="00E72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error</w:t>
      </w:r>
      <w:proofErr w:type="spellEnd"/>
      <w:proofErr w:type="gramEnd"/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(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"Error retrieving messages from SQS:"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error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);</w:t>
      </w:r>
    </w:p>
    <w:p w14:paraId="440A69A1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return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5E83265E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isBase64Encoded: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false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6863DF07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statusCode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500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5A700B8C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headers: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1777EB4E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"Content-type"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"text/plain"</w:t>
      </w:r>
    </w:p>
    <w:p w14:paraId="6E8AC2F6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lastRenderedPageBreak/>
        <w:t>                    },</w:t>
      </w:r>
    </w:p>
    <w:p w14:paraId="5C6636F9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body: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'Failed to retrieve messages from SQS.'</w:t>
      </w:r>
    </w:p>
    <w:p w14:paraId="5857E5F7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    };</w:t>
      </w:r>
    </w:p>
    <w:p w14:paraId="3F1E2A1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}</w:t>
      </w:r>
    </w:p>
    <w:p w14:paraId="0340B941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650F9561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default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21E28EDF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E720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MY"/>
          <w14:ligatures w14:val="none"/>
        </w:rPr>
        <w:t>return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0B8FC95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isBase64Encoded: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false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262B0D22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statusCode</w:t>
      </w:r>
      <w:proofErr w:type="spellEnd"/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200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,</w:t>
      </w:r>
    </w:p>
    <w:p w14:paraId="5CA3899F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headers: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{</w:t>
      </w:r>
    </w:p>
    <w:p w14:paraId="08E3826A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   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"Content-type"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"text/plain"</w:t>
      </w:r>
    </w:p>
    <w:p w14:paraId="1B0ED455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    },</w:t>
      </w:r>
    </w:p>
    <w:p w14:paraId="22F480B8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E72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body:</w:t>
      </w: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  <w:r w:rsidRPr="00E72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'This is Lambda function is behind the ALB.'</w:t>
      </w:r>
    </w:p>
    <w:p w14:paraId="18FAE365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        };</w:t>
      </w:r>
    </w:p>
    <w:p w14:paraId="6BF25748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    }</w:t>
      </w:r>
    </w:p>
    <w:p w14:paraId="4B0B4AD5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72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};</w:t>
      </w:r>
    </w:p>
    <w:p w14:paraId="0B42B9F4" w14:textId="77777777" w:rsidR="00E7207B" w:rsidRPr="00E7207B" w:rsidRDefault="00E7207B" w:rsidP="00E7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</w:p>
    <w:p w14:paraId="07499AA5" w14:textId="4234BC79" w:rsidR="000F2053" w:rsidRDefault="000F2053" w:rsidP="00E7207B">
      <w:pPr>
        <w:rPr>
          <w:sz w:val="18"/>
          <w:szCs w:val="18"/>
        </w:rPr>
      </w:pPr>
    </w:p>
    <w:p w14:paraId="6E107320" w14:textId="77777777" w:rsidR="00117378" w:rsidRDefault="00117378" w:rsidP="00E7207B">
      <w:pPr>
        <w:rPr>
          <w:sz w:val="18"/>
          <w:szCs w:val="18"/>
        </w:rPr>
      </w:pPr>
    </w:p>
    <w:p w14:paraId="6D2A13B7" w14:textId="30CF5EF6" w:rsidR="00117378" w:rsidRDefault="00117378" w:rsidP="00E7207B">
      <w:pPr>
        <w:rPr>
          <w:sz w:val="18"/>
          <w:szCs w:val="18"/>
        </w:rPr>
      </w:pPr>
      <w:r>
        <w:rPr>
          <w:sz w:val="18"/>
          <w:szCs w:val="18"/>
        </w:rPr>
        <w:t>Outputs:</w:t>
      </w:r>
    </w:p>
    <w:p w14:paraId="67F5A969" w14:textId="6D65E011" w:rsidR="00117378" w:rsidRDefault="00117378" w:rsidP="00E7207B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proofErr w:type="gramStart"/>
      <w:r>
        <w:rPr>
          <w:sz w:val="18"/>
          <w:szCs w:val="18"/>
        </w:rPr>
        <w:t>getmessages</w:t>
      </w:r>
      <w:proofErr w:type="spellEnd"/>
      <w:proofErr w:type="gramEnd"/>
    </w:p>
    <w:p w14:paraId="793C7E8A" w14:textId="2FB154ED" w:rsidR="00117378" w:rsidRDefault="00117378" w:rsidP="00E7207B">
      <w:pPr>
        <w:rPr>
          <w:sz w:val="18"/>
          <w:szCs w:val="18"/>
        </w:rPr>
      </w:pPr>
      <w:r w:rsidRPr="00117378">
        <w:rPr>
          <w:sz w:val="18"/>
          <w:szCs w:val="18"/>
        </w:rPr>
        <w:drawing>
          <wp:inline distT="0" distB="0" distL="0" distR="0" wp14:anchorId="4113D679" wp14:editId="01569C42">
            <wp:extent cx="5731510" cy="3230245"/>
            <wp:effectExtent l="0" t="0" r="2540" b="8255"/>
            <wp:docPr id="2147451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13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AAF2" w14:textId="77777777" w:rsidR="00117378" w:rsidRDefault="00117378" w:rsidP="00E7207B">
      <w:pPr>
        <w:rPr>
          <w:sz w:val="18"/>
          <w:szCs w:val="18"/>
        </w:rPr>
      </w:pPr>
    </w:p>
    <w:p w14:paraId="3777689E" w14:textId="7DC7BB41" w:rsidR="00117378" w:rsidRDefault="00117378" w:rsidP="00E7207B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proofErr w:type="gramStart"/>
      <w:r>
        <w:rPr>
          <w:sz w:val="18"/>
          <w:szCs w:val="18"/>
        </w:rPr>
        <w:t>sendmessage</w:t>
      </w:r>
      <w:proofErr w:type="spellEnd"/>
      <w:proofErr w:type="gramEnd"/>
      <w:r>
        <w:rPr>
          <w:sz w:val="18"/>
          <w:szCs w:val="18"/>
        </w:rPr>
        <w:t xml:space="preserve"> will just output you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 xml:space="preserve">“Successfully sent to SQS” </w:t>
      </w:r>
    </w:p>
    <w:p w14:paraId="0D3E2C9C" w14:textId="77777777" w:rsidR="00117378" w:rsidRPr="00911419" w:rsidRDefault="00117378" w:rsidP="00E7207B">
      <w:pPr>
        <w:rPr>
          <w:sz w:val="18"/>
          <w:szCs w:val="18"/>
        </w:rPr>
      </w:pPr>
    </w:p>
    <w:sectPr w:rsidR="00117378" w:rsidRPr="0091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61"/>
    <w:rsid w:val="000F2053"/>
    <w:rsid w:val="00117378"/>
    <w:rsid w:val="002A7D61"/>
    <w:rsid w:val="00346A19"/>
    <w:rsid w:val="00385E9D"/>
    <w:rsid w:val="00586130"/>
    <w:rsid w:val="006D0F49"/>
    <w:rsid w:val="00780F68"/>
    <w:rsid w:val="00911419"/>
    <w:rsid w:val="00E7207B"/>
    <w:rsid w:val="00F6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5FBF"/>
  <w15:chartTrackingRefBased/>
  <w15:docId w15:val="{846E57E5-E518-4B3E-8F02-1386E4AC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10</cp:revision>
  <dcterms:created xsi:type="dcterms:W3CDTF">2023-08-28T10:55:00Z</dcterms:created>
  <dcterms:modified xsi:type="dcterms:W3CDTF">2023-08-28T11:18:00Z</dcterms:modified>
</cp:coreProperties>
</file>