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AC2D" w14:textId="55ACF5CB" w:rsidR="00780F68" w:rsidRDefault="00D7046B" w:rsidP="00D7046B">
      <w:r w:rsidRPr="00D7046B">
        <w:drawing>
          <wp:inline distT="0" distB="0" distL="0" distR="0" wp14:anchorId="675E51E6" wp14:editId="095151E1">
            <wp:extent cx="5731510" cy="4144645"/>
            <wp:effectExtent l="0" t="0" r="2540" b="8255"/>
            <wp:docPr id="2092639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390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2438" w14:textId="77777777" w:rsidR="00D7046B" w:rsidRDefault="00D7046B" w:rsidP="00D7046B"/>
    <w:p w14:paraId="0ED5443C" w14:textId="4FC39680" w:rsidR="00D7046B" w:rsidRDefault="00D7046B" w:rsidP="00D7046B">
      <w:r>
        <w:t>VPC Endpoint (for SQS communication)</w:t>
      </w:r>
    </w:p>
    <w:p w14:paraId="26AEAF9E" w14:textId="2F9F0D71" w:rsidR="00D7046B" w:rsidRDefault="00D7046B" w:rsidP="00D7046B">
      <w:r>
        <w:t>Take note on the DNS names:</w:t>
      </w:r>
    </w:p>
    <w:p w14:paraId="6230F042" w14:textId="5AC1CC45" w:rsidR="00D7046B" w:rsidRDefault="00D7046B" w:rsidP="00D7046B">
      <w:r w:rsidRPr="00D7046B">
        <w:drawing>
          <wp:inline distT="0" distB="0" distL="0" distR="0" wp14:anchorId="57C65D77" wp14:editId="1C0A1C65">
            <wp:extent cx="5731510" cy="2712085"/>
            <wp:effectExtent l="0" t="0" r="2540" b="0"/>
            <wp:docPr id="1558122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220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A816" w14:textId="37FA7673" w:rsidR="00B9604B" w:rsidRDefault="00BE2EF5" w:rsidP="00D7046B">
      <w:pPr>
        <w:rPr>
          <w:rFonts w:ascii="Helvetica Neue" w:hAnsi="Helvetica Neue"/>
          <w:color w:val="16191F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16191F"/>
          <w:sz w:val="21"/>
          <w:szCs w:val="21"/>
          <w:highlight w:val="yellow"/>
          <w:shd w:val="clear" w:color="auto" w:fill="FFFFFF"/>
        </w:rPr>
        <w:t>https://</w:t>
      </w:r>
      <w:r w:rsidR="00B9604B" w:rsidRPr="00B9604B">
        <w:rPr>
          <w:rFonts w:ascii="Helvetica Neue" w:hAnsi="Helvetica Neue"/>
          <w:color w:val="16191F"/>
          <w:sz w:val="21"/>
          <w:szCs w:val="21"/>
          <w:highlight w:val="yellow"/>
          <w:shd w:val="clear" w:color="auto" w:fill="FFFFFF"/>
        </w:rPr>
        <w:t>vpce-0c3f7c7a671dd2766-6j0tcl5g.sqs.us-east-1.vpce.amazonaws.com</w:t>
      </w:r>
    </w:p>
    <w:p w14:paraId="522AB27E" w14:textId="7F5D87CE" w:rsidR="00B9604B" w:rsidRDefault="00B9604B" w:rsidP="00D7046B">
      <w:pPr>
        <w:rPr>
          <w:rFonts w:ascii="Helvetica Neue" w:hAnsi="Helvetica Neue"/>
          <w:color w:val="16191F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vpce-0c3f7c7a671dd2766-6j0tcl5g-us-east-1c.sqs.us-east-1.vpce.amazonaws.com</w:t>
      </w:r>
    </w:p>
    <w:p w14:paraId="4143E9A0" w14:textId="7BC4AC68" w:rsidR="00B9604B" w:rsidRDefault="00B9604B" w:rsidP="00D7046B">
      <w:pPr>
        <w:rPr>
          <w:rFonts w:ascii="Helvetica Neue" w:hAnsi="Helvetica Neue"/>
          <w:color w:val="16191F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vpce-0c3f7c7a671dd2766-6j0tcl5g-us-east-1d.sqs.us-east-1.vpce.amazonaws.com</w:t>
      </w:r>
    </w:p>
    <w:p w14:paraId="66BDC66E" w14:textId="1AC8A74E" w:rsidR="00B9604B" w:rsidRPr="00D7046B" w:rsidRDefault="00B9604B" w:rsidP="00D7046B"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lastRenderedPageBreak/>
        <w:t>sqs.us-east-1.amazonaws.com</w:t>
      </w:r>
    </w:p>
    <w:sectPr w:rsidR="00B9604B" w:rsidRPr="00D7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6B"/>
    <w:rsid w:val="00780F68"/>
    <w:rsid w:val="00B9604B"/>
    <w:rsid w:val="00BE2EF5"/>
    <w:rsid w:val="00D7046B"/>
    <w:rsid w:val="00F6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E19A"/>
  <w15:chartTrackingRefBased/>
  <w15:docId w15:val="{64D163AB-3E29-438B-B823-16D25201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Echica</dc:creator>
  <cp:keywords/>
  <dc:description/>
  <cp:lastModifiedBy>Christian Echica</cp:lastModifiedBy>
  <cp:revision>3</cp:revision>
  <dcterms:created xsi:type="dcterms:W3CDTF">2023-09-02T04:03:00Z</dcterms:created>
  <dcterms:modified xsi:type="dcterms:W3CDTF">2023-09-02T04:09:00Z</dcterms:modified>
</cp:coreProperties>
</file>