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38712" w14:textId="5CE3B19E" w:rsidR="006A57E3" w:rsidRDefault="00230905">
      <w:r>
        <w:t>Ingrese pista rumbo</w:t>
      </w:r>
    </w:p>
    <w:p w14:paraId="7D16DFF7" w14:textId="00A927D1" w:rsidR="00230905" w:rsidRDefault="00230905">
      <w:r>
        <w:t xml:space="preserve">Sacar </w:t>
      </w:r>
      <w:r w:rsidR="007A53F9">
        <w:t>porcentajes</w:t>
      </w:r>
    </w:p>
    <w:p w14:paraId="7624F4E1" w14:textId="1E47AD8F" w:rsidR="007A53F9" w:rsidRDefault="007A53F9">
      <w:r>
        <w:t>Anemograma de frecuencias yd e intensidad</w:t>
      </w:r>
    </w:p>
    <w:p w14:paraId="601B829A" w14:textId="3FDADF69" w:rsidR="005C5CAE" w:rsidRDefault="005C5CAE">
      <w:r>
        <w:t>AGERGAR PISTAS</w:t>
      </w:r>
    </w:p>
    <w:p w14:paraId="4D51A349" w14:textId="5726A485" w:rsidR="007A53F9" w:rsidRDefault="007A53F9">
      <w:r>
        <w:t xml:space="preserve">HERRAMIENTA DE PLANIFICACION </w:t>
      </w:r>
    </w:p>
    <w:p w14:paraId="5964195E" w14:textId="2FBF2DA9" w:rsidR="005C5CAE" w:rsidRDefault="005C5CAE">
      <w:r>
        <w:t>VERSION BETA</w:t>
      </w:r>
      <w:r>
        <w:br/>
        <w:t>averiguar mensaje de versión beta</w:t>
      </w:r>
    </w:p>
    <w:sectPr w:rsidR="005C5CAE" w:rsidSect="00DE7E90">
      <w:type w:val="continuous"/>
      <w:pgSz w:w="11906" w:h="16838" w:code="9"/>
      <w:pgMar w:top="539" w:right="1134" w:bottom="992" w:left="1701" w:header="425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05"/>
    <w:rsid w:val="00034D55"/>
    <w:rsid w:val="00230905"/>
    <w:rsid w:val="003C1D19"/>
    <w:rsid w:val="00422CB8"/>
    <w:rsid w:val="005C5CAE"/>
    <w:rsid w:val="006A57E3"/>
    <w:rsid w:val="007A53F9"/>
    <w:rsid w:val="009E1D08"/>
    <w:rsid w:val="00AA24FA"/>
    <w:rsid w:val="00BD7F99"/>
    <w:rsid w:val="00C80D3D"/>
    <w:rsid w:val="00DE7E90"/>
    <w:rsid w:val="00FB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22A48"/>
  <w15:chartTrackingRefBased/>
  <w15:docId w15:val="{4175E039-1350-4145-B169-563037336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0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0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09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0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09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0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0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0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0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09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09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09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09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09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09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09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09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09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0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0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0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0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0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09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09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09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09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09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09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 Montesdeoca Rodríguez</dc:creator>
  <cp:keywords/>
  <dc:description/>
  <cp:lastModifiedBy>Natali Montesdeoca Rodríguez</cp:lastModifiedBy>
  <cp:revision>1</cp:revision>
  <dcterms:created xsi:type="dcterms:W3CDTF">2024-12-09T14:17:00Z</dcterms:created>
  <dcterms:modified xsi:type="dcterms:W3CDTF">2024-12-09T14:49:00Z</dcterms:modified>
</cp:coreProperties>
</file>