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39hwav2fuf52" w:id="0"/>
      <w:bookmarkEnd w:id="0"/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Transfer: Serve para transferir dados de uma mesh para outra, coisas como posição e direção dos vetores normais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Mesh Cache: Permite associar animações externas aos objetos. Um dos tipos possíveis é MDD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Mesh Sequence: Faz a mesma coisa que o Mesh Cache mas usando arquivos.alembic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Edit: Permite alterar a direção das normais de um objeto a partir de outro objeto. </w:t>
      </w:r>
      <w:r w:rsidDel="00000000" w:rsidR="00000000" w:rsidRPr="00000000">
        <w:rPr>
          <w:b w:val="1"/>
          <w:rtl w:val="0"/>
        </w:rPr>
        <w:t xml:space="preserve">Pode servir para direcionar as normais de um sistema de particulas para a camêra fazendo com que cada particula fique mais visível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Wighted Normal: Faz uma interpolação dos vetores normais do vértices para que apontem na direção dos vetores normais das faces que compõem. Pode aumentar a fidelidade gráfica de um objeto sem precisar aumentar a taxa de vértices.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 Project: Permite utilizar um objeto como um “projetor” que projeta a textura em cima do UV Map do objeto com o modificador.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 Warp: Permite usar objetos externos para alterar a projeção da textura no mapa UV do objeto com o modificador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Vertex Weight Edit: Permite realizar alterações ao weight painting feito em uma mesh. Permite alterar coisas como Default Weight e modificar o weight painting ativo de maneira procedural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Vertex Weight Mix: Permite realizar um mix dos weight paintings de diferentes Vertex Groups. Oferece a opção de realizar diversas operações como Add, Subtract, Difference, dentre outros.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Vertex Weight Proximity: Permite a criação de Vertex Groups e Weight Paintings dinâmicos. Associa um objeto ao modificador que cria um vertex group a partir da localização do objeto. Outros parâmetros podem ser mexidos para ajustar o tamanho e intensidade do Weight Paint que é originado.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fazer um efeito de fade com ajude de um Wireframe Modifier (explicado abaixo)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ag5i7vb2pepa" w:id="1"/>
      <w:bookmarkEnd w:id="1"/>
      <w:r w:rsidDel="00000000" w:rsidR="00000000" w:rsidRPr="00000000">
        <w:rPr>
          <w:rtl w:val="0"/>
        </w:rPr>
        <w:t xml:space="preserve">Generate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Array: Permite criar cópias do objeto. Trabalha com três tipos de offset: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Constant: A distância entre a origem de cada cópia é sempre a mesma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Relative: Utiliza o tamanho em X Y Z para calcular a distância entre as cópias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Object: Permite utilizar outro objeto para determinar a distância, direção e escala entre as cópias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usar opções para controlar o tamanho do array de acordo com o tamanho do objeto ou uma curve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possível dar um merge em vértices próximos ao ativar a opção merge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Bevel: Criar bevel, ou perfis, nas arestas da mesh. Permite que opção como suavização, número de segmentos grupo de vértices sejam modificadas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Boolean: Permite criar interação entre duas meshes.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mesh primária possui o modificador que deve ser configurado com uma mesh secundária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 um cálculo de Addition, Intersect e Differencenas áreas onde ambas as meshes se tocam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Addition: A mesh resultante é a soma das áreas ocupadas pelas meshes na operação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Intersect: A mesh resultante é composta pelas áreas comuns a ambas as meshes.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Difference: A mesh secundária serve como uma “faca” e cortar uma parte da mesh primária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Build: Criar uma “animação” em que a mesh é construída face a face, dando um efeito em que ela aparece aos poucos.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Decimate: Serve para realizar uma operação de simplificação na mesh, diminuindo a quantia de vértices que a compõem.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Edge: Especifica um ângulo para fazer um recorte de arestas, podem assim separar as faces. No caso de um cubo, ao se especificar o ângulo 90 graus,  todas as faces são separadas por estarem 90 graus umas das outras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Mask: Permite especificar um Vertex Group como uma mascara, escondendo todos os vertices do grupo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Mirror: Espelha as modificações feitas de um lado da mesh para outro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fazer espelhamento em qualquer um dos eixos (X,Y e Z)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espelhamento é feito em relação a origem do mesh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eixos usados são os eixos locais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Multiresolution: Permite subdividir a mesh com mais parâmetros que o Subdivision modifier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Remesh: Muda a topologia do objeto para um dos três tipo. A modificação tenta preservar o formato do objeto o maximo possível. A topologia anterior é totalmente perdida ao aplicar este modifier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Screw: Permite pegar um objeto e criar cópias rotacionadas e incrementais afim de criar algo semelhante a uma mola ou a rosca de um parafuso (screw).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criar uma mola, basta aplicar o Screw modifier em um Circle com um offset positivo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Skin: Criar geometria em volta de vértices e arestas. É util para criar uma “gordura” em cima de vertices e arestas individuais. Quando aplicado em uma mesh como faces, as faces anteriores são deletadas para criar a nova geometria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ser util para criar coisas como arvores low-poly. Basta arrastar vertices e arestras e aplicar um skin modifier a eles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Solidify: Aumenta grossura de um objeto 2D. Facilita o trabalho de criação pois permite manipular o objeto 2D original e o Solidify Modifier cuida de criar o aspecto 3D do objeto final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Subdivision Surface: Duplica e subdividide a quantia de vertices, arestas e faces, fazendo com que o modelo tenha mais topologia e mais detalhes. Tende a suavizar as bordas, fazendo com que detalhes mais angulares sejam perdidos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Triangular: Transform todas as faces em faces triangulares. Ideal para jogos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Wireframe: PArecido com o Skin, permite criar um novo “esqueleto” em volta dos vertices, arestas e faces. Parmaetros como grossura desse novo esqueleto e resolução também estão presentes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Weld: Realiza a operação Merge By Distance (Remove Doubles) na mesh inteira, juntando vertices que estejam muito próximos a partir de um valor especificado no modifier.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2zouyvhy1fan" w:id="2"/>
      <w:bookmarkEnd w:id="2"/>
      <w:r w:rsidDel="00000000" w:rsidR="00000000" w:rsidRPr="00000000">
        <w:rPr>
          <w:rtl w:val="0"/>
        </w:rPr>
        <w:t xml:space="preserve">Deform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Armature: Permite adicionar um esqueleto (Armature) ao objeto. Normalmente esse processo não é feito através do Modifier. O modifier é colocado automaticamente ao se dar parent da mesh na armature.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Cast: Modifier que se especializa em transformar a mesh para que tenha um formato de esfera, cilindro ou cuboide.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Curve: Permite associar a mesh a uma Curve. Pode-se criar um combo de modifier para que a mesh se duplique em volta da Curve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a Curve a ser usada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e modifique o objeto a ser duplicado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Adicione o Array Modifier para começar a criar cópias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fit type, selecione Fit Curve e escolha a Curve criada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Isso faz com que o objeto seja duplicado até o resultado ser do tamanho da Curve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Adicione o Curve Modifier </w:t>
      </w:r>
      <w:r w:rsidDel="00000000" w:rsidR="00000000" w:rsidRPr="00000000">
        <w:rPr>
          <w:b w:val="1"/>
          <w:rtl w:val="0"/>
        </w:rPr>
        <w:t xml:space="preserve">após</w:t>
      </w:r>
      <w:r w:rsidDel="00000000" w:rsidR="00000000" w:rsidRPr="00000000">
        <w:rPr>
          <w:rtl w:val="0"/>
        </w:rPr>
        <w:t xml:space="preserve"> o Array Modifier e selecione a Curve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O objeto e suas cópias seguem o contorno da Curva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Displace: Permite aplicar uma Imagem ou Textura Procedural para mover os vértices da mesh. Muito útil para criar ondulações e dar um efeito mais natural e imperfeito a uma mesh.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Hook: Permite que um objeto externo possa modificar a geometria do objeto que possui o modifier.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Normalmente a geometria só pode ser modificada manualmente no Edit Mode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colocar um Hook de uma parte da geometria a um objeto externo, podemos mover e alterar o objeto externo para alterar a geometria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 permite que possamos criar uma animação no objeto externo para deformar o objeto com o modifier, coisa que não pode ser feita no Edit Mode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atalho para fazer isso diretamente do Edit Mode é CTRL + H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Isso cria um novo hook onde fica o 3D Cursor e associa todos os vértices, arestas e faces selecionado a ele (cria o Hook modifier automaticamente)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fazer com que o novo Hook seja criado junto da geometria que ele move, use CTRL + S e escolha 3D Cursor to Active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Laplacian Deform:  Realiza um processo mais automatizado de Hooking. Permite que diversos hooks sejam associados à mesh para que possam alterar o formato durante um animação, por exemplo.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Lattice: Utiliza um objeto do tipo Lattice (SHIFT + A) para envelopar uma mesh. Ao aplicar o modifier, se modificarmos a Lattice no Edit Mode, a Mesh envelopada é modificada de acordo.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Basicamente agrupa vários hooks em um formato de Grid (Lattice) e os utiliza para deformar a Mesh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Mesh Deform: Mesma coisa do Lattice porém permite utilizar qualquer outra Mesh. Mais intensivo computacionalmente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ShrinkWrap: Muito usado em retopologia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