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1027" w14:textId="5C6E443F" w:rsidR="00625560" w:rsidRDefault="00625560" w:rsidP="00625560">
      <w:r>
        <w:t>Here is some text</w:t>
      </w:r>
      <w:r w:rsidR="001606C9">
        <w:t xml:space="preserve"> - DOCX</w:t>
      </w:r>
    </w:p>
    <w:p w14:paraId="137C92F2" w14:textId="77777777" w:rsidR="00625560" w:rsidRDefault="00625560" w:rsidP="00625560">
      <w:pPr>
        <w:rPr>
          <w:b/>
          <w:bCs/>
        </w:rPr>
      </w:pPr>
      <w:r>
        <w:rPr>
          <w:b/>
          <w:bCs/>
        </w:rPr>
        <w:t>This is bold</w:t>
      </w:r>
    </w:p>
    <w:p w14:paraId="2D1DFB2C" w14:textId="77777777" w:rsidR="00625560" w:rsidRDefault="00625560" w:rsidP="00625560">
      <w:pPr>
        <w:rPr>
          <w:i/>
          <w:iCs/>
        </w:rPr>
      </w:pPr>
      <w:r>
        <w:rPr>
          <w:i/>
          <w:iCs/>
        </w:rPr>
        <w:t>This is italic</w:t>
      </w:r>
    </w:p>
    <w:p w14:paraId="723995BB" w14:textId="77777777" w:rsidR="00625560" w:rsidRDefault="00625560" w:rsidP="00625560">
      <w:pPr>
        <w:rPr>
          <w:i/>
          <w:iCs/>
        </w:rPr>
      </w:pPr>
    </w:p>
    <w:p w14:paraId="26322377" w14:textId="77777777" w:rsidR="00625560" w:rsidRPr="00277601" w:rsidRDefault="00625560" w:rsidP="00625560">
      <w:r w:rsidRPr="00277601">
        <w:rPr>
          <w:highlight w:val="yellow"/>
        </w:rPr>
        <w:t>This is highlighted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6F43" w14:paraId="6DCF2A50" w14:textId="77777777" w:rsidTr="00756F43">
        <w:tc>
          <w:tcPr>
            <w:tcW w:w="3116" w:type="dxa"/>
          </w:tcPr>
          <w:p w14:paraId="0D3122DE" w14:textId="1F123CC2" w:rsidR="00756F43" w:rsidRDefault="00756F43">
            <w:proofErr w:type="spellStart"/>
            <w:r>
              <w:t>Asd</w:t>
            </w:r>
            <w:proofErr w:type="spellEnd"/>
          </w:p>
        </w:tc>
        <w:tc>
          <w:tcPr>
            <w:tcW w:w="3117" w:type="dxa"/>
          </w:tcPr>
          <w:p w14:paraId="31135606" w14:textId="34DCE174" w:rsidR="00756F43" w:rsidRDefault="00756F43">
            <w:proofErr w:type="spellStart"/>
            <w:r>
              <w:t>Ljl</w:t>
            </w:r>
            <w:proofErr w:type="spellEnd"/>
          </w:p>
        </w:tc>
        <w:tc>
          <w:tcPr>
            <w:tcW w:w="3117" w:type="dxa"/>
          </w:tcPr>
          <w:p w14:paraId="4DD7E092" w14:textId="70870B0C" w:rsidR="00756F43" w:rsidRDefault="00756F43">
            <w:r>
              <w:t>C</w:t>
            </w:r>
          </w:p>
        </w:tc>
      </w:tr>
      <w:tr w:rsidR="00756F43" w14:paraId="54471567" w14:textId="77777777" w:rsidTr="00756F43">
        <w:tc>
          <w:tcPr>
            <w:tcW w:w="3116" w:type="dxa"/>
          </w:tcPr>
          <w:p w14:paraId="3F9720C5" w14:textId="16BEC5F7" w:rsidR="00756F43" w:rsidRDefault="00756F43">
            <w:proofErr w:type="spellStart"/>
            <w:r>
              <w:t>Ryc</w:t>
            </w:r>
            <w:proofErr w:type="spellEnd"/>
          </w:p>
        </w:tc>
        <w:tc>
          <w:tcPr>
            <w:tcW w:w="3117" w:type="dxa"/>
          </w:tcPr>
          <w:p w14:paraId="23D0FA03" w14:textId="1F85F7AB" w:rsidR="00756F43" w:rsidRDefault="00756F43">
            <w:proofErr w:type="spellStart"/>
            <w:r>
              <w:t>Oij</w:t>
            </w:r>
            <w:proofErr w:type="spellEnd"/>
          </w:p>
        </w:tc>
        <w:tc>
          <w:tcPr>
            <w:tcW w:w="3117" w:type="dxa"/>
          </w:tcPr>
          <w:p w14:paraId="231413C4" w14:textId="6988DB6D" w:rsidR="00756F43" w:rsidRDefault="00756F43">
            <w:proofErr w:type="spellStart"/>
            <w:r>
              <w:t>Ytc</w:t>
            </w:r>
            <w:proofErr w:type="spellEnd"/>
          </w:p>
        </w:tc>
      </w:tr>
      <w:tr w:rsidR="00756F43" w14:paraId="6DF26E6E" w14:textId="77777777" w:rsidTr="00756F43">
        <w:tc>
          <w:tcPr>
            <w:tcW w:w="3116" w:type="dxa"/>
          </w:tcPr>
          <w:p w14:paraId="460CEA08" w14:textId="680637E1" w:rsidR="00756F43" w:rsidRDefault="00756F43">
            <w:proofErr w:type="spellStart"/>
            <w:r>
              <w:t>Uo</w:t>
            </w:r>
            <w:proofErr w:type="spellEnd"/>
          </w:p>
        </w:tc>
        <w:tc>
          <w:tcPr>
            <w:tcW w:w="3117" w:type="dxa"/>
          </w:tcPr>
          <w:p w14:paraId="787B1809" w14:textId="68B898E7" w:rsidR="00756F43" w:rsidRDefault="00756F43">
            <w:r>
              <w:t>Op</w:t>
            </w:r>
          </w:p>
        </w:tc>
        <w:tc>
          <w:tcPr>
            <w:tcW w:w="3117" w:type="dxa"/>
          </w:tcPr>
          <w:p w14:paraId="2555F706" w14:textId="362EB416" w:rsidR="00756F43" w:rsidRDefault="00756F43">
            <w:r>
              <w:t>Cu</w:t>
            </w:r>
          </w:p>
        </w:tc>
      </w:tr>
      <w:tr w:rsidR="00756F43" w14:paraId="5125E10B" w14:textId="77777777" w:rsidTr="00756F43">
        <w:tc>
          <w:tcPr>
            <w:tcW w:w="3116" w:type="dxa"/>
          </w:tcPr>
          <w:p w14:paraId="41D2DDB3" w14:textId="257B9484" w:rsidR="00756F43" w:rsidRDefault="00756F43">
            <w:proofErr w:type="spellStart"/>
            <w:r>
              <w:t>ct</w:t>
            </w:r>
            <w:proofErr w:type="spellEnd"/>
          </w:p>
        </w:tc>
        <w:tc>
          <w:tcPr>
            <w:tcW w:w="3117" w:type="dxa"/>
          </w:tcPr>
          <w:p w14:paraId="519002FA" w14:textId="77777777" w:rsidR="00756F43" w:rsidRDefault="00756F43"/>
        </w:tc>
        <w:tc>
          <w:tcPr>
            <w:tcW w:w="3117" w:type="dxa"/>
          </w:tcPr>
          <w:p w14:paraId="1CCF20B1" w14:textId="77777777" w:rsidR="00756F43" w:rsidRDefault="00756F43"/>
        </w:tc>
      </w:tr>
    </w:tbl>
    <w:p w14:paraId="426CA2C5" w14:textId="4CC610BE" w:rsidR="00AC7D87" w:rsidRDefault="00756F43" w:rsidP="00756F43">
      <w:pPr>
        <w:pStyle w:val="ListParagraph"/>
        <w:numPr>
          <w:ilvl w:val="0"/>
          <w:numId w:val="1"/>
        </w:numPr>
      </w:pPr>
      <w:r>
        <w:t>Bullets</w:t>
      </w:r>
    </w:p>
    <w:sectPr w:rsidR="00AC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50F1" w14:textId="77777777" w:rsidR="007331D2" w:rsidRDefault="007331D2">
      <w:pPr>
        <w:spacing w:after="0" w:line="240" w:lineRule="auto"/>
      </w:pPr>
      <w:r>
        <w:separator/>
      </w:r>
    </w:p>
  </w:endnote>
  <w:endnote w:type="continuationSeparator" w:id="0">
    <w:p w14:paraId="19EC6AA6" w14:textId="77777777" w:rsidR="007331D2" w:rsidRDefault="0073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05DE" w14:textId="77777777" w:rsidR="007331D2" w:rsidRDefault="007331D2">
      <w:pPr>
        <w:spacing w:after="0" w:line="240" w:lineRule="auto"/>
      </w:pPr>
      <w:r>
        <w:separator/>
      </w:r>
    </w:p>
  </w:footnote>
  <w:footnote w:type="continuationSeparator" w:id="0">
    <w:p w14:paraId="123954E4" w14:textId="77777777" w:rsidR="007331D2" w:rsidRDefault="0073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6696"/>
    <w:multiLevelType w:val="hybridMultilevel"/>
    <w:tmpl w:val="CAD4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87"/>
    <w:rsid w:val="001606C9"/>
    <w:rsid w:val="00625560"/>
    <w:rsid w:val="007331D2"/>
    <w:rsid w:val="00756F43"/>
    <w:rsid w:val="00A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D7D0"/>
  <w15:chartTrackingRefBased/>
  <w15:docId w15:val="{C4567D1B-7586-4A64-AB45-375760ED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Kesler, Christian J CTR DISA JT (USA)</dc:creator>
  <cp:keywords/>
  <dc:description/>
  <cp:lastModifiedBy>Christian</cp:lastModifiedBy>
  <cp:revision>4</cp:revision>
  <dcterms:created xsi:type="dcterms:W3CDTF">2022-10-11T16:40:00Z</dcterms:created>
  <dcterms:modified xsi:type="dcterms:W3CDTF">2022-10-11T19:44:00Z</dcterms:modified>
</cp:coreProperties>
</file>