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6EBC" w14:textId="045BEC54" w:rsidR="00DD2159" w:rsidRDefault="00BD5BE0" w:rsidP="00BD5BE0">
      <w:pPr>
        <w:pStyle w:val="Overskrift1"/>
      </w:pPr>
      <w:r>
        <w:t>Forslag praksisplasser</w:t>
      </w:r>
      <w:r w:rsidR="007A310F">
        <w:t xml:space="preserve"> – CHRISTIAN R</w:t>
      </w:r>
    </w:p>
    <w:p w14:paraId="6E9535A9" w14:textId="6D3891D2" w:rsidR="00115D5F" w:rsidRDefault="00115D5F" w:rsidP="00115D5F"/>
    <w:p w14:paraId="24BA99FB" w14:textId="2E2DFF74" w:rsidR="00BD5BE0" w:rsidRDefault="00115D5F" w:rsidP="00115D5F">
      <w:r>
        <w:t xml:space="preserve">Prioritet </w:t>
      </w:r>
      <w:r w:rsidR="00396AF6">
        <w:t>–</w:t>
      </w:r>
      <w:r>
        <w:t xml:space="preserve"> Bedrift</w:t>
      </w:r>
      <w:r w:rsidR="00396AF6">
        <w:t xml:space="preserve"> (a. hjemmeside, b. åpen stillingsannonse pr 15.11.22)</w:t>
      </w:r>
    </w:p>
    <w:p w14:paraId="77B16E34" w14:textId="77777777" w:rsidR="00115D5F" w:rsidRDefault="00115D5F" w:rsidP="00115D5F">
      <w:pPr>
        <w:pStyle w:val="Listeavsnitt"/>
        <w:numPr>
          <w:ilvl w:val="0"/>
          <w:numId w:val="4"/>
        </w:numPr>
      </w:pPr>
      <w:r>
        <w:t>CoreTrek</w:t>
      </w:r>
    </w:p>
    <w:p w14:paraId="1E4C7F04" w14:textId="618DCFBB" w:rsidR="00115D5F" w:rsidRPr="00115D5F" w:rsidRDefault="00000000" w:rsidP="00115D5F">
      <w:pPr>
        <w:pStyle w:val="Listeavsnitt"/>
        <w:numPr>
          <w:ilvl w:val="1"/>
          <w:numId w:val="4"/>
        </w:numPr>
        <w:rPr>
          <w:rStyle w:val="Hyperkobling"/>
          <w:color w:val="auto"/>
          <w:u w:val="none"/>
        </w:rPr>
      </w:pPr>
      <w:hyperlink r:id="rId5" w:history="1">
        <w:r w:rsidR="00115D5F" w:rsidRPr="00342B16">
          <w:rPr>
            <w:rStyle w:val="Hyperkobling"/>
          </w:rPr>
          <w:t>https://www.coretrek.no/</w:t>
        </w:r>
      </w:hyperlink>
    </w:p>
    <w:p w14:paraId="1207821C" w14:textId="4E3E044B" w:rsidR="0010596E" w:rsidRDefault="0010596E" w:rsidP="00115D5F">
      <w:pPr>
        <w:pStyle w:val="Listeavsnitt"/>
        <w:numPr>
          <w:ilvl w:val="0"/>
          <w:numId w:val="4"/>
        </w:numPr>
      </w:pPr>
      <w:r>
        <w:t>Wera</w:t>
      </w:r>
    </w:p>
    <w:p w14:paraId="4A7ADE63" w14:textId="68B7C70C" w:rsidR="0010596E" w:rsidRDefault="00000000" w:rsidP="0010596E">
      <w:pPr>
        <w:pStyle w:val="Listeavsnitt"/>
        <w:numPr>
          <w:ilvl w:val="1"/>
          <w:numId w:val="4"/>
        </w:numPr>
      </w:pPr>
      <w:hyperlink r:id="rId6" w:history="1">
        <w:r w:rsidR="0010596E" w:rsidRPr="00887C48">
          <w:rPr>
            <w:rStyle w:val="Hyperkobling"/>
          </w:rPr>
          <w:t>https://wera.no/tjenester/digitalt/</w:t>
        </w:r>
      </w:hyperlink>
    </w:p>
    <w:p w14:paraId="2376885C" w14:textId="1CC3F684" w:rsidR="0010596E" w:rsidRDefault="0010596E" w:rsidP="00115D5F">
      <w:pPr>
        <w:pStyle w:val="Listeavsnitt"/>
        <w:numPr>
          <w:ilvl w:val="0"/>
          <w:numId w:val="4"/>
        </w:numPr>
      </w:pPr>
      <w:r>
        <w:t>Folkebadet</w:t>
      </w:r>
    </w:p>
    <w:p w14:paraId="5109DA01" w14:textId="7CFCB886" w:rsidR="0010596E" w:rsidRDefault="00000000" w:rsidP="0010596E">
      <w:pPr>
        <w:pStyle w:val="Listeavsnitt"/>
        <w:numPr>
          <w:ilvl w:val="1"/>
          <w:numId w:val="4"/>
        </w:numPr>
      </w:pPr>
      <w:hyperlink r:id="rId7" w:history="1">
        <w:r w:rsidR="0010596E" w:rsidRPr="00887C48">
          <w:rPr>
            <w:rStyle w:val="Hyperkobling"/>
          </w:rPr>
          <w:t>https://www.folkebadet.no/tjenester/</w:t>
        </w:r>
      </w:hyperlink>
    </w:p>
    <w:p w14:paraId="46D1D5E2" w14:textId="451721BF" w:rsidR="00115D5F" w:rsidRDefault="00115D5F" w:rsidP="00115D5F">
      <w:pPr>
        <w:pStyle w:val="Listeavsnitt"/>
        <w:numPr>
          <w:ilvl w:val="0"/>
          <w:numId w:val="4"/>
        </w:numPr>
      </w:pPr>
      <w:r>
        <w:t>Rubynor</w:t>
      </w:r>
    </w:p>
    <w:p w14:paraId="18671D0A" w14:textId="1D518A02" w:rsidR="00115D5F" w:rsidRPr="00115D5F" w:rsidRDefault="00000000" w:rsidP="00115D5F">
      <w:pPr>
        <w:pStyle w:val="Listeavsnitt"/>
        <w:numPr>
          <w:ilvl w:val="1"/>
          <w:numId w:val="4"/>
        </w:numPr>
        <w:rPr>
          <w:rStyle w:val="Hyperkobling"/>
          <w:color w:val="auto"/>
          <w:u w:val="none"/>
        </w:rPr>
      </w:pPr>
      <w:hyperlink r:id="rId8" w:history="1">
        <w:r w:rsidR="00115D5F" w:rsidRPr="00342B16">
          <w:rPr>
            <w:rStyle w:val="Hyperkobling"/>
          </w:rPr>
          <w:t>https://rubynor.com/</w:t>
        </w:r>
      </w:hyperlink>
    </w:p>
    <w:p w14:paraId="0CBA5F4A" w14:textId="77777777" w:rsidR="00115D5F" w:rsidRDefault="00115D5F" w:rsidP="00115D5F">
      <w:pPr>
        <w:pStyle w:val="Listeavsnitt"/>
        <w:numPr>
          <w:ilvl w:val="0"/>
          <w:numId w:val="4"/>
        </w:numPr>
      </w:pPr>
      <w:r>
        <w:t>Sykehuset Telemark HF, avdeling for teknologi og e-helse</w:t>
      </w:r>
    </w:p>
    <w:p w14:paraId="64E64005" w14:textId="77777777" w:rsidR="00115D5F" w:rsidRDefault="00000000" w:rsidP="00115D5F">
      <w:pPr>
        <w:pStyle w:val="Listeavsnitt"/>
        <w:numPr>
          <w:ilvl w:val="1"/>
          <w:numId w:val="4"/>
        </w:numPr>
      </w:pPr>
      <w:hyperlink r:id="rId9" w:history="1">
        <w:r w:rsidR="00115D5F" w:rsidRPr="00342B16">
          <w:rPr>
            <w:rStyle w:val="Hyperkobling"/>
          </w:rPr>
          <w:t>https://www.sthf.no/avdelinger/sykehuset-telemark/utviklingsavdelingen/teknologi-og-e-helse</w:t>
        </w:r>
      </w:hyperlink>
    </w:p>
    <w:p w14:paraId="5C282FB0" w14:textId="7FF42526" w:rsidR="00115D5F" w:rsidRPr="00115D5F" w:rsidRDefault="00000000" w:rsidP="00115D5F">
      <w:pPr>
        <w:pStyle w:val="Listeavsnitt"/>
        <w:numPr>
          <w:ilvl w:val="1"/>
          <w:numId w:val="4"/>
        </w:numPr>
        <w:rPr>
          <w:rStyle w:val="Hyperkobling"/>
          <w:color w:val="auto"/>
          <w:u w:val="none"/>
        </w:rPr>
      </w:pPr>
      <w:hyperlink r:id="rId10" w:history="1">
        <w:r w:rsidR="00115D5F" w:rsidRPr="00342B16">
          <w:rPr>
            <w:rStyle w:val="Hyperkobling"/>
          </w:rPr>
          <w:t>https://arbeidsplassen.nav.no/stillinger/stilling/d985b59b-bb5c-4718-9a7d-f04b05c9dbf2</w:t>
        </w:r>
      </w:hyperlink>
    </w:p>
    <w:p w14:paraId="7E7D968C" w14:textId="77777777" w:rsidR="00115D5F" w:rsidRDefault="00115D5F" w:rsidP="00115D5F">
      <w:pPr>
        <w:pStyle w:val="Listeavsnitt"/>
        <w:numPr>
          <w:ilvl w:val="0"/>
          <w:numId w:val="4"/>
        </w:numPr>
      </w:pPr>
      <w:r>
        <w:t>Snowball Digital (Skien)</w:t>
      </w:r>
    </w:p>
    <w:p w14:paraId="33056EA6" w14:textId="77777777" w:rsidR="00115D5F" w:rsidRDefault="00000000" w:rsidP="00115D5F">
      <w:pPr>
        <w:pStyle w:val="Listeavsnitt"/>
        <w:numPr>
          <w:ilvl w:val="1"/>
          <w:numId w:val="4"/>
        </w:numPr>
      </w:pPr>
      <w:hyperlink r:id="rId11" w:history="1">
        <w:r w:rsidR="00115D5F" w:rsidRPr="00342B16">
          <w:rPr>
            <w:rStyle w:val="Hyperkobling"/>
          </w:rPr>
          <w:t>https://snowball.digital/</w:t>
        </w:r>
      </w:hyperlink>
    </w:p>
    <w:p w14:paraId="599D8CE0" w14:textId="77777777" w:rsidR="00115D5F" w:rsidRDefault="00115D5F" w:rsidP="00115D5F">
      <w:pPr>
        <w:pStyle w:val="Listeavsnitt"/>
        <w:numPr>
          <w:ilvl w:val="0"/>
          <w:numId w:val="4"/>
        </w:numPr>
      </w:pPr>
      <w:r>
        <w:t>Aplia AS (Torggata 8, 3724 Skien)</w:t>
      </w:r>
    </w:p>
    <w:p w14:paraId="0C326437" w14:textId="77777777" w:rsidR="00115D5F" w:rsidRDefault="00000000" w:rsidP="00115D5F">
      <w:pPr>
        <w:pStyle w:val="Listeavsnitt"/>
        <w:numPr>
          <w:ilvl w:val="1"/>
          <w:numId w:val="4"/>
        </w:numPr>
      </w:pPr>
      <w:hyperlink r:id="rId12" w:history="1">
        <w:r w:rsidR="00115D5F" w:rsidRPr="00342B16">
          <w:rPr>
            <w:rStyle w:val="Hyperkobling"/>
          </w:rPr>
          <w:t>https://www.aplia.no/</w:t>
        </w:r>
      </w:hyperlink>
    </w:p>
    <w:p w14:paraId="65304B95" w14:textId="23FFC091" w:rsidR="00115D5F" w:rsidRDefault="00115D5F" w:rsidP="00115D5F">
      <w:pPr>
        <w:pStyle w:val="Listeavsnitt"/>
        <w:numPr>
          <w:ilvl w:val="0"/>
          <w:numId w:val="4"/>
        </w:numPr>
      </w:pPr>
      <w:r>
        <w:t>KROHNE MARINE</w:t>
      </w:r>
    </w:p>
    <w:p w14:paraId="6CC042ED" w14:textId="77777777" w:rsidR="000F30FD" w:rsidRDefault="000F30FD" w:rsidP="000F30FD">
      <w:pPr>
        <w:pStyle w:val="Listeavsnitt"/>
        <w:numPr>
          <w:ilvl w:val="1"/>
          <w:numId w:val="4"/>
        </w:numPr>
      </w:pPr>
      <w:hyperlink r:id="rId13" w:history="1">
        <w:r w:rsidRPr="00342B16">
          <w:rPr>
            <w:rStyle w:val="Hyperkobling"/>
          </w:rPr>
          <w:t>https://krohne.com/en/industries/marine-industry</w:t>
        </w:r>
      </w:hyperlink>
    </w:p>
    <w:p w14:paraId="26D46700" w14:textId="77777777" w:rsidR="000F30FD" w:rsidRDefault="000F30FD" w:rsidP="000F30FD">
      <w:pPr>
        <w:pStyle w:val="Listeavsnitt"/>
        <w:numPr>
          <w:ilvl w:val="1"/>
          <w:numId w:val="4"/>
        </w:numPr>
      </w:pPr>
      <w:hyperlink r:id="rId14" w:history="1">
        <w:r w:rsidRPr="00342B16">
          <w:rPr>
            <w:rStyle w:val="Hyperkobling"/>
          </w:rPr>
          <w:t>https://ecomate.cloud/</w:t>
        </w:r>
      </w:hyperlink>
    </w:p>
    <w:p w14:paraId="258B5172" w14:textId="7CA7D5F2" w:rsidR="000F30FD" w:rsidRDefault="000F30FD" w:rsidP="000F30FD">
      <w:pPr>
        <w:pStyle w:val="Listeavsnitt"/>
        <w:numPr>
          <w:ilvl w:val="1"/>
          <w:numId w:val="4"/>
        </w:numPr>
      </w:pPr>
      <w:hyperlink r:id="rId15" w:history="1">
        <w:r w:rsidRPr="00342B16">
          <w:rPr>
            <w:rStyle w:val="Hyperkobling"/>
          </w:rPr>
          <w:t>https://arbeidsplassen.nav.no/stillinger/stilling/0e363e6b-86a2-4d8d-b446-2ce052308563</w:t>
        </w:r>
      </w:hyperlink>
    </w:p>
    <w:p w14:paraId="2F66FD58" w14:textId="2E2AC37B" w:rsidR="000F30FD" w:rsidRDefault="000F30FD" w:rsidP="000F30FD">
      <w:pPr>
        <w:pStyle w:val="Listeavsnitt"/>
        <w:numPr>
          <w:ilvl w:val="0"/>
          <w:numId w:val="4"/>
        </w:numPr>
      </w:pPr>
      <w:r>
        <w:t>Cemit AS</w:t>
      </w:r>
    </w:p>
    <w:p w14:paraId="08849939" w14:textId="6F1FB410" w:rsidR="000341A1" w:rsidRPr="000F30FD" w:rsidRDefault="000341A1" w:rsidP="000341A1">
      <w:pPr>
        <w:pStyle w:val="Listeavsnitt"/>
        <w:numPr>
          <w:ilvl w:val="1"/>
          <w:numId w:val="4"/>
        </w:numPr>
      </w:pPr>
      <w:hyperlink r:id="rId16" w:history="1">
        <w:r w:rsidRPr="00D32318">
          <w:rPr>
            <w:rStyle w:val="Hyperkobling"/>
          </w:rPr>
          <w:t>https://cemit.com/</w:t>
        </w:r>
      </w:hyperlink>
    </w:p>
    <w:sectPr w:rsidR="000341A1" w:rsidRPr="000F3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45FB"/>
    <w:multiLevelType w:val="hybridMultilevel"/>
    <w:tmpl w:val="EBE2DD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D0197"/>
    <w:multiLevelType w:val="hybridMultilevel"/>
    <w:tmpl w:val="F4E0F3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E2C58"/>
    <w:multiLevelType w:val="hybridMultilevel"/>
    <w:tmpl w:val="D0A277B6"/>
    <w:lvl w:ilvl="0" w:tplc="B6F68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733F1"/>
    <w:multiLevelType w:val="hybridMultilevel"/>
    <w:tmpl w:val="1C1A51CA"/>
    <w:lvl w:ilvl="0" w:tplc="15245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096228">
    <w:abstractNumId w:val="2"/>
  </w:num>
  <w:num w:numId="2" w16cid:durableId="1298143860">
    <w:abstractNumId w:val="3"/>
  </w:num>
  <w:num w:numId="3" w16cid:durableId="736972427">
    <w:abstractNumId w:val="1"/>
  </w:num>
  <w:num w:numId="4" w16cid:durableId="56584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E0"/>
    <w:rsid w:val="000341A1"/>
    <w:rsid w:val="000F30FD"/>
    <w:rsid w:val="0010596E"/>
    <w:rsid w:val="00115D5F"/>
    <w:rsid w:val="002909BA"/>
    <w:rsid w:val="00396AF6"/>
    <w:rsid w:val="00617BA5"/>
    <w:rsid w:val="006331E4"/>
    <w:rsid w:val="007A310F"/>
    <w:rsid w:val="007A6B72"/>
    <w:rsid w:val="00BD5BE0"/>
    <w:rsid w:val="00D3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19DC"/>
  <w15:chartTrackingRefBased/>
  <w15:docId w15:val="{22C568B1-89B9-4568-8149-2E6BB56C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D5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D5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BD5BE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D5BE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D5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nor.com/" TargetMode="External"/><Relationship Id="rId13" Type="http://schemas.openxmlformats.org/officeDocument/2006/relationships/hyperlink" Target="https://krohne.com/en/industries/marine-industr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olkebadet.no/tjenester/" TargetMode="External"/><Relationship Id="rId12" Type="http://schemas.openxmlformats.org/officeDocument/2006/relationships/hyperlink" Target="https://www.aplia.n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emi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ra.no/tjenester/digitalt/" TargetMode="External"/><Relationship Id="rId11" Type="http://schemas.openxmlformats.org/officeDocument/2006/relationships/hyperlink" Target="https://snowball.digital/" TargetMode="External"/><Relationship Id="rId5" Type="http://schemas.openxmlformats.org/officeDocument/2006/relationships/hyperlink" Target="https://www.coretrek.no/" TargetMode="External"/><Relationship Id="rId15" Type="http://schemas.openxmlformats.org/officeDocument/2006/relationships/hyperlink" Target="https://arbeidsplassen.nav.no/stillinger/stilling/0e363e6b-86a2-4d8d-b446-2ce052308563" TargetMode="External"/><Relationship Id="rId10" Type="http://schemas.openxmlformats.org/officeDocument/2006/relationships/hyperlink" Target="https://arbeidsplassen.nav.no/stillinger/stilling/d985b59b-bb5c-4718-9a7d-f04b05c9dbf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hf.no/avdelinger/sykehuset-telemark/utviklingsavdelingen/teknologi-og-e-helse" TargetMode="External"/><Relationship Id="rId14" Type="http://schemas.openxmlformats.org/officeDocument/2006/relationships/hyperlink" Target="https://ecomate.cloud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240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Riis</dc:creator>
  <cp:keywords/>
  <dc:description/>
  <cp:lastModifiedBy>Christian Riis</cp:lastModifiedBy>
  <cp:revision>7</cp:revision>
  <dcterms:created xsi:type="dcterms:W3CDTF">2022-11-14T08:06:00Z</dcterms:created>
  <dcterms:modified xsi:type="dcterms:W3CDTF">2022-11-17T09:27:00Z</dcterms:modified>
</cp:coreProperties>
</file>