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1450886"/>
        <w:docPartObj>
          <w:docPartGallery w:val="Cover Pages"/>
          <w:docPartUnique/>
        </w:docPartObj>
      </w:sdtPr>
      <w:sdtEndPr/>
      <w:sdtContent>
        <w:p w:rsidR="00B743AE" w:rsidRDefault="00B743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3AE" w:rsidRDefault="00B743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Lang</w:t>
                                      </w:r>
                                    </w:p>
                                  </w:sdtContent>
                                </w:sdt>
                                <w:p w:rsidR="00B743AE" w:rsidRDefault="00AD7EF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43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Neumont university</w:t>
                                      </w:r>
                                    </w:sdtContent>
                                  </w:sdt>
                                  <w:r w:rsidR="00B743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743AE">
                                        <w:rPr>
                                          <w:color w:val="FFFFFF" w:themeColor="background1"/>
                                        </w:rPr>
                                        <w:t>143 South Main Salt Lake City, UT 84111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3AE" w:rsidRDefault="00C8538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Al syntax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43AE" w:rsidRDefault="00B743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Lang</w:t>
                                </w:r>
                              </w:p>
                            </w:sdtContent>
                          </w:sdt>
                          <w:p w:rsidR="00B743AE" w:rsidRDefault="00B743A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Neumont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143 South Main Salt Lake City, UT 84111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43AE" w:rsidRDefault="00C8538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Al syntax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F6569" w:rsidRDefault="00B743AE" w:rsidP="002F6569">
          <w:r>
            <w:br w:type="page"/>
          </w:r>
        </w:p>
      </w:sdtContent>
    </w:sdt>
    <w:p w:rsidR="00CA7D24" w:rsidRDefault="002F6569" w:rsidP="002F6569">
      <w:pPr>
        <w:pStyle w:val="Heading1"/>
        <w:jc w:val="center"/>
      </w:pPr>
      <w:r>
        <w:lastRenderedPageBreak/>
        <w:t>Arduino Language Syntax</w:t>
      </w:r>
    </w:p>
    <w:p w:rsidR="002F6569" w:rsidRDefault="002F6569" w:rsidP="002F6569">
      <w:pPr>
        <w:pStyle w:val="Heading2"/>
      </w:pPr>
      <w:r>
        <w:t>1 Introduction</w:t>
      </w:r>
    </w:p>
    <w:p w:rsidR="002F6569" w:rsidRDefault="002F6569" w:rsidP="002F6569"/>
    <w:p w:rsidR="002F6569" w:rsidRPr="002F6569" w:rsidRDefault="002F6569" w:rsidP="002F6569">
      <w:r>
        <w:t>This is a syntax guide to the Arduino Language</w:t>
      </w:r>
      <w:r w:rsidR="00AC1C77">
        <w:t xml:space="preserve"> (AL)</w:t>
      </w:r>
      <w:r>
        <w:t>. There are several aspec</w:t>
      </w:r>
      <w:r w:rsidR="00CA553F">
        <w:t>ts to the Arduino Language that are different than the conventional programming language: the core being the language is ce</w:t>
      </w:r>
      <w:r w:rsidR="00AC1C77">
        <w:t>ntered on reading like English and is loosely-typed. AL is an imperative and procedural programming language</w:t>
      </w:r>
      <w:r w:rsidR="00016546">
        <w:t>. The intention of this language is to educate people who desire to learn programming. The ease and flexibility of the lang</w:t>
      </w:r>
      <w:r w:rsidR="00AD7EFE">
        <w:t>uage allows for a dynamic experience along with a sense of learning.</w:t>
      </w:r>
      <w:bookmarkStart w:id="0" w:name="_GoBack"/>
      <w:bookmarkEnd w:id="0"/>
    </w:p>
    <w:sectPr w:rsidR="002F6569" w:rsidRPr="002F6569" w:rsidSect="00B743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AE"/>
    <w:rsid w:val="00016546"/>
    <w:rsid w:val="002F6569"/>
    <w:rsid w:val="00AC1C77"/>
    <w:rsid w:val="00AD7EFE"/>
    <w:rsid w:val="00B743AE"/>
    <w:rsid w:val="00C8538C"/>
    <w:rsid w:val="00CA553F"/>
    <w:rsid w:val="00C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FBEC-48F2-41E7-8AB6-B826B403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43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43A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F6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143 South Main Salt Lake City, UT 84111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 syntax</vt:lpstr>
    </vt:vector>
  </TitlesOfParts>
  <Company>Neumont university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syntax</dc:title>
  <dc:subject/>
  <dc:creator>Christian Lang</dc:creator>
  <cp:keywords/>
  <dc:description/>
  <cp:lastModifiedBy>Christian Lang</cp:lastModifiedBy>
  <cp:revision>6</cp:revision>
  <dcterms:created xsi:type="dcterms:W3CDTF">2014-01-07T16:57:00Z</dcterms:created>
  <dcterms:modified xsi:type="dcterms:W3CDTF">2014-01-07T18:24:00Z</dcterms:modified>
</cp:coreProperties>
</file>