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6734C8A1" w:rsidR="001F5855" w:rsidRDefault="00B56238" w:rsidP="00C924BA">
      <w:pPr>
        <w:pStyle w:val="Heading1"/>
      </w:pPr>
      <w:r w:rsidRPr="0073026F">
        <w:t>CS 255 Business Requirements Document</w:t>
      </w:r>
    </w:p>
    <w:p w14:paraId="310470EA" w14:textId="5D109D00" w:rsidR="00BE37E7" w:rsidRPr="00BE37E7" w:rsidRDefault="00BE37E7" w:rsidP="00BE37E7">
      <w:pPr>
        <w:jc w:val="center"/>
      </w:pPr>
      <w:r>
        <w:t>Christian Lee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47DF3490" w:rsidR="001F5855" w:rsidRDefault="000362B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Provide assistance to</w:t>
      </w:r>
      <w:proofErr w:type="gramEnd"/>
      <w:r>
        <w:rPr>
          <w:rFonts w:ascii="Calibri" w:eastAsia="Calibri" w:hAnsi="Calibri" w:cs="Calibri"/>
          <w:color w:val="000000"/>
        </w:rPr>
        <w:t xml:space="preserve"> our client, DriverPass, with a system to enhance new driver training</w:t>
      </w:r>
      <w:r w:rsidR="00130E70">
        <w:rPr>
          <w:rFonts w:ascii="Calibri" w:eastAsia="Calibri" w:hAnsi="Calibri" w:cs="Calibri"/>
          <w:color w:val="000000"/>
        </w:rPr>
        <w:t>.</w:t>
      </w:r>
    </w:p>
    <w:p w14:paraId="50ABD5FC" w14:textId="2A061EFA" w:rsidR="000362B8" w:rsidRPr="004D28C8" w:rsidRDefault="000362B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training will be given to their customers as a method to better prepare them for driver</w:t>
      </w:r>
      <w:r w:rsidR="00130E70">
        <w:rPr>
          <w:rFonts w:ascii="Calibri" w:eastAsia="Calibri" w:hAnsi="Calibri" w:cs="Calibri"/>
          <w:color w:val="000000"/>
        </w:rPr>
        <w:t>’</w:t>
      </w:r>
      <w:r>
        <w:rPr>
          <w:rFonts w:ascii="Calibri" w:eastAsia="Calibri" w:hAnsi="Calibri" w:cs="Calibri"/>
          <w:color w:val="000000"/>
        </w:rPr>
        <w:t>s tests at the DMV</w:t>
      </w:r>
      <w:r w:rsidR="00130E70">
        <w:rPr>
          <w:rFonts w:ascii="Calibri" w:eastAsia="Calibri" w:hAnsi="Calibri" w:cs="Calibri"/>
          <w:color w:val="000000"/>
        </w:rPr>
        <w:t>.</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42469D1C" w:rsidR="00E358DC" w:rsidRDefault="00130E7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problem that DriverPass aims to fix is the common occurrence of a high fail rate regarding driver’s tests. DriverPass aims to help people so that they can pass on their first try more often than retaking the test.</w:t>
      </w:r>
    </w:p>
    <w:p w14:paraId="14D4A7A1" w14:textId="4CF72E42" w:rsidR="00130E70" w:rsidRDefault="00130E7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idea is to offer online classes/practice tests to provide useful information and give the customers additional practice before taking the real driver’s test at the DMV.</w:t>
      </w:r>
    </w:p>
    <w:p w14:paraId="0EF35132" w14:textId="4DBBCF31" w:rsidR="00130E70" w:rsidRPr="004D28C8" w:rsidRDefault="00130E7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 additional service DriverPass wants to implement is on-the-road training instead of limiting to just written practice.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272A9F9A" w:rsidR="001F5855" w:rsidRDefault="00130E7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DriverPass system will allow the following functions for the user:</w:t>
      </w:r>
    </w:p>
    <w:p w14:paraId="249EE7F0" w14:textId="2F742196" w:rsidR="00130E70" w:rsidRDefault="00130E70" w:rsidP="00130E70">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 creation</w:t>
      </w:r>
    </w:p>
    <w:p w14:paraId="52555299" w14:textId="57E2B5EE" w:rsidR="00130E70" w:rsidRDefault="00130E70" w:rsidP="00130E70">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Name, address, contact information, and credit/debit card information</w:t>
      </w:r>
    </w:p>
    <w:p w14:paraId="1F247C47" w14:textId="669BD709" w:rsidR="00130E70" w:rsidRDefault="00130E70" w:rsidP="00130E70">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Pick up and drop off location</w:t>
      </w:r>
    </w:p>
    <w:p w14:paraId="17405C07" w14:textId="70EE9D66" w:rsidR="00130E70" w:rsidRDefault="00130E70" w:rsidP="00130E70">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Scheduling experience </w:t>
      </w:r>
    </w:p>
    <w:p w14:paraId="1E9549D0" w14:textId="1BB45188" w:rsidR="00130E70" w:rsidRDefault="00130E70" w:rsidP="00130E70">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User has ability to choose from different training packages</w:t>
      </w:r>
    </w:p>
    <w:p w14:paraId="32A79D71" w14:textId="3E325CB3" w:rsidR="00130E70" w:rsidRDefault="00130E70" w:rsidP="00130E70">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password option if forgotten by user</w:t>
      </w:r>
    </w:p>
    <w:p w14:paraId="0336F298" w14:textId="1578CD4C" w:rsidR="00130E70" w:rsidRDefault="00130E70" w:rsidP="00130E7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Other functions include but are not limited to:</w:t>
      </w:r>
    </w:p>
    <w:p w14:paraId="069FD452" w14:textId="7D0A0F01" w:rsidR="00130E70" w:rsidRDefault="00130E70" w:rsidP="00130E70">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Specific employee selection</w:t>
      </w:r>
    </w:p>
    <w:p w14:paraId="2C49EFA6" w14:textId="5CD4AC37" w:rsidR="00130E70" w:rsidRDefault="00130E70" w:rsidP="00130E70">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reservations</w:t>
      </w:r>
    </w:p>
    <w:p w14:paraId="51D6FBAE" w14:textId="07E1EAB5" w:rsidR="00130E70" w:rsidRDefault="00130E70" w:rsidP="00130E70">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Removal of specific training packages</w:t>
      </w:r>
    </w:p>
    <w:p w14:paraId="0C7DEF36" w14:textId="77777777" w:rsidR="00130E70" w:rsidRDefault="00130E70" w:rsidP="00130E70">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Track the user’s connection with which car is being used, which driver is with them and time allotted </w:t>
      </w:r>
    </w:p>
    <w:p w14:paraId="3ED632CA" w14:textId="77777777" w:rsidR="00130E70" w:rsidRDefault="00130E70" w:rsidP="00130E70">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New DMV notifications/updates</w:t>
      </w:r>
    </w:p>
    <w:p w14:paraId="023674DD" w14:textId="77777777" w:rsidR="00130E70" w:rsidRDefault="00130E70" w:rsidP="00130E70">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Progress bar for customers</w:t>
      </w:r>
    </w:p>
    <w:p w14:paraId="6255AE73" w14:textId="77777777" w:rsidR="00BE37E7" w:rsidRDefault="00BE37E7" w:rsidP="00130E70">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notes</w:t>
      </w:r>
    </w:p>
    <w:p w14:paraId="74F04859" w14:textId="6EC6B5CD" w:rsidR="00130E70" w:rsidRPr="004D28C8" w:rsidRDefault="00BE37E7" w:rsidP="00BE37E7">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Start time, end time, lessons completed/helpful things to remember, etc.</w:t>
      </w:r>
      <w:r w:rsidR="00130E70">
        <w:rPr>
          <w:rFonts w:ascii="Calibri" w:eastAsia="Calibri" w:hAnsi="Calibri" w:cs="Calibri"/>
          <w:color w:val="000000"/>
        </w:rPr>
        <w:t xml:space="preserve">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18D1EBDB" w:rsidR="001F5855" w:rsidRDefault="00A1037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Web-based cloud environment</w:t>
      </w:r>
    </w:p>
    <w:p w14:paraId="079D8AD8" w14:textId="5C45F988" w:rsidR="00A1037A" w:rsidRDefault="00A1037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give feedback for load times that are 3 seconds and longer</w:t>
      </w:r>
    </w:p>
    <w:p w14:paraId="4B1FCAFC" w14:textId="166F2A49" w:rsidR="00A1037A" w:rsidRDefault="00A1037A" w:rsidP="00A1037A">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Load times should be around 1-2 seconds</w:t>
      </w:r>
    </w:p>
    <w:p w14:paraId="7C3C42AC" w14:textId="1B66910C" w:rsidR="00A1037A" w:rsidRPr="00E358DC" w:rsidRDefault="00A1037A" w:rsidP="00A1037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updates should be once a month or done when needed</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2D68D17" w:rsidR="001F5855" w:rsidRDefault="00A1037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run effectively on both computer and mobile browsers such as</w:t>
      </w:r>
    </w:p>
    <w:p w14:paraId="2BAB054F" w14:textId="2BC1EF6A" w:rsidR="00A1037A" w:rsidRDefault="00A1037A" w:rsidP="00A1037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Google Chrome</w:t>
      </w:r>
    </w:p>
    <w:p w14:paraId="43D3EFA5" w14:textId="26A7A4B2" w:rsidR="00A1037A" w:rsidRDefault="00A1037A" w:rsidP="00A1037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Safari</w:t>
      </w:r>
    </w:p>
    <w:p w14:paraId="6D64EF5C" w14:textId="6278E06F" w:rsidR="00A1037A" w:rsidRDefault="00A1037A" w:rsidP="00A1037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Firefox</w:t>
      </w:r>
    </w:p>
    <w:p w14:paraId="05591356" w14:textId="1BADE9BB" w:rsidR="00A1037A" w:rsidRDefault="00A1037A" w:rsidP="00A1037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Smaller, open-source browsers such as DuckDuckGo, Brave, etc.</w:t>
      </w:r>
    </w:p>
    <w:p w14:paraId="7E7E1654" w14:textId="26B11030" w:rsidR="00A1037A" w:rsidRDefault="00A1037A" w:rsidP="00A1037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Back end needs a database to store user/system information</w:t>
      </w:r>
    </w:p>
    <w:p w14:paraId="6FF1BCD9" w14:textId="40254A7D" w:rsidR="00A1037A" w:rsidRPr="00A1037A" w:rsidRDefault="00A1037A" w:rsidP="00A1037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Also requires a web server to process/manage requests</w:t>
      </w:r>
    </w:p>
    <w:p w14:paraId="1D5292B2" w14:textId="77777777" w:rsidR="001F5855" w:rsidRDefault="001F5855" w:rsidP="004D28C8">
      <w:pPr>
        <w:suppressAutoHyphens/>
        <w:spacing w:after="360" w:line="240" w:lineRule="auto"/>
        <w:rPr>
          <w:rFonts w:ascii="Calibri" w:hAnsi="Calibri" w:cs="Calibri"/>
        </w:rPr>
      </w:pPr>
    </w:p>
    <w:p w14:paraId="41CFF5D3" w14:textId="77777777" w:rsidR="00A1037A" w:rsidRDefault="00A1037A" w:rsidP="004D28C8">
      <w:pPr>
        <w:suppressAutoHyphens/>
        <w:spacing w:after="360" w:line="240" w:lineRule="auto"/>
        <w:rPr>
          <w:rFonts w:ascii="Calibri" w:hAnsi="Calibri" w:cs="Calibri"/>
        </w:rPr>
      </w:pPr>
    </w:p>
    <w:p w14:paraId="14DD95D3" w14:textId="77777777" w:rsidR="00A1037A" w:rsidRPr="00927DCE" w:rsidRDefault="00A1037A"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D71CE72" w:rsidR="001F5855" w:rsidRDefault="00A1037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will distinguish differences by having separate login sections – one for customers, one for employees</w:t>
      </w:r>
    </w:p>
    <w:p w14:paraId="20D7A733" w14:textId="170919DC" w:rsidR="00A1037A" w:rsidRDefault="00A1037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will always be case-sensitive</w:t>
      </w:r>
    </w:p>
    <w:p w14:paraId="3AE1EA5C" w14:textId="0CC4E355" w:rsidR="00A1037A" w:rsidRPr="004D28C8" w:rsidRDefault="00A1037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alerts admin of any problems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845D832" w:rsidR="001F5855" w:rsidRDefault="00A1037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changes will be performed in the back end</w:t>
      </w:r>
    </w:p>
    <w:p w14:paraId="200B8E4D" w14:textId="2D90BEAB" w:rsidR="00A1037A" w:rsidRDefault="00A1037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adapt to updates with minimal issues</w:t>
      </w:r>
    </w:p>
    <w:p w14:paraId="0ECE42ED" w14:textId="00C963C9" w:rsidR="00A1037A" w:rsidRPr="004D28C8" w:rsidRDefault="00A1037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Admin must have access to the DB/server for maintenance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6F44EAE9" w:rsidR="001F5855" w:rsidRDefault="00A1037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Mandatory password</w:t>
      </w:r>
    </w:p>
    <w:p w14:paraId="693834B8" w14:textId="69233404" w:rsidR="00A1037A" w:rsidRDefault="00A1037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Utilize MFA to keep user’s information secure</w:t>
      </w:r>
    </w:p>
    <w:p w14:paraId="4584995D" w14:textId="20306D44" w:rsidR="00A1037A" w:rsidRDefault="00A1037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be locked out after too many incorrect attempts (probably around 5)</w:t>
      </w:r>
    </w:p>
    <w:p w14:paraId="315683E9" w14:textId="1D8552D7" w:rsidR="00A1037A" w:rsidRPr="004D28C8" w:rsidRDefault="0071133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Forgot Password option for users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ABDC766" w14:textId="77777777" w:rsidR="0071133D" w:rsidRDefault="0071133D" w:rsidP="0071133D">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rPr>
      </w:pPr>
      <w:r w:rsidRPr="0071133D">
        <w:rPr>
          <w:rFonts w:ascii="Calibri" w:eastAsia="Calibri" w:hAnsi="Calibri" w:cs="Calibri"/>
        </w:rPr>
        <w:t xml:space="preserve">The system shall validate user's username and password when logging in </w:t>
      </w:r>
    </w:p>
    <w:p w14:paraId="61BE43CB" w14:textId="1F25DDE1" w:rsidR="0071133D" w:rsidRPr="0071133D" w:rsidRDefault="0071133D" w:rsidP="0071133D">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rPr>
      </w:pPr>
      <w:r w:rsidRPr="0071133D">
        <w:rPr>
          <w:rFonts w:ascii="Calibri" w:eastAsia="Calibri" w:hAnsi="Calibri" w:cs="Calibri"/>
        </w:rPr>
        <w:t>The system shall distinguish the type of user: customer or admin</w:t>
      </w:r>
    </w:p>
    <w:p w14:paraId="5B3BB922" w14:textId="0CAB9B63" w:rsidR="0071133D" w:rsidRPr="0071133D" w:rsidRDefault="0071133D" w:rsidP="0071133D">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rPr>
      </w:pPr>
      <w:r w:rsidRPr="0071133D">
        <w:rPr>
          <w:rFonts w:ascii="Calibri" w:eastAsia="Calibri" w:hAnsi="Calibri" w:cs="Calibri"/>
        </w:rPr>
        <w:t>The system shall allow users to reset password</w:t>
      </w:r>
    </w:p>
    <w:p w14:paraId="1D3A26E5" w14:textId="59FC8625" w:rsidR="0071133D" w:rsidRPr="0071133D" w:rsidRDefault="0071133D" w:rsidP="0071133D">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rPr>
      </w:pPr>
      <w:r w:rsidRPr="0071133D">
        <w:rPr>
          <w:rFonts w:ascii="Calibri" w:eastAsia="Calibri" w:hAnsi="Calibri" w:cs="Calibri"/>
        </w:rPr>
        <w:t xml:space="preserve">The system shall allow </w:t>
      </w:r>
      <w:r>
        <w:rPr>
          <w:rFonts w:ascii="Calibri" w:eastAsia="Calibri" w:hAnsi="Calibri" w:cs="Calibri"/>
        </w:rPr>
        <w:t>around 5</w:t>
      </w:r>
      <w:r w:rsidRPr="0071133D">
        <w:rPr>
          <w:rFonts w:ascii="Calibri" w:eastAsia="Calibri" w:hAnsi="Calibri" w:cs="Calibri"/>
        </w:rPr>
        <w:t xml:space="preserve"> login attempts before locking user and notifying admin</w:t>
      </w:r>
    </w:p>
    <w:p w14:paraId="5AF2D4FD" w14:textId="77777777" w:rsidR="0071133D" w:rsidRPr="0071133D" w:rsidRDefault="0071133D" w:rsidP="0071133D">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rPr>
      </w:pPr>
      <w:r w:rsidRPr="0071133D">
        <w:rPr>
          <w:rFonts w:ascii="Calibri" w:eastAsia="Calibri" w:hAnsi="Calibri" w:cs="Calibri"/>
        </w:rPr>
        <w:t>The system shall create user account with user information</w:t>
      </w:r>
    </w:p>
    <w:p w14:paraId="30E1D7C9" w14:textId="77777777" w:rsidR="0071133D" w:rsidRPr="0071133D" w:rsidRDefault="0071133D" w:rsidP="0071133D">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rPr>
      </w:pPr>
      <w:r w:rsidRPr="0071133D">
        <w:rPr>
          <w:rFonts w:ascii="Calibri" w:eastAsia="Calibri" w:hAnsi="Calibri" w:cs="Calibri"/>
        </w:rPr>
        <w:t>The system shall allow access from anywhere online</w:t>
      </w:r>
    </w:p>
    <w:p w14:paraId="21468B12" w14:textId="77777777" w:rsidR="0071133D" w:rsidRDefault="0071133D" w:rsidP="0071133D">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rPr>
      </w:pPr>
      <w:r w:rsidRPr="0071133D">
        <w:rPr>
          <w:rFonts w:ascii="Calibri" w:eastAsia="Calibri" w:hAnsi="Calibri" w:cs="Calibri"/>
        </w:rPr>
        <w:t xml:space="preserve">The system shall display types of packages for customers to choose from </w:t>
      </w:r>
    </w:p>
    <w:p w14:paraId="23EDEF11" w14:textId="77777777" w:rsidR="0071133D" w:rsidRDefault="0071133D" w:rsidP="0071133D">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rPr>
      </w:pPr>
      <w:r w:rsidRPr="0071133D">
        <w:rPr>
          <w:rFonts w:ascii="Calibri" w:eastAsia="Calibri" w:hAnsi="Calibri" w:cs="Calibri"/>
        </w:rPr>
        <w:t xml:space="preserve">The system shall allow customers to select a type of package to purchase </w:t>
      </w:r>
    </w:p>
    <w:p w14:paraId="632006BF" w14:textId="2A51EC96" w:rsidR="0071133D" w:rsidRPr="0071133D" w:rsidRDefault="0071133D" w:rsidP="0071133D">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rPr>
      </w:pPr>
      <w:r w:rsidRPr="0071133D">
        <w:rPr>
          <w:rFonts w:ascii="Calibri" w:eastAsia="Calibri" w:hAnsi="Calibri" w:cs="Calibri"/>
        </w:rPr>
        <w:t>The system shall allow admin to disable packages that are full</w:t>
      </w:r>
    </w:p>
    <w:p w14:paraId="5EAFA739" w14:textId="77777777" w:rsidR="0071133D" w:rsidRPr="0071133D" w:rsidRDefault="0071133D" w:rsidP="0071133D">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rPr>
      </w:pPr>
      <w:r w:rsidRPr="0071133D">
        <w:rPr>
          <w:rFonts w:ascii="Calibri" w:eastAsia="Calibri" w:hAnsi="Calibri" w:cs="Calibri"/>
        </w:rPr>
        <w:t>The system shall track which user is matched up with a certain driver, time, and car</w:t>
      </w:r>
    </w:p>
    <w:p w14:paraId="64197928" w14:textId="77777777" w:rsidR="0071133D" w:rsidRDefault="0071133D" w:rsidP="0071133D">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rPr>
      </w:pPr>
      <w:r w:rsidRPr="0071133D">
        <w:rPr>
          <w:rFonts w:ascii="Calibri" w:eastAsia="Calibri" w:hAnsi="Calibri" w:cs="Calibri"/>
        </w:rPr>
        <w:t xml:space="preserve">The system shall connect with DMV to be updated with new information </w:t>
      </w:r>
    </w:p>
    <w:p w14:paraId="13AF2DBF" w14:textId="79F917F8" w:rsidR="0071133D" w:rsidRPr="0071133D" w:rsidRDefault="0071133D" w:rsidP="0071133D">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rPr>
      </w:pPr>
      <w:r w:rsidRPr="0071133D">
        <w:rPr>
          <w:rFonts w:ascii="Calibri" w:eastAsia="Calibri" w:hAnsi="Calibri" w:cs="Calibri"/>
        </w:rPr>
        <w:t>The system shall display customer information, test progress, and status</w:t>
      </w:r>
    </w:p>
    <w:p w14:paraId="7B3F3B95" w14:textId="77777777" w:rsidR="0071133D" w:rsidRDefault="0071133D" w:rsidP="0071133D">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rPr>
      </w:pPr>
      <w:r w:rsidRPr="0071133D">
        <w:rPr>
          <w:rFonts w:ascii="Calibri" w:eastAsia="Calibri" w:hAnsi="Calibri" w:cs="Calibri"/>
        </w:rPr>
        <w:t>The system shall display drivers notes</w:t>
      </w:r>
    </w:p>
    <w:p w14:paraId="6FE6268E" w14:textId="0C10CAC2" w:rsidR="001F5855" w:rsidRPr="0071133D" w:rsidRDefault="0071133D" w:rsidP="0071133D">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rPr>
      </w:pPr>
      <w:r w:rsidRPr="0071133D">
        <w:rPr>
          <w:rFonts w:ascii="Calibri" w:eastAsia="Calibri" w:hAnsi="Calibri" w:cs="Calibri"/>
        </w:rPr>
        <w:t>The system shall display lesson time, start hour, end hour</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3E0ED0CC" w14:textId="1A8FBC1F" w:rsidR="001F5855" w:rsidRDefault="00B56238" w:rsidP="0071133D">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537DC7B" w14:textId="77777777" w:rsidR="0071133D" w:rsidRDefault="0071133D" w:rsidP="0071133D">
      <w:pPr>
        <w:suppressAutoHyphens/>
        <w:spacing w:after="0" w:line="240" w:lineRule="auto"/>
        <w:rPr>
          <w:rFonts w:ascii="Calibri" w:hAnsi="Calibri" w:cs="Calibri"/>
          <w:i/>
        </w:rPr>
      </w:pPr>
    </w:p>
    <w:p w14:paraId="32A3DC69" w14:textId="28C42C6B" w:rsidR="0071133D" w:rsidRPr="0071133D" w:rsidRDefault="0071133D" w:rsidP="0071133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 xml:space="preserve">Users will interact with the interface through browsers </w:t>
      </w:r>
      <w:r>
        <w:rPr>
          <w:rFonts w:ascii="Calibri" w:eastAsia="Calibri" w:hAnsi="Calibri" w:cs="Calibri"/>
          <w:color w:val="000000" w:themeColor="text1"/>
        </w:rPr>
        <w:t>via</w:t>
      </w:r>
      <w:r w:rsidRPr="0071133D">
        <w:rPr>
          <w:rFonts w:ascii="Calibri" w:eastAsia="Calibri" w:hAnsi="Calibri" w:cs="Calibri"/>
          <w:color w:val="000000" w:themeColor="text1"/>
        </w:rPr>
        <w:t xml:space="preserve"> computer or other </w:t>
      </w:r>
      <w:r>
        <w:rPr>
          <w:rFonts w:ascii="Calibri" w:eastAsia="Calibri" w:hAnsi="Calibri" w:cs="Calibri"/>
          <w:color w:val="000000" w:themeColor="text1"/>
        </w:rPr>
        <w:t>mobile</w:t>
      </w:r>
    </w:p>
    <w:p w14:paraId="534B7312" w14:textId="77777777" w:rsidR="0071133D" w:rsidRPr="0071133D" w:rsidRDefault="0071133D" w:rsidP="0071133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Different users include customers and employees/administration</w:t>
      </w:r>
    </w:p>
    <w:p w14:paraId="0A5CF262" w14:textId="77777777" w:rsidR="0071133D" w:rsidRDefault="0071133D" w:rsidP="0071133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What customers should see and be able to access:</w:t>
      </w:r>
    </w:p>
    <w:p w14:paraId="7C7D5A9D" w14:textId="77777777" w:rsidR="0071133D" w:rsidRPr="0071133D" w:rsidRDefault="0071133D" w:rsidP="0071133D">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Login/register page</w:t>
      </w:r>
      <w:r w:rsidRPr="0071133D">
        <w:rPr>
          <w:rFonts w:ascii="MS Gothic" w:eastAsia="MS Gothic" w:hAnsi="MS Gothic" w:cs="MS Gothic" w:hint="eastAsia"/>
          <w:color w:val="000000" w:themeColor="text1"/>
        </w:rPr>
        <w:t> </w:t>
      </w:r>
    </w:p>
    <w:p w14:paraId="51965E1A" w14:textId="77777777" w:rsidR="0071133D" w:rsidRPr="0071133D" w:rsidRDefault="0071133D" w:rsidP="0071133D">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Home page</w:t>
      </w:r>
      <w:r w:rsidRPr="0071133D">
        <w:rPr>
          <w:rFonts w:ascii="MS Gothic" w:eastAsia="MS Gothic" w:hAnsi="MS Gothic" w:cs="MS Gothic" w:hint="eastAsia"/>
          <w:color w:val="000000" w:themeColor="text1"/>
        </w:rPr>
        <w:t> </w:t>
      </w:r>
    </w:p>
    <w:p w14:paraId="20F73374" w14:textId="7E4E9AE1" w:rsidR="0071133D" w:rsidRPr="0071133D" w:rsidRDefault="0071133D" w:rsidP="0071133D">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Test progress</w:t>
      </w:r>
      <w:r>
        <w:rPr>
          <w:rFonts w:ascii="Calibri" w:eastAsia="Calibri" w:hAnsi="Calibri" w:cs="Calibri"/>
          <w:color w:val="000000" w:themeColor="text1"/>
        </w:rPr>
        <w:t>/</w:t>
      </w:r>
      <w:r w:rsidRPr="0071133D">
        <w:rPr>
          <w:rFonts w:ascii="Calibri" w:eastAsia="Calibri" w:hAnsi="Calibri" w:cs="Calibri"/>
          <w:color w:val="000000" w:themeColor="text1"/>
        </w:rPr>
        <w:t>score</w:t>
      </w:r>
      <w:r w:rsidRPr="0071133D">
        <w:rPr>
          <w:rFonts w:ascii="MS Gothic" w:eastAsia="MS Gothic" w:hAnsi="MS Gothic" w:cs="MS Gothic" w:hint="eastAsia"/>
          <w:color w:val="000000" w:themeColor="text1"/>
        </w:rPr>
        <w:t> </w:t>
      </w:r>
    </w:p>
    <w:p w14:paraId="5D191D9E" w14:textId="3BD492EB" w:rsidR="0071133D" w:rsidRPr="0071133D" w:rsidRDefault="0071133D" w:rsidP="0071133D">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Pr>
          <w:rFonts w:ascii="Calibri" w:eastAsia="Calibri" w:hAnsi="Calibri" w:cs="Calibri"/>
          <w:color w:val="000000" w:themeColor="text1"/>
        </w:rPr>
        <w:t>Pass or fail status</w:t>
      </w:r>
      <w:r w:rsidRPr="0071133D">
        <w:rPr>
          <w:rFonts w:ascii="MS Gothic" w:eastAsia="MS Gothic" w:hAnsi="MS Gothic" w:cs="MS Gothic" w:hint="eastAsia"/>
          <w:color w:val="000000" w:themeColor="text1"/>
        </w:rPr>
        <w:t> </w:t>
      </w:r>
    </w:p>
    <w:p w14:paraId="409B6253" w14:textId="77777777" w:rsidR="0071133D" w:rsidRDefault="0071133D" w:rsidP="0071133D">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User information and ability to update</w:t>
      </w:r>
    </w:p>
    <w:p w14:paraId="45FC5D24" w14:textId="77777777" w:rsidR="0071133D" w:rsidRPr="0071133D" w:rsidRDefault="0071133D" w:rsidP="0071133D">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Driver notes, lesson dates, and times</w:t>
      </w:r>
      <w:r w:rsidRPr="0071133D">
        <w:rPr>
          <w:rFonts w:ascii="MS Gothic" w:eastAsia="MS Gothic" w:hAnsi="MS Gothic" w:cs="MS Gothic" w:hint="eastAsia"/>
          <w:color w:val="000000" w:themeColor="text1"/>
        </w:rPr>
        <w:t> </w:t>
      </w:r>
    </w:p>
    <w:p w14:paraId="4C347B28" w14:textId="77777777" w:rsidR="0071133D" w:rsidRPr="0071133D" w:rsidRDefault="0071133D" w:rsidP="0071133D">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Package information</w:t>
      </w:r>
      <w:r w:rsidRPr="0071133D">
        <w:rPr>
          <w:rFonts w:ascii="MS Gothic" w:eastAsia="MS Gothic" w:hAnsi="MS Gothic" w:cs="MS Gothic" w:hint="eastAsia"/>
          <w:color w:val="000000" w:themeColor="text1"/>
        </w:rPr>
        <w:t> </w:t>
      </w:r>
    </w:p>
    <w:p w14:paraId="1BE3FE82" w14:textId="77777777" w:rsidR="0071133D" w:rsidRDefault="0071133D" w:rsidP="0071133D">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Online learning tools</w:t>
      </w:r>
    </w:p>
    <w:p w14:paraId="38BE6701" w14:textId="73945093" w:rsidR="0071133D" w:rsidRPr="0071133D" w:rsidRDefault="0071133D" w:rsidP="0071133D">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Contact information page</w:t>
      </w:r>
    </w:p>
    <w:p w14:paraId="67D18696" w14:textId="77777777" w:rsidR="0071133D" w:rsidRDefault="0071133D" w:rsidP="0071133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What admin should see and be able to access:</w:t>
      </w:r>
    </w:p>
    <w:p w14:paraId="5DD6F2EE" w14:textId="77777777" w:rsidR="0071133D" w:rsidRDefault="0071133D" w:rsidP="0071133D">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Information of customers registered</w:t>
      </w:r>
    </w:p>
    <w:p w14:paraId="66FFD172" w14:textId="77777777" w:rsidR="0071133D" w:rsidRPr="0071133D" w:rsidRDefault="0071133D" w:rsidP="0071133D">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Which packages have been selected and by who</w:t>
      </w:r>
      <w:r w:rsidRPr="0071133D">
        <w:rPr>
          <w:rFonts w:ascii="MS Gothic" w:eastAsia="MS Gothic" w:hAnsi="MS Gothic" w:cs="MS Gothic" w:hint="eastAsia"/>
          <w:color w:val="000000" w:themeColor="text1"/>
        </w:rPr>
        <w:t> </w:t>
      </w:r>
    </w:p>
    <w:p w14:paraId="308273F2" w14:textId="0485F39F" w:rsidR="0071133D" w:rsidRDefault="0071133D" w:rsidP="0071133D">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 xml:space="preserve">Ability to </w:t>
      </w:r>
      <w:r>
        <w:rPr>
          <w:rFonts w:ascii="Calibri" w:eastAsia="Calibri" w:hAnsi="Calibri" w:cs="Calibri"/>
          <w:color w:val="000000" w:themeColor="text1"/>
        </w:rPr>
        <w:t>delete</w:t>
      </w:r>
      <w:r w:rsidRPr="0071133D">
        <w:rPr>
          <w:rFonts w:ascii="Calibri" w:eastAsia="Calibri" w:hAnsi="Calibri" w:cs="Calibri"/>
          <w:color w:val="000000" w:themeColor="text1"/>
        </w:rPr>
        <w:t xml:space="preserve"> full packages</w:t>
      </w:r>
    </w:p>
    <w:p w14:paraId="66B934D8" w14:textId="77777777" w:rsidR="0071133D" w:rsidRDefault="0071133D" w:rsidP="0071133D">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Which customers and drivers are matched up, dates, and times</w:t>
      </w:r>
    </w:p>
    <w:p w14:paraId="546A4ADE" w14:textId="606A3D29" w:rsidR="0071133D" w:rsidRPr="0071133D" w:rsidRDefault="0071133D" w:rsidP="0071133D">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eastAsia="Calibri" w:hAnsi="Calibri" w:cs="Calibri"/>
          <w:color w:val="000000" w:themeColor="text1"/>
        </w:rPr>
      </w:pPr>
      <w:r w:rsidRPr="0071133D">
        <w:rPr>
          <w:rFonts w:ascii="Calibri" w:eastAsia="Calibri" w:hAnsi="Calibri" w:cs="Calibri"/>
          <w:color w:val="000000" w:themeColor="text1"/>
        </w:rPr>
        <w:t>Ability to allow users to reset their password</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22AB25E9" w:rsidR="001F5855" w:rsidRDefault="0025632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user has online access 24/7</w:t>
      </w:r>
    </w:p>
    <w:p w14:paraId="3ED2B846" w14:textId="5EF1F668" w:rsidR="00256325" w:rsidRDefault="0025632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user will understand how to navigate the website</w:t>
      </w:r>
    </w:p>
    <w:p w14:paraId="678AC769" w14:textId="3629D7DE" w:rsidR="00256325" w:rsidRDefault="0025632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have the skills to navigate and utilize functions of the website</w:t>
      </w:r>
    </w:p>
    <w:p w14:paraId="23686A6F" w14:textId="274B334A" w:rsidR="00256325" w:rsidRPr="004D28C8" w:rsidRDefault="0025632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will be available and will attend every scheduled lesson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37CBC064" w:rsidR="001F5855" w:rsidRDefault="0025632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has 10 cars, and each car must be in good condition</w:t>
      </w:r>
    </w:p>
    <w:p w14:paraId="131AD0DF" w14:textId="3AFD272C" w:rsidR="00256325" w:rsidRDefault="0025632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Internet connection is not perfect, so there may be delays for the website’s usage/updates</w:t>
      </w:r>
    </w:p>
    <w:p w14:paraId="4D14709D" w14:textId="6A77601B" w:rsidR="00256325" w:rsidRDefault="0025632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Not every user will have the latest update</w:t>
      </w:r>
    </w:p>
    <w:p w14:paraId="4E42A78F" w14:textId="5A2ABCCB" w:rsidR="00256325" w:rsidRDefault="0025632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Making budget and on time</w:t>
      </w:r>
    </w:p>
    <w:p w14:paraId="341DE8B3" w14:textId="7825B143" w:rsidR="00422DC0" w:rsidRPr="004D28C8" w:rsidRDefault="00422DC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may have different vehicle preference or experience with small/large vehicles</w:t>
      </w:r>
    </w:p>
    <w:p w14:paraId="3C22BA79" w14:textId="77777777" w:rsidR="001F5855" w:rsidRPr="0073026F" w:rsidRDefault="001F5855" w:rsidP="00927DCE">
      <w:pPr>
        <w:suppressAutoHyphens/>
        <w:spacing w:after="240" w:line="240" w:lineRule="auto"/>
        <w:rPr>
          <w:rFonts w:ascii="Calibri" w:hAnsi="Calibri" w:cs="Calibri"/>
        </w:rPr>
      </w:pPr>
    </w:p>
    <w:p w14:paraId="7C07F003" w14:textId="3055CBBF" w:rsidR="00927DCE" w:rsidRDefault="00B56238" w:rsidP="00422DC0">
      <w:pPr>
        <w:pStyle w:val="Heading3"/>
        <w:keepNext w:val="0"/>
        <w:keepLines w:val="0"/>
        <w:suppressAutoHyphens/>
      </w:pPr>
      <w:r w:rsidRPr="0073026F">
        <w:lastRenderedPageBreak/>
        <w:t xml:space="preserve">Gantt </w:t>
      </w:r>
      <w:r w:rsidR="009462E1">
        <w:t>C</w:t>
      </w:r>
      <w:r w:rsidR="009462E1" w:rsidRPr="0073026F">
        <w:t>hart</w:t>
      </w:r>
    </w:p>
    <w:p w14:paraId="494C408F" w14:textId="31479AC6" w:rsidR="00422DC0" w:rsidRPr="00422DC0" w:rsidRDefault="00422DC0" w:rsidP="00422DC0">
      <w:r>
        <w:rPr>
          <w:rFonts w:ascii="Calibri" w:hAnsi="Calibri" w:cs="Calibri"/>
          <w:noProof/>
        </w:rPr>
        <w:drawing>
          <wp:anchor distT="0" distB="0" distL="114300" distR="114300" simplePos="0" relativeHeight="251658240" behindDoc="0" locked="0" layoutInCell="1" allowOverlap="1" wp14:anchorId="39F26FFD" wp14:editId="72D5D594">
            <wp:simplePos x="0" y="0"/>
            <wp:positionH relativeFrom="column">
              <wp:posOffset>-598206</wp:posOffset>
            </wp:positionH>
            <wp:positionV relativeFrom="paragraph">
              <wp:posOffset>122727</wp:posOffset>
            </wp:positionV>
            <wp:extent cx="7202286" cy="2418460"/>
            <wp:effectExtent l="0" t="0" r="0" b="0"/>
            <wp:wrapNone/>
            <wp:docPr id="293943008"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43008" name="Picture 1" descr="A screenshot of a calend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37519" cy="2430291"/>
                    </a:xfrm>
                    <a:prstGeom prst="rect">
                      <a:avLst/>
                    </a:prstGeom>
                  </pic:spPr>
                </pic:pic>
              </a:graphicData>
            </a:graphic>
            <wp14:sizeRelH relativeFrom="page">
              <wp14:pctWidth>0</wp14:pctWidth>
            </wp14:sizeRelH>
            <wp14:sizeRelV relativeFrom="page">
              <wp14:pctHeight>0</wp14:pctHeight>
            </wp14:sizeRelV>
          </wp:anchor>
        </w:drawing>
      </w:r>
    </w:p>
    <w:p w14:paraId="578F8C70" w14:textId="4E91250F"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4EC26" w14:textId="77777777" w:rsidR="00EE186D" w:rsidRDefault="00EE186D">
      <w:pPr>
        <w:spacing w:after="0" w:line="240" w:lineRule="auto"/>
      </w:pPr>
      <w:r>
        <w:separator/>
      </w:r>
    </w:p>
  </w:endnote>
  <w:endnote w:type="continuationSeparator" w:id="0">
    <w:p w14:paraId="25978C79" w14:textId="77777777" w:rsidR="00EE186D" w:rsidRDefault="00EE1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EF234" w14:textId="77777777" w:rsidR="00EE186D" w:rsidRDefault="00EE186D">
      <w:pPr>
        <w:spacing w:after="0" w:line="240" w:lineRule="auto"/>
      </w:pPr>
      <w:r>
        <w:separator/>
      </w:r>
    </w:p>
  </w:footnote>
  <w:footnote w:type="continuationSeparator" w:id="0">
    <w:p w14:paraId="7D11E2AF" w14:textId="77777777" w:rsidR="00EE186D" w:rsidRDefault="00EE18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7780731"/>
    <w:multiLevelType w:val="hybridMultilevel"/>
    <w:tmpl w:val="13BC5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E457384"/>
    <w:multiLevelType w:val="hybridMultilevel"/>
    <w:tmpl w:val="DD7A1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9"/>
  </w:num>
  <w:num w:numId="2" w16cid:durableId="1577014827">
    <w:abstractNumId w:val="6"/>
  </w:num>
  <w:num w:numId="3" w16cid:durableId="22220197">
    <w:abstractNumId w:val="8"/>
  </w:num>
  <w:num w:numId="4" w16cid:durableId="1604344107">
    <w:abstractNumId w:val="5"/>
  </w:num>
  <w:num w:numId="5" w16cid:durableId="1663773802">
    <w:abstractNumId w:val="3"/>
  </w:num>
  <w:num w:numId="6" w16cid:durableId="123279372">
    <w:abstractNumId w:val="7"/>
  </w:num>
  <w:num w:numId="7" w16cid:durableId="2027443219">
    <w:abstractNumId w:val="2"/>
  </w:num>
  <w:num w:numId="8" w16cid:durableId="1272006287">
    <w:abstractNumId w:val="0"/>
  </w:num>
  <w:num w:numId="9" w16cid:durableId="323170449">
    <w:abstractNumId w:val="1"/>
  </w:num>
  <w:num w:numId="10" w16cid:durableId="15494927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62B8"/>
    <w:rsid w:val="0009279C"/>
    <w:rsid w:val="000B78EB"/>
    <w:rsid w:val="00130E70"/>
    <w:rsid w:val="0014411C"/>
    <w:rsid w:val="001F5855"/>
    <w:rsid w:val="00256325"/>
    <w:rsid w:val="0027235C"/>
    <w:rsid w:val="00422DC0"/>
    <w:rsid w:val="004A24BF"/>
    <w:rsid w:val="004D28C8"/>
    <w:rsid w:val="0059341E"/>
    <w:rsid w:val="0071133D"/>
    <w:rsid w:val="0073026F"/>
    <w:rsid w:val="0087013E"/>
    <w:rsid w:val="008F277B"/>
    <w:rsid w:val="009231F4"/>
    <w:rsid w:val="00927DCE"/>
    <w:rsid w:val="009462E1"/>
    <w:rsid w:val="00997245"/>
    <w:rsid w:val="00A1037A"/>
    <w:rsid w:val="00AE38B2"/>
    <w:rsid w:val="00AF6495"/>
    <w:rsid w:val="00B56238"/>
    <w:rsid w:val="00BE37E7"/>
    <w:rsid w:val="00C10474"/>
    <w:rsid w:val="00C4115E"/>
    <w:rsid w:val="00C865DB"/>
    <w:rsid w:val="00C924BA"/>
    <w:rsid w:val="00E358DC"/>
    <w:rsid w:val="00EE186D"/>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1213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Lee, Christian</cp:lastModifiedBy>
  <cp:revision>2</cp:revision>
  <dcterms:created xsi:type="dcterms:W3CDTF">2026-02-02T23:30:00Z</dcterms:created>
  <dcterms:modified xsi:type="dcterms:W3CDTF">2026-02-02T23:30:00Z</dcterms:modified>
</cp:coreProperties>
</file>