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</w:pPr>
    </w:p>
    <w:p w14:paraId="1E1B2788" w14:textId="41BA2BD5" w:rsidR="007E12E6" w:rsidRPr="009C0C32" w:rsidRDefault="007E12E6" w:rsidP="0005783A">
      <w:pPr>
        <w:suppressAutoHyphens/>
        <w:rPr>
          <w:rFonts w:ascii="Calibri" w:hAnsi="Calibri" w:cs="Calibri"/>
        </w:rPr>
      </w:pPr>
    </w:p>
    <w:p w14:paraId="12C83D1D" w14:textId="77777777" w:rsidR="00895C86" w:rsidRPr="00895C86" w:rsidRDefault="00895C86" w:rsidP="0005783A">
      <w:pPr>
        <w:suppressAutoHyphens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</w:pPr>
    </w:p>
    <w:p w14:paraId="0A75F1BB" w14:textId="1DED5388" w:rsidR="007E12E6" w:rsidRPr="00895C86" w:rsidRDefault="006D648C" w:rsidP="0005783A">
      <w:pPr>
        <w:pStyle w:val="Heading3"/>
        <w:keepNext w:val="0"/>
        <w:keepLines w:val="0"/>
        <w:suppressAutoHyphens/>
      </w:pPr>
      <w:r>
        <w:rPr>
          <w:rFonts w:cs="Calibri"/>
          <w:i/>
          <w:noProof/>
        </w:rPr>
        <w:drawing>
          <wp:anchor distT="0" distB="0" distL="114300" distR="114300" simplePos="0" relativeHeight="251658240" behindDoc="0" locked="0" layoutInCell="1" allowOverlap="1" wp14:anchorId="566CAB6F" wp14:editId="39840361">
            <wp:simplePos x="0" y="0"/>
            <wp:positionH relativeFrom="column">
              <wp:posOffset>-990689</wp:posOffset>
            </wp:positionH>
            <wp:positionV relativeFrom="paragraph">
              <wp:posOffset>295333</wp:posOffset>
            </wp:positionV>
            <wp:extent cx="6894389" cy="5657316"/>
            <wp:effectExtent l="0" t="0" r="1905" b="0"/>
            <wp:wrapNone/>
            <wp:docPr id="95158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80341" name="Picture 951580341"/>
                    <pic:cNvPicPr/>
                  </pic:nvPicPr>
                  <pic:blipFill rotWithShape="1">
                    <a:blip r:embed="rId8"/>
                    <a:srcRect l="8483" t="5523" r="10556" b="14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4389" cy="5657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5C86" w:rsidRPr="00895C86">
        <w:t>UML Use Case Diagram</w:t>
      </w:r>
    </w:p>
    <w:p w14:paraId="69C75AAD" w14:textId="6BC2741C" w:rsidR="007E12E6" w:rsidRDefault="007E12E6" w:rsidP="0005783A">
      <w:pPr>
        <w:suppressAutoHyphens/>
        <w:rPr>
          <w:rFonts w:ascii="Calibri" w:hAnsi="Calibri" w:cs="Calibri"/>
          <w:i/>
        </w:rPr>
      </w:pPr>
    </w:p>
    <w:p w14:paraId="3FE8F20C" w14:textId="126BFABE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547510DC" w14:textId="2EA29AF6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7612960D" w14:textId="09481EC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7BEC07C7" w14:textId="38046885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1CB832E7" w14:textId="006E72A5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5D50D005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13C6ED13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76C92DBB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6B052ABD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459574AD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3F91889E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353EF246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3D97B0FD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3081284F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62FC30E4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32075EF6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3446F0EA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118A5BA6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5ACCEBD4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047C7DC0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5F71FE5F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5DDE8461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7F6DA2F0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1BDEDF45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2EAD1BDD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637C9EAB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30E9EC26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5D9E96D0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07558756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625B610E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370EA6F6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3F65B611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51E47696" w14:textId="77777777" w:rsidR="006D648C" w:rsidRDefault="006D648C" w:rsidP="0005783A">
      <w:pPr>
        <w:suppressAutoHyphens/>
        <w:rPr>
          <w:rFonts w:ascii="Calibri" w:hAnsi="Calibri" w:cs="Calibri"/>
          <w:i/>
        </w:rPr>
      </w:pPr>
    </w:p>
    <w:p w14:paraId="366A1E1D" w14:textId="77777777" w:rsidR="006D648C" w:rsidRPr="00895C86" w:rsidRDefault="006D648C" w:rsidP="0005783A">
      <w:pPr>
        <w:suppressAutoHyphens/>
        <w:rPr>
          <w:rFonts w:ascii="Calibri" w:hAnsi="Calibri" w:cs="Calibri"/>
          <w:i/>
        </w:rPr>
      </w:pPr>
    </w:p>
    <w:p w14:paraId="1FEE88D6" w14:textId="77777777" w:rsidR="007E12E6" w:rsidRPr="00895C86" w:rsidRDefault="007E12E6" w:rsidP="0005783A">
      <w:pPr>
        <w:suppressAutoHyphens/>
        <w:rPr>
          <w:rFonts w:ascii="Calibri" w:hAnsi="Calibri" w:cs="Calibri"/>
        </w:rPr>
      </w:pPr>
    </w:p>
    <w:p w14:paraId="1D043DC8" w14:textId="77777777" w:rsidR="007E12E6" w:rsidRDefault="00895C86" w:rsidP="00F461F3">
      <w:pPr>
        <w:pStyle w:val="Heading3"/>
        <w:keepNext w:val="0"/>
        <w:keepLines w:val="0"/>
        <w:suppressAutoHyphens/>
        <w:jc w:val="center"/>
      </w:pPr>
      <w:r w:rsidRPr="00895C86">
        <w:lastRenderedPageBreak/>
        <w:t>UML Activity Diagrams</w:t>
      </w:r>
    </w:p>
    <w:p w14:paraId="57FA64FB" w14:textId="77777777" w:rsidR="001250B8" w:rsidRPr="001250B8" w:rsidRDefault="001250B8" w:rsidP="001250B8"/>
    <w:p w14:paraId="46C2D26F" w14:textId="661F73A4" w:rsidR="007E12E6" w:rsidRDefault="00E72D09" w:rsidP="001250B8">
      <w:pPr>
        <w:suppressAutoHyphens/>
        <w:jc w:val="center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Login or Register</w:t>
      </w:r>
    </w:p>
    <w:p w14:paraId="09D1642E" w14:textId="187EEE01" w:rsidR="00E72D09" w:rsidRDefault="001250B8" w:rsidP="0005783A">
      <w:pPr>
        <w:suppressAutoHyphens/>
        <w:rPr>
          <w:rFonts w:ascii="Calibri" w:hAnsi="Calibri" w:cs="Calibri"/>
          <w:iCs/>
        </w:rPr>
      </w:pPr>
      <w:r>
        <w:rPr>
          <w:rFonts w:ascii="Calibri" w:hAnsi="Calibri" w:cs="Calibri"/>
          <w:iCs/>
          <w:noProof/>
        </w:rPr>
        <w:drawing>
          <wp:anchor distT="0" distB="0" distL="114300" distR="114300" simplePos="0" relativeHeight="251659264" behindDoc="0" locked="0" layoutInCell="1" allowOverlap="1" wp14:anchorId="11687616" wp14:editId="6B83CF51">
            <wp:simplePos x="0" y="0"/>
            <wp:positionH relativeFrom="column">
              <wp:posOffset>-16837</wp:posOffset>
            </wp:positionH>
            <wp:positionV relativeFrom="paragraph">
              <wp:posOffset>94253</wp:posOffset>
            </wp:positionV>
            <wp:extent cx="6101697" cy="5668310"/>
            <wp:effectExtent l="0" t="0" r="0" b="0"/>
            <wp:wrapNone/>
            <wp:docPr id="1939999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99135" name="Picture 1939999135"/>
                    <pic:cNvPicPr/>
                  </pic:nvPicPr>
                  <pic:blipFill rotWithShape="1">
                    <a:blip r:embed="rId9"/>
                    <a:srcRect l="9778" t="19842" r="3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697" cy="566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59179" w14:textId="00E7FD6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4ADEDBBF" w14:textId="4EE8585E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54DCC0BA" w14:textId="4176508F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60E07243" w14:textId="1E543F5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2BFEBC9B" w14:textId="0B390A6D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3146EB3D" w14:textId="7DC4CD4B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13AA002E" w14:textId="315A67CE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4D0B31CC" w14:textId="3DCA6484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3D454323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5B3FEAB4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50D51BCE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6BA7A657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75D34134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7FB81C9B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6D1A440C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6AF44D9D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292EC273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05684ED7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198F65C2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76343EBE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44615049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30670D4C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52F85CE8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34927858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4216994E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4E4CF420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6863CB92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3764F59E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33B8B2C9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1C86CBF2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22298AA3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6F75BFDD" w14:textId="77777777" w:rsidR="00E72D09" w:rsidRDefault="00E72D09" w:rsidP="0005783A">
      <w:pPr>
        <w:suppressAutoHyphens/>
        <w:rPr>
          <w:rFonts w:ascii="Calibri" w:hAnsi="Calibri" w:cs="Calibri"/>
          <w:iCs/>
        </w:rPr>
      </w:pPr>
    </w:p>
    <w:p w14:paraId="457FAD85" w14:textId="77777777" w:rsidR="00E72D09" w:rsidRPr="00E72D09" w:rsidRDefault="00E72D09" w:rsidP="0005783A">
      <w:pPr>
        <w:suppressAutoHyphens/>
        <w:rPr>
          <w:rFonts w:ascii="Calibri" w:hAnsi="Calibri" w:cs="Calibri"/>
          <w:iCs/>
        </w:rPr>
      </w:pPr>
    </w:p>
    <w:p w14:paraId="3B0FCFAE" w14:textId="77777777" w:rsidR="007E12E6" w:rsidRPr="00895C86" w:rsidRDefault="007E12E6" w:rsidP="0005783A">
      <w:pPr>
        <w:suppressAutoHyphens/>
        <w:rPr>
          <w:rFonts w:ascii="Calibri" w:hAnsi="Calibri" w:cs="Calibri"/>
        </w:rPr>
      </w:pPr>
    </w:p>
    <w:p w14:paraId="25BA923B" w14:textId="77777777" w:rsidR="001250B8" w:rsidRDefault="001250B8" w:rsidP="0005783A">
      <w:pPr>
        <w:pStyle w:val="Heading3"/>
        <w:keepNext w:val="0"/>
        <w:keepLines w:val="0"/>
        <w:suppressAutoHyphens/>
      </w:pPr>
    </w:p>
    <w:p w14:paraId="718BABE1" w14:textId="77777777" w:rsidR="001250B8" w:rsidRDefault="001250B8" w:rsidP="0005783A">
      <w:pPr>
        <w:pStyle w:val="Heading3"/>
        <w:keepNext w:val="0"/>
        <w:keepLines w:val="0"/>
        <w:suppressAutoHyphens/>
      </w:pPr>
    </w:p>
    <w:p w14:paraId="4352B7A7" w14:textId="77777777" w:rsidR="001250B8" w:rsidRDefault="001250B8" w:rsidP="0005783A">
      <w:pPr>
        <w:pStyle w:val="Heading3"/>
        <w:keepNext w:val="0"/>
        <w:keepLines w:val="0"/>
        <w:suppressAutoHyphens/>
      </w:pPr>
    </w:p>
    <w:p w14:paraId="00FE8830" w14:textId="77777777" w:rsidR="00F461F3" w:rsidRDefault="00F461F3" w:rsidP="00F461F3">
      <w:pPr>
        <w:pStyle w:val="Heading3"/>
        <w:keepNext w:val="0"/>
        <w:keepLines w:val="0"/>
        <w:suppressAutoHyphens/>
      </w:pPr>
    </w:p>
    <w:p w14:paraId="0F20C315" w14:textId="77777777" w:rsidR="00F461F3" w:rsidRDefault="00F461F3" w:rsidP="00F461F3">
      <w:pPr>
        <w:pStyle w:val="Heading3"/>
        <w:keepNext w:val="0"/>
        <w:keepLines w:val="0"/>
        <w:suppressAutoHyphens/>
      </w:pPr>
    </w:p>
    <w:p w14:paraId="575FB17D" w14:textId="77777777" w:rsidR="00F461F3" w:rsidRDefault="00F461F3" w:rsidP="00F461F3">
      <w:pPr>
        <w:pStyle w:val="Heading3"/>
        <w:keepNext w:val="0"/>
        <w:keepLines w:val="0"/>
        <w:suppressAutoHyphens/>
      </w:pPr>
    </w:p>
    <w:p w14:paraId="7653EDB6" w14:textId="77777777" w:rsidR="00F461F3" w:rsidRDefault="00F461F3" w:rsidP="00F461F3">
      <w:pPr>
        <w:pStyle w:val="Heading3"/>
        <w:keepNext w:val="0"/>
        <w:keepLines w:val="0"/>
        <w:suppressAutoHyphens/>
      </w:pPr>
    </w:p>
    <w:p w14:paraId="205F082E" w14:textId="77777777" w:rsidR="00F461F3" w:rsidRDefault="00F461F3" w:rsidP="00F461F3">
      <w:pPr>
        <w:pStyle w:val="Heading3"/>
        <w:keepNext w:val="0"/>
        <w:keepLines w:val="0"/>
        <w:suppressAutoHyphens/>
      </w:pPr>
    </w:p>
    <w:p w14:paraId="2D782509" w14:textId="0CD34732" w:rsidR="001250B8" w:rsidRDefault="007452FB" w:rsidP="00F461F3">
      <w:pPr>
        <w:pStyle w:val="Heading3"/>
        <w:keepNext w:val="0"/>
        <w:keepLines w:val="0"/>
        <w:suppressAutoHyphens/>
        <w:jc w:val="center"/>
      </w:pPr>
      <w:r>
        <w:t>Payment of package processing</w:t>
      </w:r>
    </w:p>
    <w:p w14:paraId="08C2C244" w14:textId="09A1DF28" w:rsidR="001250B8" w:rsidRDefault="007452FB" w:rsidP="0005783A">
      <w:pPr>
        <w:pStyle w:val="Heading3"/>
        <w:keepNext w:val="0"/>
        <w:keepLines w:val="0"/>
        <w:suppressAutoHyphens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2744F4C" wp14:editId="0D57AAE3">
            <wp:simplePos x="0" y="0"/>
            <wp:positionH relativeFrom="column">
              <wp:posOffset>1213170</wp:posOffset>
            </wp:positionH>
            <wp:positionV relativeFrom="paragraph">
              <wp:posOffset>30403</wp:posOffset>
            </wp:positionV>
            <wp:extent cx="3291840" cy="7554483"/>
            <wp:effectExtent l="0" t="0" r="0" b="2540"/>
            <wp:wrapNone/>
            <wp:docPr id="898282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8276" name="Picture 89828276"/>
                    <pic:cNvPicPr/>
                  </pic:nvPicPr>
                  <pic:blipFill rotWithShape="1">
                    <a:blip r:embed="rId10"/>
                    <a:srcRect t="8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7554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A88DA4" w14:textId="676E4C24" w:rsidR="001250B8" w:rsidRDefault="001250B8" w:rsidP="0005783A">
      <w:pPr>
        <w:pStyle w:val="Heading3"/>
        <w:keepNext w:val="0"/>
        <w:keepLines w:val="0"/>
        <w:suppressAutoHyphens/>
      </w:pPr>
    </w:p>
    <w:p w14:paraId="34D7B99D" w14:textId="7D2291B2" w:rsidR="001250B8" w:rsidRDefault="001250B8" w:rsidP="0005783A">
      <w:pPr>
        <w:pStyle w:val="Heading3"/>
        <w:keepNext w:val="0"/>
        <w:keepLines w:val="0"/>
        <w:suppressAutoHyphens/>
      </w:pPr>
    </w:p>
    <w:p w14:paraId="2691B8ED" w14:textId="71EA6868" w:rsidR="001250B8" w:rsidRDefault="001250B8" w:rsidP="0005783A">
      <w:pPr>
        <w:pStyle w:val="Heading3"/>
        <w:keepNext w:val="0"/>
        <w:keepLines w:val="0"/>
        <w:suppressAutoHyphens/>
      </w:pPr>
    </w:p>
    <w:p w14:paraId="4D621A6A" w14:textId="4FDBACF3" w:rsidR="001250B8" w:rsidRDefault="001250B8" w:rsidP="0005783A">
      <w:pPr>
        <w:pStyle w:val="Heading3"/>
        <w:keepNext w:val="0"/>
        <w:keepLines w:val="0"/>
        <w:suppressAutoHyphens/>
      </w:pPr>
    </w:p>
    <w:p w14:paraId="4C29AF55" w14:textId="58AD40F5" w:rsidR="001250B8" w:rsidRDefault="001250B8" w:rsidP="0005783A">
      <w:pPr>
        <w:pStyle w:val="Heading3"/>
        <w:keepNext w:val="0"/>
        <w:keepLines w:val="0"/>
        <w:suppressAutoHyphens/>
      </w:pPr>
    </w:p>
    <w:p w14:paraId="65D8B02A" w14:textId="4D3548BD" w:rsidR="001250B8" w:rsidRDefault="001250B8" w:rsidP="0005783A">
      <w:pPr>
        <w:pStyle w:val="Heading3"/>
        <w:keepNext w:val="0"/>
        <w:keepLines w:val="0"/>
        <w:suppressAutoHyphens/>
      </w:pPr>
    </w:p>
    <w:p w14:paraId="0EF333F0" w14:textId="4ECDEA7D" w:rsidR="001250B8" w:rsidRDefault="001250B8" w:rsidP="0005783A">
      <w:pPr>
        <w:pStyle w:val="Heading3"/>
        <w:keepNext w:val="0"/>
        <w:keepLines w:val="0"/>
        <w:suppressAutoHyphens/>
      </w:pPr>
    </w:p>
    <w:p w14:paraId="0F58EE04" w14:textId="2BEF8489" w:rsidR="001250B8" w:rsidRDefault="001250B8" w:rsidP="0005783A">
      <w:pPr>
        <w:pStyle w:val="Heading3"/>
        <w:keepNext w:val="0"/>
        <w:keepLines w:val="0"/>
        <w:suppressAutoHyphens/>
      </w:pPr>
    </w:p>
    <w:p w14:paraId="2D6BC66E" w14:textId="1AC7C9A8" w:rsidR="001250B8" w:rsidRDefault="001250B8" w:rsidP="0005783A">
      <w:pPr>
        <w:pStyle w:val="Heading3"/>
        <w:keepNext w:val="0"/>
        <w:keepLines w:val="0"/>
        <w:suppressAutoHyphens/>
      </w:pPr>
    </w:p>
    <w:p w14:paraId="418080B3" w14:textId="4A44180F" w:rsidR="001250B8" w:rsidRDefault="001250B8" w:rsidP="0005783A">
      <w:pPr>
        <w:pStyle w:val="Heading3"/>
        <w:keepNext w:val="0"/>
        <w:keepLines w:val="0"/>
        <w:suppressAutoHyphens/>
      </w:pPr>
    </w:p>
    <w:p w14:paraId="29A94521" w14:textId="61115D4B" w:rsidR="001250B8" w:rsidRDefault="001250B8" w:rsidP="0005783A">
      <w:pPr>
        <w:pStyle w:val="Heading3"/>
        <w:keepNext w:val="0"/>
        <w:keepLines w:val="0"/>
        <w:suppressAutoHyphens/>
      </w:pPr>
    </w:p>
    <w:p w14:paraId="3DCB809E" w14:textId="77777777" w:rsidR="001250B8" w:rsidRDefault="001250B8" w:rsidP="0005783A">
      <w:pPr>
        <w:pStyle w:val="Heading3"/>
        <w:keepNext w:val="0"/>
        <w:keepLines w:val="0"/>
        <w:suppressAutoHyphens/>
      </w:pPr>
    </w:p>
    <w:p w14:paraId="27392EFD" w14:textId="77777777" w:rsidR="001250B8" w:rsidRDefault="001250B8" w:rsidP="0005783A">
      <w:pPr>
        <w:pStyle w:val="Heading3"/>
        <w:keepNext w:val="0"/>
        <w:keepLines w:val="0"/>
        <w:suppressAutoHyphens/>
      </w:pPr>
    </w:p>
    <w:p w14:paraId="559943C6" w14:textId="77777777" w:rsidR="001250B8" w:rsidRDefault="001250B8" w:rsidP="0005783A">
      <w:pPr>
        <w:pStyle w:val="Heading3"/>
        <w:keepNext w:val="0"/>
        <w:keepLines w:val="0"/>
        <w:suppressAutoHyphens/>
      </w:pPr>
    </w:p>
    <w:p w14:paraId="21F38591" w14:textId="77777777" w:rsidR="001250B8" w:rsidRDefault="001250B8" w:rsidP="0005783A">
      <w:pPr>
        <w:pStyle w:val="Heading3"/>
        <w:keepNext w:val="0"/>
        <w:keepLines w:val="0"/>
        <w:suppressAutoHyphens/>
      </w:pPr>
    </w:p>
    <w:p w14:paraId="4499CFCC" w14:textId="77777777" w:rsidR="001250B8" w:rsidRDefault="001250B8" w:rsidP="0005783A">
      <w:pPr>
        <w:pStyle w:val="Heading3"/>
        <w:keepNext w:val="0"/>
        <w:keepLines w:val="0"/>
        <w:suppressAutoHyphens/>
      </w:pPr>
    </w:p>
    <w:p w14:paraId="0065BDA7" w14:textId="77777777" w:rsidR="007452FB" w:rsidRDefault="007452FB" w:rsidP="007452FB"/>
    <w:p w14:paraId="02937FAF" w14:textId="77777777" w:rsidR="007452FB" w:rsidRDefault="007452FB" w:rsidP="007452FB"/>
    <w:p w14:paraId="6D317A87" w14:textId="77777777" w:rsidR="007452FB" w:rsidRDefault="007452FB" w:rsidP="007452FB"/>
    <w:p w14:paraId="2E6AF4E9" w14:textId="77777777" w:rsidR="007452FB" w:rsidRDefault="007452FB" w:rsidP="007452FB"/>
    <w:p w14:paraId="044AEA45" w14:textId="77777777" w:rsidR="007452FB" w:rsidRDefault="007452FB" w:rsidP="007452FB"/>
    <w:p w14:paraId="20CF6AD6" w14:textId="77777777" w:rsidR="007452FB" w:rsidRDefault="007452FB" w:rsidP="007452FB"/>
    <w:p w14:paraId="1AC414BB" w14:textId="77777777" w:rsidR="007452FB" w:rsidRDefault="007452FB" w:rsidP="007452FB"/>
    <w:p w14:paraId="3B9622F5" w14:textId="77777777" w:rsidR="007452FB" w:rsidRDefault="007452FB" w:rsidP="007452FB"/>
    <w:p w14:paraId="550AB7D4" w14:textId="77777777" w:rsidR="007452FB" w:rsidRDefault="007452FB" w:rsidP="007452FB"/>
    <w:p w14:paraId="5577C8E5" w14:textId="77777777" w:rsidR="007452FB" w:rsidRDefault="007452FB" w:rsidP="007452FB"/>
    <w:p w14:paraId="41237F17" w14:textId="77777777" w:rsidR="007452FB" w:rsidRDefault="007452FB" w:rsidP="007452FB"/>
    <w:p w14:paraId="761D6081" w14:textId="77777777" w:rsidR="007452FB" w:rsidRDefault="007452FB" w:rsidP="007452FB"/>
    <w:p w14:paraId="4FAD1B4D" w14:textId="77777777" w:rsidR="007452FB" w:rsidRDefault="007452FB" w:rsidP="007452FB"/>
    <w:p w14:paraId="1381BC81" w14:textId="77777777" w:rsidR="007452FB" w:rsidRPr="007452FB" w:rsidRDefault="007452FB" w:rsidP="007452FB"/>
    <w:p w14:paraId="5B4F40A1" w14:textId="77777777" w:rsidR="001250B8" w:rsidRDefault="001250B8" w:rsidP="0005783A">
      <w:pPr>
        <w:pStyle w:val="Heading3"/>
        <w:keepNext w:val="0"/>
        <w:keepLines w:val="0"/>
        <w:suppressAutoHyphens/>
      </w:pPr>
    </w:p>
    <w:p w14:paraId="67DE3D08" w14:textId="77777777" w:rsidR="001250B8" w:rsidRDefault="001250B8" w:rsidP="0005783A">
      <w:pPr>
        <w:pStyle w:val="Heading3"/>
        <w:keepNext w:val="0"/>
        <w:keepLines w:val="0"/>
        <w:suppressAutoHyphens/>
      </w:pPr>
    </w:p>
    <w:p w14:paraId="43BAB069" w14:textId="77777777" w:rsidR="00F461F3" w:rsidRDefault="00F461F3" w:rsidP="00035A82">
      <w:pPr>
        <w:pStyle w:val="Heading3"/>
        <w:keepNext w:val="0"/>
        <w:keepLines w:val="0"/>
        <w:suppressAutoHyphens/>
        <w:jc w:val="center"/>
      </w:pPr>
    </w:p>
    <w:p w14:paraId="0298F8D9" w14:textId="77777777" w:rsidR="00F461F3" w:rsidRDefault="00F461F3" w:rsidP="00035A82">
      <w:pPr>
        <w:pStyle w:val="Heading3"/>
        <w:keepNext w:val="0"/>
        <w:keepLines w:val="0"/>
        <w:suppressAutoHyphens/>
        <w:jc w:val="center"/>
      </w:pPr>
    </w:p>
    <w:p w14:paraId="2EE99C54" w14:textId="77777777" w:rsidR="00F461F3" w:rsidRDefault="00F461F3" w:rsidP="00035A82">
      <w:pPr>
        <w:pStyle w:val="Heading3"/>
        <w:keepNext w:val="0"/>
        <w:keepLines w:val="0"/>
        <w:suppressAutoHyphens/>
        <w:jc w:val="center"/>
      </w:pPr>
    </w:p>
    <w:p w14:paraId="6867E512" w14:textId="77777777" w:rsidR="00F461F3" w:rsidRDefault="00F461F3" w:rsidP="00035A82">
      <w:pPr>
        <w:pStyle w:val="Heading3"/>
        <w:keepNext w:val="0"/>
        <w:keepLines w:val="0"/>
        <w:suppressAutoHyphens/>
        <w:jc w:val="center"/>
      </w:pPr>
    </w:p>
    <w:p w14:paraId="482CD866" w14:textId="77777777" w:rsidR="00F461F3" w:rsidRDefault="00F461F3" w:rsidP="00035A82">
      <w:pPr>
        <w:pStyle w:val="Heading3"/>
        <w:keepNext w:val="0"/>
        <w:keepLines w:val="0"/>
        <w:suppressAutoHyphens/>
        <w:jc w:val="center"/>
      </w:pPr>
    </w:p>
    <w:p w14:paraId="1299786A" w14:textId="77777777" w:rsidR="00F461F3" w:rsidRDefault="00F461F3" w:rsidP="00035A82">
      <w:pPr>
        <w:pStyle w:val="Heading3"/>
        <w:keepNext w:val="0"/>
        <w:keepLines w:val="0"/>
        <w:suppressAutoHyphens/>
        <w:jc w:val="center"/>
      </w:pPr>
    </w:p>
    <w:p w14:paraId="24D516AF" w14:textId="77777777" w:rsidR="00F461F3" w:rsidRDefault="00F461F3" w:rsidP="00035A82">
      <w:pPr>
        <w:pStyle w:val="Heading3"/>
        <w:keepNext w:val="0"/>
        <w:keepLines w:val="0"/>
        <w:suppressAutoHyphens/>
        <w:jc w:val="center"/>
      </w:pPr>
    </w:p>
    <w:p w14:paraId="0EC36BF9" w14:textId="24AD3B9F" w:rsidR="00035A82" w:rsidRDefault="00895C86" w:rsidP="00035A82">
      <w:pPr>
        <w:pStyle w:val="Heading3"/>
        <w:keepNext w:val="0"/>
        <w:keepLines w:val="0"/>
        <w:suppressAutoHyphens/>
        <w:jc w:val="center"/>
      </w:pPr>
      <w:r w:rsidRPr="00895C86">
        <w:lastRenderedPageBreak/>
        <w:t>UML Sequence Diagram</w:t>
      </w:r>
      <w:r w:rsidR="00035A82">
        <w:t xml:space="preserve"> - </w:t>
      </w:r>
      <w:r w:rsidR="00035A82">
        <w:t>Payment of package processing</w:t>
      </w:r>
    </w:p>
    <w:p w14:paraId="689F1A81" w14:textId="7A11F776" w:rsidR="007E12E6" w:rsidRPr="00895C86" w:rsidRDefault="007E12E6" w:rsidP="0005783A">
      <w:pPr>
        <w:pStyle w:val="Heading3"/>
        <w:keepNext w:val="0"/>
        <w:keepLines w:val="0"/>
        <w:suppressAutoHyphens/>
      </w:pPr>
    </w:p>
    <w:p w14:paraId="3AC8ADF7" w14:textId="6AED2C54" w:rsidR="007E12E6" w:rsidRDefault="00035A82" w:rsidP="0005783A">
      <w:pPr>
        <w:suppressAutoHyphens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anchor distT="0" distB="0" distL="114300" distR="114300" simplePos="0" relativeHeight="251661312" behindDoc="0" locked="0" layoutInCell="1" allowOverlap="1" wp14:anchorId="5DFADC54" wp14:editId="3D921F9F">
            <wp:simplePos x="0" y="0"/>
            <wp:positionH relativeFrom="column">
              <wp:posOffset>-205099</wp:posOffset>
            </wp:positionH>
            <wp:positionV relativeFrom="paragraph">
              <wp:posOffset>137736</wp:posOffset>
            </wp:positionV>
            <wp:extent cx="6340979" cy="4924498"/>
            <wp:effectExtent l="0" t="0" r="0" b="3175"/>
            <wp:wrapNone/>
            <wp:docPr id="246425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5045" name="Picture 246425045"/>
                    <pic:cNvPicPr/>
                  </pic:nvPicPr>
                  <pic:blipFill rotWithShape="1">
                    <a:blip r:embed="rId11"/>
                    <a:srcRect l="5177" t="4458" r="11141" b="30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141" cy="4944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0DB00F" w14:textId="4A0C7962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297CB9A4" w14:textId="04927B9B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34519573" w14:textId="6910185A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64C0CE45" w14:textId="6A3CE2A9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0AC911B9" w14:textId="309FE94F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1060CABA" w14:textId="61E88E44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03F59399" w14:textId="63255AE4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57A57477" w14:textId="5E5C7385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076D6332" w14:textId="5402FDEA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669DE306" w14:textId="38011A2B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7AF6471E" w14:textId="634BBE04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61C94546" w14:textId="5267A545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470EA739" w14:textId="0B5B782C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5673C980" w14:textId="76CE7F0E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09FB5720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59DD91D6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7B1A729A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0EB44250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7C5E5796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6D972050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2371D460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03551DA8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2CD5A39F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6F3967A8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2C527A80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6AD80EC5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203FB2BB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2D9364BF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52E9E6F0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1C7FEA03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4A6D40F3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235E4CD9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4CF23335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517C92C4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1ECA21CB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69758554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0A7937AB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66C1C56B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782B233D" w14:textId="77777777" w:rsidR="00A84ABF" w:rsidRDefault="00A84ABF" w:rsidP="0005783A">
      <w:pPr>
        <w:suppressAutoHyphens/>
        <w:rPr>
          <w:rFonts w:ascii="Calibri" w:hAnsi="Calibri" w:cs="Calibri"/>
          <w:i/>
        </w:rPr>
      </w:pPr>
    </w:p>
    <w:p w14:paraId="65188391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50C33FEC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3657EBC7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0BD16959" w14:textId="77777777" w:rsidR="00A84ABF" w:rsidRPr="00895C86" w:rsidRDefault="00A84ABF" w:rsidP="0005783A">
      <w:pPr>
        <w:suppressAutoHyphens/>
        <w:rPr>
          <w:rFonts w:ascii="Calibri" w:hAnsi="Calibri" w:cs="Calibri"/>
          <w:i/>
        </w:rPr>
      </w:pPr>
    </w:p>
    <w:p w14:paraId="3FC6B42C" w14:textId="77777777" w:rsidR="007E12E6" w:rsidRPr="00895C86" w:rsidRDefault="007E12E6" w:rsidP="0005783A">
      <w:pPr>
        <w:suppressAutoHyphens/>
        <w:rPr>
          <w:rFonts w:ascii="Calibri" w:hAnsi="Calibri" w:cs="Calibri"/>
        </w:rPr>
      </w:pPr>
    </w:p>
    <w:p w14:paraId="44FAD4D9" w14:textId="77777777" w:rsidR="007E12E6" w:rsidRPr="00895C86" w:rsidRDefault="00895C86" w:rsidP="00F461F3">
      <w:pPr>
        <w:pStyle w:val="Heading3"/>
        <w:keepNext w:val="0"/>
        <w:keepLines w:val="0"/>
        <w:suppressAutoHyphens/>
        <w:jc w:val="center"/>
      </w:pPr>
      <w:r w:rsidRPr="00895C86">
        <w:t>UML Class Diagram</w:t>
      </w:r>
    </w:p>
    <w:p w14:paraId="65C47301" w14:textId="3B80C737" w:rsidR="007E12E6" w:rsidRDefault="00F461F3" w:rsidP="0005783A">
      <w:pPr>
        <w:suppressAutoHyphens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anchor distT="0" distB="0" distL="114300" distR="114300" simplePos="0" relativeHeight="251662336" behindDoc="0" locked="0" layoutInCell="1" allowOverlap="1" wp14:anchorId="7111421F" wp14:editId="72304721">
            <wp:simplePos x="0" y="0"/>
            <wp:positionH relativeFrom="column">
              <wp:posOffset>-598206</wp:posOffset>
            </wp:positionH>
            <wp:positionV relativeFrom="paragraph">
              <wp:posOffset>161699</wp:posOffset>
            </wp:positionV>
            <wp:extent cx="7314702" cy="4050707"/>
            <wp:effectExtent l="0" t="0" r="635" b="635"/>
            <wp:wrapNone/>
            <wp:docPr id="20502599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9961" name="Picture 2050259961"/>
                    <pic:cNvPicPr/>
                  </pic:nvPicPr>
                  <pic:blipFill rotWithShape="1">
                    <a:blip r:embed="rId12"/>
                    <a:srcRect l="9778" t="7476" r="6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1518" cy="4060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6B1EA2" w14:textId="60B85A5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15C37683" w14:textId="11FE6BC4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34409F79" w14:textId="758A6F86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6B7B0D88" w14:textId="0CDC140C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54B93FB4" w14:textId="65D0E02B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2D86D394" w14:textId="1B1E6370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5E34315E" w14:textId="634E5D4E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060C7481" w14:textId="156AC128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31CB54A3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5E31F345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090F91CA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25725400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4F04533D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5E2265E7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3386FF67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066BFD8D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02BE963D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76D31AB7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00BC4032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3FB5936A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79FF8E30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58602EC6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00256E22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63BE11F3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20B73C77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3B681518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09049DD5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378DA32F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2E4CDA08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3F7AD7E8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7F9219D3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46B6EDAB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13841B80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3103366D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69E203BA" w14:textId="77777777" w:rsidR="00035A82" w:rsidRDefault="00035A82" w:rsidP="0005783A">
      <w:pPr>
        <w:suppressAutoHyphens/>
        <w:rPr>
          <w:rFonts w:ascii="Calibri" w:hAnsi="Calibri" w:cs="Calibri"/>
          <w:i/>
        </w:rPr>
      </w:pPr>
    </w:p>
    <w:p w14:paraId="60B248B8" w14:textId="77777777" w:rsidR="00F461F3" w:rsidRDefault="00F461F3" w:rsidP="0005783A">
      <w:pPr>
        <w:suppressAutoHyphens/>
        <w:rPr>
          <w:rFonts w:ascii="Calibri" w:hAnsi="Calibri" w:cs="Calibri"/>
          <w:i/>
        </w:rPr>
      </w:pPr>
    </w:p>
    <w:p w14:paraId="6871066C" w14:textId="77777777" w:rsidR="00F461F3" w:rsidRDefault="00F461F3" w:rsidP="00F461F3">
      <w:pPr>
        <w:pStyle w:val="Heading2"/>
      </w:pPr>
    </w:p>
    <w:p w14:paraId="1C292E16" w14:textId="1DD3FBD6" w:rsidR="007E12E6" w:rsidRPr="00895C86" w:rsidRDefault="00895C86" w:rsidP="00F461F3">
      <w:pPr>
        <w:pStyle w:val="Heading2"/>
      </w:pPr>
      <w:r w:rsidRPr="00895C86">
        <w:lastRenderedPageBreak/>
        <w:t>Technical Requirements</w:t>
      </w:r>
    </w:p>
    <w:p w14:paraId="55B38435" w14:textId="77777777" w:rsidR="00F461F3" w:rsidRPr="00F461F3" w:rsidRDefault="00F461F3" w:rsidP="00F461F3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</w:rPr>
      </w:pPr>
      <w:r w:rsidRPr="00F461F3">
        <w:rPr>
          <w:rFonts w:ascii="Calibri" w:hAnsi="Calibri" w:cs="Calibri"/>
          <w:b/>
          <w:bCs/>
        </w:rPr>
        <w:t>Hardware Requirements</w:t>
      </w:r>
    </w:p>
    <w:p w14:paraId="62E3C58A" w14:textId="77777777" w:rsidR="00F461F3" w:rsidRPr="00F461F3" w:rsidRDefault="00F461F3" w:rsidP="00F461F3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</w:rPr>
      </w:pPr>
      <w:r w:rsidRPr="00F461F3">
        <w:rPr>
          <w:rFonts w:ascii="Calibri" w:hAnsi="Calibri" w:cs="Calibri"/>
        </w:rPr>
        <w:t>A dedicated server to host the website and database</w:t>
      </w:r>
    </w:p>
    <w:p w14:paraId="571E1945" w14:textId="77777777" w:rsidR="00F461F3" w:rsidRPr="00F461F3" w:rsidRDefault="00F461F3" w:rsidP="00F461F3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</w:rPr>
      </w:pPr>
      <w:r w:rsidRPr="00F461F3">
        <w:rPr>
          <w:rFonts w:ascii="Calibri" w:hAnsi="Calibri" w:cs="Calibri"/>
        </w:rPr>
        <w:t>Stable and dependable internet connectivity</w:t>
      </w:r>
    </w:p>
    <w:p w14:paraId="38BC599D" w14:textId="77777777" w:rsidR="00F461F3" w:rsidRPr="00F461F3" w:rsidRDefault="00F461F3" w:rsidP="00F461F3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</w:rPr>
      </w:pPr>
      <w:r w:rsidRPr="00F461F3">
        <w:rPr>
          <w:rFonts w:ascii="Calibri" w:hAnsi="Calibri" w:cs="Calibri"/>
        </w:rPr>
        <w:t>Sufficient storage capacity for website files and database content</w:t>
      </w:r>
    </w:p>
    <w:p w14:paraId="2CC6A4F1" w14:textId="77777777" w:rsidR="00F461F3" w:rsidRPr="00F461F3" w:rsidRDefault="00F461F3" w:rsidP="00F461F3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</w:rPr>
      </w:pPr>
      <w:r w:rsidRPr="00F461F3">
        <w:rPr>
          <w:rFonts w:ascii="Calibri" w:hAnsi="Calibri" w:cs="Calibri"/>
        </w:rPr>
        <w:t>Desktop or mobile devices to allow users to access the site</w:t>
      </w:r>
    </w:p>
    <w:p w14:paraId="6A163E75" w14:textId="4036478C" w:rsidR="00F461F3" w:rsidRPr="00F461F3" w:rsidRDefault="00F461F3" w:rsidP="00F461F3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</w:rPr>
      </w:pPr>
      <w:r w:rsidRPr="00F461F3">
        <w:rPr>
          <w:rFonts w:ascii="Calibri" w:hAnsi="Calibri" w:cs="Calibri"/>
        </w:rPr>
        <w:t>A configured firewall to protect website ports and network traffi</w:t>
      </w:r>
      <w:r>
        <w:rPr>
          <w:rFonts w:ascii="Calibri" w:hAnsi="Calibri" w:cs="Calibri"/>
        </w:rPr>
        <w:t>c</w:t>
      </w:r>
    </w:p>
    <w:p w14:paraId="7266FB26" w14:textId="77777777" w:rsidR="00F461F3" w:rsidRPr="00F461F3" w:rsidRDefault="00F461F3" w:rsidP="00F461F3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</w:rPr>
      </w:pPr>
      <w:r w:rsidRPr="00F461F3">
        <w:rPr>
          <w:rFonts w:ascii="Calibri" w:hAnsi="Calibri" w:cs="Calibri"/>
          <w:b/>
          <w:bCs/>
        </w:rPr>
        <w:t>Software Requirements</w:t>
      </w:r>
    </w:p>
    <w:p w14:paraId="73BDC92D" w14:textId="77777777" w:rsidR="00F461F3" w:rsidRPr="00F461F3" w:rsidRDefault="00F461F3" w:rsidP="00F461F3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</w:rPr>
      </w:pPr>
      <w:r w:rsidRPr="00F461F3">
        <w:rPr>
          <w:rFonts w:ascii="Calibri" w:hAnsi="Calibri" w:cs="Calibri"/>
        </w:rPr>
        <w:t>Windows Server (recommended) to ensure system reliability and performance</w:t>
      </w:r>
    </w:p>
    <w:p w14:paraId="52DBC499" w14:textId="77777777" w:rsidR="00F461F3" w:rsidRPr="00F461F3" w:rsidRDefault="00F461F3" w:rsidP="00F461F3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</w:rPr>
      </w:pPr>
      <w:r w:rsidRPr="00F461F3">
        <w:rPr>
          <w:rFonts w:ascii="Calibri" w:hAnsi="Calibri" w:cs="Calibri"/>
        </w:rPr>
        <w:t>SQL Server (recommended) as the primary database management system using a stable release</w:t>
      </w:r>
    </w:p>
    <w:p w14:paraId="54120828" w14:textId="77777777" w:rsidR="00F461F3" w:rsidRPr="00F461F3" w:rsidRDefault="00F461F3" w:rsidP="00F461F3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</w:rPr>
      </w:pPr>
      <w:r w:rsidRPr="00F461F3">
        <w:rPr>
          <w:rFonts w:ascii="Calibri" w:hAnsi="Calibri" w:cs="Calibri"/>
        </w:rPr>
        <w:t>Backup solutions for both website files and database data</w:t>
      </w:r>
    </w:p>
    <w:p w14:paraId="52CFD9EC" w14:textId="77777777" w:rsidR="00F461F3" w:rsidRPr="00F461F3" w:rsidRDefault="00F461F3" w:rsidP="00F461F3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</w:rPr>
      </w:pPr>
      <w:r w:rsidRPr="00F461F3">
        <w:rPr>
          <w:rFonts w:ascii="Calibri" w:hAnsi="Calibri" w:cs="Calibri"/>
        </w:rPr>
        <w:t>A web server platform such as Apache to handle web traffic</w:t>
      </w:r>
    </w:p>
    <w:p w14:paraId="01A4C72F" w14:textId="19A628B2" w:rsidR="00F461F3" w:rsidRPr="00F461F3" w:rsidRDefault="00F461F3" w:rsidP="00F461F3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</w:rPr>
      </w:pPr>
      <w:r w:rsidRPr="00F461F3">
        <w:rPr>
          <w:rFonts w:ascii="Calibri" w:hAnsi="Calibri" w:cs="Calibri"/>
        </w:rPr>
        <w:t>Security software to defend against malware and other cyber threats</w:t>
      </w:r>
    </w:p>
    <w:p w14:paraId="297A0A9A" w14:textId="77777777" w:rsidR="00F461F3" w:rsidRPr="00F461F3" w:rsidRDefault="00F461F3" w:rsidP="00F461F3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</w:rPr>
      </w:pPr>
      <w:r w:rsidRPr="00F461F3">
        <w:rPr>
          <w:rFonts w:ascii="Calibri" w:hAnsi="Calibri" w:cs="Calibri"/>
          <w:b/>
          <w:bCs/>
        </w:rPr>
        <w:t>Geographic Considerations</w:t>
      </w:r>
    </w:p>
    <w:p w14:paraId="49F57616" w14:textId="77777777" w:rsidR="00F461F3" w:rsidRPr="00F461F3" w:rsidRDefault="00F461F3" w:rsidP="00F461F3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</w:rPr>
      </w:pPr>
      <w:r w:rsidRPr="00F461F3">
        <w:rPr>
          <w:rFonts w:ascii="Calibri" w:hAnsi="Calibri" w:cs="Calibri"/>
        </w:rPr>
        <w:t>Ensure the website is accessible to users across the United States</w:t>
      </w:r>
    </w:p>
    <w:p w14:paraId="68BFFB8D" w14:textId="77777777" w:rsidR="00F461F3" w:rsidRPr="00F461F3" w:rsidRDefault="00F461F3" w:rsidP="00F461F3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</w:rPr>
      </w:pPr>
      <w:r w:rsidRPr="00F461F3">
        <w:rPr>
          <w:rFonts w:ascii="Calibri" w:hAnsi="Calibri" w:cs="Calibri"/>
        </w:rPr>
        <w:t>Host the website and database on secure data center infrastructure</w:t>
      </w:r>
    </w:p>
    <w:p w14:paraId="72D9D529" w14:textId="7C31E466" w:rsidR="007E12E6" w:rsidRPr="00F461F3" w:rsidRDefault="00F461F3" w:rsidP="00F461F3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</w:rPr>
      </w:pPr>
      <w:r w:rsidRPr="00F461F3">
        <w:rPr>
          <w:rFonts w:ascii="Calibri" w:hAnsi="Calibri" w:cs="Calibri"/>
        </w:rPr>
        <w:t>Position the server in a centralized location to improve performance and user accessibility</w:t>
      </w:r>
    </w:p>
    <w:sectPr w:rsidR="007E12E6" w:rsidRPr="00F461F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6A73A" w14:textId="77777777" w:rsidR="005045E8" w:rsidRDefault="005045E8">
      <w:r>
        <w:separator/>
      </w:r>
    </w:p>
  </w:endnote>
  <w:endnote w:type="continuationSeparator" w:id="0">
    <w:p w14:paraId="26BDADBA" w14:textId="77777777" w:rsidR="005045E8" w:rsidRDefault="00504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0595D" w14:textId="77777777" w:rsidR="005045E8" w:rsidRDefault="005045E8">
      <w:r>
        <w:separator/>
      </w:r>
    </w:p>
  </w:footnote>
  <w:footnote w:type="continuationSeparator" w:id="0">
    <w:p w14:paraId="33C077A2" w14:textId="77777777" w:rsidR="005045E8" w:rsidRDefault="00504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234B"/>
    <w:multiLevelType w:val="multilevel"/>
    <w:tmpl w:val="ED9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D169B"/>
    <w:multiLevelType w:val="multilevel"/>
    <w:tmpl w:val="DA10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78068D"/>
    <w:multiLevelType w:val="multilevel"/>
    <w:tmpl w:val="0190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747808">
    <w:abstractNumId w:val="0"/>
  </w:num>
  <w:num w:numId="2" w16cid:durableId="2017806443">
    <w:abstractNumId w:val="1"/>
  </w:num>
  <w:num w:numId="3" w16cid:durableId="1990085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35A82"/>
    <w:rsid w:val="0005783A"/>
    <w:rsid w:val="001250B8"/>
    <w:rsid w:val="00274D86"/>
    <w:rsid w:val="005045E8"/>
    <w:rsid w:val="005871DC"/>
    <w:rsid w:val="006D648C"/>
    <w:rsid w:val="00711CC9"/>
    <w:rsid w:val="007452FB"/>
    <w:rsid w:val="00754D65"/>
    <w:rsid w:val="00767664"/>
    <w:rsid w:val="007C2BAF"/>
    <w:rsid w:val="007E12E6"/>
    <w:rsid w:val="00827CFF"/>
    <w:rsid w:val="00860723"/>
    <w:rsid w:val="00895C86"/>
    <w:rsid w:val="009C0C32"/>
    <w:rsid w:val="00A84ABF"/>
    <w:rsid w:val="00AE52D4"/>
    <w:rsid w:val="00E0362B"/>
    <w:rsid w:val="00E72D09"/>
    <w:rsid w:val="00F461F3"/>
    <w:rsid w:val="00FB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1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5C86"/>
    <w:pPr>
      <w:keepNext/>
      <w:keepLines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461F3"/>
    <w:rPr>
      <w:rFonts w:eastAsiaTheme="minorHAnsi" w:cstheme="majorHAnsi"/>
      <w:b/>
      <w:color w:val="000000" w:themeColor="text1"/>
      <w:szCs w:val="26"/>
    </w:rPr>
  </w:style>
  <w:style w:type="character" w:styleId="Strong">
    <w:name w:val="Strong"/>
    <w:basedOn w:val="DefaultParagraphFont"/>
    <w:uiPriority w:val="22"/>
    <w:qFormat/>
    <w:rsid w:val="00F461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61F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Lee, Christian</cp:lastModifiedBy>
  <cp:revision>4</cp:revision>
  <dcterms:created xsi:type="dcterms:W3CDTF">2026-02-20T23:27:00Z</dcterms:created>
  <dcterms:modified xsi:type="dcterms:W3CDTF">2026-02-21T00:20:00Z</dcterms:modified>
</cp:coreProperties>
</file>