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78F24" w14:textId="1C8D3741" w:rsidR="003B2BB7" w:rsidRPr="000A0539" w:rsidRDefault="00A465E5" w:rsidP="00B665B8">
      <w:pPr>
        <w:spacing w:after="0"/>
        <w:rPr>
          <w:b/>
          <w:bCs/>
        </w:rPr>
      </w:pPr>
      <w:r w:rsidRPr="000A0539">
        <w:rPr>
          <w:b/>
          <w:bCs/>
        </w:rPr>
        <w:drawing>
          <wp:anchor distT="0" distB="0" distL="114300" distR="114300" simplePos="0" relativeHeight="251657216" behindDoc="0" locked="0" layoutInCell="1" allowOverlap="1" wp14:anchorId="3678EE21" wp14:editId="3BA088F4">
            <wp:simplePos x="0" y="0"/>
            <wp:positionH relativeFrom="column">
              <wp:posOffset>5597657</wp:posOffset>
            </wp:positionH>
            <wp:positionV relativeFrom="paragraph">
              <wp:posOffset>-141868</wp:posOffset>
            </wp:positionV>
            <wp:extent cx="1024890" cy="1024890"/>
            <wp:effectExtent l="0" t="0" r="0" b="0"/>
            <wp:wrapNone/>
            <wp:docPr id="90938049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4890" cy="1024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B2BB7" w:rsidRPr="000A0539">
        <w:rPr>
          <w:b/>
          <w:bCs/>
        </w:rPr>
        <w:t>UNIVERSIDADE ESTÁCIO DE SÁ</w:t>
      </w:r>
    </w:p>
    <w:tbl>
      <w:tblPr>
        <w:tblStyle w:val="Tabelacomgrade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3"/>
        <w:gridCol w:w="141"/>
        <w:gridCol w:w="34"/>
        <w:gridCol w:w="250"/>
        <w:gridCol w:w="317"/>
        <w:gridCol w:w="392"/>
        <w:gridCol w:w="550"/>
        <w:gridCol w:w="442"/>
        <w:gridCol w:w="1559"/>
        <w:gridCol w:w="710"/>
        <w:gridCol w:w="2835"/>
        <w:gridCol w:w="883"/>
      </w:tblGrid>
      <w:tr w:rsidR="003B2BB7" w:rsidRPr="000A0539" w14:paraId="2FF80CB6" w14:textId="77777777" w:rsidTr="004E2FB9">
        <w:trPr>
          <w:gridAfter w:val="5"/>
          <w:wAfter w:w="6429" w:type="dxa"/>
          <w:trHeight w:val="284"/>
        </w:trPr>
        <w:tc>
          <w:tcPr>
            <w:tcW w:w="1204" w:type="dxa"/>
            <w:gridSpan w:val="2"/>
          </w:tcPr>
          <w:p w14:paraId="461192DC" w14:textId="0EAD80B7" w:rsidR="003B2BB7" w:rsidRPr="000A0539" w:rsidRDefault="003B2BB7" w:rsidP="00B665B8">
            <w:pPr>
              <w:spacing w:before="240"/>
            </w:pPr>
            <w:r w:rsidRPr="000A0539">
              <w:rPr>
                <w:b/>
                <w:bCs/>
              </w:rPr>
              <w:t>CAMPUS</w:t>
            </w:r>
            <w:r w:rsidRPr="000A0539">
              <w:t>:</w:t>
            </w:r>
          </w:p>
        </w:tc>
        <w:tc>
          <w:tcPr>
            <w:tcW w:w="1543" w:type="dxa"/>
            <w:gridSpan w:val="5"/>
            <w:tcBorders>
              <w:bottom w:val="single" w:sz="4" w:space="0" w:color="auto"/>
            </w:tcBorders>
          </w:tcPr>
          <w:p w14:paraId="2B3BCB6E" w14:textId="3DAC1173" w:rsidR="003B2BB7" w:rsidRPr="000A0539" w:rsidRDefault="003B2BB7" w:rsidP="00B665B8">
            <w:pPr>
              <w:spacing w:before="240"/>
            </w:pPr>
            <w:r w:rsidRPr="000A0539">
              <w:t>Madureira</w:t>
            </w:r>
          </w:p>
        </w:tc>
      </w:tr>
      <w:tr w:rsidR="00B665B8" w:rsidRPr="000A0539" w14:paraId="7A2575EE" w14:textId="77777777" w:rsidTr="004E2FB9">
        <w:trPr>
          <w:gridAfter w:val="2"/>
          <w:wAfter w:w="3718" w:type="dxa"/>
          <w:trHeight w:val="284"/>
        </w:trPr>
        <w:tc>
          <w:tcPr>
            <w:tcW w:w="1063" w:type="dxa"/>
          </w:tcPr>
          <w:p w14:paraId="3B483DD4" w14:textId="00573985" w:rsidR="00B665B8" w:rsidRPr="000A0539" w:rsidRDefault="00B665B8" w:rsidP="00B665B8">
            <w:pPr>
              <w:spacing w:before="240"/>
              <w:rPr>
                <w:b/>
                <w:bCs/>
              </w:rPr>
            </w:pPr>
            <w:r w:rsidRPr="000A0539">
              <w:rPr>
                <w:b/>
                <w:bCs/>
              </w:rPr>
              <w:t>CURSO:</w:t>
            </w:r>
          </w:p>
        </w:tc>
        <w:tc>
          <w:tcPr>
            <w:tcW w:w="4395" w:type="dxa"/>
            <w:gridSpan w:val="9"/>
            <w:tcBorders>
              <w:bottom w:val="single" w:sz="4" w:space="0" w:color="auto"/>
            </w:tcBorders>
          </w:tcPr>
          <w:p w14:paraId="5D78B0DA" w14:textId="1BC5038C" w:rsidR="00B665B8" w:rsidRPr="000A0539" w:rsidRDefault="00B665B8" w:rsidP="00B665B8">
            <w:pPr>
              <w:spacing w:before="240"/>
            </w:pPr>
            <w:r w:rsidRPr="000A0539">
              <w:t xml:space="preserve">Desenvolvimento </w:t>
            </w:r>
            <w:r w:rsidR="00E26C99">
              <w:t>Full Stack</w:t>
            </w:r>
          </w:p>
        </w:tc>
      </w:tr>
      <w:tr w:rsidR="00B665B8" w:rsidRPr="000A0539" w14:paraId="11382BA0" w14:textId="77777777" w:rsidTr="004E2FB9">
        <w:trPr>
          <w:gridAfter w:val="1"/>
          <w:wAfter w:w="883" w:type="dxa"/>
          <w:trHeight w:val="284"/>
        </w:trPr>
        <w:tc>
          <w:tcPr>
            <w:tcW w:w="1488" w:type="dxa"/>
            <w:gridSpan w:val="4"/>
          </w:tcPr>
          <w:p w14:paraId="715451B4" w14:textId="4A42A283" w:rsidR="00B665B8" w:rsidRPr="000A0539" w:rsidRDefault="00B665B8" w:rsidP="006B217C">
            <w:pPr>
              <w:spacing w:before="240"/>
            </w:pPr>
            <w:r w:rsidRPr="000A0539">
              <w:rPr>
                <w:b/>
                <w:bCs/>
              </w:rPr>
              <w:t>DISCIPLINA</w:t>
            </w:r>
            <w:r w:rsidRPr="000A0539">
              <w:t>:</w:t>
            </w:r>
          </w:p>
        </w:tc>
        <w:tc>
          <w:tcPr>
            <w:tcW w:w="6805" w:type="dxa"/>
            <w:gridSpan w:val="7"/>
            <w:tcBorders>
              <w:bottom w:val="single" w:sz="4" w:space="0" w:color="auto"/>
            </w:tcBorders>
          </w:tcPr>
          <w:p w14:paraId="4ACF63E5" w14:textId="54F97278" w:rsidR="00B665B8" w:rsidRPr="000A0539" w:rsidRDefault="00B665B8" w:rsidP="006B217C">
            <w:pPr>
              <w:spacing w:before="240"/>
            </w:pPr>
            <w:r w:rsidRPr="000A0539">
              <w:t>DGT28</w:t>
            </w:r>
            <w:r w:rsidR="005D208E">
              <w:t>2</w:t>
            </w:r>
            <w:r w:rsidRPr="000A0539">
              <w:t>1 –</w:t>
            </w:r>
            <w:r w:rsidR="005D208E">
              <w:t xml:space="preserve"> Programação</w:t>
            </w:r>
            <w:r w:rsidRPr="000A0539">
              <w:t xml:space="preserve"> Back-End com Java</w:t>
            </w:r>
          </w:p>
        </w:tc>
      </w:tr>
      <w:tr w:rsidR="00D00E9B" w:rsidRPr="000A0539" w14:paraId="20B25C67" w14:textId="77777777" w:rsidTr="004E2FB9">
        <w:trPr>
          <w:gridAfter w:val="7"/>
          <w:wAfter w:w="7371" w:type="dxa"/>
          <w:trHeight w:val="284"/>
        </w:trPr>
        <w:tc>
          <w:tcPr>
            <w:tcW w:w="1063" w:type="dxa"/>
          </w:tcPr>
          <w:p w14:paraId="11FA9ABE" w14:textId="75F28A32" w:rsidR="00D00E9B" w:rsidRPr="000A0539" w:rsidRDefault="00D00E9B" w:rsidP="006B217C">
            <w:pPr>
              <w:spacing w:before="240"/>
              <w:rPr>
                <w:b/>
                <w:bCs/>
              </w:rPr>
            </w:pPr>
            <w:r w:rsidRPr="000A0539">
              <w:rPr>
                <w:b/>
                <w:bCs/>
              </w:rPr>
              <w:t>TURMA:</w:t>
            </w:r>
          </w:p>
        </w:tc>
        <w:tc>
          <w:tcPr>
            <w:tcW w:w="742" w:type="dxa"/>
            <w:gridSpan w:val="4"/>
            <w:tcBorders>
              <w:bottom w:val="single" w:sz="4" w:space="0" w:color="auto"/>
            </w:tcBorders>
          </w:tcPr>
          <w:p w14:paraId="560F36B3" w14:textId="01C6BE48" w:rsidR="00D00E9B" w:rsidRPr="000A0539" w:rsidRDefault="00785187" w:rsidP="006B217C">
            <w:pPr>
              <w:spacing w:before="240"/>
            </w:pPr>
            <w:r w:rsidRPr="000A0539">
              <w:t>9001</w:t>
            </w:r>
          </w:p>
        </w:tc>
      </w:tr>
      <w:tr w:rsidR="00D00E9B" w:rsidRPr="000A0539" w14:paraId="21A1064D" w14:textId="77777777" w:rsidTr="004E2FB9">
        <w:trPr>
          <w:gridAfter w:val="4"/>
          <w:wAfter w:w="5987" w:type="dxa"/>
          <w:trHeight w:val="284"/>
        </w:trPr>
        <w:tc>
          <w:tcPr>
            <w:tcW w:w="2197" w:type="dxa"/>
            <w:gridSpan w:val="6"/>
          </w:tcPr>
          <w:p w14:paraId="2DA78E67" w14:textId="59EE3F61" w:rsidR="00D00E9B" w:rsidRPr="000A0539" w:rsidRDefault="00D00E9B" w:rsidP="006B217C">
            <w:pPr>
              <w:spacing w:before="240"/>
            </w:pPr>
            <w:r w:rsidRPr="000A0539">
              <w:rPr>
                <w:b/>
                <w:bCs/>
              </w:rPr>
              <w:t>SEMESTRE LETIVO</w:t>
            </w:r>
            <w:r w:rsidRPr="000A0539">
              <w:t>: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00EC4D0" w14:textId="7D068A7E" w:rsidR="00D00E9B" w:rsidRPr="000A0539" w:rsidRDefault="00D00E9B" w:rsidP="006B217C">
            <w:pPr>
              <w:spacing w:before="240"/>
            </w:pPr>
            <w:r w:rsidRPr="000A0539">
              <w:t>2026.2</w:t>
            </w:r>
          </w:p>
        </w:tc>
      </w:tr>
      <w:tr w:rsidR="00D00E9B" w:rsidRPr="000A0539" w14:paraId="6ADE5A48" w14:textId="77777777" w:rsidTr="004E2FB9">
        <w:trPr>
          <w:gridAfter w:val="3"/>
          <w:wAfter w:w="4428" w:type="dxa"/>
          <w:trHeight w:val="284"/>
        </w:trPr>
        <w:tc>
          <w:tcPr>
            <w:tcW w:w="1063" w:type="dxa"/>
          </w:tcPr>
          <w:p w14:paraId="1B28E979" w14:textId="23AFCFA0" w:rsidR="00D00E9B" w:rsidRPr="000A0539" w:rsidRDefault="00D00E9B" w:rsidP="006B217C">
            <w:pPr>
              <w:spacing w:before="240"/>
              <w:rPr>
                <w:b/>
                <w:bCs/>
              </w:rPr>
            </w:pPr>
            <w:r w:rsidRPr="000A0539">
              <w:rPr>
                <w:b/>
                <w:bCs/>
              </w:rPr>
              <w:t>ALUNO:</w:t>
            </w:r>
          </w:p>
        </w:tc>
        <w:tc>
          <w:tcPr>
            <w:tcW w:w="3685" w:type="dxa"/>
            <w:gridSpan w:val="8"/>
            <w:tcBorders>
              <w:bottom w:val="single" w:sz="4" w:space="0" w:color="auto"/>
            </w:tcBorders>
          </w:tcPr>
          <w:p w14:paraId="0B9193C3" w14:textId="6B0110D1" w:rsidR="00D00E9B" w:rsidRPr="000A0539" w:rsidRDefault="00D00E9B" w:rsidP="006B217C">
            <w:pPr>
              <w:spacing w:before="240"/>
            </w:pPr>
            <w:r w:rsidRPr="000A0539">
              <w:t>Christian Marques de Oliveira Silva</w:t>
            </w:r>
          </w:p>
        </w:tc>
      </w:tr>
      <w:tr w:rsidR="004E2FB9" w:rsidRPr="000A0539" w14:paraId="03572567" w14:textId="77777777" w:rsidTr="004E2F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4"/>
        </w:trPr>
        <w:tc>
          <w:tcPr>
            <w:tcW w:w="123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B7B637" w14:textId="6C7EF681" w:rsidR="004E2FB9" w:rsidRPr="000A0539" w:rsidRDefault="004E2FB9" w:rsidP="001024DB">
            <w:pPr>
              <w:spacing w:before="240"/>
            </w:pPr>
            <w:r>
              <w:rPr>
                <w:b/>
                <w:bCs/>
              </w:rPr>
              <w:t>GIT-HUB:</w:t>
            </w:r>
          </w:p>
        </w:tc>
        <w:tc>
          <w:tcPr>
            <w:tcW w:w="7938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D6390B" w14:textId="37E427B3" w:rsidR="004E2FB9" w:rsidRPr="000A0539" w:rsidRDefault="0022359C" w:rsidP="001024DB">
            <w:pPr>
              <w:spacing w:before="240"/>
            </w:pPr>
            <w:hyperlink r:id="rId7" w:history="1">
              <w:r w:rsidRPr="00846E99">
                <w:rPr>
                  <w:rStyle w:val="Hyperlink"/>
                </w:rPr>
                <w:t>https://github.com/christian-marques/DGT2821_Programacao_BackEnd_Java</w:t>
              </w:r>
            </w:hyperlink>
          </w:p>
        </w:tc>
      </w:tr>
    </w:tbl>
    <w:p w14:paraId="3947B850" w14:textId="77777777" w:rsidR="00B665B8" w:rsidRPr="000A0539" w:rsidRDefault="00B665B8" w:rsidP="00B665B8">
      <w:pPr>
        <w:pStyle w:val="Ttulo1"/>
        <w:jc w:val="center"/>
        <w:rPr>
          <w:color w:val="auto"/>
        </w:rPr>
      </w:pPr>
    </w:p>
    <w:p w14:paraId="56576EA4" w14:textId="77777777" w:rsidR="00B665B8" w:rsidRPr="000A0539" w:rsidRDefault="00B665B8" w:rsidP="00B665B8">
      <w:pPr>
        <w:pStyle w:val="Ttulo1"/>
        <w:jc w:val="center"/>
        <w:rPr>
          <w:color w:val="auto"/>
        </w:rPr>
      </w:pPr>
    </w:p>
    <w:p w14:paraId="7212C628" w14:textId="0F76A9A9" w:rsidR="003B2BB7" w:rsidRPr="000A0539" w:rsidRDefault="003B2BB7" w:rsidP="00F371F8">
      <w:pPr>
        <w:jc w:val="center"/>
        <w:rPr>
          <w:sz w:val="40"/>
          <w:szCs w:val="40"/>
        </w:rPr>
      </w:pPr>
      <w:r w:rsidRPr="000A0539">
        <w:rPr>
          <w:sz w:val="40"/>
          <w:szCs w:val="40"/>
        </w:rPr>
        <w:t>TRABALHO PRÁTICO</w:t>
      </w:r>
    </w:p>
    <w:p w14:paraId="74E88416" w14:textId="77777777" w:rsidR="00B665B8" w:rsidRPr="000A0539" w:rsidRDefault="00B665B8" w:rsidP="00B665B8">
      <w:pPr>
        <w:pStyle w:val="Ttulo2"/>
        <w:jc w:val="center"/>
        <w:rPr>
          <w:color w:val="auto"/>
        </w:rPr>
      </w:pPr>
    </w:p>
    <w:p w14:paraId="4A0F5E23" w14:textId="77777777" w:rsidR="00B665B8" w:rsidRPr="000A0539" w:rsidRDefault="00B665B8" w:rsidP="00B665B8">
      <w:pPr>
        <w:pStyle w:val="Ttulo2"/>
        <w:jc w:val="center"/>
        <w:rPr>
          <w:color w:val="auto"/>
        </w:rPr>
      </w:pPr>
    </w:p>
    <w:p w14:paraId="40A7802A" w14:textId="77777777" w:rsidR="00B665B8" w:rsidRPr="000A0539" w:rsidRDefault="00B665B8" w:rsidP="00D86B7C">
      <w:pPr>
        <w:pStyle w:val="Ttulo2"/>
        <w:jc w:val="center"/>
        <w:rPr>
          <w:color w:val="auto"/>
        </w:rPr>
      </w:pPr>
    </w:p>
    <w:p w14:paraId="340832F5" w14:textId="46970B98" w:rsidR="00B665B8" w:rsidRPr="00D86B7C" w:rsidRDefault="00D86B7C" w:rsidP="00D86B7C">
      <w:pPr>
        <w:jc w:val="center"/>
        <w:rPr>
          <w:i/>
          <w:iCs/>
          <w:sz w:val="32"/>
          <w:szCs w:val="32"/>
        </w:rPr>
      </w:pPr>
      <w:r w:rsidRPr="00D86B7C">
        <w:rPr>
          <w:i/>
          <w:iCs/>
          <w:sz w:val="32"/>
          <w:szCs w:val="32"/>
        </w:rPr>
        <w:t>Implementação de um cadastro de clientes em modo texto, com persistência em</w:t>
      </w:r>
      <w:r>
        <w:rPr>
          <w:i/>
          <w:iCs/>
          <w:sz w:val="32"/>
          <w:szCs w:val="32"/>
        </w:rPr>
        <w:t xml:space="preserve"> </w:t>
      </w:r>
      <w:r w:rsidRPr="00D86B7C">
        <w:rPr>
          <w:i/>
          <w:iCs/>
          <w:sz w:val="32"/>
          <w:szCs w:val="32"/>
        </w:rPr>
        <w:t>arquivos, baseado na tecnologia Java</w:t>
      </w:r>
    </w:p>
    <w:p w14:paraId="08C031FF" w14:textId="77777777" w:rsidR="00B665B8" w:rsidRPr="000A0539" w:rsidRDefault="00B665B8" w:rsidP="003B2BB7"/>
    <w:p w14:paraId="5BD8B6CB" w14:textId="77777777" w:rsidR="00B665B8" w:rsidRPr="000A0539" w:rsidRDefault="00B665B8" w:rsidP="003B2BB7"/>
    <w:p w14:paraId="4F0DDB97" w14:textId="77777777" w:rsidR="00B665B8" w:rsidRPr="000A0539" w:rsidRDefault="00B665B8" w:rsidP="003B2BB7"/>
    <w:p w14:paraId="6D633B93" w14:textId="77777777" w:rsidR="00B665B8" w:rsidRPr="000A0539" w:rsidRDefault="00B665B8" w:rsidP="003B2BB7"/>
    <w:p w14:paraId="51BF4851" w14:textId="77777777" w:rsidR="00B665B8" w:rsidRPr="000A0539" w:rsidRDefault="00B665B8" w:rsidP="003B2BB7"/>
    <w:p w14:paraId="49D3BF12" w14:textId="77777777" w:rsidR="00B665B8" w:rsidRPr="000A0539" w:rsidRDefault="00B665B8" w:rsidP="003B2BB7"/>
    <w:p w14:paraId="0B8245C4" w14:textId="77777777" w:rsidR="00B665B8" w:rsidRPr="000A0539" w:rsidRDefault="00B665B8" w:rsidP="003B2BB7"/>
    <w:p w14:paraId="26AD525C" w14:textId="77777777" w:rsidR="00B665B8" w:rsidRPr="000A0539" w:rsidRDefault="00B665B8" w:rsidP="003B2BB7"/>
    <w:p w14:paraId="31CC07DD" w14:textId="77777777" w:rsidR="00B665B8" w:rsidRPr="000A0539" w:rsidRDefault="00B665B8"/>
    <w:p w14:paraId="24F3D2F9" w14:textId="77777777" w:rsidR="00D00E9B" w:rsidRPr="000A0539" w:rsidRDefault="00D00E9B"/>
    <w:p w14:paraId="29B9BD53" w14:textId="77777777" w:rsidR="00D00E9B" w:rsidRPr="000A0539" w:rsidRDefault="00D00E9B"/>
    <w:p w14:paraId="185656E4" w14:textId="234CFA11" w:rsidR="004B32C2" w:rsidRPr="000A0539" w:rsidRDefault="00B665B8" w:rsidP="00D00E9B">
      <w:pPr>
        <w:spacing w:after="0"/>
        <w:jc w:val="center"/>
      </w:pPr>
      <w:r w:rsidRPr="000A0539">
        <w:t xml:space="preserve">Rio de Janeiro, </w:t>
      </w:r>
      <w:r w:rsidR="000C29B9">
        <w:t>27</w:t>
      </w:r>
      <w:r w:rsidRPr="000A0539">
        <w:t xml:space="preserve"> de Ju</w:t>
      </w:r>
      <w:r w:rsidR="00AD644E">
        <w:t>lh</w:t>
      </w:r>
      <w:r w:rsidRPr="000A0539">
        <w:t>o de 2026</w:t>
      </w:r>
    </w:p>
    <w:p w14:paraId="14A030F8" w14:textId="77777777" w:rsidR="00F371F8" w:rsidRPr="000A0539" w:rsidRDefault="00F371F8" w:rsidP="00D00E9B">
      <w:pPr>
        <w:spacing w:after="0"/>
        <w:jc w:val="center"/>
      </w:pPr>
    </w:p>
    <w:p w14:paraId="2715D94B" w14:textId="77777777" w:rsidR="00F371F8" w:rsidRPr="000A0539" w:rsidRDefault="00F371F8" w:rsidP="00D00E9B">
      <w:pPr>
        <w:spacing w:after="0"/>
        <w:jc w:val="center"/>
      </w:pPr>
    </w:p>
    <w:bookmarkStart w:id="0" w:name="_Toc232081725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9951710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139F48" w14:textId="27B9B5C2" w:rsidR="00F371F8" w:rsidRPr="000A0539" w:rsidRDefault="00F371F8" w:rsidP="00F371F8">
          <w:pPr>
            <w:pStyle w:val="CabealhodoSumrio"/>
            <w:jc w:val="center"/>
            <w:rPr>
              <w:color w:val="auto"/>
            </w:rPr>
          </w:pPr>
          <w:r w:rsidRPr="000A0539">
            <w:rPr>
              <w:color w:val="auto"/>
            </w:rPr>
            <w:t>Sumário</w:t>
          </w:r>
          <w:bookmarkEnd w:id="0"/>
        </w:p>
        <w:p w14:paraId="314F22D7" w14:textId="36BD3285" w:rsidR="008146B7" w:rsidRDefault="00F371F8">
          <w:pPr>
            <w:pStyle w:val="Sumrio1"/>
            <w:tabs>
              <w:tab w:val="left" w:pos="44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r w:rsidRPr="000A0539">
            <w:fldChar w:fldCharType="begin"/>
          </w:r>
          <w:r w:rsidRPr="000A0539">
            <w:instrText xml:space="preserve"> TOC \o "1-3" \h \z \u </w:instrText>
          </w:r>
          <w:r w:rsidRPr="000A0539">
            <w:fldChar w:fldCharType="separate"/>
          </w:r>
          <w:hyperlink w:anchor="_Toc236084811" w:history="1">
            <w:r w:rsidR="008146B7" w:rsidRPr="00501100">
              <w:rPr>
                <w:rStyle w:val="Hyperlink"/>
              </w:rPr>
              <w:t>1.</w:t>
            </w:r>
            <w:r w:rsidR="008146B7"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="008146B7" w:rsidRPr="00501100">
              <w:rPr>
                <w:rStyle w:val="Hyperlink"/>
              </w:rPr>
              <w:t>Criação das Entidades e Sistema de Persistência</w:t>
            </w:r>
            <w:r w:rsidR="008146B7">
              <w:rPr>
                <w:webHidden/>
              </w:rPr>
              <w:tab/>
            </w:r>
            <w:r w:rsidR="008146B7">
              <w:rPr>
                <w:webHidden/>
              </w:rPr>
              <w:fldChar w:fldCharType="begin"/>
            </w:r>
            <w:r w:rsidR="008146B7">
              <w:rPr>
                <w:webHidden/>
              </w:rPr>
              <w:instrText xml:space="preserve"> PAGEREF _Toc236084811 \h </w:instrText>
            </w:r>
            <w:r w:rsidR="008146B7">
              <w:rPr>
                <w:webHidden/>
              </w:rPr>
            </w:r>
            <w:r w:rsidR="008146B7">
              <w:rPr>
                <w:webHidden/>
              </w:rPr>
              <w:fldChar w:fldCharType="separate"/>
            </w:r>
            <w:r w:rsidR="008146B7">
              <w:rPr>
                <w:webHidden/>
              </w:rPr>
              <w:t>3</w:t>
            </w:r>
            <w:r w:rsidR="008146B7">
              <w:rPr>
                <w:webHidden/>
              </w:rPr>
              <w:fldChar w:fldCharType="end"/>
            </w:r>
          </w:hyperlink>
        </w:p>
        <w:p w14:paraId="43F85371" w14:textId="488C6C70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2" w:history="1">
            <w:r w:rsidRPr="00501100">
              <w:rPr>
                <w:rStyle w:val="Hyperlink"/>
              </w:rPr>
              <w:t>1.1.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Objetivo da Prática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8A5FEE1" w14:textId="11B409CB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3" w:history="1">
            <w:r w:rsidRPr="00501100">
              <w:rPr>
                <w:rStyle w:val="Hyperlink"/>
              </w:rPr>
              <w:t>1.2.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Códigos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32FB5A4" w14:textId="6BA9AA3A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4" w:history="1">
            <w:r w:rsidRPr="00501100">
              <w:rPr>
                <w:rStyle w:val="Hyperlink"/>
              </w:rPr>
              <w:t>1.3.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Resultados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857F505" w14:textId="46EF2488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5" w:history="1">
            <w:r w:rsidRPr="00501100">
              <w:rPr>
                <w:rStyle w:val="Hyperlink"/>
              </w:rPr>
              <w:t>1.4.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Análise e 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15FB39C" w14:textId="7DAFB32C" w:rsidR="008146B7" w:rsidRDefault="008146B7">
          <w:pPr>
            <w:pStyle w:val="Sumrio1"/>
            <w:tabs>
              <w:tab w:val="left" w:pos="44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6" w:history="1">
            <w:r w:rsidRPr="00501100">
              <w:rPr>
                <w:rStyle w:val="Hyperlink"/>
              </w:rPr>
              <w:t>2.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Criação do Cadastro em Modo 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7A3CA5" w14:textId="4A7E4166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7" w:history="1">
            <w:r w:rsidRPr="00501100">
              <w:rPr>
                <w:rStyle w:val="Hyperlink"/>
              </w:rPr>
              <w:t>2.1.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Objetivo da Prática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F7538AB" w14:textId="5194BCC1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8" w:history="1">
            <w:r w:rsidRPr="00501100">
              <w:rPr>
                <w:rStyle w:val="Hyperlink"/>
              </w:rPr>
              <w:t>2.2.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Códigos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F0BD0D6" w14:textId="4D326F2F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19" w:history="1">
            <w:r w:rsidRPr="00501100">
              <w:rPr>
                <w:rStyle w:val="Hyperlink"/>
              </w:rPr>
              <w:t>2.3.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Resultados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3577DFA" w14:textId="0E1E8592" w:rsidR="008146B7" w:rsidRDefault="008146B7">
          <w:pPr>
            <w:pStyle w:val="Sumrio2"/>
            <w:tabs>
              <w:tab w:val="left" w:pos="960"/>
              <w:tab w:val="right" w:leader="dot" w:pos="10194"/>
            </w:tabs>
            <w:rPr>
              <w:rFonts w:eastAsiaTheme="minorEastAsia"/>
              <w:sz w:val="24"/>
              <w:szCs w:val="24"/>
              <w:lang w:eastAsia="pt-BR"/>
            </w:rPr>
          </w:pPr>
          <w:hyperlink w:anchor="_Toc236084820" w:history="1">
            <w:r w:rsidRPr="00501100">
              <w:rPr>
                <w:rStyle w:val="Hyperlink"/>
              </w:rPr>
              <w:t>2.4.</w:t>
            </w:r>
            <w:r>
              <w:rPr>
                <w:rFonts w:eastAsiaTheme="minorEastAsia"/>
                <w:sz w:val="24"/>
                <w:szCs w:val="24"/>
                <w:lang w:eastAsia="pt-BR"/>
              </w:rPr>
              <w:tab/>
            </w:r>
            <w:r w:rsidRPr="00501100">
              <w:rPr>
                <w:rStyle w:val="Hyperlink"/>
              </w:rPr>
              <w:t>Análise e 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_Toc236084820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5D25DA1" w14:textId="7E88D0A9" w:rsidR="00F371F8" w:rsidRPr="000A0539" w:rsidRDefault="00F371F8">
          <w:r w:rsidRPr="000A0539">
            <w:rPr>
              <w:b/>
              <w:bCs/>
            </w:rPr>
            <w:fldChar w:fldCharType="end"/>
          </w:r>
        </w:p>
      </w:sdtContent>
    </w:sdt>
    <w:p w14:paraId="3A60EA29" w14:textId="77777777" w:rsidR="00F371F8" w:rsidRPr="000A0539" w:rsidRDefault="00F371F8" w:rsidP="00D00E9B">
      <w:pPr>
        <w:spacing w:after="0"/>
        <w:jc w:val="center"/>
      </w:pPr>
    </w:p>
    <w:p w14:paraId="076D280F" w14:textId="7ECD535A" w:rsidR="00E109CE" w:rsidRPr="000A0539" w:rsidRDefault="00E109CE" w:rsidP="00D00E9B">
      <w:pPr>
        <w:spacing w:after="0"/>
        <w:jc w:val="center"/>
        <w:rPr>
          <w:sz w:val="32"/>
          <w:szCs w:val="32"/>
        </w:rPr>
      </w:pPr>
      <w:r w:rsidRPr="000A0539">
        <w:rPr>
          <w:sz w:val="32"/>
          <w:szCs w:val="32"/>
        </w:rPr>
        <w:t xml:space="preserve">Lista de </w:t>
      </w:r>
      <w:r w:rsidR="00E65033">
        <w:rPr>
          <w:sz w:val="32"/>
          <w:szCs w:val="32"/>
        </w:rPr>
        <w:t>Imagens</w:t>
      </w:r>
    </w:p>
    <w:p w14:paraId="109FA7F3" w14:textId="4CB53299" w:rsidR="00F371F8" w:rsidRPr="000A0539" w:rsidRDefault="000A0539" w:rsidP="00D00E9B">
      <w:pPr>
        <w:spacing w:after="0"/>
        <w:jc w:val="center"/>
      </w:pPr>
      <w:r>
        <w:fldChar w:fldCharType="begin"/>
      </w:r>
      <w:r>
        <w:instrText xml:space="preserve"> TOC \h \z \c "Imagem" </w:instrText>
      </w:r>
      <w:r>
        <w:fldChar w:fldCharType="separate"/>
      </w:r>
      <w:r w:rsidR="008146B7">
        <w:rPr>
          <w:b/>
          <w:bCs/>
        </w:rPr>
        <w:t>Nenhuma entrada de índice de ilustrações foi encontrada.</w:t>
      </w:r>
      <w:r>
        <w:fldChar w:fldCharType="end"/>
      </w:r>
    </w:p>
    <w:p w14:paraId="5CFA91F5" w14:textId="77777777" w:rsidR="00E109CE" w:rsidRPr="000A0539" w:rsidRDefault="00E109CE" w:rsidP="00D00E9B">
      <w:pPr>
        <w:spacing w:after="0"/>
        <w:jc w:val="center"/>
      </w:pPr>
    </w:p>
    <w:p w14:paraId="05B8E93D" w14:textId="77777777" w:rsidR="00E109CE" w:rsidRPr="000A0539" w:rsidRDefault="00E109CE" w:rsidP="00D00E9B">
      <w:pPr>
        <w:spacing w:after="0"/>
        <w:jc w:val="center"/>
      </w:pPr>
    </w:p>
    <w:p w14:paraId="07E7B9C3" w14:textId="77777777" w:rsidR="00E109CE" w:rsidRPr="000A0539" w:rsidRDefault="00E109CE" w:rsidP="00D00E9B">
      <w:pPr>
        <w:spacing w:after="0"/>
        <w:jc w:val="center"/>
      </w:pPr>
    </w:p>
    <w:p w14:paraId="03D7FB78" w14:textId="77777777" w:rsidR="00E109CE" w:rsidRPr="000A0539" w:rsidRDefault="00E109CE" w:rsidP="00D00E9B">
      <w:pPr>
        <w:spacing w:after="0"/>
        <w:jc w:val="center"/>
      </w:pPr>
    </w:p>
    <w:p w14:paraId="4228FDAB" w14:textId="77777777" w:rsidR="00E109CE" w:rsidRPr="000A0539" w:rsidRDefault="00E109CE" w:rsidP="00D00E9B">
      <w:pPr>
        <w:spacing w:after="0"/>
        <w:jc w:val="center"/>
      </w:pPr>
    </w:p>
    <w:p w14:paraId="239E059F" w14:textId="77777777" w:rsidR="00E109CE" w:rsidRPr="000A0539" w:rsidRDefault="00E109CE" w:rsidP="00D00E9B">
      <w:pPr>
        <w:spacing w:after="0"/>
        <w:jc w:val="center"/>
      </w:pPr>
    </w:p>
    <w:p w14:paraId="43581D98" w14:textId="77777777" w:rsidR="00E109CE" w:rsidRPr="000A0539" w:rsidRDefault="00E109CE" w:rsidP="00D00E9B">
      <w:pPr>
        <w:spacing w:after="0"/>
        <w:jc w:val="center"/>
      </w:pPr>
    </w:p>
    <w:p w14:paraId="510886CF" w14:textId="77777777" w:rsidR="00E109CE" w:rsidRPr="000A0539" w:rsidRDefault="00E109CE" w:rsidP="00D00E9B">
      <w:pPr>
        <w:spacing w:after="0"/>
        <w:jc w:val="center"/>
      </w:pPr>
    </w:p>
    <w:p w14:paraId="63415896" w14:textId="77777777" w:rsidR="00E109CE" w:rsidRPr="000A0539" w:rsidRDefault="00E109CE" w:rsidP="00D00E9B">
      <w:pPr>
        <w:spacing w:after="0"/>
        <w:jc w:val="center"/>
      </w:pPr>
    </w:p>
    <w:p w14:paraId="0B3CB894" w14:textId="77777777" w:rsidR="00E109CE" w:rsidRPr="000A0539" w:rsidRDefault="00E109CE" w:rsidP="00D00E9B">
      <w:pPr>
        <w:spacing w:after="0"/>
        <w:jc w:val="center"/>
      </w:pPr>
    </w:p>
    <w:p w14:paraId="12FFAD73" w14:textId="77777777" w:rsidR="00E109CE" w:rsidRPr="000A0539" w:rsidRDefault="00E109CE" w:rsidP="00D00E9B">
      <w:pPr>
        <w:spacing w:after="0"/>
        <w:jc w:val="center"/>
      </w:pPr>
    </w:p>
    <w:p w14:paraId="262D5FB1" w14:textId="77777777" w:rsidR="00E109CE" w:rsidRPr="000A0539" w:rsidRDefault="00E109CE" w:rsidP="00D00E9B">
      <w:pPr>
        <w:spacing w:after="0"/>
        <w:jc w:val="center"/>
      </w:pPr>
    </w:p>
    <w:p w14:paraId="2A3A6F90" w14:textId="77777777" w:rsidR="00E109CE" w:rsidRPr="000A0539" w:rsidRDefault="00E109CE" w:rsidP="00D00E9B">
      <w:pPr>
        <w:spacing w:after="0"/>
        <w:jc w:val="center"/>
      </w:pPr>
    </w:p>
    <w:p w14:paraId="2CD16877" w14:textId="77777777" w:rsidR="00E109CE" w:rsidRPr="000A0539" w:rsidRDefault="00E109CE" w:rsidP="00D00E9B">
      <w:pPr>
        <w:spacing w:after="0"/>
        <w:jc w:val="center"/>
      </w:pPr>
    </w:p>
    <w:p w14:paraId="64E904A4" w14:textId="77777777" w:rsidR="00E109CE" w:rsidRPr="000A0539" w:rsidRDefault="00E109CE" w:rsidP="00D00E9B">
      <w:pPr>
        <w:spacing w:after="0"/>
        <w:jc w:val="center"/>
      </w:pPr>
    </w:p>
    <w:p w14:paraId="47AB766F" w14:textId="77777777" w:rsidR="00E109CE" w:rsidRPr="000A0539" w:rsidRDefault="00E109CE" w:rsidP="00D00E9B">
      <w:pPr>
        <w:spacing w:after="0"/>
        <w:jc w:val="center"/>
      </w:pPr>
    </w:p>
    <w:p w14:paraId="36F73BE9" w14:textId="77777777" w:rsidR="00E109CE" w:rsidRDefault="00E109CE" w:rsidP="00E109CE">
      <w:pPr>
        <w:spacing w:after="0"/>
      </w:pPr>
    </w:p>
    <w:p w14:paraId="363F4826" w14:textId="77777777" w:rsidR="008146B7" w:rsidRDefault="008146B7" w:rsidP="00E109CE">
      <w:pPr>
        <w:spacing w:after="0"/>
      </w:pPr>
    </w:p>
    <w:p w14:paraId="36845355" w14:textId="77777777" w:rsidR="008146B7" w:rsidRDefault="008146B7" w:rsidP="00E109CE">
      <w:pPr>
        <w:spacing w:after="0"/>
      </w:pPr>
    </w:p>
    <w:p w14:paraId="3E0C1BEF" w14:textId="77777777" w:rsidR="008146B7" w:rsidRDefault="008146B7" w:rsidP="00E109CE">
      <w:pPr>
        <w:spacing w:after="0"/>
      </w:pPr>
    </w:p>
    <w:p w14:paraId="265953B1" w14:textId="77777777" w:rsidR="008146B7" w:rsidRDefault="008146B7" w:rsidP="00E109CE">
      <w:pPr>
        <w:spacing w:after="0"/>
      </w:pPr>
    </w:p>
    <w:p w14:paraId="4483F759" w14:textId="77777777" w:rsidR="008146B7" w:rsidRDefault="008146B7" w:rsidP="00E109CE">
      <w:pPr>
        <w:spacing w:after="0"/>
      </w:pPr>
    </w:p>
    <w:p w14:paraId="27154582" w14:textId="77777777" w:rsidR="008146B7" w:rsidRDefault="008146B7" w:rsidP="00E109CE">
      <w:pPr>
        <w:spacing w:after="0"/>
      </w:pPr>
    </w:p>
    <w:p w14:paraId="2F1DB1D7" w14:textId="77777777" w:rsidR="008146B7" w:rsidRDefault="008146B7" w:rsidP="00E109CE">
      <w:pPr>
        <w:spacing w:after="0"/>
      </w:pPr>
    </w:p>
    <w:p w14:paraId="35E4169A" w14:textId="77777777" w:rsidR="008146B7" w:rsidRDefault="008146B7" w:rsidP="00E109CE">
      <w:pPr>
        <w:spacing w:after="0"/>
      </w:pPr>
    </w:p>
    <w:p w14:paraId="376616BB" w14:textId="77777777" w:rsidR="008146B7" w:rsidRDefault="008146B7" w:rsidP="00E109CE">
      <w:pPr>
        <w:spacing w:after="0"/>
      </w:pPr>
    </w:p>
    <w:p w14:paraId="3A0C6BFE" w14:textId="77777777" w:rsidR="008146B7" w:rsidRPr="000A0539" w:rsidRDefault="008146B7" w:rsidP="00E109CE">
      <w:pPr>
        <w:spacing w:after="0"/>
      </w:pPr>
    </w:p>
    <w:p w14:paraId="679D67F7" w14:textId="36FD08DE" w:rsidR="00E109CE" w:rsidRPr="000A0539" w:rsidRDefault="00D1555C" w:rsidP="00E109CE">
      <w:pPr>
        <w:pStyle w:val="Ttulo1"/>
        <w:numPr>
          <w:ilvl w:val="0"/>
          <w:numId w:val="1"/>
        </w:numPr>
      </w:pPr>
      <w:bookmarkStart w:id="1" w:name="_Toc236084811"/>
      <w:r>
        <w:lastRenderedPageBreak/>
        <w:t>Criação das Entidades e Sis</w:t>
      </w:r>
      <w:r w:rsidR="00A27B6E">
        <w:t>tema de Persistência</w:t>
      </w:r>
      <w:bookmarkEnd w:id="1"/>
    </w:p>
    <w:p w14:paraId="00925E45" w14:textId="0CB45BD3" w:rsidR="0036128B" w:rsidRDefault="00A057EA" w:rsidP="000E71CB">
      <w:pPr>
        <w:pStyle w:val="Ttulo2"/>
        <w:numPr>
          <w:ilvl w:val="1"/>
          <w:numId w:val="1"/>
        </w:numPr>
      </w:pPr>
      <w:bookmarkStart w:id="2" w:name="_Toc236084812"/>
      <w:r>
        <w:t>Objetivo</w:t>
      </w:r>
      <w:r w:rsidR="00A5646F">
        <w:t xml:space="preserve"> da </w:t>
      </w:r>
      <w:r w:rsidR="00AE224E">
        <w:t>Prática</w:t>
      </w:r>
      <w:bookmarkEnd w:id="2"/>
    </w:p>
    <w:p w14:paraId="121F77D0" w14:textId="5BE7C4AB" w:rsidR="00AE224E" w:rsidRDefault="00AE224E" w:rsidP="00AE224E">
      <w:r>
        <w:t>Aaa</w:t>
      </w:r>
    </w:p>
    <w:p w14:paraId="41851136" w14:textId="6E761B44" w:rsidR="00AE224E" w:rsidRDefault="00AE224E" w:rsidP="00AE224E">
      <w:pPr>
        <w:pStyle w:val="Ttulo2"/>
        <w:numPr>
          <w:ilvl w:val="1"/>
          <w:numId w:val="1"/>
        </w:numPr>
      </w:pPr>
      <w:bookmarkStart w:id="3" w:name="_Toc236084813"/>
      <w:r>
        <w:t>Códigos</w:t>
      </w:r>
      <w:bookmarkEnd w:id="3"/>
    </w:p>
    <w:p w14:paraId="738BEE70" w14:textId="2A4B895C" w:rsidR="00D52BB8" w:rsidRDefault="00D52BB8" w:rsidP="00D52BB8">
      <w:r>
        <w:t>Aaaa</w:t>
      </w:r>
    </w:p>
    <w:p w14:paraId="572DFD33" w14:textId="61638259" w:rsidR="00D52BB8" w:rsidRDefault="00D52BB8" w:rsidP="00D52BB8">
      <w:pPr>
        <w:pStyle w:val="Ttulo2"/>
        <w:numPr>
          <w:ilvl w:val="1"/>
          <w:numId w:val="1"/>
        </w:numPr>
      </w:pPr>
      <w:bookmarkStart w:id="4" w:name="_Toc236084814"/>
      <w:r>
        <w:t>Resultados</w:t>
      </w:r>
      <w:bookmarkEnd w:id="4"/>
    </w:p>
    <w:p w14:paraId="505AB6AA" w14:textId="559681D5" w:rsidR="00D463B2" w:rsidRDefault="00D463B2" w:rsidP="00D52BB8">
      <w:r w:rsidRPr="00D463B2">
        <w:drawing>
          <wp:inline distT="0" distB="0" distL="0" distR="0" wp14:anchorId="09FFA931" wp14:editId="0DB277C1">
            <wp:extent cx="5535689" cy="3724275"/>
            <wp:effectExtent l="0" t="0" r="8255" b="0"/>
            <wp:docPr id="2131680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80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9260" cy="37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95D9" w14:textId="4E7BC74F" w:rsidR="00D463B2" w:rsidRDefault="009125BF" w:rsidP="00D52BB8">
      <w:r w:rsidRPr="009125BF">
        <w:drawing>
          <wp:inline distT="0" distB="0" distL="0" distR="0" wp14:anchorId="7D99FD7C" wp14:editId="60031D71">
            <wp:extent cx="3000375" cy="3787973"/>
            <wp:effectExtent l="0" t="0" r="0" b="3175"/>
            <wp:docPr id="482132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32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6186" cy="379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FB046" w14:textId="03810AAB" w:rsidR="00D52BB8" w:rsidRDefault="00D52BB8" w:rsidP="00D52BB8">
      <w:pPr>
        <w:pStyle w:val="Ttulo2"/>
        <w:numPr>
          <w:ilvl w:val="1"/>
          <w:numId w:val="1"/>
        </w:numPr>
      </w:pPr>
      <w:bookmarkStart w:id="5" w:name="_Toc236084815"/>
      <w:r>
        <w:lastRenderedPageBreak/>
        <w:t>Análise e Conclusão</w:t>
      </w:r>
      <w:bookmarkEnd w:id="5"/>
    </w:p>
    <w:p w14:paraId="28883155" w14:textId="77777777" w:rsidR="00F1650E" w:rsidRPr="00136DD8" w:rsidRDefault="00F1650E" w:rsidP="00F1650E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136DD8">
        <w:rPr>
          <w:i/>
          <w:iCs/>
          <w:u w:val="single"/>
        </w:rPr>
        <w:t>Quais as vantagens e desvantagens do uso de herança?</w:t>
      </w:r>
    </w:p>
    <w:p w14:paraId="28E34685" w14:textId="7E8E3CEC" w:rsidR="001F757F" w:rsidRPr="00F1650E" w:rsidRDefault="001F757F" w:rsidP="001F757F">
      <w:pPr>
        <w:ind w:left="567" w:firstLine="567"/>
      </w:pPr>
      <w:r>
        <w:t>A resposta vai entrar aqui.</w:t>
      </w:r>
    </w:p>
    <w:p w14:paraId="338A1F56" w14:textId="18DEF32C" w:rsidR="00F1650E" w:rsidRPr="00136DD8" w:rsidRDefault="00F1650E" w:rsidP="00F1650E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136DD8">
        <w:rPr>
          <w:i/>
          <w:iCs/>
          <w:u w:val="single"/>
        </w:rPr>
        <w:t>Por que a interface Serializable é necessária ao efetuar persistência em arquivos binários?</w:t>
      </w:r>
    </w:p>
    <w:p w14:paraId="73686B46" w14:textId="72C8A02A" w:rsidR="001F757F" w:rsidRDefault="001F757F" w:rsidP="00136DD8">
      <w:pPr>
        <w:ind w:left="567" w:firstLine="567"/>
      </w:pPr>
      <w:r>
        <w:t>A resposta vai entrar aqui.</w:t>
      </w:r>
    </w:p>
    <w:p w14:paraId="73291190" w14:textId="77777777" w:rsidR="001F757F" w:rsidRPr="00136DD8" w:rsidRDefault="001F757F" w:rsidP="001F757F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136DD8">
        <w:rPr>
          <w:i/>
          <w:iCs/>
          <w:u w:val="single"/>
        </w:rPr>
        <w:t>Como o paradigma funcional é utilizado pela API stream no Java?</w:t>
      </w:r>
    </w:p>
    <w:p w14:paraId="6BDCE021" w14:textId="337B0874" w:rsidR="00136DD8" w:rsidRPr="001F757F" w:rsidRDefault="00136DD8" w:rsidP="00136DD8">
      <w:pPr>
        <w:ind w:left="567" w:firstLine="567"/>
      </w:pPr>
      <w:r>
        <w:t>A resposta vai entrar aqui.</w:t>
      </w:r>
    </w:p>
    <w:p w14:paraId="22E9ADB1" w14:textId="045C2644" w:rsidR="00D52BB8" w:rsidRPr="00136DD8" w:rsidRDefault="001F757F" w:rsidP="001F757F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136DD8">
        <w:rPr>
          <w:i/>
          <w:iCs/>
          <w:u w:val="single"/>
        </w:rPr>
        <w:t>Quando trabalhamos com Java, qual padrão de desenvolvimento é adotado na persistência de dados em arquivos?</w:t>
      </w:r>
    </w:p>
    <w:p w14:paraId="33C81344" w14:textId="15E937E1" w:rsidR="00D52BB8" w:rsidRPr="00D52BB8" w:rsidRDefault="00136DD8" w:rsidP="00136DD8">
      <w:pPr>
        <w:ind w:left="567" w:firstLine="567"/>
      </w:pPr>
      <w:r>
        <w:t>A resposta vai entrar aqui.</w:t>
      </w:r>
    </w:p>
    <w:p w14:paraId="18D1365D" w14:textId="77777777" w:rsidR="00D52BB8" w:rsidRPr="00D52BB8" w:rsidRDefault="00D52BB8" w:rsidP="00D52BB8"/>
    <w:p w14:paraId="4D9300B8" w14:textId="368B0295" w:rsidR="00950590" w:rsidRPr="000A0539" w:rsidRDefault="009438AC" w:rsidP="00950590">
      <w:pPr>
        <w:pStyle w:val="Ttulo1"/>
        <w:numPr>
          <w:ilvl w:val="0"/>
          <w:numId w:val="1"/>
        </w:numPr>
      </w:pPr>
      <w:bookmarkStart w:id="6" w:name="_Toc236084816"/>
      <w:r w:rsidRPr="009438AC">
        <w:t>Criação do Cadastro em Modo Texto</w:t>
      </w:r>
      <w:bookmarkEnd w:id="6"/>
    </w:p>
    <w:p w14:paraId="1B8F81AA" w14:textId="77777777" w:rsidR="00950590" w:rsidRDefault="00950590" w:rsidP="00950590">
      <w:pPr>
        <w:pStyle w:val="Ttulo2"/>
        <w:numPr>
          <w:ilvl w:val="1"/>
          <w:numId w:val="1"/>
        </w:numPr>
      </w:pPr>
      <w:bookmarkStart w:id="7" w:name="_Toc236084817"/>
      <w:r>
        <w:t>Objetivo da Prática</w:t>
      </w:r>
      <w:bookmarkEnd w:id="7"/>
    </w:p>
    <w:p w14:paraId="6B6E2308" w14:textId="77777777" w:rsidR="00950590" w:rsidRDefault="00950590" w:rsidP="00950590">
      <w:r>
        <w:t>Aaa</w:t>
      </w:r>
    </w:p>
    <w:p w14:paraId="7B42E6A9" w14:textId="77777777" w:rsidR="00950590" w:rsidRDefault="00950590" w:rsidP="00950590">
      <w:pPr>
        <w:pStyle w:val="Ttulo2"/>
        <w:numPr>
          <w:ilvl w:val="1"/>
          <w:numId w:val="1"/>
        </w:numPr>
      </w:pPr>
      <w:bookmarkStart w:id="8" w:name="_Toc236084818"/>
      <w:r>
        <w:t>Códigos</w:t>
      </w:r>
      <w:bookmarkEnd w:id="8"/>
    </w:p>
    <w:p w14:paraId="5097CBDE" w14:textId="77777777" w:rsidR="00950590" w:rsidRDefault="00950590" w:rsidP="00950590">
      <w:r>
        <w:t>Aaaa</w:t>
      </w:r>
    </w:p>
    <w:p w14:paraId="6A74E1D5" w14:textId="77777777" w:rsidR="00950590" w:rsidRDefault="00950590" w:rsidP="00950590">
      <w:pPr>
        <w:pStyle w:val="Ttulo2"/>
        <w:numPr>
          <w:ilvl w:val="1"/>
          <w:numId w:val="1"/>
        </w:numPr>
      </w:pPr>
      <w:bookmarkStart w:id="9" w:name="_Toc236084819"/>
      <w:r>
        <w:t>Resultados</w:t>
      </w:r>
      <w:bookmarkEnd w:id="9"/>
    </w:p>
    <w:p w14:paraId="21088E95" w14:textId="77777777" w:rsidR="00950590" w:rsidRDefault="00950590" w:rsidP="00950590">
      <w:r>
        <w:t>Aaa</w:t>
      </w:r>
    </w:p>
    <w:p w14:paraId="6052BAAD" w14:textId="77777777" w:rsidR="00950590" w:rsidRDefault="00950590" w:rsidP="00950590">
      <w:pPr>
        <w:pStyle w:val="Ttulo2"/>
        <w:numPr>
          <w:ilvl w:val="1"/>
          <w:numId w:val="1"/>
        </w:numPr>
      </w:pPr>
      <w:bookmarkStart w:id="10" w:name="_Toc236084820"/>
      <w:r>
        <w:t>Análise e Conclusão</w:t>
      </w:r>
      <w:bookmarkEnd w:id="10"/>
    </w:p>
    <w:p w14:paraId="60D062CD" w14:textId="71912C76" w:rsidR="00950590" w:rsidRPr="00955BD4" w:rsidRDefault="00955BD4" w:rsidP="00955BD4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955BD4">
        <w:rPr>
          <w:i/>
          <w:iCs/>
          <w:u w:val="single"/>
        </w:rPr>
        <w:t>O que são elementos estáticos e qual o</w:t>
      </w:r>
      <w:r>
        <w:rPr>
          <w:i/>
          <w:iCs/>
          <w:u w:val="single"/>
        </w:rPr>
        <w:t xml:space="preserve"> </w:t>
      </w:r>
      <w:r w:rsidRPr="00955BD4">
        <w:rPr>
          <w:i/>
          <w:iCs/>
          <w:u w:val="single"/>
        </w:rPr>
        <w:t>motivo para o método main adotar esse</w:t>
      </w:r>
      <w:r>
        <w:rPr>
          <w:i/>
          <w:iCs/>
          <w:u w:val="single"/>
        </w:rPr>
        <w:t xml:space="preserve"> </w:t>
      </w:r>
      <w:r w:rsidRPr="00955BD4">
        <w:rPr>
          <w:i/>
          <w:iCs/>
          <w:u w:val="single"/>
        </w:rPr>
        <w:t>modificador?</w:t>
      </w:r>
    </w:p>
    <w:p w14:paraId="356B3827" w14:textId="77777777" w:rsidR="00950590" w:rsidRPr="00F1650E" w:rsidRDefault="00950590" w:rsidP="00950590">
      <w:pPr>
        <w:ind w:left="567" w:firstLine="567"/>
      </w:pPr>
      <w:r>
        <w:t>A resposta vai entrar aqui.</w:t>
      </w:r>
    </w:p>
    <w:p w14:paraId="6D55F64C" w14:textId="4BD1A87A" w:rsidR="00950590" w:rsidRPr="00F623A9" w:rsidRDefault="00F623A9" w:rsidP="00F623A9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F623A9">
        <w:rPr>
          <w:i/>
          <w:iCs/>
          <w:u w:val="single"/>
        </w:rPr>
        <w:t>Para que serve a classe Scanner?</w:t>
      </w:r>
    </w:p>
    <w:p w14:paraId="15D6C26A" w14:textId="77777777" w:rsidR="00950590" w:rsidRDefault="00950590" w:rsidP="00950590">
      <w:pPr>
        <w:ind w:left="567" w:firstLine="567"/>
      </w:pPr>
      <w:r>
        <w:t>A resposta vai entrar aqui.</w:t>
      </w:r>
    </w:p>
    <w:p w14:paraId="6AED1946" w14:textId="24CA91C8" w:rsidR="00950590" w:rsidRPr="00F623A9" w:rsidRDefault="00F623A9" w:rsidP="00F623A9">
      <w:pPr>
        <w:pStyle w:val="PargrafodaLista"/>
        <w:numPr>
          <w:ilvl w:val="0"/>
          <w:numId w:val="8"/>
        </w:numPr>
        <w:rPr>
          <w:i/>
          <w:iCs/>
          <w:u w:val="single"/>
        </w:rPr>
      </w:pPr>
      <w:r w:rsidRPr="00F623A9">
        <w:rPr>
          <w:i/>
          <w:iCs/>
          <w:u w:val="single"/>
        </w:rPr>
        <w:t>Como o uso de classes de repositório impactou na organização do código?</w:t>
      </w:r>
    </w:p>
    <w:p w14:paraId="3998916D" w14:textId="7D5CEBC3" w:rsidR="00E109CE" w:rsidRPr="00E109CE" w:rsidRDefault="00950590" w:rsidP="008146B7">
      <w:pPr>
        <w:ind w:left="567" w:firstLine="567"/>
      </w:pPr>
      <w:r>
        <w:t>A resposta vai entrar aqui.</w:t>
      </w:r>
    </w:p>
    <w:sectPr w:rsidR="00E109CE" w:rsidRPr="00E109CE" w:rsidSect="00D00E9B">
      <w:pgSz w:w="11906" w:h="16838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08DF"/>
    <w:multiLevelType w:val="hybridMultilevel"/>
    <w:tmpl w:val="0D6E94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46D8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2B6D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A912E4C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2E326EE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AAB7523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50870AE8"/>
    <w:multiLevelType w:val="hybridMultilevel"/>
    <w:tmpl w:val="959E696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53DD1331"/>
    <w:multiLevelType w:val="multilevel"/>
    <w:tmpl w:val="BFCA5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423D2B"/>
    <w:multiLevelType w:val="multilevel"/>
    <w:tmpl w:val="9D36B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A7670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0728822">
    <w:abstractNumId w:val="4"/>
  </w:num>
  <w:num w:numId="2" w16cid:durableId="1070229301">
    <w:abstractNumId w:val="5"/>
  </w:num>
  <w:num w:numId="3" w16cid:durableId="1249846725">
    <w:abstractNumId w:val="3"/>
  </w:num>
  <w:num w:numId="4" w16cid:durableId="1551380905">
    <w:abstractNumId w:val="6"/>
  </w:num>
  <w:num w:numId="5" w16cid:durableId="908921979">
    <w:abstractNumId w:val="9"/>
  </w:num>
  <w:num w:numId="6" w16cid:durableId="1588151698">
    <w:abstractNumId w:val="2"/>
  </w:num>
  <w:num w:numId="7" w16cid:durableId="660695319">
    <w:abstractNumId w:val="1"/>
  </w:num>
  <w:num w:numId="8" w16cid:durableId="1393851820">
    <w:abstractNumId w:val="0"/>
  </w:num>
  <w:num w:numId="9" w16cid:durableId="1539777418">
    <w:abstractNumId w:val="7"/>
  </w:num>
  <w:num w:numId="10" w16cid:durableId="15910874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BB7"/>
    <w:rsid w:val="000A0539"/>
    <w:rsid w:val="000C29B9"/>
    <w:rsid w:val="000E71CB"/>
    <w:rsid w:val="00136DD8"/>
    <w:rsid w:val="001F757F"/>
    <w:rsid w:val="0022359C"/>
    <w:rsid w:val="00242909"/>
    <w:rsid w:val="00253826"/>
    <w:rsid w:val="00342B60"/>
    <w:rsid w:val="0036128B"/>
    <w:rsid w:val="003B2BB7"/>
    <w:rsid w:val="003F4345"/>
    <w:rsid w:val="004477D5"/>
    <w:rsid w:val="004B32C2"/>
    <w:rsid w:val="004C41A0"/>
    <w:rsid w:val="004E2FB9"/>
    <w:rsid w:val="005350E4"/>
    <w:rsid w:val="005A3960"/>
    <w:rsid w:val="005D208E"/>
    <w:rsid w:val="006104A4"/>
    <w:rsid w:val="00656A67"/>
    <w:rsid w:val="006B217C"/>
    <w:rsid w:val="006B33D3"/>
    <w:rsid w:val="006D1282"/>
    <w:rsid w:val="00745C4C"/>
    <w:rsid w:val="00785187"/>
    <w:rsid w:val="008071BF"/>
    <w:rsid w:val="008146B7"/>
    <w:rsid w:val="00846E99"/>
    <w:rsid w:val="008B5FC7"/>
    <w:rsid w:val="00905A0F"/>
    <w:rsid w:val="009125BF"/>
    <w:rsid w:val="0093365E"/>
    <w:rsid w:val="009438AC"/>
    <w:rsid w:val="00950590"/>
    <w:rsid w:val="00955BD4"/>
    <w:rsid w:val="009D457F"/>
    <w:rsid w:val="00A057EA"/>
    <w:rsid w:val="00A27B6E"/>
    <w:rsid w:val="00A43962"/>
    <w:rsid w:val="00A465E5"/>
    <w:rsid w:val="00A5646F"/>
    <w:rsid w:val="00AD644E"/>
    <w:rsid w:val="00AE224E"/>
    <w:rsid w:val="00AF03BF"/>
    <w:rsid w:val="00B665B8"/>
    <w:rsid w:val="00BF6121"/>
    <w:rsid w:val="00C801DF"/>
    <w:rsid w:val="00D00E9B"/>
    <w:rsid w:val="00D124F1"/>
    <w:rsid w:val="00D1555C"/>
    <w:rsid w:val="00D463B2"/>
    <w:rsid w:val="00D52BB8"/>
    <w:rsid w:val="00D86B7C"/>
    <w:rsid w:val="00DE659D"/>
    <w:rsid w:val="00E109CE"/>
    <w:rsid w:val="00E26C99"/>
    <w:rsid w:val="00E65033"/>
    <w:rsid w:val="00F12D37"/>
    <w:rsid w:val="00F1650E"/>
    <w:rsid w:val="00F26943"/>
    <w:rsid w:val="00F371F8"/>
    <w:rsid w:val="00F6052D"/>
    <w:rsid w:val="00F623A9"/>
    <w:rsid w:val="00FE3CFB"/>
    <w:rsid w:val="00FE5D2F"/>
    <w:rsid w:val="00FF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7F52F"/>
  <w15:chartTrackingRefBased/>
  <w15:docId w15:val="{CC5ECC4F-B051-46B4-96F7-2426AA42D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121"/>
    <w:rPr>
      <w:noProof/>
    </w:rPr>
  </w:style>
  <w:style w:type="paragraph" w:styleId="Ttulo1">
    <w:name w:val="heading 1"/>
    <w:basedOn w:val="Normal"/>
    <w:next w:val="Normal"/>
    <w:link w:val="Ttulo1Char"/>
    <w:uiPriority w:val="9"/>
    <w:qFormat/>
    <w:rsid w:val="00E10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0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C41A0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B2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B2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B2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B2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B2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B2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09CE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109C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C41A0"/>
    <w:rPr>
      <w:rFonts w:eastAsiaTheme="majorEastAsia" w:cstheme="majorBidi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B2B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B2BB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B2B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B2BB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B2B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B2B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B2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B2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B2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B2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B2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B2BB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B2B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B2BB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B2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B2BB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B2BB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3B2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F371F8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F371F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371F8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F371F8"/>
    <w:rPr>
      <w:color w:val="467886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E109CE"/>
    <w:pPr>
      <w:spacing w:after="0"/>
    </w:pPr>
  </w:style>
  <w:style w:type="paragraph" w:styleId="Sumrio3">
    <w:name w:val="toc 3"/>
    <w:basedOn w:val="Normal"/>
    <w:next w:val="Normal"/>
    <w:autoRedefine/>
    <w:uiPriority w:val="39"/>
    <w:unhideWhenUsed/>
    <w:rsid w:val="004C41A0"/>
    <w:pPr>
      <w:spacing w:after="100"/>
      <w:ind w:left="440"/>
    </w:pPr>
  </w:style>
  <w:style w:type="paragraph" w:styleId="Legenda">
    <w:name w:val="caption"/>
    <w:basedOn w:val="Normal"/>
    <w:next w:val="Normal"/>
    <w:uiPriority w:val="35"/>
    <w:unhideWhenUsed/>
    <w:qFormat/>
    <w:rsid w:val="00905A0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905A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christian-marques/DGT2821_Programacao_BackEnd_Jav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B9D6D9-6C00-458A-8D80-8AF30528C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398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Silva</dc:creator>
  <cp:keywords/>
  <dc:description/>
  <cp:lastModifiedBy>CHRISTIAN MARQUES DE OLIVEIRA SILVA</cp:lastModifiedBy>
  <cp:revision>29</cp:revision>
  <dcterms:created xsi:type="dcterms:W3CDTF">2026-07-28T01:24:00Z</dcterms:created>
  <dcterms:modified xsi:type="dcterms:W3CDTF">2026-07-28T03:23:00Z</dcterms:modified>
</cp:coreProperties>
</file>