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4CAEDBD" wp14:paraId="2DC08235" wp14:textId="6F38CF38">
      <w:pPr>
        <w:pStyle w:val="Normal"/>
      </w:pPr>
      <w:r>
        <w:drawing>
          <wp:inline xmlns:wp14="http://schemas.microsoft.com/office/word/2010/wordprocessingDrawing" wp14:editId="62B84075" wp14:anchorId="133900AA">
            <wp:extent cx="5210175" cy="2594233"/>
            <wp:effectExtent l="0" t="0" r="0" b="0"/>
            <wp:docPr id="180806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0a9da2392644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CAEDBD" w:rsidP="34CAEDBD" w:rsidRDefault="34CAEDBD" w14:paraId="7393F85D" w14:textId="0DEB4A23">
      <w:pPr>
        <w:pStyle w:val="Normal"/>
      </w:pPr>
    </w:p>
    <w:p w:rsidR="34CAEDBD" w:rsidP="34CAEDBD" w:rsidRDefault="34CAEDBD" w14:paraId="09FD4507" w14:textId="6FB23E3E">
      <w:pPr>
        <w:pStyle w:val="Normal"/>
      </w:pPr>
      <w:r w:rsidR="34CAEDBD">
        <w:rPr/>
        <w:t xml:space="preserve">EDIFICIO </w:t>
      </w:r>
      <w:r w:rsidR="34CAEDBD">
        <w:rPr/>
        <w:t>1 :</w:t>
      </w:r>
      <w:r w:rsidR="34CAEDBD">
        <w:rPr/>
        <w:t xml:space="preserve"> </w:t>
      </w:r>
    </w:p>
    <w:p w:rsidR="34CAEDBD" w:rsidP="34CAEDBD" w:rsidRDefault="34CAEDBD" w14:paraId="38434CF7" w14:textId="4731EE4C">
      <w:pPr>
        <w:pStyle w:val="Normal"/>
      </w:pPr>
      <w:r w:rsidR="34CAEDBD">
        <w:rPr/>
        <w:t xml:space="preserve">Abbiamo utilizzato la </w:t>
      </w:r>
      <w:r w:rsidR="34CAEDBD">
        <w:rPr/>
        <w:t>subnet</w:t>
      </w:r>
      <w:r w:rsidR="34CAEDBD">
        <w:rPr/>
        <w:t xml:space="preserve"> 255.255.255.192 così da poter suddividere la rete 192.168.1.0 in sottoreti utilizzando la notazione CDR/26.</w:t>
      </w:r>
    </w:p>
    <w:p w:rsidR="34CAEDBD" w:rsidP="34CAEDBD" w:rsidRDefault="34CAEDBD" w14:paraId="7332271F" w14:textId="27094C31">
      <w:pPr>
        <w:pStyle w:val="Normal"/>
      </w:pPr>
      <w:r w:rsidR="34CAEDBD">
        <w:rPr/>
        <w:t xml:space="preserve">Al primo piano utilizziamo gli indirizzi </w:t>
      </w:r>
      <w:r w:rsidR="34CAEDBD">
        <w:rPr/>
        <w:t>ip</w:t>
      </w:r>
      <w:r w:rsidR="34CAEDBD">
        <w:rPr/>
        <w:t xml:space="preserve"> che vanno da 192.168.1.2 a 192.168.1.64.</w:t>
      </w:r>
    </w:p>
    <w:p w:rsidR="34CAEDBD" w:rsidP="34CAEDBD" w:rsidRDefault="34CAEDBD" w14:paraId="30821674" w14:textId="7E34C589">
      <w:pPr>
        <w:pStyle w:val="Normal"/>
      </w:pPr>
      <w:r w:rsidR="34CAEDBD">
        <w:rPr/>
        <w:t xml:space="preserve">Al secondo piano utilizziamo gli indirizzi </w:t>
      </w:r>
      <w:r w:rsidR="34CAEDBD">
        <w:rPr/>
        <w:t>ip</w:t>
      </w:r>
      <w:r w:rsidR="34CAEDBD">
        <w:rPr/>
        <w:t xml:space="preserve"> che vanno da 192.168.1.66 fino a 192.168.1.128</w:t>
      </w:r>
    </w:p>
    <w:p w:rsidR="34CAEDBD" w:rsidP="34CAEDBD" w:rsidRDefault="34CAEDBD" w14:paraId="3BF658AB" w14:textId="5AB68B04">
      <w:pPr>
        <w:pStyle w:val="Normal"/>
      </w:pPr>
      <w:r w:rsidR="34CAEDBD">
        <w:rPr/>
        <w:t xml:space="preserve">Al terzo piano utilizziamo gli indirizzi </w:t>
      </w:r>
      <w:r w:rsidR="34CAEDBD">
        <w:rPr/>
        <w:t>ip</w:t>
      </w:r>
      <w:r w:rsidR="34CAEDBD">
        <w:rPr/>
        <w:t xml:space="preserve"> che vanno da 192.168.1.130 a 192.168.1.192</w:t>
      </w:r>
    </w:p>
    <w:p w:rsidR="34CAEDBD" w:rsidP="34CAEDBD" w:rsidRDefault="34CAEDBD" w14:paraId="2B0C40EC" w14:textId="637A585D">
      <w:pPr>
        <w:pStyle w:val="Normal"/>
      </w:pPr>
      <w:r w:rsidR="34CAEDBD">
        <w:rPr/>
        <w:t xml:space="preserve">Al quarto piano utilizziamo gli indirizzi </w:t>
      </w:r>
      <w:r w:rsidR="34CAEDBD">
        <w:rPr/>
        <w:t>ip</w:t>
      </w:r>
      <w:r w:rsidR="34CAEDBD">
        <w:rPr/>
        <w:t xml:space="preserve"> che vanno da 192.168.1.194 a 192.168.1.254</w:t>
      </w:r>
    </w:p>
    <w:p w:rsidR="34CAEDBD" w:rsidP="34CAEDBD" w:rsidRDefault="34CAEDBD" w14:paraId="64385CD4" w14:textId="14F10D10">
      <w:pPr>
        <w:pStyle w:val="Normal"/>
      </w:pPr>
    </w:p>
    <w:p w:rsidR="34CAEDBD" w:rsidP="34CAEDBD" w:rsidRDefault="34CAEDBD" w14:paraId="1686A190" w14:textId="21E52243">
      <w:pPr>
        <w:pStyle w:val="Normal"/>
      </w:pPr>
      <w:r w:rsidR="34CAEDBD">
        <w:rPr/>
        <w:t>La stessa logica è stata applicata per il secondo edificio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40E6BB"/>
    <w:rsid w:val="1740E6BB"/>
    <w:rsid w:val="34CAEDBD"/>
    <w:rsid w:val="7F23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7D5F"/>
  <w15:chartTrackingRefBased/>
  <w15:docId w15:val="{0422BD65-1149-4269-B8CC-C6AEFA59BA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0a9da2392644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2024-01-26T16:24:17.8411591Z</dcterms:created>
  <dcterms:modified xsi:type="dcterms:W3CDTF">2024-01-26T16:35:55.5550953Z</dcterms:modified>
  <dc:creator>Christian Mattia Esposito</dc:creator>
  <lastModifiedBy>Christian Mattia Esposito</lastModifiedBy>
</coreProperties>
</file>