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CCE8" w14:textId="01DF6B19" w:rsidR="00506A8B" w:rsidRDefault="006F0668">
      <w:r>
        <w:t>COMP 476 Assignment 3 Theory Questions</w:t>
      </w:r>
    </w:p>
    <w:p w14:paraId="202D5B6A" w14:textId="1C54ACAC" w:rsidR="006F0668" w:rsidRDefault="006F0668">
      <w:r>
        <w:t>Christian Plourde (26572499)</w:t>
      </w:r>
    </w:p>
    <w:p w14:paraId="7771083D" w14:textId="4CDB4877" w:rsidR="006F0668" w:rsidRDefault="006F0668">
      <w:pPr>
        <w:rPr>
          <w:b/>
          <w:bCs/>
          <w:u w:val="single"/>
        </w:rPr>
      </w:pPr>
      <w:r>
        <w:rPr>
          <w:b/>
          <w:bCs/>
          <w:u w:val="single"/>
        </w:rPr>
        <w:t>Question #1</w:t>
      </w:r>
    </w:p>
    <w:p w14:paraId="3AF4B545" w14:textId="37562198" w:rsidR="00221B70" w:rsidRDefault="00221B70" w:rsidP="00221B70">
      <w:r>
        <w:t xml:space="preserve">The first thing we do is actually set up our data in hierarchical fashion. </w:t>
      </w:r>
      <w:r w:rsidR="007C543B">
        <w:t>This is shown below.</w:t>
      </w:r>
    </w:p>
    <w:p w14:paraId="074987B6" w14:textId="2E27F743" w:rsidR="005E7D69" w:rsidRDefault="005E7D69" w:rsidP="005E7D69">
      <w:r>
        <w:t>Training Data:</w:t>
      </w:r>
    </w:p>
    <w:p w14:paraId="7E539896" w14:textId="2AE80AF7" w:rsidR="005E7D69" w:rsidRDefault="005E7D69" w:rsidP="005E7D69">
      <w:r>
        <w:t xml:space="preserve"> </w:t>
      </w:r>
      <w:r w:rsidRPr="005E7D69">
        <w:t>L R R R L R R L L R L R L R L R R L R R L R L R R L L R R L R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7C543B" w14:paraId="14026C44" w14:textId="77777777" w:rsidTr="0071437B">
        <w:tc>
          <w:tcPr>
            <w:tcW w:w="3116" w:type="dxa"/>
            <w:gridSpan w:val="4"/>
          </w:tcPr>
          <w:p w14:paraId="37F99D0A" w14:textId="0EB09B36" w:rsidR="007C543B" w:rsidRDefault="007C543B" w:rsidP="007C543B">
            <w:pPr>
              <w:jc w:val="center"/>
            </w:pPr>
            <w:r>
              <w:t>1-Gram</w:t>
            </w:r>
          </w:p>
        </w:tc>
        <w:tc>
          <w:tcPr>
            <w:tcW w:w="3116" w:type="dxa"/>
            <w:gridSpan w:val="4"/>
          </w:tcPr>
          <w:p w14:paraId="662C5318" w14:textId="00E9C4DD" w:rsidR="007C543B" w:rsidRDefault="007C543B" w:rsidP="007C543B">
            <w:pPr>
              <w:jc w:val="center"/>
            </w:pPr>
            <w:r>
              <w:t>2-Gram</w:t>
            </w:r>
          </w:p>
        </w:tc>
        <w:tc>
          <w:tcPr>
            <w:tcW w:w="3118" w:type="dxa"/>
            <w:gridSpan w:val="4"/>
          </w:tcPr>
          <w:p w14:paraId="052C6A9B" w14:textId="4EE0B869" w:rsidR="007C543B" w:rsidRDefault="007C543B" w:rsidP="007C543B">
            <w:pPr>
              <w:jc w:val="center"/>
            </w:pPr>
            <w:r>
              <w:t>3-Gram</w:t>
            </w:r>
          </w:p>
        </w:tc>
      </w:tr>
      <w:tr w:rsidR="007C543B" w14:paraId="30A0EDED" w14:textId="77777777" w:rsidTr="007C543B">
        <w:tc>
          <w:tcPr>
            <w:tcW w:w="779" w:type="dxa"/>
          </w:tcPr>
          <w:p w14:paraId="3C0029C5" w14:textId="7B0A0CAA" w:rsidR="007C543B" w:rsidRDefault="007C543B" w:rsidP="007C543B">
            <w:pPr>
              <w:jc w:val="center"/>
            </w:pPr>
            <w:r>
              <w:t>Obs.</w:t>
            </w:r>
          </w:p>
        </w:tc>
        <w:tc>
          <w:tcPr>
            <w:tcW w:w="779" w:type="dxa"/>
          </w:tcPr>
          <w:p w14:paraId="6D4F45D4" w14:textId="2B80FF95" w:rsidR="007C543B" w:rsidRDefault="007C543B" w:rsidP="007C543B">
            <w:pPr>
              <w:jc w:val="center"/>
            </w:pPr>
            <w:r>
              <w:t>..R</w:t>
            </w:r>
          </w:p>
        </w:tc>
        <w:tc>
          <w:tcPr>
            <w:tcW w:w="779" w:type="dxa"/>
          </w:tcPr>
          <w:p w14:paraId="1536B900" w14:textId="71E6ABFE" w:rsidR="007C543B" w:rsidRDefault="007C543B" w:rsidP="007C543B">
            <w:pPr>
              <w:jc w:val="center"/>
            </w:pPr>
            <w:r>
              <w:t>..L</w:t>
            </w:r>
          </w:p>
        </w:tc>
        <w:tc>
          <w:tcPr>
            <w:tcW w:w="779" w:type="dxa"/>
          </w:tcPr>
          <w:p w14:paraId="6F63E686" w14:textId="0EA8C1F3" w:rsidR="007C543B" w:rsidRDefault="007C543B" w:rsidP="007C543B">
            <w:pPr>
              <w:jc w:val="center"/>
            </w:pPr>
            <w:r>
              <w:t>Samp.</w:t>
            </w:r>
          </w:p>
        </w:tc>
        <w:tc>
          <w:tcPr>
            <w:tcW w:w="779" w:type="dxa"/>
          </w:tcPr>
          <w:p w14:paraId="668FA55A" w14:textId="418C92C1" w:rsidR="007C543B" w:rsidRDefault="007C543B" w:rsidP="007C543B">
            <w:pPr>
              <w:jc w:val="center"/>
            </w:pPr>
            <w:r>
              <w:t>Obs.</w:t>
            </w:r>
          </w:p>
        </w:tc>
        <w:tc>
          <w:tcPr>
            <w:tcW w:w="779" w:type="dxa"/>
          </w:tcPr>
          <w:p w14:paraId="2FC76582" w14:textId="48E6CDEE" w:rsidR="007C543B" w:rsidRDefault="007C543B" w:rsidP="007C543B">
            <w:pPr>
              <w:jc w:val="center"/>
            </w:pPr>
            <w:r>
              <w:t>..R</w:t>
            </w:r>
          </w:p>
        </w:tc>
        <w:tc>
          <w:tcPr>
            <w:tcW w:w="779" w:type="dxa"/>
          </w:tcPr>
          <w:p w14:paraId="0F8DF0B7" w14:textId="5976F8CE" w:rsidR="007C543B" w:rsidRDefault="007C543B" w:rsidP="007C543B">
            <w:pPr>
              <w:jc w:val="center"/>
            </w:pPr>
            <w:r>
              <w:t>..L</w:t>
            </w:r>
          </w:p>
        </w:tc>
        <w:tc>
          <w:tcPr>
            <w:tcW w:w="779" w:type="dxa"/>
          </w:tcPr>
          <w:p w14:paraId="535850B4" w14:textId="4433CC67" w:rsidR="007C543B" w:rsidRDefault="007C543B" w:rsidP="007C543B">
            <w:pPr>
              <w:jc w:val="center"/>
            </w:pPr>
            <w:r>
              <w:t>Samp.</w:t>
            </w:r>
          </w:p>
        </w:tc>
        <w:tc>
          <w:tcPr>
            <w:tcW w:w="779" w:type="dxa"/>
          </w:tcPr>
          <w:p w14:paraId="7E1CFA61" w14:textId="32644B80" w:rsidR="007C543B" w:rsidRDefault="007C543B" w:rsidP="007C543B">
            <w:pPr>
              <w:jc w:val="center"/>
            </w:pPr>
            <w:r>
              <w:t>Obs.</w:t>
            </w:r>
          </w:p>
        </w:tc>
        <w:tc>
          <w:tcPr>
            <w:tcW w:w="779" w:type="dxa"/>
          </w:tcPr>
          <w:p w14:paraId="38BE5825" w14:textId="4CB13056" w:rsidR="007C543B" w:rsidRDefault="007C543B" w:rsidP="007C543B">
            <w:pPr>
              <w:jc w:val="center"/>
            </w:pPr>
            <w:r>
              <w:t>..R</w:t>
            </w:r>
          </w:p>
        </w:tc>
        <w:tc>
          <w:tcPr>
            <w:tcW w:w="780" w:type="dxa"/>
          </w:tcPr>
          <w:p w14:paraId="7948557C" w14:textId="44982DFB" w:rsidR="007C543B" w:rsidRDefault="007C543B" w:rsidP="007C543B">
            <w:pPr>
              <w:jc w:val="center"/>
            </w:pPr>
            <w:r>
              <w:t>..L</w:t>
            </w:r>
          </w:p>
        </w:tc>
        <w:tc>
          <w:tcPr>
            <w:tcW w:w="780" w:type="dxa"/>
          </w:tcPr>
          <w:p w14:paraId="67047247" w14:textId="1D28CEC0" w:rsidR="007C543B" w:rsidRDefault="007C543B" w:rsidP="007C543B">
            <w:pPr>
              <w:jc w:val="center"/>
            </w:pPr>
            <w:r>
              <w:t>Samp.</w:t>
            </w:r>
          </w:p>
        </w:tc>
      </w:tr>
      <w:tr w:rsidR="007C543B" w14:paraId="0AAA3B35" w14:textId="77777777" w:rsidTr="007C543B">
        <w:tc>
          <w:tcPr>
            <w:tcW w:w="779" w:type="dxa"/>
          </w:tcPr>
          <w:p w14:paraId="28D478A9" w14:textId="70328126" w:rsidR="007C543B" w:rsidRDefault="005E7D69" w:rsidP="007C543B">
            <w:pPr>
              <w:jc w:val="center"/>
            </w:pPr>
            <w:r>
              <w:t>-</w:t>
            </w:r>
          </w:p>
        </w:tc>
        <w:tc>
          <w:tcPr>
            <w:tcW w:w="779" w:type="dxa"/>
          </w:tcPr>
          <w:p w14:paraId="7A25C3E2" w14:textId="3556A183" w:rsidR="007C543B" w:rsidRDefault="00280007" w:rsidP="007C543B">
            <w:pPr>
              <w:jc w:val="center"/>
            </w:pPr>
            <w:r>
              <w:t>19</w:t>
            </w:r>
            <w:r w:rsidR="008951EB">
              <w:t>/32</w:t>
            </w:r>
          </w:p>
        </w:tc>
        <w:tc>
          <w:tcPr>
            <w:tcW w:w="779" w:type="dxa"/>
          </w:tcPr>
          <w:p w14:paraId="15D8A2CD" w14:textId="38B094CB" w:rsidR="007C543B" w:rsidRDefault="00907CEC" w:rsidP="007C543B">
            <w:pPr>
              <w:jc w:val="center"/>
            </w:pPr>
            <w:r>
              <w:t>13</w:t>
            </w:r>
            <w:r w:rsidR="008951EB">
              <w:t>/32</w:t>
            </w:r>
          </w:p>
        </w:tc>
        <w:tc>
          <w:tcPr>
            <w:tcW w:w="779" w:type="dxa"/>
          </w:tcPr>
          <w:p w14:paraId="32EA42F4" w14:textId="48A9921F" w:rsidR="007C543B" w:rsidRDefault="005E7D69" w:rsidP="007C543B">
            <w:pPr>
              <w:jc w:val="center"/>
            </w:pPr>
            <w:r>
              <w:t>32</w:t>
            </w:r>
          </w:p>
        </w:tc>
        <w:tc>
          <w:tcPr>
            <w:tcW w:w="779" w:type="dxa"/>
          </w:tcPr>
          <w:p w14:paraId="6017521F" w14:textId="2C5782BC" w:rsidR="007C543B" w:rsidRDefault="005E7D69" w:rsidP="007C543B">
            <w:pPr>
              <w:jc w:val="center"/>
            </w:pPr>
            <w:r>
              <w:t>L</w:t>
            </w:r>
          </w:p>
        </w:tc>
        <w:tc>
          <w:tcPr>
            <w:tcW w:w="779" w:type="dxa"/>
          </w:tcPr>
          <w:p w14:paraId="79B65409" w14:textId="08E20A0B" w:rsidR="007C543B" w:rsidRDefault="008951EB" w:rsidP="007C543B">
            <w:pPr>
              <w:jc w:val="center"/>
            </w:pPr>
            <w:r>
              <w:t>1</w:t>
            </w:r>
            <w:r w:rsidR="00954B4D">
              <w:t>1/13</w:t>
            </w:r>
          </w:p>
        </w:tc>
        <w:tc>
          <w:tcPr>
            <w:tcW w:w="779" w:type="dxa"/>
          </w:tcPr>
          <w:p w14:paraId="62C2E93C" w14:textId="5F4ABAF1" w:rsidR="007C543B" w:rsidRDefault="008951EB" w:rsidP="007C543B">
            <w:pPr>
              <w:jc w:val="center"/>
            </w:pPr>
            <w:r>
              <w:t>2/</w:t>
            </w:r>
            <w:r w:rsidR="00954B4D">
              <w:t>13</w:t>
            </w:r>
          </w:p>
        </w:tc>
        <w:tc>
          <w:tcPr>
            <w:tcW w:w="779" w:type="dxa"/>
          </w:tcPr>
          <w:p w14:paraId="6A7A8853" w14:textId="049BC6D9" w:rsidR="007C543B" w:rsidRDefault="008951EB" w:rsidP="007C543B">
            <w:pPr>
              <w:jc w:val="center"/>
            </w:pPr>
            <w:r>
              <w:t>1</w:t>
            </w:r>
            <w:r w:rsidR="00954B4D">
              <w:t>3</w:t>
            </w:r>
          </w:p>
        </w:tc>
        <w:tc>
          <w:tcPr>
            <w:tcW w:w="779" w:type="dxa"/>
          </w:tcPr>
          <w:p w14:paraId="79CCB6B5" w14:textId="371697E0" w:rsidR="007C543B" w:rsidRDefault="005E7D69" w:rsidP="007C543B">
            <w:pPr>
              <w:jc w:val="center"/>
            </w:pPr>
            <w:r>
              <w:t>LL</w:t>
            </w:r>
          </w:p>
        </w:tc>
        <w:tc>
          <w:tcPr>
            <w:tcW w:w="779" w:type="dxa"/>
          </w:tcPr>
          <w:p w14:paraId="3D8A46CC" w14:textId="770D438F" w:rsidR="007C543B" w:rsidRDefault="00954B4D" w:rsidP="007C543B">
            <w:pPr>
              <w:jc w:val="center"/>
            </w:pPr>
            <w:r>
              <w:t>2/2</w:t>
            </w:r>
          </w:p>
        </w:tc>
        <w:tc>
          <w:tcPr>
            <w:tcW w:w="780" w:type="dxa"/>
          </w:tcPr>
          <w:p w14:paraId="7CCAE27D" w14:textId="528FE916" w:rsidR="007C543B" w:rsidRDefault="00954B4D" w:rsidP="007C543B">
            <w:pPr>
              <w:jc w:val="center"/>
            </w:pPr>
            <w:r>
              <w:t>0/2</w:t>
            </w:r>
          </w:p>
        </w:tc>
        <w:tc>
          <w:tcPr>
            <w:tcW w:w="780" w:type="dxa"/>
          </w:tcPr>
          <w:p w14:paraId="0E5FC236" w14:textId="75EDCD27" w:rsidR="007C543B" w:rsidRDefault="00954B4D" w:rsidP="007C543B">
            <w:pPr>
              <w:jc w:val="center"/>
            </w:pPr>
            <w:r>
              <w:t>2</w:t>
            </w:r>
          </w:p>
        </w:tc>
      </w:tr>
      <w:tr w:rsidR="005E7D69" w14:paraId="7A906A0B" w14:textId="77777777" w:rsidTr="006E014B">
        <w:tc>
          <w:tcPr>
            <w:tcW w:w="3116" w:type="dxa"/>
            <w:gridSpan w:val="4"/>
            <w:vMerge w:val="restart"/>
          </w:tcPr>
          <w:p w14:paraId="5B345295" w14:textId="77777777" w:rsidR="005E7D69" w:rsidRDefault="005E7D69" w:rsidP="007C543B">
            <w:pPr>
              <w:jc w:val="center"/>
            </w:pPr>
          </w:p>
        </w:tc>
        <w:tc>
          <w:tcPr>
            <w:tcW w:w="779" w:type="dxa"/>
          </w:tcPr>
          <w:p w14:paraId="01510CA7" w14:textId="343F271C" w:rsidR="005E7D69" w:rsidRDefault="005E7D69" w:rsidP="007C543B">
            <w:pPr>
              <w:jc w:val="center"/>
            </w:pPr>
            <w:r>
              <w:t>R</w:t>
            </w:r>
          </w:p>
        </w:tc>
        <w:tc>
          <w:tcPr>
            <w:tcW w:w="779" w:type="dxa"/>
          </w:tcPr>
          <w:p w14:paraId="1D5F1313" w14:textId="65B64187" w:rsidR="005E7D69" w:rsidRDefault="00954B4D" w:rsidP="007C543B">
            <w:pPr>
              <w:jc w:val="center"/>
            </w:pPr>
            <w:r>
              <w:t>8/18</w:t>
            </w:r>
          </w:p>
        </w:tc>
        <w:tc>
          <w:tcPr>
            <w:tcW w:w="779" w:type="dxa"/>
          </w:tcPr>
          <w:p w14:paraId="636B806A" w14:textId="4C5FED4F" w:rsidR="005E7D69" w:rsidRDefault="00954B4D" w:rsidP="007C543B">
            <w:pPr>
              <w:jc w:val="center"/>
            </w:pPr>
            <w:r>
              <w:t>10/18</w:t>
            </w:r>
          </w:p>
        </w:tc>
        <w:tc>
          <w:tcPr>
            <w:tcW w:w="779" w:type="dxa"/>
          </w:tcPr>
          <w:p w14:paraId="2E2A56E9" w14:textId="3CC23F6E" w:rsidR="005E7D69" w:rsidRDefault="00954B4D" w:rsidP="007C543B">
            <w:pPr>
              <w:jc w:val="center"/>
            </w:pPr>
            <w:r>
              <w:t>18</w:t>
            </w:r>
          </w:p>
        </w:tc>
        <w:tc>
          <w:tcPr>
            <w:tcW w:w="779" w:type="dxa"/>
          </w:tcPr>
          <w:p w14:paraId="2954F61F" w14:textId="72CFA2E5" w:rsidR="005E7D69" w:rsidRDefault="005E7D69" w:rsidP="007C543B">
            <w:pPr>
              <w:jc w:val="center"/>
            </w:pPr>
            <w:r>
              <w:t>LR</w:t>
            </w:r>
          </w:p>
        </w:tc>
        <w:tc>
          <w:tcPr>
            <w:tcW w:w="779" w:type="dxa"/>
          </w:tcPr>
          <w:p w14:paraId="3B72D60F" w14:textId="7B4ECADD" w:rsidR="005E7D69" w:rsidRDefault="00954B4D" w:rsidP="007C543B">
            <w:pPr>
              <w:jc w:val="center"/>
            </w:pPr>
            <w:r>
              <w:t>7/11</w:t>
            </w:r>
          </w:p>
        </w:tc>
        <w:tc>
          <w:tcPr>
            <w:tcW w:w="780" w:type="dxa"/>
          </w:tcPr>
          <w:p w14:paraId="3F8ACC46" w14:textId="335C15A1" w:rsidR="005E7D69" w:rsidRDefault="00954B4D" w:rsidP="007C543B">
            <w:pPr>
              <w:jc w:val="center"/>
            </w:pPr>
            <w:r>
              <w:t>4/11</w:t>
            </w:r>
          </w:p>
        </w:tc>
        <w:tc>
          <w:tcPr>
            <w:tcW w:w="780" w:type="dxa"/>
          </w:tcPr>
          <w:p w14:paraId="4ACB7691" w14:textId="6E101296" w:rsidR="005E7D69" w:rsidRDefault="00954B4D" w:rsidP="007C543B">
            <w:pPr>
              <w:jc w:val="center"/>
            </w:pPr>
            <w:r>
              <w:t>11</w:t>
            </w:r>
          </w:p>
        </w:tc>
      </w:tr>
      <w:tr w:rsidR="005E7D69" w14:paraId="2A737C2F" w14:textId="77777777" w:rsidTr="00EB6A99">
        <w:tc>
          <w:tcPr>
            <w:tcW w:w="3116" w:type="dxa"/>
            <w:gridSpan w:val="4"/>
            <w:vMerge/>
          </w:tcPr>
          <w:p w14:paraId="421C41A8" w14:textId="77777777" w:rsidR="005E7D69" w:rsidRDefault="005E7D69" w:rsidP="007C543B">
            <w:pPr>
              <w:jc w:val="center"/>
            </w:pPr>
          </w:p>
        </w:tc>
        <w:tc>
          <w:tcPr>
            <w:tcW w:w="3116" w:type="dxa"/>
            <w:gridSpan w:val="4"/>
            <w:vMerge w:val="restart"/>
          </w:tcPr>
          <w:p w14:paraId="69797A70" w14:textId="77777777" w:rsidR="005E7D69" w:rsidRDefault="005E7D69" w:rsidP="007C543B">
            <w:pPr>
              <w:jc w:val="center"/>
            </w:pPr>
          </w:p>
        </w:tc>
        <w:tc>
          <w:tcPr>
            <w:tcW w:w="779" w:type="dxa"/>
          </w:tcPr>
          <w:p w14:paraId="745B0A54" w14:textId="252C1F2A" w:rsidR="005E7D69" w:rsidRDefault="005E7D69" w:rsidP="007C543B">
            <w:pPr>
              <w:jc w:val="center"/>
            </w:pPr>
            <w:r>
              <w:t>RL</w:t>
            </w:r>
          </w:p>
        </w:tc>
        <w:tc>
          <w:tcPr>
            <w:tcW w:w="779" w:type="dxa"/>
          </w:tcPr>
          <w:p w14:paraId="63A82B14" w14:textId="71D8C7D0" w:rsidR="005E7D69" w:rsidRDefault="00954B4D" w:rsidP="007C543B">
            <w:pPr>
              <w:jc w:val="center"/>
            </w:pPr>
            <w:r>
              <w:t>8/10</w:t>
            </w:r>
          </w:p>
        </w:tc>
        <w:tc>
          <w:tcPr>
            <w:tcW w:w="780" w:type="dxa"/>
          </w:tcPr>
          <w:p w14:paraId="45899421" w14:textId="49440392" w:rsidR="005E7D69" w:rsidRDefault="00954B4D" w:rsidP="007C543B">
            <w:pPr>
              <w:jc w:val="center"/>
            </w:pPr>
            <w:r>
              <w:t>2/10</w:t>
            </w:r>
          </w:p>
        </w:tc>
        <w:tc>
          <w:tcPr>
            <w:tcW w:w="780" w:type="dxa"/>
          </w:tcPr>
          <w:p w14:paraId="4A04851D" w14:textId="15D20FC3" w:rsidR="005E7D69" w:rsidRDefault="00954B4D" w:rsidP="007C543B">
            <w:pPr>
              <w:jc w:val="center"/>
            </w:pPr>
            <w:r>
              <w:t>10</w:t>
            </w:r>
          </w:p>
        </w:tc>
      </w:tr>
      <w:tr w:rsidR="005E7D69" w14:paraId="79BC24AA" w14:textId="77777777" w:rsidTr="00EB6A99">
        <w:tc>
          <w:tcPr>
            <w:tcW w:w="3116" w:type="dxa"/>
            <w:gridSpan w:val="4"/>
            <w:vMerge/>
          </w:tcPr>
          <w:p w14:paraId="622D6CA6" w14:textId="77777777" w:rsidR="005E7D69" w:rsidRDefault="005E7D69" w:rsidP="007C543B">
            <w:pPr>
              <w:jc w:val="center"/>
            </w:pPr>
          </w:p>
        </w:tc>
        <w:tc>
          <w:tcPr>
            <w:tcW w:w="3116" w:type="dxa"/>
            <w:gridSpan w:val="4"/>
            <w:vMerge/>
          </w:tcPr>
          <w:p w14:paraId="445F8769" w14:textId="77777777" w:rsidR="005E7D69" w:rsidRDefault="005E7D69" w:rsidP="007C543B">
            <w:pPr>
              <w:jc w:val="center"/>
            </w:pPr>
          </w:p>
        </w:tc>
        <w:tc>
          <w:tcPr>
            <w:tcW w:w="779" w:type="dxa"/>
          </w:tcPr>
          <w:p w14:paraId="1FDAA448" w14:textId="2BBCBC3F" w:rsidR="005E7D69" w:rsidRDefault="005E7D69" w:rsidP="007C543B">
            <w:pPr>
              <w:jc w:val="center"/>
            </w:pPr>
            <w:r>
              <w:t>RR</w:t>
            </w:r>
          </w:p>
        </w:tc>
        <w:tc>
          <w:tcPr>
            <w:tcW w:w="779" w:type="dxa"/>
          </w:tcPr>
          <w:p w14:paraId="21DD2F88" w14:textId="2E7744A5" w:rsidR="005E7D69" w:rsidRDefault="00954B4D" w:rsidP="007C543B">
            <w:pPr>
              <w:jc w:val="center"/>
            </w:pPr>
            <w:r>
              <w:t>1/7</w:t>
            </w:r>
          </w:p>
        </w:tc>
        <w:tc>
          <w:tcPr>
            <w:tcW w:w="780" w:type="dxa"/>
          </w:tcPr>
          <w:p w14:paraId="3D7531EC" w14:textId="45E9DA5C" w:rsidR="005E7D69" w:rsidRDefault="00954B4D" w:rsidP="007C543B">
            <w:pPr>
              <w:jc w:val="center"/>
            </w:pPr>
            <w:r>
              <w:t>6/7</w:t>
            </w:r>
          </w:p>
        </w:tc>
        <w:tc>
          <w:tcPr>
            <w:tcW w:w="780" w:type="dxa"/>
          </w:tcPr>
          <w:p w14:paraId="54090971" w14:textId="64421B87" w:rsidR="005E7D69" w:rsidRDefault="00315F07" w:rsidP="007C543B">
            <w:pPr>
              <w:jc w:val="center"/>
            </w:pPr>
            <w:r>
              <w:t>7</w:t>
            </w:r>
          </w:p>
        </w:tc>
      </w:tr>
    </w:tbl>
    <w:p w14:paraId="1DA09988" w14:textId="77777777" w:rsidR="007C543B" w:rsidRPr="006F0668" w:rsidRDefault="007C543B" w:rsidP="00221B70"/>
    <w:p w14:paraId="1377D3DA" w14:textId="0EC98CDA" w:rsidR="00221B70" w:rsidRDefault="005F30EA" w:rsidP="005F30EA">
      <w:pPr>
        <w:pStyle w:val="ListParagraph"/>
        <w:numPr>
          <w:ilvl w:val="0"/>
          <w:numId w:val="1"/>
        </w:numPr>
      </w:pPr>
      <w:r>
        <w:t>Input string is RRR, so the best we can do is look at the last two R’s and use our 3-Gram. So given the fact that we have just seen 2 R’s the predicted next action for the 3-Gram would be L since the probability of this is 6/7</w:t>
      </w:r>
      <w:r w:rsidR="003213E3">
        <w:t>. Since we have 7 observations of this, and this exceeds our threshold of 5, we don’t have to go lower in the hierarchy and so we predict that the next action will be L.</w:t>
      </w:r>
    </w:p>
    <w:p w14:paraId="652D4D1A" w14:textId="19B8B7E3" w:rsidR="0001680A" w:rsidRDefault="0001680A" w:rsidP="005F30EA">
      <w:pPr>
        <w:pStyle w:val="ListParagraph"/>
        <w:numPr>
          <w:ilvl w:val="0"/>
          <w:numId w:val="1"/>
        </w:numPr>
      </w:pPr>
      <w:r>
        <w:t>Since we need at least 15 samples for prediction, we cannot use the 3-Gram predictor since we only have 7 samples. So looking at the 2-Gram with the last action as R, we predict that the next action will be L since this has a probability of 10/18 which is greater than R’s probability (8/18) and this 2-Gram has 18 samples which meets our 15 sample requirement for prediction.</w:t>
      </w:r>
    </w:p>
    <w:p w14:paraId="5E73449F" w14:textId="7A8B65FB" w:rsidR="00BF355B" w:rsidRDefault="003620C6" w:rsidP="005F30EA">
      <w:pPr>
        <w:pStyle w:val="ListParagraph"/>
        <w:numPr>
          <w:ilvl w:val="0"/>
          <w:numId w:val="1"/>
        </w:numPr>
      </w:pPr>
      <w:r>
        <w:t>Here, since we need 30 samples for prediction, we have to go all the way down to the 1-Gram to predict</w:t>
      </w:r>
      <w:r w:rsidR="007B6806">
        <w:t xml:space="preserve"> since this one has 32 samples to predict with</w:t>
      </w:r>
      <w:bookmarkStart w:id="0" w:name="_GoBack"/>
      <w:bookmarkEnd w:id="0"/>
      <w:r>
        <w:t>. Here we are simply looking at the total probability of R and L based on no previous knowledge. Since R has the greater probability of occurring overall, we predict the next action to be R in this case.</w:t>
      </w:r>
    </w:p>
    <w:sectPr w:rsidR="00BF3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04CA"/>
    <w:multiLevelType w:val="hybridMultilevel"/>
    <w:tmpl w:val="B1408F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8"/>
    <w:rsid w:val="0001680A"/>
    <w:rsid w:val="00221B70"/>
    <w:rsid w:val="00280007"/>
    <w:rsid w:val="00315F07"/>
    <w:rsid w:val="003213E3"/>
    <w:rsid w:val="003620C6"/>
    <w:rsid w:val="00506A8B"/>
    <w:rsid w:val="005E7D69"/>
    <w:rsid w:val="005F30EA"/>
    <w:rsid w:val="006F0668"/>
    <w:rsid w:val="007B6806"/>
    <w:rsid w:val="007C543B"/>
    <w:rsid w:val="008951EB"/>
    <w:rsid w:val="00907CEC"/>
    <w:rsid w:val="00954B4D"/>
    <w:rsid w:val="00BF355B"/>
    <w:rsid w:val="00D27C0C"/>
    <w:rsid w:val="00F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BE6F"/>
  <w15:chartTrackingRefBased/>
  <w15:docId w15:val="{70E3F3CA-9039-4A3D-A82F-BBF4CF68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C0"/>
    <w:pPr>
      <w:ind w:left="720"/>
      <w:contextualSpacing/>
    </w:pPr>
  </w:style>
  <w:style w:type="table" w:styleId="TableGrid">
    <w:name w:val="Table Grid"/>
    <w:basedOn w:val="TableNormal"/>
    <w:uiPriority w:val="39"/>
    <w:rsid w:val="007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7D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plourde</dc:creator>
  <cp:keywords/>
  <dc:description/>
  <cp:lastModifiedBy>christian plourde</cp:lastModifiedBy>
  <cp:revision>15</cp:revision>
  <dcterms:created xsi:type="dcterms:W3CDTF">2020-03-07T15:10:00Z</dcterms:created>
  <dcterms:modified xsi:type="dcterms:W3CDTF">2020-03-07T16:01:00Z</dcterms:modified>
</cp:coreProperties>
</file>