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19F9" w14:textId="0E91D5A2" w:rsidR="002260E7" w:rsidRDefault="007E7FC8" w:rsidP="002260E7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98FD4E" wp14:editId="7FD9002A">
                <wp:simplePos x="0" y="0"/>
                <wp:positionH relativeFrom="column">
                  <wp:posOffset>2749550</wp:posOffset>
                </wp:positionH>
                <wp:positionV relativeFrom="paragraph">
                  <wp:posOffset>93980</wp:posOffset>
                </wp:positionV>
                <wp:extent cx="4108450" cy="3056238"/>
                <wp:effectExtent l="19050" t="19050" r="25400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4DA59" w14:textId="32CE226C" w:rsidR="00A138FF" w:rsidRDefault="00A138FF" w:rsidP="00A138F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999E6" wp14:editId="4F475F38">
                                  <wp:extent cx="3905250" cy="29210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292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8FD4E" id="Rectangle 4" o:spid="_x0000_s1026" style="position:absolute;margin-left:216.5pt;margin-top:7.4pt;width:323.5pt;height:240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" strokecolor="gray" strokeweight="3pt">
                <v:stroke linestyle="thinThin"/>
                <v:textbox>
                  <w:txbxContent>
                    <w:p w14:paraId="4BB4DA59" w14:textId="32CE226C" w:rsidR="00A138FF" w:rsidRDefault="00A138FF" w:rsidP="00A138F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B999E6" wp14:editId="4F475F38">
                            <wp:extent cx="3905250" cy="29210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292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proofErr w:type="spellStart"/>
      <w:r w:rsidR="00040081">
        <w:t>Mistborn</w:t>
      </w:r>
      <w:proofErr w:type="spellEnd"/>
      <w:r w:rsidR="002260E7">
        <w:t xml:space="preserve"> </w:t>
      </w:r>
      <w:r w:rsidR="002207FE">
        <w:t>-</w:t>
      </w:r>
      <w:r w:rsidR="001F47EC">
        <w:t xml:space="preserve"> </w:t>
      </w:r>
      <w:proofErr w:type="spellStart"/>
      <w:r w:rsidR="001F47EC">
        <w:t>Ragnarok</w:t>
      </w:r>
      <w:proofErr w:type="spellEnd"/>
      <w:r w:rsidR="002207FE">
        <w:t xml:space="preserve"> </w:t>
      </w:r>
      <w:r w:rsidR="002260E7">
        <w:t xml:space="preserve"> </w:t>
      </w:r>
    </w:p>
    <w:p w14:paraId="3E3F566F" w14:textId="08530FFD" w:rsidR="00387050" w:rsidRDefault="006B6DF5" w:rsidP="002260E7">
      <w:pPr>
        <w:spacing w:line="360" w:lineRule="auto"/>
      </w:pPr>
      <w:r>
        <w:tab/>
      </w:r>
      <w:r w:rsidR="007E7FC8">
        <w:tab/>
      </w:r>
    </w:p>
    <w:p w14:paraId="1EE3C541" w14:textId="247F2C9D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 w:rsidR="001F47EC">
        <w:t>All paths leads to Ruin.</w:t>
      </w:r>
    </w:p>
    <w:p w14:paraId="23131BCB" w14:textId="77777777" w:rsidR="00387050" w:rsidRDefault="00FE1E03" w:rsidP="007E7FC8">
      <w:pPr>
        <w:spacing w:line="360" w:lineRule="auto"/>
      </w:pPr>
    </w:p>
    <w:p w14:paraId="2F1DF1AB" w14:textId="77777777"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 w:rsidR="00EF53D3">
        <w:rPr>
          <w:b/>
        </w:rPr>
        <w:t>s</w:t>
      </w:r>
      <w:r>
        <w:t xml:space="preserve"> </w:t>
      </w:r>
      <w:r w:rsidR="00040081">
        <w:t>Christian Plourde</w:t>
      </w:r>
    </w:p>
    <w:p w14:paraId="2ACD0C6E" w14:textId="77777777" w:rsidR="00040081" w:rsidRDefault="00040081" w:rsidP="007E7FC8">
      <w:pPr>
        <w:spacing w:line="360" w:lineRule="auto"/>
      </w:pPr>
      <w:r>
        <w:tab/>
        <w:t xml:space="preserve">         Ayush Kharade</w:t>
      </w:r>
    </w:p>
    <w:p w14:paraId="1762B39A" w14:textId="77777777" w:rsidR="00040081" w:rsidRDefault="00040081" w:rsidP="007E7FC8">
      <w:pPr>
        <w:spacing w:line="360" w:lineRule="auto"/>
      </w:pPr>
      <w:r>
        <w:tab/>
        <w:t xml:space="preserve">         Daniel </w:t>
      </w:r>
      <w:proofErr w:type="spellStart"/>
      <w:r>
        <w:t>Vellucci</w:t>
      </w:r>
      <w:proofErr w:type="spellEnd"/>
    </w:p>
    <w:p w14:paraId="4090D40A" w14:textId="77777777" w:rsidR="00040081" w:rsidRDefault="00040081" w:rsidP="007E7FC8">
      <w:pPr>
        <w:spacing w:line="360" w:lineRule="auto"/>
      </w:pPr>
      <w:r>
        <w:tab/>
        <w:t xml:space="preserve">         Samer </w:t>
      </w:r>
      <w:proofErr w:type="spellStart"/>
      <w:r>
        <w:t>Yazbeck</w:t>
      </w:r>
      <w:bookmarkStart w:id="0" w:name="_GoBack"/>
      <w:bookmarkEnd w:id="0"/>
      <w:proofErr w:type="spellEnd"/>
    </w:p>
    <w:p w14:paraId="0F236D36" w14:textId="77777777" w:rsidR="00040081" w:rsidRPr="002C60C6" w:rsidRDefault="00040081" w:rsidP="007E7FC8">
      <w:pPr>
        <w:spacing w:line="360" w:lineRule="auto"/>
        <w:rPr>
          <w:lang w:val="en-CA"/>
        </w:rPr>
      </w:pPr>
      <w:r>
        <w:tab/>
      </w:r>
      <w:r w:rsidRPr="002C60C6">
        <w:rPr>
          <w:lang w:val="en-CA"/>
        </w:rPr>
        <w:t xml:space="preserve">         Luciano </w:t>
      </w:r>
      <w:proofErr w:type="spellStart"/>
      <w:r w:rsidRPr="002C60C6">
        <w:rPr>
          <w:lang w:val="en-CA"/>
        </w:rPr>
        <w:t>Porchet</w:t>
      </w:r>
      <w:proofErr w:type="spellEnd"/>
    </w:p>
    <w:p w14:paraId="5D216178" w14:textId="77777777" w:rsidR="00387050" w:rsidRPr="002C60C6" w:rsidRDefault="00FE1E03" w:rsidP="007E7FC8">
      <w:pPr>
        <w:spacing w:line="360" w:lineRule="auto"/>
        <w:rPr>
          <w:lang w:val="en-CA"/>
        </w:rPr>
      </w:pPr>
    </w:p>
    <w:p w14:paraId="64A522EA" w14:textId="7B387755" w:rsidR="00387050" w:rsidRPr="002C60C6" w:rsidRDefault="006B6DF5" w:rsidP="007E7FC8">
      <w:pPr>
        <w:spacing w:line="360" w:lineRule="auto"/>
        <w:rPr>
          <w:lang w:val="en-CA"/>
        </w:rPr>
      </w:pPr>
      <w:r w:rsidRPr="002C60C6">
        <w:rPr>
          <w:b/>
          <w:lang w:val="en-CA"/>
        </w:rPr>
        <w:t>Genre</w:t>
      </w:r>
      <w:r w:rsidRPr="002C60C6">
        <w:rPr>
          <w:lang w:val="en-CA"/>
        </w:rPr>
        <w:t xml:space="preserve">        </w:t>
      </w:r>
      <w:r w:rsidR="002207FE">
        <w:rPr>
          <w:lang w:val="en-CA"/>
        </w:rPr>
        <w:t xml:space="preserve">Action, </w:t>
      </w:r>
      <w:r w:rsidR="00040081" w:rsidRPr="002C60C6">
        <w:rPr>
          <w:lang w:val="en-CA"/>
        </w:rPr>
        <w:t>Platformer/Puzzle</w:t>
      </w:r>
    </w:p>
    <w:p w14:paraId="2E39618C" w14:textId="77777777" w:rsidR="00387050" w:rsidRPr="002C60C6" w:rsidRDefault="00FE1E03" w:rsidP="007E7FC8">
      <w:pPr>
        <w:spacing w:line="360" w:lineRule="auto"/>
        <w:rPr>
          <w:lang w:val="en-CA"/>
        </w:rPr>
      </w:pPr>
    </w:p>
    <w:p w14:paraId="6A5FF8F8" w14:textId="77777777" w:rsidR="00387050" w:rsidRPr="002C60C6" w:rsidRDefault="00BB534B" w:rsidP="007E7FC8">
      <w:pPr>
        <w:spacing w:line="360" w:lineRule="auto"/>
        <w:rPr>
          <w:lang w:val="en-CA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89EC3B" wp14:editId="523EB34C">
                <wp:simplePos x="0" y="0"/>
                <wp:positionH relativeFrom="column">
                  <wp:posOffset>3863340</wp:posOffset>
                </wp:positionH>
                <wp:positionV relativeFrom="paragraph">
                  <wp:posOffset>100965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C0406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9EC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04.2pt;margin-top:7.95pt;width:157.95pt;height:23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E2uAIAAMA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" filled="f" stroked="f">
                <v:textbox>
                  <w:txbxContent>
                    <w:p w14:paraId="179C0406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="006B6DF5" w:rsidRPr="002C60C6">
        <w:rPr>
          <w:b/>
          <w:lang w:val="en-CA"/>
        </w:rPr>
        <w:t>Platform</w:t>
      </w:r>
      <w:r w:rsidR="006B6DF5" w:rsidRPr="002C60C6">
        <w:rPr>
          <w:lang w:val="en-CA"/>
        </w:rPr>
        <w:t xml:space="preserve">    </w:t>
      </w:r>
      <w:r w:rsidR="00040081" w:rsidRPr="002C60C6">
        <w:rPr>
          <w:lang w:val="en-CA"/>
        </w:rPr>
        <w:t>PC</w:t>
      </w:r>
    </w:p>
    <w:p w14:paraId="7EDF3C60" w14:textId="77777777" w:rsidR="00387050" w:rsidRPr="002C60C6" w:rsidRDefault="00FE1E03" w:rsidP="007E7FC8">
      <w:pPr>
        <w:spacing w:line="360" w:lineRule="auto"/>
        <w:rPr>
          <w:lang w:val="en-CA"/>
        </w:rPr>
      </w:pPr>
    </w:p>
    <w:p w14:paraId="551C197F" w14:textId="644E0C47" w:rsidR="00387050" w:rsidRDefault="00F36E6E" w:rsidP="00F36E6E"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2C60C6">
        <w:t>Everyone ages 12 and up</w:t>
      </w:r>
      <w:r w:rsidR="002207FE">
        <w:t>, into platforming games &amp; puzzle solving.</w:t>
      </w:r>
    </w:p>
    <w:p w14:paraId="320B0942" w14:textId="77777777" w:rsidR="00387050" w:rsidRPr="00F36E6E" w:rsidRDefault="00F36E6E" w:rsidP="00F36E6E">
      <w:pPr>
        <w:spacing w:after="240" w:line="360" w:lineRule="auto"/>
        <w:rPr>
          <w:b/>
          <w:i/>
        </w:rPr>
      </w:pPr>
      <w:r w:rsidRPr="00F36E6E">
        <w:rPr>
          <w:b/>
        </w:rPr>
        <w:t>Audience</w:t>
      </w:r>
      <w:r w:rsidR="006B6DF5" w:rsidRPr="00F36E6E">
        <w:rPr>
          <w:b/>
        </w:rPr>
        <w:t xml:space="preserve">                                                                                                 </w:t>
      </w:r>
    </w:p>
    <w:p w14:paraId="6C6F06EF" w14:textId="77777777" w:rsidR="00B37727" w:rsidRDefault="006B6DF5" w:rsidP="007E7FC8">
      <w:pPr>
        <w:spacing w:line="360" w:lineRule="auto"/>
        <w:rPr>
          <w:b/>
        </w:rPr>
      </w:pPr>
      <w:r w:rsidRPr="00387050">
        <w:rPr>
          <w:b/>
        </w:rPr>
        <w:t xml:space="preserve">Setting      </w:t>
      </w:r>
      <w:r w:rsidR="00B37727">
        <w:rPr>
          <w:b/>
        </w:rPr>
        <w:t>Medieval/Fantasy setting, in cold world where ash falls constantly from the sky and mists come</w:t>
      </w:r>
    </w:p>
    <w:p w14:paraId="7A69F67B" w14:textId="231ADB7A" w:rsidR="00387050" w:rsidRPr="00387050" w:rsidRDefault="00B37727" w:rsidP="007E7FC8">
      <w:pPr>
        <w:spacing w:line="360" w:lineRule="auto"/>
        <w:rPr>
          <w:b/>
        </w:rPr>
      </w:pPr>
      <w:r>
        <w:rPr>
          <w:b/>
        </w:rPr>
        <w:tab/>
        <w:t xml:space="preserve">      out during the night. The sun is red. </w:t>
      </w:r>
    </w:p>
    <w:p w14:paraId="4E21D008" w14:textId="77777777" w:rsidR="00387050" w:rsidRPr="00387050" w:rsidRDefault="00FE1E03" w:rsidP="007E7FC8">
      <w:pPr>
        <w:spacing w:line="360" w:lineRule="auto"/>
        <w:rPr>
          <w:b/>
        </w:rPr>
      </w:pPr>
    </w:p>
    <w:p w14:paraId="0236ACC9" w14:textId="440D2B1A" w:rsidR="00F36E6E" w:rsidRDefault="00F36E6E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</w:t>
      </w:r>
      <w:r w:rsidR="00C25192">
        <w:rPr>
          <w:b/>
        </w:rPr>
        <w:t>The player must fight through enemies and solve puzzles in order to make it to a final</w:t>
      </w:r>
    </w:p>
    <w:p w14:paraId="068F4163" w14:textId="29DA599D" w:rsidR="00C25192" w:rsidRDefault="00C25192" w:rsidP="007E7FC8">
      <w:pPr>
        <w:spacing w:line="360" w:lineRule="auto"/>
        <w:rPr>
          <w:b/>
        </w:rPr>
      </w:pPr>
      <w:r>
        <w:rPr>
          <w:b/>
        </w:rPr>
        <w:tab/>
        <w:t xml:space="preserve">       fight with Ruin (the main antagonist) where he is </w:t>
      </w:r>
      <w:r w:rsidR="002207FE">
        <w:rPr>
          <w:b/>
        </w:rPr>
        <w:t>confronted.</w:t>
      </w:r>
    </w:p>
    <w:p w14:paraId="40CC2671" w14:textId="77777777" w:rsidR="00F36E6E" w:rsidRDefault="00F36E6E" w:rsidP="007E7FC8">
      <w:pPr>
        <w:spacing w:line="360" w:lineRule="auto"/>
        <w:rPr>
          <w:b/>
        </w:rPr>
      </w:pPr>
    </w:p>
    <w:p w14:paraId="72EBA5B7" w14:textId="1F5D61B5" w:rsidR="00387050" w:rsidRDefault="006B6DF5" w:rsidP="007E7FC8">
      <w:pPr>
        <w:spacing w:line="360" w:lineRule="auto"/>
      </w:pPr>
      <w:r w:rsidRPr="00387050">
        <w:rPr>
          <w:b/>
        </w:rPr>
        <w:t>Plays like</w:t>
      </w:r>
      <w:r>
        <w:t xml:space="preserve">  </w:t>
      </w:r>
      <w:r w:rsidR="002260E7">
        <w:t xml:space="preserve">                   Trine                                </w:t>
      </w:r>
      <w:r>
        <w:t xml:space="preserve">  meets  </w:t>
      </w:r>
      <w:r w:rsidR="002260E7">
        <w:t xml:space="preserve">                            </w:t>
      </w:r>
      <w:r w:rsidR="002207FE">
        <w:t>Captain Claw (1997)</w:t>
      </w:r>
      <w:r w:rsidR="002260E7">
        <w:t xml:space="preserve">    </w:t>
      </w:r>
    </w:p>
    <w:p w14:paraId="554144E1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43FC5F0E" w14:textId="77777777" w:rsidR="00387050" w:rsidRDefault="00F36E6E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804239" wp14:editId="337978EC">
                <wp:simplePos x="0" y="0"/>
                <wp:positionH relativeFrom="column">
                  <wp:posOffset>-91440</wp:posOffset>
                </wp:positionH>
                <wp:positionV relativeFrom="paragraph">
                  <wp:posOffset>126365</wp:posOffset>
                </wp:positionV>
                <wp:extent cx="354330" cy="122682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3F1C1" w14:textId="77777777"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04239" id="Text Box 13" o:spid="_x0000_s1028" type="#_x0000_t202" style="position:absolute;margin-left:-7.2pt;margin-top:9.95pt;width:27.9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" filled="f" stroked="f">
                <v:textbox style="layout-flow:vertical;mso-layout-flow-alt:bottom-to-top">
                  <w:txbxContent>
                    <w:p w14:paraId="28C3F1C1" w14:textId="77777777"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76477" w14:textId="77777777" w:rsidR="00387050" w:rsidRDefault="00FE1E03"/>
    <w:p w14:paraId="393614E7" w14:textId="19F14626" w:rsidR="00387050" w:rsidRDefault="006B6DF5">
      <w:r>
        <w:t>1.</w:t>
      </w:r>
      <w:r w:rsidR="002207FE">
        <w:t>Platforming</w:t>
      </w:r>
      <w:r w:rsidR="002207FE">
        <w:tab/>
      </w:r>
      <w:r w:rsidR="002207FE">
        <w:tab/>
      </w:r>
      <w:r w:rsidR="002207FE">
        <w:tab/>
      </w:r>
      <w:r w:rsidR="002207FE">
        <w:tab/>
      </w:r>
      <w:r w:rsidR="002207FE">
        <w:tab/>
      </w:r>
      <w:proofErr w:type="gramStart"/>
      <w:r>
        <w:tab/>
        <w:t xml:space="preserve">  3</w:t>
      </w:r>
      <w:proofErr w:type="gramEnd"/>
      <w:r>
        <w:t xml:space="preserve">. </w:t>
      </w:r>
      <w:r w:rsidR="002207FE">
        <w:t>Puzzle solving</w:t>
      </w:r>
    </w:p>
    <w:p w14:paraId="6ACCBC6E" w14:textId="77777777" w:rsidR="00387050" w:rsidRDefault="00FE1E03"/>
    <w:p w14:paraId="4B65B1FC" w14:textId="77777777" w:rsidR="00387050" w:rsidRDefault="00FE1E03"/>
    <w:p w14:paraId="1769EB4A" w14:textId="56D48E2A" w:rsidR="00387050" w:rsidRDefault="006B6DF5" w:rsidP="00387050">
      <w:r>
        <w:t>2.</w:t>
      </w:r>
      <w:r w:rsidR="002207FE">
        <w:t>Manipulate environment with your powers</w:t>
      </w:r>
      <w:r w:rsidR="002207FE">
        <w:tab/>
      </w:r>
      <w:proofErr w:type="gramStart"/>
      <w:r>
        <w:tab/>
        <w:t xml:space="preserve">  4</w:t>
      </w:r>
      <w:proofErr w:type="gramEnd"/>
      <w:r>
        <w:t xml:space="preserve">. </w:t>
      </w:r>
      <w:r w:rsidR="002207FE">
        <w:t>Combat</w:t>
      </w:r>
    </w:p>
    <w:p w14:paraId="55742815" w14:textId="77777777" w:rsidR="00387050" w:rsidRDefault="00FE1E03"/>
    <w:p w14:paraId="6432A24A" w14:textId="77777777" w:rsidR="00387050" w:rsidRDefault="00FE1E03"/>
    <w:p w14:paraId="0588E9F9" w14:textId="05170C85" w:rsidR="00387050" w:rsidRDefault="00FE1E03"/>
    <w:p w14:paraId="708496F3" w14:textId="644F45AB" w:rsidR="00387050" w:rsidRDefault="00FE1E03"/>
    <w:p w14:paraId="299FC989" w14:textId="32729555" w:rsidR="00387050" w:rsidRDefault="008E6B72">
      <w:r>
        <w:rPr>
          <w:noProof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20C502" wp14:editId="428A4151">
                <wp:simplePos x="0" y="0"/>
                <wp:positionH relativeFrom="margin">
                  <wp:align>left</wp:align>
                </wp:positionH>
                <wp:positionV relativeFrom="paragraph">
                  <wp:posOffset>-164465</wp:posOffset>
                </wp:positionV>
                <wp:extent cx="6955155" cy="1790065"/>
                <wp:effectExtent l="0" t="0" r="0" b="635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9D2E8" id="Rectangle 15" o:spid="_x0000_s1026" style="position:absolute;margin-left:0;margin-top:-12.95pt;width:547.65pt;height:140.95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" fillcolor="#f7f7f7" stroked="f">
                <w10:wrap anchorx="margin"/>
              </v:rect>
            </w:pict>
          </mc:Fallback>
        </mc:AlternateContent>
      </w:r>
      <w:r w:rsidR="006B6DF5"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BBBBB6" wp14:editId="501CF4E1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62936" w14:textId="77777777"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BBBB6" id="Text Box 10" o:spid="_x0000_s1029" type="#_x0000_t202" style="position:absolute;margin-left:-7.1pt;margin-top:-2.25pt;width:27.9pt;height:9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" filled="f" stroked="f">
                <v:textbox style="layout-flow:vertical;mso-layout-flow-alt:bottom-to-top">
                  <w:txbxContent>
                    <w:p w14:paraId="26A62936" w14:textId="77777777"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DF5">
        <w:t>1.</w:t>
      </w:r>
      <w:r w:rsidR="008B713E">
        <w:t>Mistborn Trilogy Books – Brandon Sanderson</w:t>
      </w:r>
      <w:r w:rsidR="006B6DF5">
        <w:t xml:space="preserve">   </w:t>
      </w:r>
      <w:r>
        <w:t xml:space="preserve">    </w:t>
      </w:r>
      <w:r w:rsidR="006B6DF5">
        <w:t xml:space="preserve"> 4. </w:t>
      </w:r>
      <w:r>
        <w:t>Nordic themed architecture</w:t>
      </w:r>
    </w:p>
    <w:p w14:paraId="72035DEA" w14:textId="77777777" w:rsidR="00387050" w:rsidRDefault="00FE1E03"/>
    <w:p w14:paraId="0636CF59" w14:textId="77777777" w:rsidR="00387050" w:rsidRDefault="00FE1E03"/>
    <w:p w14:paraId="7FBD4E30" w14:textId="025EADD2" w:rsidR="00387050" w:rsidRDefault="006B6DF5">
      <w:r>
        <w:t xml:space="preserve">2. </w:t>
      </w:r>
      <w:r w:rsidR="008E6B72">
        <w:t>Limbo</w:t>
      </w:r>
      <w:r>
        <w:t xml:space="preserve"> </w:t>
      </w:r>
      <w:r w:rsidR="00D61C71">
        <w:t xml:space="preserve">– game </w:t>
      </w:r>
      <w:r w:rsidR="008E6B72">
        <w:t>(2010)</w:t>
      </w:r>
      <w:r w:rsidR="008E6B72">
        <w:tab/>
      </w:r>
      <w:r w:rsidR="008E6B72">
        <w:tab/>
      </w:r>
      <w:r w:rsidR="008E6B72">
        <w:tab/>
      </w:r>
      <w:r w:rsidR="008E6B72">
        <w:tab/>
      </w:r>
      <w:r>
        <w:t xml:space="preserve">5. </w:t>
      </w:r>
      <w:r w:rsidR="00D61C71">
        <w:t>Ori and the blind forest - game (2015)</w:t>
      </w:r>
    </w:p>
    <w:p w14:paraId="1C6D84DF" w14:textId="77777777" w:rsidR="00387050" w:rsidRDefault="00FE1E03"/>
    <w:p w14:paraId="308F1530" w14:textId="77777777" w:rsidR="00387050" w:rsidRDefault="00FE1E03"/>
    <w:p w14:paraId="7C2C926C" w14:textId="1590C5AB" w:rsidR="00387050" w:rsidRDefault="006B6DF5">
      <w:r>
        <w:t xml:space="preserve">3. </w:t>
      </w:r>
      <w:r w:rsidR="008E6B72">
        <w:t>Trine Trilogy</w:t>
      </w:r>
      <w:r w:rsidR="008E6B72">
        <w:tab/>
      </w:r>
      <w:r w:rsidR="00D61C71">
        <w:t xml:space="preserve"> - game </w:t>
      </w:r>
      <w:r w:rsidR="008E6B72">
        <w:t>(2009)</w:t>
      </w:r>
      <w:r w:rsidR="008E6B72">
        <w:tab/>
      </w:r>
      <w:r w:rsidR="008E6B72">
        <w:tab/>
      </w:r>
      <w:r w:rsidR="008E6B72">
        <w:tab/>
      </w:r>
      <w:proofErr w:type="gramStart"/>
      <w:r w:rsidR="008E6B72">
        <w:tab/>
      </w:r>
      <w:r>
        <w:t xml:space="preserve">  6</w:t>
      </w:r>
      <w:proofErr w:type="gramEnd"/>
      <w:r>
        <w:t xml:space="preserve">. </w:t>
      </w:r>
      <w:r w:rsidR="00D61C71">
        <w:t>INSIDE - game (2016)</w:t>
      </w:r>
    </w:p>
    <w:p w14:paraId="54FA3E15" w14:textId="77777777" w:rsidR="00387050" w:rsidRDefault="00FE1E03"/>
    <w:p w14:paraId="1F2C876B" w14:textId="77777777" w:rsidR="00387050" w:rsidRDefault="00FE1E03"/>
    <w:p w14:paraId="0A53DAE8" w14:textId="77777777" w:rsidR="00387050" w:rsidRDefault="00FE1E03"/>
    <w:p w14:paraId="4E01B140" w14:textId="10623F00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</w:p>
    <w:p w14:paraId="31F9BC38" w14:textId="77777777" w:rsidR="00387050" w:rsidRDefault="006B6DF5" w:rsidP="00387050">
      <w:r>
        <w:t>1. ________________________________________________________________________________________</w:t>
      </w:r>
    </w:p>
    <w:p w14:paraId="54B66D42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758A70AA" w14:textId="77777777" w:rsidR="00387050" w:rsidRPr="00D96FCC" w:rsidRDefault="00FE1E03" w:rsidP="00387050">
      <w:pPr>
        <w:rPr>
          <w:sz w:val="12"/>
        </w:rPr>
      </w:pPr>
    </w:p>
    <w:p w14:paraId="6E5A4B6B" w14:textId="794BF8CF" w:rsidR="00387050" w:rsidRDefault="006B6DF5" w:rsidP="007B1232">
      <w:r>
        <w:t xml:space="preserve">    </w:t>
      </w:r>
      <w:r w:rsidR="007B1232">
        <w:t>Hollow Knight</w:t>
      </w:r>
      <w:r w:rsidR="007B1232">
        <w:tab/>
      </w:r>
      <w:r w:rsidR="007B1232">
        <w:tab/>
      </w:r>
      <w:r w:rsidR="007B1232">
        <w:tab/>
        <w:t>Team Cherry</w:t>
      </w:r>
      <w:r w:rsidR="007B1232">
        <w:tab/>
      </w:r>
      <w:r w:rsidR="007B1232">
        <w:tab/>
      </w:r>
      <w:r w:rsidR="007B1232">
        <w:tab/>
      </w:r>
      <w:r w:rsidR="007B1232">
        <w:tab/>
        <w:t>Action-Platfo</w:t>
      </w:r>
      <w:r w:rsidR="00D63147">
        <w:t>r</w:t>
      </w:r>
      <w:r w:rsidR="007B1232">
        <w:t>mer / PC              2017</w:t>
      </w:r>
    </w:p>
    <w:p w14:paraId="190C3665" w14:textId="2668B389" w:rsidR="00387050" w:rsidRDefault="00FE1E03" w:rsidP="00387050"/>
    <w:p w14:paraId="0FFA53B8" w14:textId="6EBA736B" w:rsidR="007B1232" w:rsidRDefault="007B1232" w:rsidP="007B1232">
      <w:pPr>
        <w:ind w:left="240"/>
      </w:pPr>
      <w:r w:rsidRPr="007B1232">
        <w:t>Hollow Knight Description: Fight enemies in a forsaken world using spells and abilities unlocked along the way. Platforming areas lead to a final boss fight, requiring the player to use the abilities he/she has learned along the way.</w:t>
      </w:r>
      <w:r>
        <w:t xml:space="preserve"> </w:t>
      </w:r>
      <w:proofErr w:type="spellStart"/>
      <w:r w:rsidR="00A034B3">
        <w:t>Mistborn</w:t>
      </w:r>
      <w:proofErr w:type="spellEnd"/>
      <w:r>
        <w:t xml:space="preserve"> implements similar mechanics</w:t>
      </w:r>
      <w:r w:rsidR="00D63147">
        <w:t xml:space="preserve"> especially abilities to fight enemies, and a boss fight.</w:t>
      </w:r>
    </w:p>
    <w:p w14:paraId="048F712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DF56C78" w14:textId="77777777"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1EB4BAF" wp14:editId="3AC33A49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41BE8"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" fillcolor="#f7f7f7" stroked="f"/>
            </w:pict>
          </mc:Fallback>
        </mc:AlternateContent>
      </w:r>
    </w:p>
    <w:p w14:paraId="1B4EF603" w14:textId="77777777" w:rsidR="00387050" w:rsidRDefault="00FE1E03" w:rsidP="00387050"/>
    <w:p w14:paraId="3F409054" w14:textId="77777777" w:rsidR="00387050" w:rsidRDefault="006B6DF5" w:rsidP="00387050">
      <w:r>
        <w:t>2. ________________________________________________________________________________________</w:t>
      </w:r>
    </w:p>
    <w:p w14:paraId="2AEDCC0C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7FB9A08D" w14:textId="77777777" w:rsidR="00387050" w:rsidRPr="00D96FCC" w:rsidRDefault="00FE1E03" w:rsidP="00387050">
      <w:pPr>
        <w:rPr>
          <w:sz w:val="12"/>
        </w:rPr>
      </w:pPr>
    </w:p>
    <w:p w14:paraId="008D296F" w14:textId="6B883B42" w:rsidR="00387050" w:rsidRDefault="006B6DF5" w:rsidP="007B1232">
      <w:r>
        <w:t xml:space="preserve">    </w:t>
      </w:r>
    </w:p>
    <w:p w14:paraId="427B413E" w14:textId="66329F7E" w:rsidR="00387050" w:rsidRDefault="00A034B3" w:rsidP="00387050">
      <w:r>
        <w:t xml:space="preserve">    INSIDE</w:t>
      </w:r>
      <w:r>
        <w:tab/>
      </w:r>
      <w:r>
        <w:tab/>
      </w:r>
      <w:r>
        <w:tab/>
      </w:r>
      <w:r>
        <w:tab/>
      </w:r>
      <w:proofErr w:type="spellStart"/>
      <w:r>
        <w:t>Playdead</w:t>
      </w:r>
      <w:proofErr w:type="spellEnd"/>
      <w:r>
        <w:tab/>
      </w:r>
      <w:r>
        <w:tab/>
      </w:r>
      <w:r>
        <w:tab/>
      </w:r>
      <w:r>
        <w:tab/>
        <w:t>Indie-Platformer/PC</w:t>
      </w:r>
      <w:r>
        <w:tab/>
      </w:r>
      <w:r>
        <w:tab/>
        <w:t>2016</w:t>
      </w:r>
    </w:p>
    <w:p w14:paraId="3F1D8641" w14:textId="6AB45183" w:rsidR="009D5F1F" w:rsidRDefault="009D5F1F" w:rsidP="00387050"/>
    <w:p w14:paraId="22A80FFE" w14:textId="7BD5CC13" w:rsidR="009D5F1F" w:rsidRDefault="009D5F1F" w:rsidP="009D5F1F">
      <w:pPr>
        <w:ind w:left="240"/>
      </w:pPr>
      <w:r>
        <w:t xml:space="preserve">Protagonist is being hunted by an entity while everyone else is enthralled by the entity. The protagonist has to sneak around and solve puzzles. This dark setting resembles the </w:t>
      </w:r>
      <w:proofErr w:type="spellStart"/>
      <w:r>
        <w:t>mistborn</w:t>
      </w:r>
      <w:proofErr w:type="spellEnd"/>
      <w:r>
        <w:t xml:space="preserve"> world. It also implements similar puzzle solving mechanics.</w:t>
      </w:r>
    </w:p>
    <w:p w14:paraId="038FA784" w14:textId="3A698555" w:rsidR="009D5F1F" w:rsidRDefault="009D5F1F" w:rsidP="00387050"/>
    <w:p w14:paraId="0D82D107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E99AEE4" w14:textId="77777777" w:rsidR="00387050" w:rsidRPr="00D96FCC" w:rsidRDefault="00FE1E03" w:rsidP="00387050">
      <w:pPr>
        <w:rPr>
          <w:sz w:val="16"/>
        </w:rPr>
      </w:pPr>
    </w:p>
    <w:p w14:paraId="18D74742" w14:textId="77777777" w:rsidR="00387050" w:rsidRDefault="00FE1E03" w:rsidP="00387050"/>
    <w:p w14:paraId="15D56E25" w14:textId="77777777" w:rsidR="00387050" w:rsidRDefault="006B6DF5" w:rsidP="00387050">
      <w:r>
        <w:t>3. ________________________________________________________________________________________</w:t>
      </w:r>
    </w:p>
    <w:p w14:paraId="37EF39A3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F8304E5" w14:textId="77777777" w:rsidR="00387050" w:rsidRPr="00D96FCC" w:rsidRDefault="00FE1E03" w:rsidP="00387050">
      <w:pPr>
        <w:rPr>
          <w:sz w:val="12"/>
        </w:rPr>
      </w:pPr>
    </w:p>
    <w:p w14:paraId="533F97D6" w14:textId="7E12DA14" w:rsidR="00387050" w:rsidRDefault="007B1232" w:rsidP="00387050">
      <w:r>
        <w:t xml:space="preserve">    </w:t>
      </w:r>
      <w:r w:rsidR="00D63147">
        <w:t>Trine</w:t>
      </w:r>
      <w:r w:rsidR="00D63147">
        <w:tab/>
      </w:r>
      <w:r w:rsidR="00D63147">
        <w:tab/>
      </w:r>
      <w:r w:rsidR="00D63147">
        <w:tab/>
      </w:r>
      <w:r w:rsidR="00D63147">
        <w:tab/>
      </w:r>
      <w:proofErr w:type="spellStart"/>
      <w:r w:rsidR="00D63147">
        <w:t>Frozenbyte</w:t>
      </w:r>
      <w:proofErr w:type="spellEnd"/>
      <w:r w:rsidR="00D63147">
        <w:tab/>
      </w:r>
      <w:r w:rsidR="00D63147">
        <w:tab/>
      </w:r>
      <w:r w:rsidR="00D63147">
        <w:tab/>
      </w:r>
      <w:r w:rsidR="00D63147">
        <w:tab/>
        <w:t>Action-Platformer/PC</w:t>
      </w:r>
      <w:r w:rsidR="00D63147">
        <w:tab/>
      </w:r>
      <w:r w:rsidR="00D63147">
        <w:tab/>
        <w:t>2009</w:t>
      </w:r>
    </w:p>
    <w:p w14:paraId="34453F41" w14:textId="5F98828B" w:rsidR="00D63147" w:rsidRDefault="00D63147" w:rsidP="00387050"/>
    <w:p w14:paraId="78D4F7D8" w14:textId="02389A6A" w:rsidR="00D63147" w:rsidRDefault="00A034B3" w:rsidP="00A034B3">
      <w:pPr>
        <w:ind w:left="240"/>
      </w:pPr>
      <w:r>
        <w:t xml:space="preserve">Fantasy setting platformer, fighting enemies, solving puzzles along the way. Use character abilities to interact with the environment and achieve you goal. </w:t>
      </w:r>
      <w:proofErr w:type="spellStart"/>
      <w:r>
        <w:t>Mistborn</w:t>
      </w:r>
      <w:proofErr w:type="spellEnd"/>
      <w:r>
        <w:t xml:space="preserve"> is inspired by the puzzle solving element and the ability to interact with the world.</w:t>
      </w:r>
      <w:r w:rsidR="009D5F1F">
        <w:t xml:space="preserve"> </w:t>
      </w:r>
    </w:p>
    <w:p w14:paraId="0DD118AA" w14:textId="0EB61DFE" w:rsidR="007B1232" w:rsidRDefault="007B1232" w:rsidP="00387050">
      <w:r>
        <w:t xml:space="preserve">    </w:t>
      </w:r>
    </w:p>
    <w:p w14:paraId="49B0E1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3961A792" w14:textId="77777777" w:rsidR="00344FB3" w:rsidRDefault="00344FB3" w:rsidP="00387050"/>
    <w:p w14:paraId="599C45BC" w14:textId="77777777" w:rsidR="00344FB3" w:rsidRDefault="00344FB3" w:rsidP="00387050"/>
    <w:p w14:paraId="455DECF0" w14:textId="77777777" w:rsidR="00344FB3" w:rsidRDefault="00344FB3" w:rsidP="00387050"/>
    <w:p w14:paraId="1E6244DA" w14:textId="77777777" w:rsidR="00344FB3" w:rsidRDefault="00344FB3" w:rsidP="00387050"/>
    <w:p w14:paraId="5E29F187" w14:textId="77777777" w:rsidR="00344FB3" w:rsidRDefault="00344FB3" w:rsidP="00387050"/>
    <w:p w14:paraId="5F12C49A" w14:textId="77777777" w:rsidR="00344FB3" w:rsidRDefault="00344FB3" w:rsidP="00387050"/>
    <w:p w14:paraId="21C70560" w14:textId="070ED51F" w:rsidR="00387050" w:rsidRDefault="006B6DF5" w:rsidP="00387050">
      <w:r>
        <w:rPr>
          <w:noProof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FE7D3" wp14:editId="078D6A50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B51A2"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14:paraId="6B25F79C" w14:textId="77777777"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43ED3" wp14:editId="0A5B1499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70D9F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43ED3" id="Text Box 17" o:spid="_x0000_s1030" type="#_x0000_t202" style="position:absolute;margin-left:13.3pt;margin-top:201.85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L6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" filled="f" stroked="f">
                <v:textbox>
                  <w:txbxContent>
                    <w:p w14:paraId="25D70D9F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CAB57" w14:textId="77777777" w:rsidR="00FE1E03" w:rsidRDefault="00FE1E03" w:rsidP="00FC12CB">
      <w:r>
        <w:separator/>
      </w:r>
    </w:p>
  </w:endnote>
  <w:endnote w:type="continuationSeparator" w:id="0">
    <w:p w14:paraId="3FCB768E" w14:textId="77777777" w:rsidR="00FE1E03" w:rsidRDefault="00FE1E03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0922" w14:textId="77777777"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89DD2" w14:textId="77777777"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57BE" w14:textId="77777777"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BD3F" w14:textId="77777777" w:rsidR="00FE1E03" w:rsidRDefault="00FE1E03" w:rsidP="00FC12CB">
      <w:r>
        <w:separator/>
      </w:r>
    </w:p>
  </w:footnote>
  <w:footnote w:type="continuationSeparator" w:id="0">
    <w:p w14:paraId="5E4778B4" w14:textId="77777777" w:rsidR="00FE1E03" w:rsidRDefault="00FE1E03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A0871" w14:textId="77777777"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8A28" w14:textId="77777777" w:rsidR="00FC12CB" w:rsidRDefault="00FC12CB">
    <w:pPr>
      <w:pStyle w:val="Header"/>
    </w:pPr>
    <w:r>
      <w:t>COMP376 Worksheet for Game Proposal</w:t>
    </w:r>
  </w:p>
  <w:p w14:paraId="163FF5CD" w14:textId="77777777"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F4BFE" w14:textId="77777777" w:rsidR="00FC12CB" w:rsidRDefault="00FC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40081"/>
    <w:rsid w:val="0004771D"/>
    <w:rsid w:val="0006041B"/>
    <w:rsid w:val="000C5845"/>
    <w:rsid w:val="001F47EC"/>
    <w:rsid w:val="002207FE"/>
    <w:rsid w:val="002260E7"/>
    <w:rsid w:val="002C60C6"/>
    <w:rsid w:val="002D7CB9"/>
    <w:rsid w:val="00344FB3"/>
    <w:rsid w:val="003D67ED"/>
    <w:rsid w:val="0042196F"/>
    <w:rsid w:val="004C08AF"/>
    <w:rsid w:val="004D14D3"/>
    <w:rsid w:val="006A1FB8"/>
    <w:rsid w:val="006B6DF5"/>
    <w:rsid w:val="006E0F9C"/>
    <w:rsid w:val="006E2D0A"/>
    <w:rsid w:val="00752E98"/>
    <w:rsid w:val="007B1232"/>
    <w:rsid w:val="007E7FC8"/>
    <w:rsid w:val="008B713E"/>
    <w:rsid w:val="008E6B72"/>
    <w:rsid w:val="009D5F1F"/>
    <w:rsid w:val="00A034B3"/>
    <w:rsid w:val="00A138FF"/>
    <w:rsid w:val="00B234CF"/>
    <w:rsid w:val="00B37727"/>
    <w:rsid w:val="00BB534B"/>
    <w:rsid w:val="00C07D3B"/>
    <w:rsid w:val="00C25192"/>
    <w:rsid w:val="00C37D76"/>
    <w:rsid w:val="00D61C71"/>
    <w:rsid w:val="00D63147"/>
    <w:rsid w:val="00E73365"/>
    <w:rsid w:val="00EF53D3"/>
    <w:rsid w:val="00F36E6E"/>
    <w:rsid w:val="00FC12CB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4820046C"/>
  <w15:docId w15:val="{92BE7F24-AC50-4297-A41A-55243C09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christian plourde</cp:lastModifiedBy>
  <cp:revision>4</cp:revision>
  <dcterms:created xsi:type="dcterms:W3CDTF">2019-09-28T19:12:00Z</dcterms:created>
  <dcterms:modified xsi:type="dcterms:W3CDTF">2019-10-02T19:37:00Z</dcterms:modified>
</cp:coreProperties>
</file>