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05B1" w14:textId="1A9B0F93" w:rsidR="00911196" w:rsidRDefault="00FC095D" w:rsidP="00911196">
      <w:pPr>
        <w:jc w:val="center"/>
        <w:rPr>
          <w:b/>
          <w:sz w:val="32"/>
        </w:rPr>
      </w:pPr>
      <w:r w:rsidRPr="00BD3D52">
        <w:rPr>
          <w:b/>
          <w:sz w:val="32"/>
        </w:rPr>
        <w:t>Assignment</w:t>
      </w:r>
      <w:r>
        <w:rPr>
          <w:b/>
          <w:sz w:val="32"/>
        </w:rPr>
        <w:t xml:space="preserve"> --- MODULE </w:t>
      </w:r>
      <w:r w:rsidR="00D53875">
        <w:rPr>
          <w:b/>
          <w:sz w:val="32"/>
        </w:rPr>
        <w:t>8</w:t>
      </w:r>
    </w:p>
    <w:p w14:paraId="32ED5EC3" w14:textId="2B1FB8A2" w:rsidR="009217B0" w:rsidRDefault="006D7844" w:rsidP="0014701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Consider a four layer </w:t>
      </w:r>
      <w:proofErr w:type="gramStart"/>
      <w:r>
        <w:t>fully-connected</w:t>
      </w:r>
      <w:proofErr w:type="gramEnd"/>
      <w:r>
        <w:t xml:space="preserve"> </w:t>
      </w:r>
      <w:r w:rsidR="008F5053">
        <w:t xml:space="preserve">(include input layer) </w:t>
      </w:r>
      <w:r>
        <w:t xml:space="preserve">network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D7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neurons in four layers respectively. Input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fed into the first layer</w:t>
      </w:r>
      <w:r w:rsidR="00163DEC">
        <w:rPr>
          <w:rFonts w:eastAsiaTheme="minorEastAsia"/>
        </w:rPr>
        <w:t xml:space="preserve"> and represented by x</w:t>
      </w:r>
      <w:r>
        <w:rPr>
          <w:rFonts w:eastAsiaTheme="minorEastAsia"/>
        </w:rPr>
        <w:t xml:space="preserve">, the loss is mean squared error E, and the activation function for each layer is sigmoid function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47018">
        <w:rPr>
          <w:rFonts w:eastAsiaTheme="minorEastAsia"/>
        </w:rPr>
        <w:t>. L</w:t>
      </w:r>
      <w:r w:rsidR="00A244B5">
        <w:rPr>
          <w:rFonts w:eastAsiaTheme="minorEastAsia"/>
        </w:rPr>
        <w:t xml:space="preserve">et </w:t>
      </w:r>
      <w:r w:rsidR="00147018">
        <w:rPr>
          <w:rFonts w:eastAsiaTheme="minorEastAsia"/>
        </w:rPr>
        <w:t xml:space="preserve">the </w:t>
      </w:r>
      <w:r w:rsidR="00A244B5">
        <w:rPr>
          <w:rFonts w:eastAsiaTheme="minorEastAsia"/>
        </w:rPr>
        <w:t xml:space="preserve">label vector </w:t>
      </w:r>
      <w:proofErr w:type="spellStart"/>
      <w:r w:rsidR="00A244B5">
        <w:rPr>
          <w:rFonts w:eastAsiaTheme="minorEastAsia"/>
        </w:rPr>
        <w:t>be t</w:t>
      </w:r>
      <w:proofErr w:type="spellEnd"/>
      <w:r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47018">
        <w:rPr>
          <w:rFonts w:eastAsiaTheme="minorEastAsia"/>
        </w:rPr>
        <w:t xml:space="preserve"> and </w:t>
      </w:r>
      <w:r>
        <w:rPr>
          <w:rFonts w:eastAsiaTheme="minorEastAsia"/>
        </w:rPr>
        <w:t>let each layer</w:t>
      </w:r>
      <w:r w:rsidR="00165574">
        <w:rPr>
          <w:rFonts w:eastAsiaTheme="minorEastAsia"/>
        </w:rPr>
        <w:t xml:space="preserve"> output</w:t>
      </w:r>
      <w:r>
        <w:rPr>
          <w:rFonts w:eastAsiaTheme="minorEastAsia"/>
        </w:rPr>
        <w:t xml:space="preserve"> vector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 input for each layer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both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.  </m:t>
        </m:r>
      </m:oMath>
    </w:p>
    <w:p w14:paraId="57592D24" w14:textId="7AF70B94" w:rsidR="009217B0" w:rsidRDefault="00DA2287" w:rsidP="009217B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C27A3B" wp14:editId="0E70DEE0">
            <wp:extent cx="5943600" cy="3279775"/>
            <wp:effectExtent l="0" t="0" r="0" b="0"/>
            <wp:docPr id="1" name="Picture 1" descr="../../Unit7/HW_7/4%20layers%20neural%20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Unit7/HW_7/4%20layers%20neural%20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37B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0940A7F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5AA872D2" w14:textId="70744677" w:rsidR="006D7844" w:rsidRDefault="00147018" w:rsidP="00147018">
      <w:pPr>
        <w:ind w:firstLine="360"/>
      </w:pPr>
      <w:r>
        <w:t>Ho</w:t>
      </w:r>
      <w:r w:rsidR="00BF4348">
        <w:t>w many trainable parameters in this model (</w:t>
      </w:r>
      <w:r w:rsidR="00BF4348" w:rsidRPr="00147018">
        <w:rPr>
          <w:rFonts w:eastAsiaTheme="minorEastAsia"/>
        </w:rPr>
        <w:t>You don’t need to consider the bias term in this exercise</w:t>
      </w:r>
      <w:r w:rsidR="00BF4348">
        <w:t>)</w:t>
      </w:r>
    </w:p>
    <w:p w14:paraId="4007456D" w14:textId="2AF35914" w:rsidR="002E6EA6" w:rsidRPr="002E6EA6" w:rsidRDefault="009141A0" w:rsidP="009141A0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input layer where we have 4 inputs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first hidden layer containing 5 neurons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>) and the second hidden layer contains 3 neurons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) and finally our output layer only containing 1 neuron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). The number of parameters is equal to the product of each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=number of parameters</m:t>
        </m:r>
      </m:oMath>
      <w:r>
        <w:rPr>
          <w:rFonts w:eastAsiaTheme="minorEastAsia"/>
        </w:rPr>
        <w:t xml:space="preserve">. That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×5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×3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×1</m:t>
            </m:r>
          </m:e>
        </m:d>
        <m:r>
          <w:rPr>
            <w:rFonts w:ascii="Cambria Math" w:hAnsi="Cambria Math"/>
          </w:rPr>
          <m:t>=38</m:t>
        </m:r>
      </m:oMath>
      <w:r>
        <w:rPr>
          <w:rFonts w:eastAsiaTheme="minorEastAsia"/>
        </w:rPr>
        <w:t xml:space="preserve"> trainable parameters</w:t>
      </w:r>
      <w:r w:rsidR="002E6EA6">
        <w:rPr>
          <w:rFonts w:eastAsiaTheme="minorEastAsia"/>
        </w:rPr>
        <w:t xml:space="preserve">. </w:t>
      </w:r>
    </w:p>
    <w:p w14:paraId="1F387795" w14:textId="77777777" w:rsidR="0073552E" w:rsidRDefault="0073552E" w:rsidP="0073552E">
      <w:pPr>
        <w:pStyle w:val="ListParagraph"/>
      </w:pPr>
    </w:p>
    <w:p w14:paraId="545055B6" w14:textId="37C03ABE" w:rsidR="0073552E" w:rsidRDefault="0073552E" w:rsidP="0073552E">
      <w:pPr>
        <w:pStyle w:val="ListParagraph"/>
        <w:numPr>
          <w:ilvl w:val="0"/>
          <w:numId w:val="17"/>
        </w:numPr>
      </w:pPr>
      <w:r>
        <w:t>Fill out the code cells in hw_8_</w:t>
      </w:r>
      <w:proofErr w:type="gramStart"/>
      <w:r>
        <w:t>tf.ipynb</w:t>
      </w:r>
      <w:proofErr w:type="gramEnd"/>
      <w:r>
        <w:t xml:space="preserve"> to </w:t>
      </w:r>
      <w:r w:rsidRPr="000333E5">
        <w:t>get yourself familiar with</w:t>
      </w:r>
      <w:r>
        <w:t xml:space="preserve"> </w:t>
      </w:r>
      <w:proofErr w:type="spellStart"/>
      <w:r>
        <w:t>Tensorflow</w:t>
      </w:r>
      <w:proofErr w:type="spellEnd"/>
      <w:r>
        <w:t>.</w:t>
      </w:r>
    </w:p>
    <w:p w14:paraId="649A5A12" w14:textId="77777777" w:rsidR="00147018" w:rsidRDefault="00147018" w:rsidP="00147018">
      <w:pPr>
        <w:pStyle w:val="ListParagraph"/>
      </w:pPr>
    </w:p>
    <w:p w14:paraId="28F50501" w14:textId="50DB4FE6" w:rsidR="0073552E" w:rsidRDefault="0073552E" w:rsidP="00122A73">
      <w:pPr>
        <w:pStyle w:val="ListParagraph"/>
        <w:numPr>
          <w:ilvl w:val="0"/>
          <w:numId w:val="17"/>
        </w:numPr>
      </w:pPr>
      <w:r>
        <w:t xml:space="preserve">Go to </w:t>
      </w:r>
      <w:r w:rsidR="00147018">
        <w:t xml:space="preserve">the </w:t>
      </w:r>
      <w:r>
        <w:t>datasets folder and run the script get_datasets.sh to download cifar-10 dataset</w:t>
      </w:r>
      <w:r w:rsidR="00147018">
        <w:t xml:space="preserve"> (</w:t>
      </w:r>
      <w:r>
        <w:t>for mac you can simply type “</w:t>
      </w:r>
      <w:proofErr w:type="spellStart"/>
      <w:r>
        <w:t>sh</w:t>
      </w:r>
      <w:proofErr w:type="spellEnd"/>
      <w:r>
        <w:t xml:space="preserve"> ./get_datasets.sh” to run the script</w:t>
      </w:r>
      <w:r w:rsidR="00147018">
        <w:t>).</w:t>
      </w:r>
      <w:r w:rsidR="0021102B">
        <w:t xml:space="preserve"> </w:t>
      </w:r>
      <w:r w:rsidR="00147018">
        <w:t>Fill</w:t>
      </w:r>
      <w:r w:rsidR="00BE7DD5">
        <w:t xml:space="preserve"> out the code cells hw_</w:t>
      </w:r>
      <w:proofErr w:type="gramStart"/>
      <w:r w:rsidR="00BE7DD5">
        <w:t>8.ipynb</w:t>
      </w:r>
      <w:proofErr w:type="gramEnd"/>
      <w:r w:rsidR="00BE7DD5">
        <w:t>.</w:t>
      </w:r>
      <w:r w:rsidR="00147018">
        <w:t xml:space="preserve">  </w:t>
      </w:r>
    </w:p>
    <w:p w14:paraId="5632BB3E" w14:textId="77777777" w:rsidR="001306FA" w:rsidRDefault="001306FA" w:rsidP="001306FA">
      <w:pPr>
        <w:pStyle w:val="ListParagraph"/>
      </w:pPr>
    </w:p>
    <w:p w14:paraId="5D439C57" w14:textId="77777777" w:rsidR="001306FA" w:rsidRPr="000610FA" w:rsidRDefault="001306FA" w:rsidP="001306FA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Submit a .doc or .pdf with your written answers.   Submit your Python notebook.   Submit a PDF of your Python notebook.  </w:t>
      </w:r>
    </w:p>
    <w:p w14:paraId="0894F975" w14:textId="77777777" w:rsidR="001306FA" w:rsidRDefault="001306FA" w:rsidP="001306FA"/>
    <w:p w14:paraId="0EA9B2AE" w14:textId="77777777" w:rsidR="0073552E" w:rsidRDefault="0073552E" w:rsidP="0073552E">
      <w:pPr>
        <w:pStyle w:val="ListParagraph"/>
      </w:pPr>
    </w:p>
    <w:p w14:paraId="684385C5" w14:textId="77777777" w:rsidR="00BF4348" w:rsidRDefault="00BF4348" w:rsidP="00BF4348">
      <w:pPr>
        <w:pStyle w:val="ListParagraph"/>
      </w:pPr>
    </w:p>
    <w:p w14:paraId="7EA0612F" w14:textId="77777777" w:rsidR="00232AF8" w:rsidRPr="00232AF8" w:rsidRDefault="00232AF8" w:rsidP="00232AF8"/>
    <w:sectPr w:rsidR="00232AF8" w:rsidRPr="0023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D178" w14:textId="77777777" w:rsidR="00784201" w:rsidRDefault="00784201" w:rsidP="0082204C">
      <w:pPr>
        <w:spacing w:after="0" w:line="240" w:lineRule="auto"/>
      </w:pPr>
      <w:r>
        <w:separator/>
      </w:r>
    </w:p>
  </w:endnote>
  <w:endnote w:type="continuationSeparator" w:id="0">
    <w:p w14:paraId="46AE7190" w14:textId="77777777" w:rsidR="00784201" w:rsidRDefault="00784201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D680" w14:textId="77777777" w:rsidR="00784201" w:rsidRDefault="00784201" w:rsidP="0082204C">
      <w:pPr>
        <w:spacing w:after="0" w:line="240" w:lineRule="auto"/>
      </w:pPr>
      <w:r>
        <w:separator/>
      </w:r>
    </w:p>
  </w:footnote>
  <w:footnote w:type="continuationSeparator" w:id="0">
    <w:p w14:paraId="65C33C6B" w14:textId="77777777" w:rsidR="00784201" w:rsidRDefault="00784201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7149121">
    <w:abstractNumId w:val="12"/>
  </w:num>
  <w:num w:numId="2" w16cid:durableId="1645305926">
    <w:abstractNumId w:val="18"/>
  </w:num>
  <w:num w:numId="3" w16cid:durableId="92239419">
    <w:abstractNumId w:val="5"/>
  </w:num>
  <w:num w:numId="4" w16cid:durableId="1076632092">
    <w:abstractNumId w:val="1"/>
  </w:num>
  <w:num w:numId="5" w16cid:durableId="568077199">
    <w:abstractNumId w:val="10"/>
  </w:num>
  <w:num w:numId="6" w16cid:durableId="618141963">
    <w:abstractNumId w:val="2"/>
  </w:num>
  <w:num w:numId="7" w16cid:durableId="1843667314">
    <w:abstractNumId w:val="17"/>
  </w:num>
  <w:num w:numId="8" w16cid:durableId="1839728329">
    <w:abstractNumId w:val="9"/>
  </w:num>
  <w:num w:numId="9" w16cid:durableId="235552082">
    <w:abstractNumId w:val="15"/>
  </w:num>
  <w:num w:numId="10" w16cid:durableId="1748182795">
    <w:abstractNumId w:val="0"/>
  </w:num>
  <w:num w:numId="11" w16cid:durableId="298190058">
    <w:abstractNumId w:val="4"/>
  </w:num>
  <w:num w:numId="12" w16cid:durableId="527523118">
    <w:abstractNumId w:val="6"/>
  </w:num>
  <w:num w:numId="13" w16cid:durableId="214511799">
    <w:abstractNumId w:val="7"/>
  </w:num>
  <w:num w:numId="14" w16cid:durableId="932973901">
    <w:abstractNumId w:val="3"/>
  </w:num>
  <w:num w:numId="15" w16cid:durableId="282229241">
    <w:abstractNumId w:val="11"/>
  </w:num>
  <w:num w:numId="16" w16cid:durableId="81756067">
    <w:abstractNumId w:val="14"/>
  </w:num>
  <w:num w:numId="17" w16cid:durableId="388575597">
    <w:abstractNumId w:val="16"/>
  </w:num>
  <w:num w:numId="18" w16cid:durableId="244726199">
    <w:abstractNumId w:val="13"/>
  </w:num>
  <w:num w:numId="19" w16cid:durableId="628167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4A"/>
    <w:rsid w:val="00046A5F"/>
    <w:rsid w:val="000B4486"/>
    <w:rsid w:val="000B4760"/>
    <w:rsid w:val="000C093B"/>
    <w:rsid w:val="000C557A"/>
    <w:rsid w:val="000E60AC"/>
    <w:rsid w:val="001306D8"/>
    <w:rsid w:val="001306FA"/>
    <w:rsid w:val="00141C1E"/>
    <w:rsid w:val="00147018"/>
    <w:rsid w:val="00163DEC"/>
    <w:rsid w:val="00165574"/>
    <w:rsid w:val="00186109"/>
    <w:rsid w:val="001E6A69"/>
    <w:rsid w:val="001F05A2"/>
    <w:rsid w:val="001F2D5D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E6EA6"/>
    <w:rsid w:val="002F09CB"/>
    <w:rsid w:val="003074CF"/>
    <w:rsid w:val="00316FF4"/>
    <w:rsid w:val="00343C71"/>
    <w:rsid w:val="00363CDC"/>
    <w:rsid w:val="003763CC"/>
    <w:rsid w:val="00393EF9"/>
    <w:rsid w:val="003B344A"/>
    <w:rsid w:val="00420B35"/>
    <w:rsid w:val="004211B3"/>
    <w:rsid w:val="004239FD"/>
    <w:rsid w:val="00463E40"/>
    <w:rsid w:val="00477FB7"/>
    <w:rsid w:val="00481A66"/>
    <w:rsid w:val="004A4BAB"/>
    <w:rsid w:val="004B734E"/>
    <w:rsid w:val="004C0E3F"/>
    <w:rsid w:val="00517B13"/>
    <w:rsid w:val="00537869"/>
    <w:rsid w:val="00595C96"/>
    <w:rsid w:val="005C2EFF"/>
    <w:rsid w:val="005F0C6B"/>
    <w:rsid w:val="00610B79"/>
    <w:rsid w:val="006A22D6"/>
    <w:rsid w:val="006D7844"/>
    <w:rsid w:val="00705718"/>
    <w:rsid w:val="00722C71"/>
    <w:rsid w:val="0073552E"/>
    <w:rsid w:val="00737E6C"/>
    <w:rsid w:val="00784201"/>
    <w:rsid w:val="0079331E"/>
    <w:rsid w:val="007A0641"/>
    <w:rsid w:val="00814965"/>
    <w:rsid w:val="0082204C"/>
    <w:rsid w:val="008E43FB"/>
    <w:rsid w:val="008F5053"/>
    <w:rsid w:val="00911196"/>
    <w:rsid w:val="009125D8"/>
    <w:rsid w:val="009141A0"/>
    <w:rsid w:val="009217B0"/>
    <w:rsid w:val="009407FE"/>
    <w:rsid w:val="00950707"/>
    <w:rsid w:val="009D5B18"/>
    <w:rsid w:val="00A04C00"/>
    <w:rsid w:val="00A244B5"/>
    <w:rsid w:val="00A35BD2"/>
    <w:rsid w:val="00A419DB"/>
    <w:rsid w:val="00AC7DB6"/>
    <w:rsid w:val="00B202F5"/>
    <w:rsid w:val="00B74628"/>
    <w:rsid w:val="00BB29E0"/>
    <w:rsid w:val="00BD3D52"/>
    <w:rsid w:val="00BE7DD5"/>
    <w:rsid w:val="00BF2AC0"/>
    <w:rsid w:val="00BF4348"/>
    <w:rsid w:val="00C0131D"/>
    <w:rsid w:val="00C40FD2"/>
    <w:rsid w:val="00C90D86"/>
    <w:rsid w:val="00CB502E"/>
    <w:rsid w:val="00CB70AB"/>
    <w:rsid w:val="00CC2064"/>
    <w:rsid w:val="00CE19B6"/>
    <w:rsid w:val="00CF6F5C"/>
    <w:rsid w:val="00D24C76"/>
    <w:rsid w:val="00D32E6A"/>
    <w:rsid w:val="00D41892"/>
    <w:rsid w:val="00D53875"/>
    <w:rsid w:val="00D71467"/>
    <w:rsid w:val="00D74D72"/>
    <w:rsid w:val="00D76556"/>
    <w:rsid w:val="00DA2287"/>
    <w:rsid w:val="00DA3130"/>
    <w:rsid w:val="00DE62E5"/>
    <w:rsid w:val="00E15E0B"/>
    <w:rsid w:val="00E45BD8"/>
    <w:rsid w:val="00E666FC"/>
    <w:rsid w:val="00E86E0B"/>
    <w:rsid w:val="00E94C22"/>
    <w:rsid w:val="00E96129"/>
    <w:rsid w:val="00E97EA9"/>
    <w:rsid w:val="00EE3BB1"/>
    <w:rsid w:val="00F34557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Christian Ruiz</cp:lastModifiedBy>
  <cp:revision>3</cp:revision>
  <cp:lastPrinted>2024-03-25T01:47:00Z</cp:lastPrinted>
  <dcterms:created xsi:type="dcterms:W3CDTF">2024-03-25T01:47:00Z</dcterms:created>
  <dcterms:modified xsi:type="dcterms:W3CDTF">2024-03-28T13:19:00Z</dcterms:modified>
</cp:coreProperties>
</file>