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LF.Cohort.....FXN.M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TQ.Cohort..ng.ml..FXN.M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Missing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sev.o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0-7y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97 ( 24.8)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 ( 31.8)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8-14y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166 ( 42.5)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 ( 44.5)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15-24y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 ( 22.3)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 ( 18.8)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&gt;24y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 ( 10.5)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 (  4.9)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bl_age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19.8 [13.9, 32.3]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15.8 [11.4, 23.1]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= 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195 ( 49.9)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 ( 44.5)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aoo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11.0 [8.0, 16.0]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10.0 [7.0, 14.0]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gaa1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655.0 [489.2, 790.0]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690.0 [526.5, 833.0]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trHeight w:val="615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gaa2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900.0 [775.0, 1025.0]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933.0 [833.5, 1078.0]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phase = ambulatory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293 ( 74.9)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215 ( 87.8)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5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fu_v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8.0 [5.0, 12.0]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7.0 [4.0, 11.0]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fu_t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10.0 [6.0, 15.0]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8.0 [4.6, 14.3]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NoFU = FALSE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391 (100.0)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245 (100.0)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mFARS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46.7 (17.5)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39.5 (15.6)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FARS.E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24.1 (8.3)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21.3 (7.6)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FARS.B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13.9 (6.3)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10.9 (6.0)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2025-08-07T14:15:29Z</dcterms:modified>
  <cp:category/>
</cp:coreProperties>
</file>