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DE90E28" w:rsidP="2F031E69" w:rsidRDefault="1DE90E28" w14:paraId="226AF7A4" w14:textId="46E93840">
      <w:pPr>
        <w:pStyle w:val="Normal"/>
        <w:bidi w:val="0"/>
        <w:spacing w:before="0" w:beforeAutospacing="off" w:after="160" w:afterAutospacing="off" w:line="480" w:lineRule="auto"/>
        <w:ind w:left="0" w:right="0" w:firstLine="7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F031E69" w:rsidR="1DE90E2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Design Decisions</w:t>
      </w:r>
    </w:p>
    <w:p w:rsidR="1DE90E28" w:rsidP="58719808" w:rsidRDefault="1DE90E28" w14:paraId="0BB1C9D0" w14:textId="3641B533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</w:pP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For my final project, I recreated the desk setup shown in my </w:t>
      </w:r>
      <w:r w:rsidRPr="58719808" w:rsidR="2FECDA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Milestone One Project Proposal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I chose this scene because it gave me several objects that could be </w:t>
      </w:r>
      <w:r w:rsidRPr="58719808" w:rsidR="03ADE9F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rendered</w:t>
      </w:r>
      <w:r w:rsidRPr="58719808" w:rsidR="03ADE9F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719808" w:rsidR="325429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using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basic 3D shapes while still being recognizable. The final scene includes a wooden desk, curved monitor and stand, keyboard, mouse, mug with a coaster, and a hacky sack.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 kept the objects fairly </w:t>
      </w:r>
      <w:r w:rsidRPr="58719808" w:rsidR="4556FA4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simple,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so the </w:t>
      </w:r>
      <w:r w:rsidRPr="58719808" w:rsidR="4BB6EC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polygon count in the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scene would stay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low</w:t>
      </w:r>
      <w:r w:rsidRPr="58719808" w:rsidR="1972E7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while still matching the original picture.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monitor </w:t>
      </w:r>
      <w:r w:rsidRPr="58719808" w:rsidR="7FECDE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turned out to be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most complex object </w:t>
      </w:r>
      <w:r w:rsidRPr="58719808" w:rsidR="743A2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since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it uses flattened boxes for the housing and screen, a cylinder for the support, and a half-torus for the curved base. The keyboard is mainly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boxes</w:t>
      </w:r>
      <w:r w:rsidRPr="58719808" w:rsidR="193867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base and keys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the mouse uses a half-sphere with smaller shapes for the split</w:t>
      </w:r>
      <w:r w:rsidRPr="58719808" w:rsidR="50E171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separate the two mouse buttons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wheel, the mug </w:t>
      </w:r>
      <w:r w:rsidRPr="58719808" w:rsidR="78EC27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and coaster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uses </w:t>
      </w:r>
      <w:r w:rsidRPr="58719808" w:rsidR="75C402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cylinder and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box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and</w:t>
      </w:r>
      <w:r w:rsidRPr="58719808" w:rsidR="6E630F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719808" w:rsidR="39D361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lastl</w:t>
      </w:r>
      <w:r w:rsidRPr="58719808" w:rsidR="6E630F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y</w:t>
      </w:r>
      <w:r w:rsidRPr="58719808" w:rsidR="6E630F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the hacky sack uses a sphere.</w:t>
      </w:r>
    </w:p>
    <w:p w:rsidR="1DE90E28" w:rsidP="2F031E69" w:rsidRDefault="1DE90E28" w14:paraId="1D6C1917" w14:textId="234DAB8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Several parts of the scene changed as I worked through the milestones. I originally used a tapered cylinder for the mug, but it made the mug too tall and wider at the bottom </w:t>
      </w:r>
      <w:r w:rsidRPr="58719808" w:rsidR="37AC1A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compared to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one in </w:t>
      </w:r>
      <w:r w:rsidRPr="58719808" w:rsidR="58E9D85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my proposal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picture, so I changed it to a regular cylinder and added a separate white interior. I also changed how the monitor screen was textured after feedback </w:t>
      </w:r>
      <w:r w:rsidRPr="58719808" w:rsidR="53B7DA3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since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screen image was originally showing on the sides of the box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final version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applies the screen image only to the front and uses</w:t>
      </w:r>
      <w:r w:rsidRPr="58719808" w:rsidR="4D5491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complex texturing by adding</w:t>
      </w:r>
      <w:r w:rsidRPr="58719808" w:rsidR="6345CF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my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black plastic texture on the other faces. I added a knitted multicolor texture to the hacky sack because a solid color made it look more like a </w:t>
      </w:r>
      <w:r w:rsidRPr="58719808" w:rsidR="55424C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bouncy ball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than the object in the </w:t>
      </w:r>
      <w:r w:rsidRPr="58719808" w:rsidR="6D824B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proposal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image. These changes</w:t>
      </w:r>
      <w:r w:rsidRPr="58719808" w:rsidR="66D037A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all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helped the simple shapes better represent the materials and proportions in the original scene.</w:t>
      </w:r>
    </w:p>
    <w:p w:rsidR="1DE90E28" w:rsidP="58719808" w:rsidRDefault="1DE90E28" w14:paraId="0B085791" w14:textId="47BB500D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</w:pP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Lighting was another area I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adjusted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after feedback. My earlier setup used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two point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lights, but the sides and back of the monitor were still too dark when the camera moved around the</w:t>
      </w:r>
      <w:r w:rsidRPr="58719808" w:rsidR="55EB58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scene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Instead of </w:t>
      </w:r>
      <w:r w:rsidRPr="58719808" w:rsidR="649CAD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simply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making the lights brighter, I added a softer directional fill light and adjusted the material settings.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final setup uses the directional light, a white point light toward the front-left, and a weaker blue point light toward the back-right.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keeps the objects visible from different angles while still leaving enough contrast to show their shape. I also used different material settings for wood, plastic, ceramic, fabric, and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monitor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719808" w:rsidR="2E591B6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screen,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so each surface reacts to the lighting differently</w:t>
      </w:r>
      <w:r w:rsidRPr="58719808" w:rsidR="218E07F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 more realistic </w:t>
      </w:r>
      <w:r w:rsidRPr="58719808" w:rsidR="0E029DA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feel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DE90E28" w:rsidP="2F031E69" w:rsidRDefault="1DE90E28" w14:paraId="59CB837F" w14:textId="25BAB3ED">
      <w:pPr>
        <w:pStyle w:val="Normal"/>
        <w:bidi w:val="0"/>
        <w:spacing w:before="0" w:beforeAutospacing="off" w:after="160" w:afterAutospacing="off" w:line="480" w:lineRule="auto"/>
        <w:ind w:left="0" w:right="0" w:firstLine="720"/>
        <w:contextualSpacing w:val="1"/>
        <w:jc w:val="left"/>
      </w:pP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camera controls allow the user to move freely through the scene. W and S move forward and backward, A and D move left and right, and Q and E move vertically. The mouse changes the direction the camera is facing, while the mouse wheel changes the movement speed. I also added perspective and orthographic views. Pressing P switches to perspective and O switches to orthographic. I originally used a fixed front-facing camera for the orthographic view, but I changed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so both projection modes keep the current camera position and orientation. This</w:t>
      </w:r>
      <w:r w:rsidRPr="58719808" w:rsidR="0378E36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change was to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make switching between the two views more consistent</w:t>
      </w:r>
      <w:r w:rsidRPr="58719808" w:rsidR="7E428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better meet the rubric criteria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DE90E28" w:rsidP="2F031E69" w:rsidRDefault="1DE90E28" w14:paraId="6E110CCE" w14:textId="2892E35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As the scene became larger, I separated the code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into smaller functions instead of keeping everything inside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RenderScene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(). The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final version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uses separate functions for the desk, monitor, keyboard</w:t>
      </w:r>
      <w:r w:rsidRPr="58719808" w:rsidR="1FAD64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keys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mouse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mug</w:t>
      </w:r>
      <w:r w:rsidRPr="58719808" w:rsidR="3C5D56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coaster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hacky sack. I also separated texture loading, material definitions, and lighting setup into their own functions. This made troubleshooting easier </w:t>
      </w:r>
      <w:r w:rsidRPr="58719808" w:rsidR="20F11B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since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 could </w:t>
      </w:r>
      <w:r w:rsidRPr="58719808" w:rsidR="57458E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then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change one object or one part of the scene without searching through </w:t>
      </w:r>
      <w:r w:rsidRPr="58719808" w:rsidR="3425D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or </w:t>
      </w:r>
      <w:r w:rsidRPr="58719808" w:rsidR="3425D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impacting</w:t>
      </w:r>
      <w:r w:rsidRPr="58719808" w:rsidR="3425D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 large</w:t>
      </w:r>
      <w:r w:rsidRPr="58719808" w:rsidR="5D8B27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block of code. The same approach could also be reused in another project </w:t>
      </w:r>
      <w:r w:rsidRPr="58719808" w:rsidR="483E153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as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each object and setup task is </w:t>
      </w:r>
      <w:r w:rsidRPr="58719808" w:rsidR="5F68571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now </w:t>
      </w:r>
      <w:r w:rsidRPr="58719808" w:rsidR="2B6C25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already separated into a specific function.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d2a775fd111499e"/>
      <w:footerReference w:type="default" r:id="R3c5d9f208522436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7D07920" w:rsidTr="57D07920" w14:paraId="0EE056DD">
      <w:trPr>
        <w:trHeight w:val="300"/>
      </w:trPr>
      <w:tc>
        <w:tcPr>
          <w:tcW w:w="3120" w:type="dxa"/>
          <w:tcMar/>
        </w:tcPr>
        <w:p w:rsidR="57D07920" w:rsidP="57D07920" w:rsidRDefault="57D07920" w14:paraId="73173332" w14:textId="5951603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7D07920" w:rsidP="57D07920" w:rsidRDefault="57D07920" w14:paraId="6ADFA9F7" w14:textId="6477C44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7D07920" w:rsidP="57D07920" w:rsidRDefault="57D07920" w14:paraId="40AC9539" w14:textId="047D5966">
          <w:pPr>
            <w:pStyle w:val="Header"/>
            <w:bidi w:val="0"/>
            <w:ind w:right="-115"/>
            <w:jc w:val="right"/>
          </w:pPr>
        </w:p>
      </w:tc>
    </w:tr>
  </w:tbl>
  <w:p w:rsidR="57D07920" w:rsidP="57D07920" w:rsidRDefault="57D07920" w14:paraId="66744E65" w14:textId="7D20E8E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7D07920" w:rsidTr="57D07920" w14:paraId="33E7CEE4">
      <w:trPr>
        <w:trHeight w:val="300"/>
      </w:trPr>
      <w:tc>
        <w:tcPr>
          <w:tcW w:w="3120" w:type="dxa"/>
          <w:tcMar/>
        </w:tcPr>
        <w:p w:rsidR="57D07920" w:rsidP="57D07920" w:rsidRDefault="57D07920" w14:paraId="18E950B3" w14:textId="22AEB31E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57D07920" w:rsidR="57D07920">
            <w:rPr>
              <w:rFonts w:ascii="Times New Roman" w:hAnsi="Times New Roman" w:eastAsia="Times New Roman" w:cs="Times New Roman"/>
              <w:sz w:val="24"/>
              <w:szCs w:val="24"/>
            </w:rPr>
            <w:t xml:space="preserve">Christian </w:t>
          </w:r>
          <w:r w:rsidRPr="57D07920" w:rsidR="57D07920">
            <w:rPr>
              <w:rFonts w:ascii="Times New Roman" w:hAnsi="Times New Roman" w:eastAsia="Times New Roman" w:cs="Times New Roman"/>
              <w:sz w:val="24"/>
              <w:szCs w:val="24"/>
            </w:rPr>
            <w:t>Stoudenmier</w:t>
          </w:r>
        </w:p>
      </w:tc>
      <w:tc>
        <w:tcPr>
          <w:tcW w:w="3120" w:type="dxa"/>
          <w:tcMar/>
        </w:tcPr>
        <w:p w:rsidR="57D07920" w:rsidP="57D07920" w:rsidRDefault="57D07920" w14:paraId="24EC0D74" w14:textId="5E914CF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7D07920" w:rsidP="57D07920" w:rsidRDefault="57D07920" w14:paraId="0EC6EC52" w14:textId="7F4EAB34">
          <w:pPr>
            <w:pStyle w:val="Header"/>
            <w:bidi w:val="0"/>
            <w:ind w:right="-115"/>
            <w:jc w:val="right"/>
          </w:pPr>
        </w:p>
      </w:tc>
    </w:tr>
  </w:tbl>
  <w:p w:rsidR="57D07920" w:rsidP="57D07920" w:rsidRDefault="57D07920" w14:paraId="74120FBE" w14:textId="41B0074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etSEO29kdiivdW" int2:id="6TVR4xWT">
      <int2:state int2:type="AugLoop_Text_Critique" int2:value="Rejected"/>
    </int2:textHash>
    <int2:bookmark int2:bookmarkName="_Int_plkfcVY3" int2:invalidationBookmarkName="" int2:hashCode="r2wtatj/TAmWqo" int2:id="XXJzvD5O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ea2ae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84D4F0"/>
    <w:rsid w:val="000DE76A"/>
    <w:rsid w:val="0028FD2A"/>
    <w:rsid w:val="00B8A77E"/>
    <w:rsid w:val="00CB8F08"/>
    <w:rsid w:val="01828D34"/>
    <w:rsid w:val="01B729A4"/>
    <w:rsid w:val="01D845A7"/>
    <w:rsid w:val="026B7261"/>
    <w:rsid w:val="027B930B"/>
    <w:rsid w:val="02D3957A"/>
    <w:rsid w:val="02EA8357"/>
    <w:rsid w:val="0322AE2B"/>
    <w:rsid w:val="0378E360"/>
    <w:rsid w:val="037D6D6D"/>
    <w:rsid w:val="03ADE9F8"/>
    <w:rsid w:val="03D1BF80"/>
    <w:rsid w:val="03E6D8D8"/>
    <w:rsid w:val="0477121B"/>
    <w:rsid w:val="04A314E1"/>
    <w:rsid w:val="05193DCE"/>
    <w:rsid w:val="0531C8A8"/>
    <w:rsid w:val="05759295"/>
    <w:rsid w:val="059873FA"/>
    <w:rsid w:val="05A0B8F4"/>
    <w:rsid w:val="05DCA32F"/>
    <w:rsid w:val="060DAB42"/>
    <w:rsid w:val="06320089"/>
    <w:rsid w:val="06DB0330"/>
    <w:rsid w:val="071F3D53"/>
    <w:rsid w:val="0765355D"/>
    <w:rsid w:val="078C9A35"/>
    <w:rsid w:val="07D29053"/>
    <w:rsid w:val="08390A2A"/>
    <w:rsid w:val="08C3E0DF"/>
    <w:rsid w:val="0990BB02"/>
    <w:rsid w:val="09AAEFEC"/>
    <w:rsid w:val="09D41D6F"/>
    <w:rsid w:val="09F8206D"/>
    <w:rsid w:val="0A2680F8"/>
    <w:rsid w:val="0A331460"/>
    <w:rsid w:val="0A9AC6D7"/>
    <w:rsid w:val="0B3CFAFC"/>
    <w:rsid w:val="0B46C04D"/>
    <w:rsid w:val="0B5D3A7D"/>
    <w:rsid w:val="0BBF0771"/>
    <w:rsid w:val="0C1D5BFD"/>
    <w:rsid w:val="0C72DE6F"/>
    <w:rsid w:val="0C7ED6B7"/>
    <w:rsid w:val="0D18B53E"/>
    <w:rsid w:val="0D5C1D1C"/>
    <w:rsid w:val="0D648489"/>
    <w:rsid w:val="0DA0ECBB"/>
    <w:rsid w:val="0DC359CB"/>
    <w:rsid w:val="0DD086C4"/>
    <w:rsid w:val="0E029DAF"/>
    <w:rsid w:val="0E1BBDF0"/>
    <w:rsid w:val="0E388B3D"/>
    <w:rsid w:val="0E6FE8DA"/>
    <w:rsid w:val="0ED18DBC"/>
    <w:rsid w:val="0EF12FD0"/>
    <w:rsid w:val="0F034C7E"/>
    <w:rsid w:val="0F2A7743"/>
    <w:rsid w:val="0F5A201A"/>
    <w:rsid w:val="0F9AE2AB"/>
    <w:rsid w:val="0FA20A3D"/>
    <w:rsid w:val="10D88D7D"/>
    <w:rsid w:val="12092E7E"/>
    <w:rsid w:val="127CBAD0"/>
    <w:rsid w:val="1293B2D4"/>
    <w:rsid w:val="132BC01C"/>
    <w:rsid w:val="132FC505"/>
    <w:rsid w:val="134DA2CB"/>
    <w:rsid w:val="138A1115"/>
    <w:rsid w:val="14102E3F"/>
    <w:rsid w:val="1443B865"/>
    <w:rsid w:val="14A895BF"/>
    <w:rsid w:val="14D946DC"/>
    <w:rsid w:val="15249AE2"/>
    <w:rsid w:val="1525E176"/>
    <w:rsid w:val="152F7984"/>
    <w:rsid w:val="1540CF40"/>
    <w:rsid w:val="15411D65"/>
    <w:rsid w:val="1584472C"/>
    <w:rsid w:val="15D0A03C"/>
    <w:rsid w:val="16720E7A"/>
    <w:rsid w:val="16EEE225"/>
    <w:rsid w:val="1739E3EB"/>
    <w:rsid w:val="185049FE"/>
    <w:rsid w:val="190840FE"/>
    <w:rsid w:val="1938671B"/>
    <w:rsid w:val="1970D63D"/>
    <w:rsid w:val="1972E716"/>
    <w:rsid w:val="19897A3A"/>
    <w:rsid w:val="19ADB33B"/>
    <w:rsid w:val="1A863B4F"/>
    <w:rsid w:val="1AA4115F"/>
    <w:rsid w:val="1AC6B026"/>
    <w:rsid w:val="1AE73B98"/>
    <w:rsid w:val="1B1CE556"/>
    <w:rsid w:val="1B6FC5B9"/>
    <w:rsid w:val="1B801BED"/>
    <w:rsid w:val="1BB2CCD0"/>
    <w:rsid w:val="1BD12A68"/>
    <w:rsid w:val="1BEADD90"/>
    <w:rsid w:val="1BF062FD"/>
    <w:rsid w:val="1BF12CF6"/>
    <w:rsid w:val="1C1B4024"/>
    <w:rsid w:val="1C7D913B"/>
    <w:rsid w:val="1DBCB538"/>
    <w:rsid w:val="1DD34F0E"/>
    <w:rsid w:val="1DE90E28"/>
    <w:rsid w:val="1F42E60F"/>
    <w:rsid w:val="1F5ACE6C"/>
    <w:rsid w:val="1F695C88"/>
    <w:rsid w:val="1FAD645D"/>
    <w:rsid w:val="2072EAD5"/>
    <w:rsid w:val="20C30124"/>
    <w:rsid w:val="20F11B09"/>
    <w:rsid w:val="21223B6D"/>
    <w:rsid w:val="212819AB"/>
    <w:rsid w:val="2149C0E4"/>
    <w:rsid w:val="21705D32"/>
    <w:rsid w:val="218734EE"/>
    <w:rsid w:val="218E07F1"/>
    <w:rsid w:val="21AFA5B7"/>
    <w:rsid w:val="2213A7B5"/>
    <w:rsid w:val="2232C5AC"/>
    <w:rsid w:val="22914D34"/>
    <w:rsid w:val="22963E6E"/>
    <w:rsid w:val="22F6411F"/>
    <w:rsid w:val="230C3776"/>
    <w:rsid w:val="2326E8B9"/>
    <w:rsid w:val="23876B8D"/>
    <w:rsid w:val="2443DB48"/>
    <w:rsid w:val="247F4CE7"/>
    <w:rsid w:val="2492638A"/>
    <w:rsid w:val="24D140FA"/>
    <w:rsid w:val="2507A991"/>
    <w:rsid w:val="2583F1FF"/>
    <w:rsid w:val="25FB8ACE"/>
    <w:rsid w:val="2601EEC5"/>
    <w:rsid w:val="26161F68"/>
    <w:rsid w:val="26373179"/>
    <w:rsid w:val="264EA0DD"/>
    <w:rsid w:val="26C2B86A"/>
    <w:rsid w:val="275E7E2A"/>
    <w:rsid w:val="27BDDF2E"/>
    <w:rsid w:val="28475607"/>
    <w:rsid w:val="285069BA"/>
    <w:rsid w:val="28958BAC"/>
    <w:rsid w:val="28991FC9"/>
    <w:rsid w:val="29047BF8"/>
    <w:rsid w:val="291DEF3B"/>
    <w:rsid w:val="293B3901"/>
    <w:rsid w:val="297A7500"/>
    <w:rsid w:val="2A14B3C7"/>
    <w:rsid w:val="2A72E95E"/>
    <w:rsid w:val="2A8B6EFD"/>
    <w:rsid w:val="2AB9BF9C"/>
    <w:rsid w:val="2AFB7EA1"/>
    <w:rsid w:val="2B6C258A"/>
    <w:rsid w:val="2B76F9AF"/>
    <w:rsid w:val="2BBAB195"/>
    <w:rsid w:val="2BE88501"/>
    <w:rsid w:val="2C0AC7E4"/>
    <w:rsid w:val="2C558FFD"/>
    <w:rsid w:val="2C974F02"/>
    <w:rsid w:val="2D2B4075"/>
    <w:rsid w:val="2D6C8603"/>
    <w:rsid w:val="2D8159EA"/>
    <w:rsid w:val="2DF1605E"/>
    <w:rsid w:val="2E331F63"/>
    <w:rsid w:val="2E591B60"/>
    <w:rsid w:val="2F031E69"/>
    <w:rsid w:val="2F2117D3"/>
    <w:rsid w:val="2F737738"/>
    <w:rsid w:val="2F89753D"/>
    <w:rsid w:val="2F8D30BF"/>
    <w:rsid w:val="2FA23F6C"/>
    <w:rsid w:val="2FE17612"/>
    <w:rsid w:val="2FECDA4C"/>
    <w:rsid w:val="2FEE4763"/>
    <w:rsid w:val="302CDF0A"/>
    <w:rsid w:val="304A6AD2"/>
    <w:rsid w:val="30518858"/>
    <w:rsid w:val="30F4373A"/>
    <w:rsid w:val="310F4799"/>
    <w:rsid w:val="31271CCF"/>
    <w:rsid w:val="3156F39D"/>
    <w:rsid w:val="3166C6B4"/>
    <w:rsid w:val="31801EDF"/>
    <w:rsid w:val="31956EB1"/>
    <w:rsid w:val="31CDFB54"/>
    <w:rsid w:val="31DFC513"/>
    <w:rsid w:val="322147F9"/>
    <w:rsid w:val="32542965"/>
    <w:rsid w:val="32AB17FA"/>
    <w:rsid w:val="32ECC04A"/>
    <w:rsid w:val="33C6BD63"/>
    <w:rsid w:val="3425D59C"/>
    <w:rsid w:val="3446E85B"/>
    <w:rsid w:val="34E328F6"/>
    <w:rsid w:val="35CA515D"/>
    <w:rsid w:val="35FC7243"/>
    <w:rsid w:val="362CC3A0"/>
    <w:rsid w:val="36480C76"/>
    <w:rsid w:val="36BD9AD0"/>
    <w:rsid w:val="36E66AF0"/>
    <w:rsid w:val="36F7C9EE"/>
    <w:rsid w:val="3780D204"/>
    <w:rsid w:val="37A85EE5"/>
    <w:rsid w:val="37AC1A80"/>
    <w:rsid w:val="37AFCAAF"/>
    <w:rsid w:val="37D62661"/>
    <w:rsid w:val="3835C3BE"/>
    <w:rsid w:val="384430CD"/>
    <w:rsid w:val="3871007A"/>
    <w:rsid w:val="38823B51"/>
    <w:rsid w:val="3883A4CF"/>
    <w:rsid w:val="38906A93"/>
    <w:rsid w:val="38AD900C"/>
    <w:rsid w:val="38B2EDB1"/>
    <w:rsid w:val="394B9B10"/>
    <w:rsid w:val="397EF81D"/>
    <w:rsid w:val="39B314BF"/>
    <w:rsid w:val="39BE2E0D"/>
    <w:rsid w:val="39D36119"/>
    <w:rsid w:val="39D745E5"/>
    <w:rsid w:val="39F14D18"/>
    <w:rsid w:val="3A310259"/>
    <w:rsid w:val="3A9C6A08"/>
    <w:rsid w:val="3B1AC87E"/>
    <w:rsid w:val="3B231013"/>
    <w:rsid w:val="3B47FB4F"/>
    <w:rsid w:val="3B526A7A"/>
    <w:rsid w:val="3B54CED5"/>
    <w:rsid w:val="3B950AFF"/>
    <w:rsid w:val="3BA8A13C"/>
    <w:rsid w:val="3BC1A1EB"/>
    <w:rsid w:val="3C1B764E"/>
    <w:rsid w:val="3C424E4F"/>
    <w:rsid w:val="3C5D5698"/>
    <w:rsid w:val="3C9E7ECD"/>
    <w:rsid w:val="3CD4DA49"/>
    <w:rsid w:val="3D30DB60"/>
    <w:rsid w:val="3D5D99FA"/>
    <w:rsid w:val="3E383490"/>
    <w:rsid w:val="3E41EE76"/>
    <w:rsid w:val="3E780A09"/>
    <w:rsid w:val="3E838504"/>
    <w:rsid w:val="3ECCABC1"/>
    <w:rsid w:val="3EEB610A"/>
    <w:rsid w:val="3F6F9298"/>
    <w:rsid w:val="3F97A01E"/>
    <w:rsid w:val="407A0317"/>
    <w:rsid w:val="409497B1"/>
    <w:rsid w:val="40C531C9"/>
    <w:rsid w:val="40E733EA"/>
    <w:rsid w:val="4156ACF5"/>
    <w:rsid w:val="41925558"/>
    <w:rsid w:val="41C41059"/>
    <w:rsid w:val="42044C83"/>
    <w:rsid w:val="427B29F5"/>
    <w:rsid w:val="42F941DE"/>
    <w:rsid w:val="43004415"/>
    <w:rsid w:val="439A74B5"/>
    <w:rsid w:val="43B3B321"/>
    <w:rsid w:val="43CC3873"/>
    <w:rsid w:val="43D6ADD9"/>
    <w:rsid w:val="448E4DB7"/>
    <w:rsid w:val="448F040C"/>
    <w:rsid w:val="44BFA757"/>
    <w:rsid w:val="44DD587C"/>
    <w:rsid w:val="452CDA4E"/>
    <w:rsid w:val="4556FA45"/>
    <w:rsid w:val="4584D4F0"/>
    <w:rsid w:val="45932ABB"/>
    <w:rsid w:val="45987580"/>
    <w:rsid w:val="46270578"/>
    <w:rsid w:val="46317F66"/>
    <w:rsid w:val="46354E93"/>
    <w:rsid w:val="46414FB6"/>
    <w:rsid w:val="465FA058"/>
    <w:rsid w:val="46ADC7D4"/>
    <w:rsid w:val="46D0F21A"/>
    <w:rsid w:val="46D7BDA6"/>
    <w:rsid w:val="46E9449B"/>
    <w:rsid w:val="46FBD3C2"/>
    <w:rsid w:val="4703D935"/>
    <w:rsid w:val="472F323A"/>
    <w:rsid w:val="47372184"/>
    <w:rsid w:val="474EC30A"/>
    <w:rsid w:val="47585A18"/>
    <w:rsid w:val="47C5EE79"/>
    <w:rsid w:val="480C0B91"/>
    <w:rsid w:val="483E153E"/>
    <w:rsid w:val="4872E074"/>
    <w:rsid w:val="488514FC"/>
    <w:rsid w:val="4891C5D8"/>
    <w:rsid w:val="489FA996"/>
    <w:rsid w:val="48CB029B"/>
    <w:rsid w:val="48D4402B"/>
    <w:rsid w:val="48E1C059"/>
    <w:rsid w:val="49431913"/>
    <w:rsid w:val="494F14A4"/>
    <w:rsid w:val="49A3DD33"/>
    <w:rsid w:val="4A0E932E"/>
    <w:rsid w:val="4A0F5E68"/>
    <w:rsid w:val="4A22F4A5"/>
    <w:rsid w:val="4A24D165"/>
    <w:rsid w:val="4A2D3478"/>
    <w:rsid w:val="4B3FAD94"/>
    <w:rsid w:val="4B707BCA"/>
    <w:rsid w:val="4B858C9C"/>
    <w:rsid w:val="4BAB2EC9"/>
    <w:rsid w:val="4BB6ECB4"/>
    <w:rsid w:val="4C01024D"/>
    <w:rsid w:val="4C878606"/>
    <w:rsid w:val="4C91FEF6"/>
    <w:rsid w:val="4C995F9C"/>
    <w:rsid w:val="4D0C4C2B"/>
    <w:rsid w:val="4D46FF2A"/>
    <w:rsid w:val="4D4D238E"/>
    <w:rsid w:val="4D549143"/>
    <w:rsid w:val="4D5C7227"/>
    <w:rsid w:val="4D626A26"/>
    <w:rsid w:val="4D9E312C"/>
    <w:rsid w:val="4DEF37F3"/>
    <w:rsid w:val="4DFB1290"/>
    <w:rsid w:val="4E776956"/>
    <w:rsid w:val="4EA81C8C"/>
    <w:rsid w:val="4EB737EA"/>
    <w:rsid w:val="4EDE8901"/>
    <w:rsid w:val="4EF45680"/>
    <w:rsid w:val="502BF9FB"/>
    <w:rsid w:val="503B2F82"/>
    <w:rsid w:val="50436C27"/>
    <w:rsid w:val="5084C450"/>
    <w:rsid w:val="508F0379"/>
    <w:rsid w:val="50E171F7"/>
    <w:rsid w:val="50FF15BF"/>
    <w:rsid w:val="5126D8B5"/>
    <w:rsid w:val="51593A82"/>
    <w:rsid w:val="51CC2953"/>
    <w:rsid w:val="51D6FFE3"/>
    <w:rsid w:val="520BD503"/>
    <w:rsid w:val="520D1DB9"/>
    <w:rsid w:val="521CB5A4"/>
    <w:rsid w:val="526B85D6"/>
    <w:rsid w:val="5275525E"/>
    <w:rsid w:val="52C2A916"/>
    <w:rsid w:val="52F50AE3"/>
    <w:rsid w:val="5308A120"/>
    <w:rsid w:val="53108EA6"/>
    <w:rsid w:val="5343EBB3"/>
    <w:rsid w:val="53875ECC"/>
    <w:rsid w:val="53B7DA32"/>
    <w:rsid w:val="53B88605"/>
    <w:rsid w:val="53BC6512"/>
    <w:rsid w:val="543EF992"/>
    <w:rsid w:val="544744B7"/>
    <w:rsid w:val="545E7977"/>
    <w:rsid w:val="54999C2C"/>
    <w:rsid w:val="54AC5F07"/>
    <w:rsid w:val="54C9744C"/>
    <w:rsid w:val="54CB8609"/>
    <w:rsid w:val="54DDC08C"/>
    <w:rsid w:val="55232F2D"/>
    <w:rsid w:val="55259CA6"/>
    <w:rsid w:val="552635BB"/>
    <w:rsid w:val="55424CDF"/>
    <w:rsid w:val="55545666"/>
    <w:rsid w:val="5565A74C"/>
    <w:rsid w:val="55A964B3"/>
    <w:rsid w:val="55CB8856"/>
    <w:rsid w:val="55EB5833"/>
    <w:rsid w:val="55FA49D8"/>
    <w:rsid w:val="56184108"/>
    <w:rsid w:val="56A8DD6F"/>
    <w:rsid w:val="56BC49C7"/>
    <w:rsid w:val="56F026C7"/>
    <w:rsid w:val="56F0A543"/>
    <w:rsid w:val="5721EA85"/>
    <w:rsid w:val="57458EEC"/>
    <w:rsid w:val="574D438A"/>
    <w:rsid w:val="577486BE"/>
    <w:rsid w:val="577EE579"/>
    <w:rsid w:val="57961A39"/>
    <w:rsid w:val="57B0C881"/>
    <w:rsid w:val="57D07920"/>
    <w:rsid w:val="57D0C8CD"/>
    <w:rsid w:val="57DC1243"/>
    <w:rsid w:val="57E3FFC9"/>
    <w:rsid w:val="57FC8AA8"/>
    <w:rsid w:val="58719808"/>
    <w:rsid w:val="58C6B450"/>
    <w:rsid w:val="58D86269"/>
    <w:rsid w:val="58E9D855"/>
    <w:rsid w:val="5924103D"/>
    <w:rsid w:val="5958C6B5"/>
    <w:rsid w:val="5A226270"/>
    <w:rsid w:val="5A74F97F"/>
    <w:rsid w:val="5A84E44C"/>
    <w:rsid w:val="5AF0AFAD"/>
    <w:rsid w:val="5AF17637"/>
    <w:rsid w:val="5AF49716"/>
    <w:rsid w:val="5B2B9824"/>
    <w:rsid w:val="5BA5139F"/>
    <w:rsid w:val="5BBE3C82"/>
    <w:rsid w:val="5C10C9E0"/>
    <w:rsid w:val="5C39D052"/>
    <w:rsid w:val="5C47F38D"/>
    <w:rsid w:val="5C56E2ED"/>
    <w:rsid w:val="5C9BED29"/>
    <w:rsid w:val="5CF154A6"/>
    <w:rsid w:val="5D181EF3"/>
    <w:rsid w:val="5D18C887"/>
    <w:rsid w:val="5D4C47C4"/>
    <w:rsid w:val="5D8B2771"/>
    <w:rsid w:val="5DAC9A41"/>
    <w:rsid w:val="5DC240CC"/>
    <w:rsid w:val="5DEE57A2"/>
    <w:rsid w:val="5E1A1EFE"/>
    <w:rsid w:val="5E6EBAFC"/>
    <w:rsid w:val="5F01EFC6"/>
    <w:rsid w:val="5F685718"/>
    <w:rsid w:val="5F733955"/>
    <w:rsid w:val="5F86C052"/>
    <w:rsid w:val="5F876F3C"/>
    <w:rsid w:val="5FA12C1E"/>
    <w:rsid w:val="5FE47ADF"/>
    <w:rsid w:val="5FE72428"/>
    <w:rsid w:val="5FEF11AE"/>
    <w:rsid w:val="5FF6A18E"/>
    <w:rsid w:val="606A37F2"/>
    <w:rsid w:val="606DFC7B"/>
    <w:rsid w:val="6080601D"/>
    <w:rsid w:val="60A53834"/>
    <w:rsid w:val="60CD9EC7"/>
    <w:rsid w:val="60D3DA79"/>
    <w:rsid w:val="613CFC7F"/>
    <w:rsid w:val="613DB599"/>
    <w:rsid w:val="6144EA05"/>
    <w:rsid w:val="61740BFF"/>
    <w:rsid w:val="61C6904E"/>
    <w:rsid w:val="622FC457"/>
    <w:rsid w:val="623EFA08"/>
    <w:rsid w:val="62800B64"/>
    <w:rsid w:val="62A43BDB"/>
    <w:rsid w:val="62E78FB8"/>
    <w:rsid w:val="63243218"/>
    <w:rsid w:val="6326B270"/>
    <w:rsid w:val="6345CF0D"/>
    <w:rsid w:val="63D0C558"/>
    <w:rsid w:val="6400EDFB"/>
    <w:rsid w:val="643BE0F6"/>
    <w:rsid w:val="64675244"/>
    <w:rsid w:val="647C8AC7"/>
    <w:rsid w:val="649CAD2C"/>
    <w:rsid w:val="64C282D1"/>
    <w:rsid w:val="652FEDEA"/>
    <w:rsid w:val="6545CB5A"/>
    <w:rsid w:val="65B7AC26"/>
    <w:rsid w:val="65D2A1B8"/>
    <w:rsid w:val="65DA67B5"/>
    <w:rsid w:val="6662C45F"/>
    <w:rsid w:val="66B01261"/>
    <w:rsid w:val="66D037A7"/>
    <w:rsid w:val="67E4C434"/>
    <w:rsid w:val="6834074D"/>
    <w:rsid w:val="684F053A"/>
    <w:rsid w:val="68B998F8"/>
    <w:rsid w:val="68BA1374"/>
    <w:rsid w:val="68D2A8F0"/>
    <w:rsid w:val="68D45F1E"/>
    <w:rsid w:val="68D4BE29"/>
    <w:rsid w:val="6919855B"/>
    <w:rsid w:val="697F1DE4"/>
    <w:rsid w:val="698E066E"/>
    <w:rsid w:val="69A124F1"/>
    <w:rsid w:val="6A1CAB81"/>
    <w:rsid w:val="6A4A3788"/>
    <w:rsid w:val="6A702F7F"/>
    <w:rsid w:val="6A92A052"/>
    <w:rsid w:val="6AA3EB97"/>
    <w:rsid w:val="6B29D6CF"/>
    <w:rsid w:val="6B31C455"/>
    <w:rsid w:val="6B50A008"/>
    <w:rsid w:val="6B7281CC"/>
    <w:rsid w:val="6B9928B6"/>
    <w:rsid w:val="6C0BFFE0"/>
    <w:rsid w:val="6C29A9B6"/>
    <w:rsid w:val="6C2B9570"/>
    <w:rsid w:val="6CA87927"/>
    <w:rsid w:val="6CBB7C65"/>
    <w:rsid w:val="6CCBE52B"/>
    <w:rsid w:val="6CD93CEB"/>
    <w:rsid w:val="6CF83458"/>
    <w:rsid w:val="6D824BCC"/>
    <w:rsid w:val="6D914EA4"/>
    <w:rsid w:val="6DA7D041"/>
    <w:rsid w:val="6E630FE4"/>
    <w:rsid w:val="6E85F095"/>
    <w:rsid w:val="6EAB3657"/>
    <w:rsid w:val="6ED200A4"/>
    <w:rsid w:val="6EF66D89"/>
    <w:rsid w:val="6F69338A"/>
    <w:rsid w:val="6FB46047"/>
    <w:rsid w:val="6FBACFD3"/>
    <w:rsid w:val="6FBF3D6E"/>
    <w:rsid w:val="6FEE5F68"/>
    <w:rsid w:val="70032630"/>
    <w:rsid w:val="70053578"/>
    <w:rsid w:val="70127F59"/>
    <w:rsid w:val="703A53E2"/>
    <w:rsid w:val="706DD105"/>
    <w:rsid w:val="70EE8A5A"/>
    <w:rsid w:val="714B0C9A"/>
    <w:rsid w:val="71E4E430"/>
    <w:rsid w:val="7211294A"/>
    <w:rsid w:val="7282379D"/>
    <w:rsid w:val="7291AFAC"/>
    <w:rsid w:val="72C29B6D"/>
    <w:rsid w:val="72F6DE30"/>
    <w:rsid w:val="733CD63A"/>
    <w:rsid w:val="734B960A"/>
    <w:rsid w:val="737EA77A"/>
    <w:rsid w:val="73985085"/>
    <w:rsid w:val="73F25BCF"/>
    <w:rsid w:val="73F9323B"/>
    <w:rsid w:val="743A0DBC"/>
    <w:rsid w:val="743A2C1D"/>
    <w:rsid w:val="7455B381"/>
    <w:rsid w:val="751A77DB"/>
    <w:rsid w:val="75C4025D"/>
    <w:rsid w:val="76266452"/>
    <w:rsid w:val="7657FC9F"/>
    <w:rsid w:val="76B6483C"/>
    <w:rsid w:val="76CE23B1"/>
    <w:rsid w:val="77B7BFE2"/>
    <w:rsid w:val="78015ED3"/>
    <w:rsid w:val="78354EA5"/>
    <w:rsid w:val="7852189D"/>
    <w:rsid w:val="7869F412"/>
    <w:rsid w:val="78EC271F"/>
    <w:rsid w:val="78FB365A"/>
    <w:rsid w:val="792924A4"/>
    <w:rsid w:val="79733FB5"/>
    <w:rsid w:val="79891121"/>
    <w:rsid w:val="799D2F34"/>
    <w:rsid w:val="799EA5E5"/>
    <w:rsid w:val="79AA0876"/>
    <w:rsid w:val="79AC17BE"/>
    <w:rsid w:val="79C49D10"/>
    <w:rsid w:val="79EDE8FE"/>
    <w:rsid w:val="7A05C473"/>
    <w:rsid w:val="7A086FA7"/>
    <w:rsid w:val="7AC5E481"/>
    <w:rsid w:val="7AC8D0AD"/>
    <w:rsid w:val="7B02119D"/>
    <w:rsid w:val="7B38FF95"/>
    <w:rsid w:val="7B45D8D7"/>
    <w:rsid w:val="7B725B87"/>
    <w:rsid w:val="7B9A7BDD"/>
    <w:rsid w:val="7C2AD661"/>
    <w:rsid w:val="7C514FD3"/>
    <w:rsid w:val="7CB420AA"/>
    <w:rsid w:val="7CE3B880"/>
    <w:rsid w:val="7CFD2EFD"/>
    <w:rsid w:val="7D3D6535"/>
    <w:rsid w:val="7E1F5F9F"/>
    <w:rsid w:val="7E428C7F"/>
    <w:rsid w:val="7E7EE5D6"/>
    <w:rsid w:val="7ED93596"/>
    <w:rsid w:val="7EE454E2"/>
    <w:rsid w:val="7EFFAEC7"/>
    <w:rsid w:val="7F00675B"/>
    <w:rsid w:val="7F181A71"/>
    <w:rsid w:val="7F66A253"/>
    <w:rsid w:val="7FBD8819"/>
    <w:rsid w:val="7FD8E123"/>
    <w:rsid w:val="7FECD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4D4F0"/>
  <w15:chartTrackingRefBased/>
  <w15:docId w15:val="{7D16CF38-85E4-4EB5-A12A-477EB10EE6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2a775fd111499e" /><Relationship Type="http://schemas.openxmlformats.org/officeDocument/2006/relationships/footer" Target="footer.xml" Id="R3c5d9f208522436e" /><Relationship Type="http://schemas.microsoft.com/office/2020/10/relationships/intelligence" Target="intelligence2.xml" Id="R55208f9818a3494e" /><Relationship Type="http://schemas.openxmlformats.org/officeDocument/2006/relationships/numbering" Target="numbering.xml" Id="R871dff2066294a4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2023-09-09T21:22:31.8331702Z</dcterms:created>
  <dcterms:modified xsi:type="dcterms:W3CDTF">2026-10-18T16:48:38.9036834Z</dcterms:modified>
  <dc:creator>Stoudenmier, Christian</dc:creator>
  <lastModifiedBy>Stoudenmier, Christian</lastModifiedBy>
</coreProperties>
</file>